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7A34" w14:textId="77777777" w:rsidR="00842780" w:rsidRDefault="00273D92">
      <w:pPr>
        <w:pStyle w:val="Ttulo1"/>
        <w:jc w:val="center"/>
        <w:rPr>
          <w:b/>
          <w:color w:val="351C75"/>
          <w:u w:val="single"/>
        </w:rPr>
      </w:pPr>
      <w:bookmarkStart w:id="0" w:name="_poi3hxzacwnc" w:colFirst="0" w:colLast="0"/>
      <w:bookmarkEnd w:id="0"/>
      <w:r>
        <w:rPr>
          <w:b/>
          <w:color w:val="351C75"/>
          <w:u w:val="single"/>
        </w:rPr>
        <w:t>Desafio Semana 1</w:t>
      </w:r>
    </w:p>
    <w:p w14:paraId="22A50378" w14:textId="77777777" w:rsidR="00842780" w:rsidRDefault="00842780"/>
    <w:p w14:paraId="2F82DF9F" w14:textId="77777777" w:rsidR="00842780" w:rsidRDefault="00273D92">
      <w:pPr>
        <w:pStyle w:val="Ttulo1"/>
        <w:rPr>
          <w:color w:val="351C75"/>
        </w:rPr>
      </w:pPr>
      <w:bookmarkStart w:id="1" w:name="_jdtf99i49snp" w:colFirst="0" w:colLast="0"/>
      <w:bookmarkEnd w:id="1"/>
      <w:r>
        <w:rPr>
          <w:color w:val="351C75"/>
        </w:rPr>
        <w:t xml:space="preserve">Atividade </w:t>
      </w:r>
    </w:p>
    <w:p w14:paraId="4AC9A61C" w14:textId="77777777" w:rsidR="00842780" w:rsidRDefault="00273D92">
      <w:pPr>
        <w:numPr>
          <w:ilvl w:val="0"/>
          <w:numId w:val="14"/>
        </w:numPr>
      </w:pPr>
      <w:r>
        <w:t>Tire um tempo para refletir sobre tudo que vimos nesta aula que, apesar de teórica, é muito importante. Hoje em dia é muito fácil obter trechos de código usando ferramentas na internet mas, é preciso entender o porquê e se faz sentido. E como futura pessoa</w:t>
      </w:r>
      <w:r>
        <w:t xml:space="preserve"> desenvolvedora, você é que vai fornecer essas respostas aos porquês.</w:t>
      </w:r>
    </w:p>
    <w:p w14:paraId="34F667B9" w14:textId="77777777" w:rsidR="00842780" w:rsidRDefault="00842780">
      <w:pPr>
        <w:ind w:left="720"/>
      </w:pPr>
    </w:p>
    <w:p w14:paraId="6BF5FF18" w14:textId="77777777" w:rsidR="00842780" w:rsidRDefault="00273D92">
      <w:pPr>
        <w:numPr>
          <w:ilvl w:val="0"/>
          <w:numId w:val="14"/>
        </w:numPr>
      </w:pPr>
      <w:r>
        <w:t>Imagine que você está desenvolvendo um sistema de gerenciamento de uma biblioteca. Neste sistema, é necessário modelar livros, autores, usuários, empréstimos e devoluções. Cada livro po</w:t>
      </w:r>
      <w:r>
        <w:t>ssui informações como título, autor e gênero. Os autores têm nome, nacionalidade e obras publicadas. Os usuários da biblioteca têm nome, idade e histórico de empréstimos. Os empréstimos registram a data de retirada e devolução, além do livro e usuário envo</w:t>
      </w:r>
      <w:r>
        <w:t>lvidos.</w:t>
      </w:r>
      <w:r>
        <w:br/>
      </w:r>
      <w:r>
        <w:br/>
        <w:t>Com base no cenário descrito, analise qual paradigma de programação seria mais indicado para implementar o sistema de gerenciamento da biblioteca:</w:t>
      </w:r>
    </w:p>
    <w:p w14:paraId="57482238" w14:textId="77777777" w:rsidR="00842780" w:rsidRDefault="00842780"/>
    <w:p w14:paraId="0555AAC5" w14:textId="77777777" w:rsidR="00842780" w:rsidRDefault="00273D92">
      <w:pPr>
        <w:numPr>
          <w:ilvl w:val="0"/>
          <w:numId w:val="1"/>
        </w:numPr>
      </w:pPr>
      <w:r>
        <w:t>programação estruturada</w:t>
      </w:r>
    </w:p>
    <w:p w14:paraId="4284F4AC" w14:textId="77777777" w:rsidR="00842780" w:rsidRDefault="00273D92">
      <w:pPr>
        <w:numPr>
          <w:ilvl w:val="0"/>
          <w:numId w:val="1"/>
        </w:numPr>
      </w:pPr>
      <w:r>
        <w:t>programação imperativa</w:t>
      </w:r>
    </w:p>
    <w:p w14:paraId="01AB51AA" w14:textId="77777777" w:rsidR="00842780" w:rsidRDefault="00273D92">
      <w:pPr>
        <w:numPr>
          <w:ilvl w:val="0"/>
          <w:numId w:val="1"/>
        </w:numPr>
      </w:pPr>
      <w:r w:rsidRPr="00A92C86">
        <w:rPr>
          <w:b/>
          <w:bCs/>
        </w:rPr>
        <w:t>programação orientada a objetos</w:t>
      </w:r>
      <w:r>
        <w:t xml:space="preserve"> ou</w:t>
      </w:r>
    </w:p>
    <w:p w14:paraId="24689ECE" w14:textId="77777777" w:rsidR="00842780" w:rsidRDefault="00273D92">
      <w:pPr>
        <w:numPr>
          <w:ilvl w:val="0"/>
          <w:numId w:val="1"/>
        </w:numPr>
      </w:pPr>
      <w:r>
        <w:t>programação funci</w:t>
      </w:r>
      <w:r>
        <w:t>onal</w:t>
      </w:r>
    </w:p>
    <w:p w14:paraId="5CA11995" w14:textId="77777777" w:rsidR="00842780" w:rsidRDefault="00842780">
      <w:pPr>
        <w:ind w:left="720"/>
      </w:pPr>
    </w:p>
    <w:p w14:paraId="2B5F4451" w14:textId="661E9361" w:rsidR="00842780" w:rsidRDefault="00273D92">
      <w:pPr>
        <w:ind w:left="720"/>
      </w:pPr>
      <w:r>
        <w:t>Justifique sua escolha considerando a estrutura e as interações entre os objetos do sistema.</w:t>
      </w:r>
    </w:p>
    <w:p w14:paraId="3E08DCF6" w14:textId="27D3C12A" w:rsidR="00A92C86" w:rsidRDefault="00A92C86">
      <w:pPr>
        <w:ind w:left="720"/>
        <w:rPr>
          <w:b/>
          <w:bCs/>
        </w:rPr>
      </w:pPr>
    </w:p>
    <w:p w14:paraId="3E283706" w14:textId="48A5BBA8" w:rsidR="00A92C86" w:rsidRPr="00A92C86" w:rsidRDefault="00A92C86">
      <w:pPr>
        <w:ind w:left="720"/>
        <w:rPr>
          <w:b/>
          <w:bCs/>
        </w:rPr>
      </w:pPr>
      <w:r w:rsidRPr="00A92C86">
        <w:rPr>
          <w:b/>
          <w:bCs/>
        </w:rPr>
        <w:t>Como uma biblioteca constantemente tem novas inserções de objetos, como novos livros e usuários, a POO facilita a manutenção e expansão do sistema. A POO lida bem com a estrutura e interação das entidades (livros, autores, usuários, empréstimos) através de classes e objetos, permite reuso de código com herança e polimorfismo, e oferece modularidade que facilita a evolução do sistema. Além disso, a POO encapsula detalhes internos, tornando o código mais claro e fácil de manter.</w:t>
      </w:r>
    </w:p>
    <w:p w14:paraId="191CE9CF" w14:textId="77777777" w:rsidR="00A92C86" w:rsidRDefault="00A92C86">
      <w:pPr>
        <w:ind w:left="720"/>
      </w:pPr>
    </w:p>
    <w:p w14:paraId="00CCB371" w14:textId="77777777" w:rsidR="00842780" w:rsidRDefault="00273D92">
      <w:pPr>
        <w:ind w:left="720"/>
      </w:pPr>
      <w:r>
        <w:t xml:space="preserve">Para facilitar, considere pontos como: </w:t>
      </w:r>
    </w:p>
    <w:p w14:paraId="480CABA0" w14:textId="77777777" w:rsidR="00842780" w:rsidRDefault="00273D92">
      <w:pPr>
        <w:numPr>
          <w:ilvl w:val="0"/>
          <w:numId w:val="6"/>
        </w:numPr>
        <w:ind w:left="1440"/>
      </w:pPr>
      <w:r>
        <w:t>Estrutura e interação das entidades do sistema (Livros, autores, usuários e demais)</w:t>
      </w:r>
    </w:p>
    <w:p w14:paraId="2920EE19" w14:textId="77777777" w:rsidR="00842780" w:rsidRDefault="00273D92">
      <w:pPr>
        <w:numPr>
          <w:ilvl w:val="0"/>
          <w:numId w:val="6"/>
        </w:numPr>
        <w:ind w:left="1440"/>
      </w:pPr>
      <w:r>
        <w:t>Reuso</w:t>
      </w:r>
    </w:p>
    <w:p w14:paraId="6F5AF345" w14:textId="77777777" w:rsidR="00842780" w:rsidRDefault="00273D92">
      <w:pPr>
        <w:numPr>
          <w:ilvl w:val="0"/>
          <w:numId w:val="6"/>
        </w:numPr>
        <w:ind w:left="1440"/>
      </w:pPr>
      <w:r>
        <w:t xml:space="preserve">Qual paradigma facilitaria </w:t>
      </w:r>
      <w:r>
        <w:t>a evolução do sistema, no futuro</w:t>
      </w:r>
    </w:p>
    <w:p w14:paraId="0F339521" w14:textId="77777777" w:rsidR="00842780" w:rsidRDefault="00273D92">
      <w:pPr>
        <w:numPr>
          <w:ilvl w:val="0"/>
          <w:numId w:val="6"/>
        </w:numPr>
        <w:ind w:left="1440"/>
      </w:pPr>
      <w:r>
        <w:t>Eficiência, dado o cenário apresentado</w:t>
      </w:r>
    </w:p>
    <w:p w14:paraId="48ECDE97" w14:textId="77777777" w:rsidR="00842780" w:rsidRDefault="00842780"/>
    <w:p w14:paraId="42242B42" w14:textId="77777777" w:rsidR="00842780" w:rsidRDefault="00273D92">
      <w:pPr>
        <w:ind w:left="720"/>
      </w:pPr>
      <w:r>
        <w:lastRenderedPageBreak/>
        <w:t>Dica: A combinação dos paradigmas de programação pode ser viável em certos contextos, mas geralmente não é recomendada devido a diferenças fundamentais entre os paradigmas</w:t>
      </w:r>
    </w:p>
    <w:p w14:paraId="009C6C1B" w14:textId="77777777" w:rsidR="00842780" w:rsidRDefault="00842780">
      <w:pPr>
        <w:ind w:left="720"/>
      </w:pPr>
    </w:p>
    <w:p w14:paraId="0BEBF538" w14:textId="77777777" w:rsidR="00842780" w:rsidRDefault="00273D92">
      <w:pPr>
        <w:numPr>
          <w:ilvl w:val="0"/>
          <w:numId w:val="14"/>
        </w:numPr>
      </w:pPr>
      <w:r>
        <w:t xml:space="preserve">Você deve </w:t>
      </w:r>
      <w:r>
        <w:t>ter percebido que nossas aulas tem vários diagramas. Eles ajudam na correta compreensão dos conceitos e, quando projetamos sistemas reais, esses recursos nos ajudam a entender alguns detalhes de implementação e viabilidade do que estamos fazendo. Neste exe</w:t>
      </w:r>
      <w:r>
        <w:t>rcício, você vai criar seu primeiro diagrama!</w:t>
      </w:r>
      <w:r>
        <w:br/>
        <w:t xml:space="preserve">Antes de começar a desenhar, tenha em mãos as seguintes respostas: </w:t>
      </w:r>
    </w:p>
    <w:p w14:paraId="762B1BAA" w14:textId="10A54125" w:rsidR="00842780" w:rsidRDefault="00273D92">
      <w:pPr>
        <w:numPr>
          <w:ilvl w:val="0"/>
          <w:numId w:val="15"/>
        </w:numPr>
        <w:ind w:left="1440"/>
      </w:pPr>
      <w:r>
        <w:t>Quais serão os elementos (classes) do diagrama?</w:t>
      </w:r>
    </w:p>
    <w:p w14:paraId="2EC0D540" w14:textId="74937536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>Author, Book, User e Loan</w:t>
      </w:r>
    </w:p>
    <w:p w14:paraId="6ED1488C" w14:textId="58049BF7" w:rsidR="00842780" w:rsidRDefault="00273D92">
      <w:pPr>
        <w:numPr>
          <w:ilvl w:val="0"/>
          <w:numId w:val="15"/>
        </w:numPr>
        <w:ind w:left="1440"/>
      </w:pPr>
      <w:r>
        <w:t>Com os conhecimentos que você já tem em programação, consegue pensar no tipo de cada proprieda</w:t>
      </w:r>
      <w:r>
        <w:t>de? Por exemplo, no caso do livro, qual seria o tipo da propriedade “Título”? Seria uma string, um number, ou outro tipo?</w:t>
      </w:r>
    </w:p>
    <w:p w14:paraId="43DE5FD5" w14:textId="58B0ED1A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>Book</w:t>
      </w:r>
    </w:p>
    <w:p w14:paraId="450F3B41" w14:textId="58AD44AD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>&gt; tit</w:t>
      </w:r>
      <w:r w:rsidRPr="00FC1365">
        <w:rPr>
          <w:b/>
          <w:bCs/>
          <w:lang w:val="en-US"/>
        </w:rPr>
        <w:t>le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string</w:t>
      </w:r>
    </w:p>
    <w:p w14:paraId="74611463" w14:textId="6A319DD1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>&gt; aut</w:t>
      </w:r>
      <w:r w:rsidRPr="00FC1365">
        <w:rPr>
          <w:b/>
          <w:bCs/>
          <w:lang w:val="en-US"/>
        </w:rPr>
        <w:t>h</w:t>
      </w:r>
      <w:r w:rsidRPr="00FC136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: </w:t>
      </w:r>
      <w:r w:rsidRPr="00FC1365">
        <w:rPr>
          <w:b/>
          <w:bCs/>
          <w:lang w:val="en-US"/>
        </w:rPr>
        <w:t>string</w:t>
      </w:r>
    </w:p>
    <w:p w14:paraId="102B4195" w14:textId="68631B0D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>&gt; g</w:t>
      </w:r>
      <w:r>
        <w:rPr>
          <w:b/>
          <w:bCs/>
          <w:lang w:val="en-US"/>
        </w:rPr>
        <w:t xml:space="preserve">ender: </w:t>
      </w:r>
      <w:r w:rsidRPr="00FC1365">
        <w:rPr>
          <w:b/>
          <w:bCs/>
          <w:lang w:val="en-US"/>
        </w:rPr>
        <w:t>string</w:t>
      </w:r>
    </w:p>
    <w:p w14:paraId="667FBA08" w14:textId="757599B3" w:rsidR="00FC1365" w:rsidRPr="00FC1365" w:rsidRDefault="00FC1365" w:rsidP="00FC1365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Author</w:t>
      </w:r>
    </w:p>
    <w:p w14:paraId="4D10BAFE" w14:textId="63F18C90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>&gt; n</w:t>
      </w:r>
      <w:r>
        <w:rPr>
          <w:b/>
          <w:bCs/>
          <w:lang w:val="en-US"/>
        </w:rPr>
        <w:t xml:space="preserve">ame: </w:t>
      </w:r>
      <w:r w:rsidRPr="00FC1365">
        <w:rPr>
          <w:b/>
          <w:bCs/>
          <w:lang w:val="en-US"/>
        </w:rPr>
        <w:t>string</w:t>
      </w:r>
    </w:p>
    <w:p w14:paraId="15E2864E" w14:textId="5DD66537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>&gt; na</w:t>
      </w:r>
      <w:r w:rsidRPr="00FC1365">
        <w:rPr>
          <w:b/>
          <w:bCs/>
          <w:lang w:val="en-US"/>
        </w:rPr>
        <w:t>tionality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string</w:t>
      </w:r>
    </w:p>
    <w:p w14:paraId="2E47249F" w14:textId="67E326E5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 xml:space="preserve">&gt; </w:t>
      </w:r>
      <w:r w:rsidRPr="00FC1365">
        <w:rPr>
          <w:b/>
          <w:bCs/>
          <w:lang w:val="en-US"/>
        </w:rPr>
        <w:t>workPublished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array</w:t>
      </w:r>
    </w:p>
    <w:p w14:paraId="7A54A9C5" w14:textId="77777777" w:rsidR="00FC1365" w:rsidRPr="00FC1365" w:rsidRDefault="00FC1365" w:rsidP="00FC1365">
      <w:pPr>
        <w:ind w:left="1440"/>
        <w:rPr>
          <w:b/>
          <w:bCs/>
          <w:lang w:val="en-US"/>
        </w:rPr>
      </w:pPr>
    </w:p>
    <w:p w14:paraId="1D01EBBF" w14:textId="61A8011C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>User</w:t>
      </w:r>
    </w:p>
    <w:p w14:paraId="6DBDB78E" w14:textId="6341E604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 xml:space="preserve">&gt; </w:t>
      </w:r>
      <w:r w:rsidRPr="00FC1365">
        <w:rPr>
          <w:b/>
          <w:bCs/>
          <w:lang w:val="en-US"/>
        </w:rPr>
        <w:t>name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string</w:t>
      </w:r>
    </w:p>
    <w:p w14:paraId="2237B321" w14:textId="4976642D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 xml:space="preserve">&gt; </w:t>
      </w:r>
      <w:r w:rsidRPr="00FC1365">
        <w:rPr>
          <w:b/>
          <w:bCs/>
          <w:lang w:val="en-US"/>
        </w:rPr>
        <w:t>age</w:t>
      </w:r>
      <w:r>
        <w:rPr>
          <w:b/>
          <w:bCs/>
          <w:lang w:val="en-US"/>
        </w:rPr>
        <w:t xml:space="preserve">: </w:t>
      </w:r>
      <w:r w:rsidRPr="00FC1365">
        <w:rPr>
          <w:b/>
          <w:bCs/>
          <w:lang w:val="en-US"/>
        </w:rPr>
        <w:t>number</w:t>
      </w:r>
    </w:p>
    <w:p w14:paraId="4DDFCC3C" w14:textId="1225666C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 xml:space="preserve">&gt; </w:t>
      </w:r>
      <w:r w:rsidRPr="00FC1365">
        <w:rPr>
          <w:b/>
          <w:bCs/>
          <w:lang w:val="en-US"/>
        </w:rPr>
        <w:t>loanHistory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array</w:t>
      </w:r>
    </w:p>
    <w:p w14:paraId="1DAAEC12" w14:textId="77777777" w:rsidR="00FC1365" w:rsidRPr="00FC1365" w:rsidRDefault="00FC1365" w:rsidP="00FC1365">
      <w:pPr>
        <w:ind w:left="1440"/>
        <w:rPr>
          <w:b/>
          <w:bCs/>
          <w:lang w:val="en-US"/>
        </w:rPr>
      </w:pPr>
    </w:p>
    <w:p w14:paraId="412F32F3" w14:textId="0055CA8D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>Loan</w:t>
      </w:r>
    </w:p>
    <w:p w14:paraId="4AC267E6" w14:textId="75E86C08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 xml:space="preserve">&gt; </w:t>
      </w:r>
      <w:r w:rsidRPr="00FC1365">
        <w:rPr>
          <w:b/>
          <w:bCs/>
          <w:lang w:val="en-US"/>
        </w:rPr>
        <w:t>loanDate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date</w:t>
      </w:r>
    </w:p>
    <w:p w14:paraId="1F18B14F" w14:textId="464CE1A7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 xml:space="preserve">&gt; </w:t>
      </w:r>
      <w:r w:rsidRPr="00FC1365">
        <w:rPr>
          <w:b/>
          <w:bCs/>
          <w:lang w:val="en-US"/>
        </w:rPr>
        <w:t>returnDate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date</w:t>
      </w:r>
    </w:p>
    <w:p w14:paraId="1156D382" w14:textId="39A57117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>&gt;</w:t>
      </w:r>
      <w:r w:rsidRPr="00FC1365">
        <w:rPr>
          <w:b/>
          <w:bCs/>
          <w:lang w:val="en-US"/>
        </w:rPr>
        <w:t xml:space="preserve"> bookList:</w:t>
      </w:r>
      <w:r w:rsidRPr="00FC136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array</w:t>
      </w:r>
      <w:r w:rsidRPr="00FC1365">
        <w:rPr>
          <w:b/>
          <w:bCs/>
          <w:lang w:val="en-US"/>
        </w:rPr>
        <w:t xml:space="preserve"> </w:t>
      </w:r>
    </w:p>
    <w:p w14:paraId="4AFCD15B" w14:textId="7C89BD2B" w:rsidR="00FC1365" w:rsidRPr="00FC1365" w:rsidRDefault="00FC1365" w:rsidP="00FC1365">
      <w:pPr>
        <w:ind w:left="1440"/>
        <w:rPr>
          <w:b/>
          <w:bCs/>
          <w:lang w:val="en-US"/>
        </w:rPr>
      </w:pPr>
      <w:r w:rsidRPr="00FC1365">
        <w:rPr>
          <w:b/>
          <w:bCs/>
          <w:lang w:val="en-US"/>
        </w:rPr>
        <w:tab/>
        <w:t xml:space="preserve">&gt; </w:t>
      </w:r>
      <w:r w:rsidRPr="00FC1365">
        <w:rPr>
          <w:b/>
          <w:bCs/>
          <w:lang w:val="en-US"/>
        </w:rPr>
        <w:t>user</w:t>
      </w:r>
      <w:r>
        <w:rPr>
          <w:b/>
          <w:bCs/>
          <w:lang w:val="en-US"/>
        </w:rPr>
        <w:t>:</w:t>
      </w:r>
      <w:r w:rsidRPr="00FC1365">
        <w:rPr>
          <w:b/>
          <w:bCs/>
          <w:lang w:val="en-US"/>
        </w:rPr>
        <w:t xml:space="preserve"> obj</w:t>
      </w:r>
    </w:p>
    <w:p w14:paraId="37E39221" w14:textId="77777777" w:rsidR="00FC1365" w:rsidRPr="00FC1365" w:rsidRDefault="00FC1365" w:rsidP="00FC1365">
      <w:pPr>
        <w:ind w:left="1440"/>
        <w:rPr>
          <w:b/>
          <w:bCs/>
          <w:lang w:val="en-US"/>
        </w:rPr>
      </w:pPr>
    </w:p>
    <w:p w14:paraId="6DD907C9" w14:textId="4B2B0338" w:rsidR="00842780" w:rsidRDefault="00273D92">
      <w:pPr>
        <w:numPr>
          <w:ilvl w:val="0"/>
          <w:numId w:val="15"/>
        </w:numPr>
        <w:ind w:left="1440"/>
      </w:pPr>
      <w:r>
        <w:t>Q</w:t>
      </w:r>
      <w:r>
        <w:t>ual seria o relacionamento entre os elementos? Pense em relacionamentos 1 para 1 e 1 para muitos</w:t>
      </w:r>
    </w:p>
    <w:p w14:paraId="4C276B10" w14:textId="1F4317FC" w:rsidR="0035177F" w:rsidRDefault="0035177F" w:rsidP="0035177F">
      <w:pPr>
        <w:ind w:left="1080"/>
      </w:pPr>
    </w:p>
    <w:p w14:paraId="6BFBE9D9" w14:textId="506662E1" w:rsidR="0035177F" w:rsidRDefault="0035177F" w:rsidP="0035177F">
      <w:pPr>
        <w:ind w:left="1080"/>
        <w:rPr>
          <w:b/>
          <w:bCs/>
        </w:rPr>
      </w:pPr>
      <w:r w:rsidRPr="0035177F">
        <w:rPr>
          <w:b/>
          <w:bCs/>
        </w:rPr>
        <w:t xml:space="preserve">Relação entre </w:t>
      </w:r>
      <w:r>
        <w:rPr>
          <w:b/>
          <w:bCs/>
        </w:rPr>
        <w:t>Author e Book: 1 para muitos, pois cada autor pode ter vários livros escritos por ele.</w:t>
      </w:r>
    </w:p>
    <w:p w14:paraId="02EC28E2" w14:textId="08A03A89" w:rsidR="0035177F" w:rsidRDefault="0035177F" w:rsidP="0035177F">
      <w:pPr>
        <w:ind w:left="1080"/>
        <w:rPr>
          <w:b/>
          <w:bCs/>
        </w:rPr>
      </w:pPr>
      <w:r>
        <w:rPr>
          <w:b/>
          <w:bCs/>
        </w:rPr>
        <w:t>Relação entre Book e Loan: 1 para muitos, pois um livro pode ser emprestado diversas vezes.</w:t>
      </w:r>
    </w:p>
    <w:p w14:paraId="05F2495A" w14:textId="37154226" w:rsidR="0035177F" w:rsidRDefault="0035177F" w:rsidP="0035177F">
      <w:pPr>
        <w:ind w:left="1080"/>
        <w:rPr>
          <w:b/>
          <w:bCs/>
        </w:rPr>
      </w:pPr>
      <w:r>
        <w:rPr>
          <w:b/>
          <w:bCs/>
        </w:rPr>
        <w:t>Relação entre User e Loan: 1 para muitos, pois um usuário pode ter diversos empréstimos vinculados a ele.</w:t>
      </w:r>
    </w:p>
    <w:p w14:paraId="4597857E" w14:textId="77777777" w:rsidR="0035177F" w:rsidRPr="0035177F" w:rsidRDefault="0035177F" w:rsidP="0035177F">
      <w:pPr>
        <w:ind w:left="1080"/>
        <w:rPr>
          <w:b/>
          <w:bCs/>
        </w:rPr>
      </w:pPr>
    </w:p>
    <w:p w14:paraId="3A0C9DA2" w14:textId="77777777" w:rsidR="00842780" w:rsidRDefault="00273D92">
      <w:pPr>
        <w:ind w:left="720"/>
      </w:pPr>
      <w:r>
        <w:rPr>
          <w:b/>
          <w:color w:val="351C75"/>
        </w:rPr>
        <w:t>Regras:</w:t>
      </w:r>
    </w:p>
    <w:p w14:paraId="1108342F" w14:textId="60E91CDF" w:rsidR="00842780" w:rsidRDefault="00273D92">
      <w:pPr>
        <w:numPr>
          <w:ilvl w:val="0"/>
          <w:numId w:val="10"/>
        </w:numPr>
        <w:ind w:left="1440"/>
      </w:pPr>
      <w:r>
        <w:t>Seu diagrama deve estar de acordo com o que você definiu no exercício anterior, em Elementos de diagrama e Relações entre elementos</w:t>
      </w:r>
    </w:p>
    <w:p w14:paraId="6A0578A4" w14:textId="4105B0B8" w:rsidR="0035177F" w:rsidRDefault="0035177F" w:rsidP="0035177F">
      <w:pPr>
        <w:ind w:left="1440"/>
      </w:pPr>
      <w:r w:rsidRPr="0035177F">
        <w:lastRenderedPageBreak/>
        <w:drawing>
          <wp:inline distT="0" distB="0" distL="0" distR="0" wp14:anchorId="125957D1" wp14:editId="419A33A2">
            <wp:extent cx="3623837" cy="26593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954" cy="26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03B" w14:textId="27665CA0" w:rsidR="00FC1365" w:rsidRDefault="00FC1365" w:rsidP="00FC1365"/>
    <w:p w14:paraId="1CFC285D" w14:textId="77777777" w:rsidR="00FC1365" w:rsidRDefault="00FC1365" w:rsidP="00FC1365"/>
    <w:p w14:paraId="02C6AADF" w14:textId="77777777" w:rsidR="00842780" w:rsidRDefault="00273D92">
      <w:pPr>
        <w:jc w:val="both"/>
      </w:pPr>
      <w:r>
        <w:t>4. Agora, vamos ac</w:t>
      </w:r>
      <w:r>
        <w:t>rescentar mais alguns detalhes ao seu diagrama! Já desenhamos o diagrama de classes, contendo propriedades e relacionamentos entre os objetos.</w:t>
      </w:r>
    </w:p>
    <w:p w14:paraId="1A95DE8B" w14:textId="77777777" w:rsidR="00842780" w:rsidRDefault="00842780">
      <w:pPr>
        <w:ind w:left="720"/>
        <w:jc w:val="both"/>
      </w:pPr>
    </w:p>
    <w:p w14:paraId="02873073" w14:textId="77777777" w:rsidR="00842780" w:rsidRDefault="00273D92">
      <w:pPr>
        <w:jc w:val="both"/>
      </w:pPr>
      <w:r>
        <w:t>Agora, você vai receber os fluxos do nosso sistema de gerenciamento! Precisamos dessas informações para completa</w:t>
      </w:r>
      <w:r>
        <w:t>r nosso exercício, que vai ser adicionar os métodos às nossas classes, de acordo com o que o sistema deve fazer. Para facilitar, vamos deixar os fluxos mais simples para o nosso projeto de aula.</w:t>
      </w:r>
    </w:p>
    <w:p w14:paraId="175A6DDE" w14:textId="77777777" w:rsidR="00842780" w:rsidRDefault="00273D92">
      <w:pPr>
        <w:jc w:val="both"/>
        <w:rPr>
          <w:b/>
        </w:rPr>
      </w:pPr>
      <w:r>
        <w:br/>
      </w:r>
      <w:r>
        <w:rPr>
          <w:b/>
        </w:rPr>
        <w:t>Fluxo de Empréstimo de Livros</w:t>
      </w:r>
    </w:p>
    <w:p w14:paraId="03359913" w14:textId="53BBA6F1" w:rsidR="00842780" w:rsidRDefault="00273D92">
      <w:pPr>
        <w:numPr>
          <w:ilvl w:val="0"/>
          <w:numId w:val="9"/>
        </w:numPr>
      </w:pPr>
      <w:r>
        <w:t>O usuário solicita o empréstim</w:t>
      </w:r>
      <w:r>
        <w:t>o de um ou mais livros.</w:t>
      </w:r>
    </w:p>
    <w:p w14:paraId="61004444" w14:textId="19A74F76" w:rsidR="00084C37" w:rsidRPr="00084C37" w:rsidRDefault="00084C37" w:rsidP="00084C37">
      <w:pPr>
        <w:ind w:left="720"/>
        <w:rPr>
          <w:b/>
          <w:bCs/>
        </w:rPr>
      </w:pPr>
      <w:r>
        <w:rPr>
          <w:b/>
          <w:bCs/>
        </w:rPr>
        <w:t>Como estamos recebendo um array, o sistema está apto para receber apenas um livro, ou mais.</w:t>
      </w:r>
    </w:p>
    <w:p w14:paraId="3A3E1398" w14:textId="77777777" w:rsidR="00842780" w:rsidRDefault="00273D92">
      <w:pPr>
        <w:numPr>
          <w:ilvl w:val="0"/>
          <w:numId w:val="9"/>
        </w:numPr>
      </w:pPr>
      <w:r>
        <w:t>O sistema verifica se o usuário está apto a realizar o empréstimo:</w:t>
      </w:r>
    </w:p>
    <w:p w14:paraId="7A826FB5" w14:textId="42A00EAD" w:rsidR="00842780" w:rsidRDefault="00273D92">
      <w:pPr>
        <w:numPr>
          <w:ilvl w:val="1"/>
          <w:numId w:val="9"/>
        </w:numPr>
      </w:pPr>
      <w:r>
        <w:t>Consulta o nome do usuário para identificá-lo</w:t>
      </w:r>
    </w:p>
    <w:p w14:paraId="115FCE27" w14:textId="12E88E53" w:rsidR="00084C37" w:rsidRPr="00084C37" w:rsidRDefault="00084C37" w:rsidP="00084C37">
      <w:pPr>
        <w:ind w:left="1440"/>
        <w:rPr>
          <w:b/>
          <w:bCs/>
        </w:rPr>
      </w:pPr>
      <w:r>
        <w:rPr>
          <w:b/>
          <w:bCs/>
        </w:rPr>
        <w:t>Método getName(), que retorna o nome do usuário (string)</w:t>
      </w:r>
    </w:p>
    <w:p w14:paraId="79045A27" w14:textId="7EDFE797" w:rsidR="00842780" w:rsidRDefault="00273D92">
      <w:pPr>
        <w:numPr>
          <w:ilvl w:val="1"/>
          <w:numId w:val="9"/>
        </w:numPr>
      </w:pPr>
      <w:r>
        <w:t>Verificar o histórico de empréstimos do usuário para ver se ele não possui livros vencidos.</w:t>
      </w:r>
    </w:p>
    <w:p w14:paraId="6EC4878F" w14:textId="56E08224" w:rsidR="00084C37" w:rsidRPr="00084C37" w:rsidRDefault="00084C37" w:rsidP="00084C37">
      <w:pPr>
        <w:ind w:left="1440"/>
        <w:rPr>
          <w:b/>
          <w:bCs/>
        </w:rPr>
      </w:pPr>
      <w:r w:rsidRPr="00084C37">
        <w:rPr>
          <w:b/>
          <w:bCs/>
        </w:rPr>
        <w:t xml:space="preserve">Método </w:t>
      </w:r>
      <w:r>
        <w:rPr>
          <w:b/>
          <w:bCs/>
        </w:rPr>
        <w:t>checkLoanHistory(), que retorna se há vencimentos para o usuário (boolean)</w:t>
      </w:r>
    </w:p>
    <w:p w14:paraId="37037D7C" w14:textId="7DED844E" w:rsidR="00842780" w:rsidRDefault="00273D92">
      <w:pPr>
        <w:numPr>
          <w:ilvl w:val="1"/>
          <w:numId w:val="9"/>
        </w:numPr>
      </w:pPr>
      <w:r>
        <w:t>Verificar a idade do usuári</w:t>
      </w:r>
      <w:r>
        <w:t>o, caso o livro solicitado seja de um gênero impróprio para menores de 18 anos.</w:t>
      </w:r>
    </w:p>
    <w:p w14:paraId="1BF98D63" w14:textId="582E40AF" w:rsidR="00084C37" w:rsidRPr="00084C37" w:rsidRDefault="00084C37" w:rsidP="00084C37">
      <w:pPr>
        <w:ind w:left="1440"/>
        <w:rPr>
          <w:b/>
          <w:bCs/>
        </w:rPr>
      </w:pPr>
      <w:r w:rsidRPr="00084C37">
        <w:rPr>
          <w:b/>
          <w:bCs/>
        </w:rPr>
        <w:t>Método checkAgeForGenre(), que retorna se o gênero é adequado para o usuário (boolean)</w:t>
      </w:r>
    </w:p>
    <w:p w14:paraId="1BF1C681" w14:textId="77777777" w:rsidR="00842780" w:rsidRDefault="00273D92">
      <w:pPr>
        <w:numPr>
          <w:ilvl w:val="0"/>
          <w:numId w:val="9"/>
        </w:numPr>
      </w:pPr>
      <w:r>
        <w:t>Se o usuário estiver apto, o sistema:</w:t>
      </w:r>
    </w:p>
    <w:p w14:paraId="25590F24" w14:textId="01745FEE" w:rsidR="00842780" w:rsidRDefault="00273D92">
      <w:pPr>
        <w:numPr>
          <w:ilvl w:val="1"/>
          <w:numId w:val="9"/>
        </w:numPr>
      </w:pPr>
      <w:r>
        <w:t>Registra a data de retirada do livro.</w:t>
      </w:r>
    </w:p>
    <w:p w14:paraId="64A6AE78" w14:textId="77777777" w:rsidR="00842780" w:rsidRDefault="00273D92">
      <w:pPr>
        <w:numPr>
          <w:ilvl w:val="1"/>
          <w:numId w:val="9"/>
        </w:numPr>
      </w:pPr>
      <w:r>
        <w:t>Registra a data prevista de devolução.</w:t>
      </w:r>
    </w:p>
    <w:p w14:paraId="69801BFD" w14:textId="7391F709" w:rsidR="00842780" w:rsidRDefault="00273D92">
      <w:pPr>
        <w:numPr>
          <w:ilvl w:val="1"/>
          <w:numId w:val="9"/>
        </w:numPr>
      </w:pPr>
      <w:r>
        <w:t>Associar o livro emprestado e o usuário que realizou o emprés</w:t>
      </w:r>
      <w:r>
        <w:t>timo.</w:t>
      </w:r>
    </w:p>
    <w:p w14:paraId="41BF09FB" w14:textId="1CFBDEB7" w:rsidR="00084C37" w:rsidRPr="00084C37" w:rsidRDefault="00084C37" w:rsidP="00084C37">
      <w:pPr>
        <w:ind w:left="1440"/>
        <w:rPr>
          <w:b/>
          <w:bCs/>
        </w:rPr>
      </w:pPr>
      <w:r w:rsidRPr="00084C37">
        <w:rPr>
          <w:b/>
          <w:bCs/>
        </w:rPr>
        <w:t>Todos entram como parâmetro para o método newLoan().</w:t>
      </w:r>
    </w:p>
    <w:p w14:paraId="72BEB66A" w14:textId="77777777" w:rsidR="00842780" w:rsidRDefault="00273D92">
      <w:pPr>
        <w:numPr>
          <w:ilvl w:val="0"/>
          <w:numId w:val="9"/>
        </w:numPr>
      </w:pPr>
      <w:r>
        <w:t>Caso o usuário não esteja apto, o sistema recusa o empréstimo</w:t>
      </w:r>
    </w:p>
    <w:p w14:paraId="1968E3DE" w14:textId="77777777" w:rsidR="00842780" w:rsidRDefault="00842780">
      <w:pPr>
        <w:jc w:val="both"/>
        <w:rPr>
          <w:b/>
        </w:rPr>
      </w:pPr>
    </w:p>
    <w:p w14:paraId="67FA69BA" w14:textId="77777777" w:rsidR="00842780" w:rsidRDefault="00273D92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5CF3F22C" wp14:editId="159E5A07">
            <wp:extent cx="5731200" cy="2768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18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6F99D" w14:textId="77777777" w:rsidR="00842780" w:rsidRDefault="00273D92">
      <w:pPr>
        <w:rPr>
          <w:b/>
        </w:rPr>
      </w:pPr>
      <w:r>
        <w:rPr>
          <w:b/>
        </w:rPr>
        <w:t>Fluxo de Devolução de Livros</w:t>
      </w:r>
    </w:p>
    <w:p w14:paraId="74A67C4F" w14:textId="5FFA9053" w:rsidR="00853E9B" w:rsidRDefault="00273D92" w:rsidP="00853E9B">
      <w:pPr>
        <w:numPr>
          <w:ilvl w:val="0"/>
          <w:numId w:val="8"/>
        </w:numPr>
      </w:pPr>
      <w:r>
        <w:t>O usuário devolve um ou mais livros.</w:t>
      </w:r>
    </w:p>
    <w:p w14:paraId="48F363B3" w14:textId="77777777" w:rsidR="00853E9B" w:rsidRPr="00853E9B" w:rsidRDefault="00853E9B" w:rsidP="00853E9B">
      <w:pPr>
        <w:ind w:left="720"/>
        <w:rPr>
          <w:b/>
          <w:bCs/>
        </w:rPr>
      </w:pPr>
      <w:r w:rsidRPr="00853E9B">
        <w:rPr>
          <w:b/>
          <w:bCs/>
        </w:rPr>
        <w:t>Como estamos recebendo um array, o sistema está apto para receber apenas um livro, ou mais.</w:t>
      </w:r>
    </w:p>
    <w:p w14:paraId="2ECBD8A1" w14:textId="77777777" w:rsidR="00842780" w:rsidRDefault="00273D92">
      <w:pPr>
        <w:numPr>
          <w:ilvl w:val="0"/>
          <w:numId w:val="8"/>
        </w:numPr>
      </w:pPr>
      <w:r>
        <w:t>O</w:t>
      </w:r>
      <w:r>
        <w:t xml:space="preserve"> sistema registra a devolução, atualizando:</w:t>
      </w:r>
    </w:p>
    <w:p w14:paraId="5D425541" w14:textId="77777777" w:rsidR="00842780" w:rsidRDefault="00273D92">
      <w:pPr>
        <w:numPr>
          <w:ilvl w:val="1"/>
          <w:numId w:val="8"/>
        </w:numPr>
      </w:pPr>
      <w:r>
        <w:t>A data de devolução do livro.</w:t>
      </w:r>
    </w:p>
    <w:p w14:paraId="54CD845D" w14:textId="77777777" w:rsidR="00842780" w:rsidRDefault="00273D92">
      <w:pPr>
        <w:numPr>
          <w:ilvl w:val="1"/>
          <w:numId w:val="8"/>
        </w:numPr>
      </w:pPr>
      <w:r>
        <w:t>O status do livro como disponível na biblioteca.</w:t>
      </w:r>
    </w:p>
    <w:p w14:paraId="6B5BD73F" w14:textId="6A47D9F1" w:rsidR="00842780" w:rsidRDefault="00273D92">
      <w:pPr>
        <w:numPr>
          <w:ilvl w:val="1"/>
          <w:numId w:val="8"/>
        </w:numPr>
      </w:pPr>
      <w:r>
        <w:t>O histórico de empréstimos do usuário.</w:t>
      </w:r>
    </w:p>
    <w:p w14:paraId="6180F00E" w14:textId="655EC8D0" w:rsidR="00853E9B" w:rsidRPr="00853E9B" w:rsidRDefault="00853E9B" w:rsidP="00853E9B">
      <w:pPr>
        <w:ind w:left="1080"/>
        <w:rPr>
          <w:b/>
          <w:bCs/>
        </w:rPr>
      </w:pPr>
      <w:r w:rsidRPr="00853E9B">
        <w:rPr>
          <w:b/>
          <w:bCs/>
        </w:rPr>
        <w:t>Para registrar a devolução, o método registerReturn() os recebe como parâmetros.</w:t>
      </w:r>
    </w:p>
    <w:p w14:paraId="3D5D8891" w14:textId="77777777" w:rsidR="00842780" w:rsidRDefault="00273D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F0826D" wp14:editId="03C87F2B">
            <wp:extent cx="5634038" cy="187151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871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D061B" w14:textId="77777777" w:rsidR="00842780" w:rsidRDefault="00273D92">
      <w:pPr>
        <w:rPr>
          <w:b/>
        </w:rPr>
      </w:pPr>
      <w:r>
        <w:rPr>
          <w:b/>
        </w:rPr>
        <w:t>Fluxo de Cadastro de Livros</w:t>
      </w:r>
    </w:p>
    <w:p w14:paraId="4DF01512" w14:textId="77777777" w:rsidR="00842780" w:rsidRDefault="00273D92">
      <w:pPr>
        <w:numPr>
          <w:ilvl w:val="0"/>
          <w:numId w:val="7"/>
        </w:numPr>
      </w:pPr>
      <w:r>
        <w:t>O bibliotecário cadastra um novo livro no sistema, informando:</w:t>
      </w:r>
    </w:p>
    <w:p w14:paraId="0E653686" w14:textId="77777777" w:rsidR="00842780" w:rsidRDefault="00273D92">
      <w:pPr>
        <w:numPr>
          <w:ilvl w:val="1"/>
          <w:numId w:val="7"/>
        </w:numPr>
      </w:pPr>
      <w:r>
        <w:t>O título do livro.</w:t>
      </w:r>
    </w:p>
    <w:p w14:paraId="5BE96422" w14:textId="77777777" w:rsidR="00842780" w:rsidRDefault="00273D92">
      <w:pPr>
        <w:numPr>
          <w:ilvl w:val="1"/>
          <w:numId w:val="7"/>
        </w:numPr>
      </w:pPr>
      <w:r>
        <w:t>O autor do livro.</w:t>
      </w:r>
    </w:p>
    <w:p w14:paraId="23B341B2" w14:textId="004AC6BB" w:rsidR="00842780" w:rsidRDefault="00273D92">
      <w:pPr>
        <w:numPr>
          <w:ilvl w:val="1"/>
          <w:numId w:val="7"/>
        </w:numPr>
      </w:pPr>
      <w:r>
        <w:t>O gênero do livro.</w:t>
      </w:r>
    </w:p>
    <w:p w14:paraId="2EEC1F3C" w14:textId="77777777" w:rsidR="00842780" w:rsidRDefault="00273D92">
      <w:pPr>
        <w:numPr>
          <w:ilvl w:val="0"/>
          <w:numId w:val="7"/>
        </w:numPr>
      </w:pPr>
      <w:r>
        <w:t xml:space="preserve">O sistema armazena </w:t>
      </w:r>
      <w:r>
        <w:t>as informações do novo livro.</w:t>
      </w:r>
    </w:p>
    <w:p w14:paraId="3C1DD0EA" w14:textId="77777777" w:rsidR="001E2353" w:rsidRPr="001E2353" w:rsidRDefault="001E2353" w:rsidP="001E2353">
      <w:pPr>
        <w:ind w:left="360"/>
        <w:rPr>
          <w:b/>
          <w:bCs/>
        </w:rPr>
      </w:pPr>
      <w:r w:rsidRPr="001E2353">
        <w:rPr>
          <w:b/>
          <w:bCs/>
        </w:rPr>
        <w:t>O método newBook() registra um novo livro, recebendo os atributos como parâmetro.</w:t>
      </w:r>
    </w:p>
    <w:p w14:paraId="337704E8" w14:textId="77777777" w:rsidR="00842780" w:rsidRDefault="00842780"/>
    <w:p w14:paraId="78041663" w14:textId="77777777" w:rsidR="00842780" w:rsidRDefault="00273D9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DC359EE" wp14:editId="0A5DD9FA">
            <wp:extent cx="2424113" cy="21240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3556" r="12369" b="2112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BD990" w14:textId="77777777" w:rsidR="00842780" w:rsidRDefault="00842780">
      <w:pPr>
        <w:jc w:val="center"/>
      </w:pPr>
    </w:p>
    <w:p w14:paraId="40363E0F" w14:textId="77777777" w:rsidR="00842780" w:rsidRDefault="00273D92">
      <w:pPr>
        <w:rPr>
          <w:b/>
        </w:rPr>
      </w:pPr>
      <w:r>
        <w:rPr>
          <w:b/>
        </w:rPr>
        <w:t>Fluxo de Cadastro de Autores</w:t>
      </w:r>
    </w:p>
    <w:p w14:paraId="7BF789A1" w14:textId="77777777" w:rsidR="00842780" w:rsidRDefault="00273D92">
      <w:pPr>
        <w:numPr>
          <w:ilvl w:val="0"/>
          <w:numId w:val="5"/>
        </w:numPr>
      </w:pPr>
      <w:r>
        <w:t>O bibliotecário cadastra um novo autor no sistema, informando:</w:t>
      </w:r>
    </w:p>
    <w:p w14:paraId="6267F0EE" w14:textId="77777777" w:rsidR="00842780" w:rsidRDefault="00273D92">
      <w:pPr>
        <w:numPr>
          <w:ilvl w:val="1"/>
          <w:numId w:val="5"/>
        </w:numPr>
      </w:pPr>
      <w:r>
        <w:t>O nome do autor.</w:t>
      </w:r>
    </w:p>
    <w:p w14:paraId="4892B5A6" w14:textId="77777777" w:rsidR="00842780" w:rsidRDefault="00273D92">
      <w:pPr>
        <w:numPr>
          <w:ilvl w:val="1"/>
          <w:numId w:val="5"/>
        </w:numPr>
      </w:pPr>
      <w:r>
        <w:t>A nacionalidade do autor.</w:t>
      </w:r>
    </w:p>
    <w:p w14:paraId="3F4F7D51" w14:textId="3C283D32" w:rsidR="00842780" w:rsidRDefault="00273D92">
      <w:pPr>
        <w:numPr>
          <w:ilvl w:val="0"/>
          <w:numId w:val="5"/>
        </w:numPr>
      </w:pPr>
      <w:r>
        <w:t>O sistema armazena as informações do novo autor e associa as obras publicadas a ele.</w:t>
      </w:r>
    </w:p>
    <w:p w14:paraId="6A895061" w14:textId="6274A1B6" w:rsidR="001E2353" w:rsidRPr="001E2353" w:rsidRDefault="001E2353" w:rsidP="001E2353">
      <w:pPr>
        <w:ind w:left="360"/>
        <w:rPr>
          <w:b/>
          <w:bCs/>
        </w:rPr>
      </w:pPr>
      <w:r w:rsidRPr="001E2353">
        <w:rPr>
          <w:b/>
          <w:bCs/>
        </w:rPr>
        <w:t>O método new</w:t>
      </w:r>
      <w:r>
        <w:rPr>
          <w:b/>
          <w:bCs/>
        </w:rPr>
        <w:t>Author</w:t>
      </w:r>
      <w:r w:rsidRPr="001E2353">
        <w:rPr>
          <w:b/>
          <w:bCs/>
        </w:rPr>
        <w:t>() registra um novo livro, recebendo os atributos como parâmetro.</w:t>
      </w:r>
    </w:p>
    <w:p w14:paraId="6EC083B3" w14:textId="77777777" w:rsidR="001E2353" w:rsidRDefault="001E2353" w:rsidP="001E2353"/>
    <w:p w14:paraId="5CB479F9" w14:textId="77777777" w:rsidR="001E2353" w:rsidRDefault="001E2353" w:rsidP="001E2353">
      <w:pPr>
        <w:ind w:left="720"/>
      </w:pPr>
    </w:p>
    <w:p w14:paraId="6787685C" w14:textId="77777777" w:rsidR="00842780" w:rsidRDefault="00842780"/>
    <w:p w14:paraId="50BB8CC1" w14:textId="77777777" w:rsidR="00842780" w:rsidRDefault="00273D92">
      <w:pPr>
        <w:jc w:val="center"/>
      </w:pPr>
      <w:r>
        <w:rPr>
          <w:noProof/>
        </w:rPr>
        <w:drawing>
          <wp:inline distT="114300" distB="114300" distL="114300" distR="114300" wp14:anchorId="4D800F7B" wp14:editId="44DEBC59">
            <wp:extent cx="2284880" cy="263366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4880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3A134" w14:textId="77777777" w:rsidR="00842780" w:rsidRDefault="00842780">
      <w:pPr>
        <w:jc w:val="center"/>
      </w:pPr>
    </w:p>
    <w:p w14:paraId="7A1C209A" w14:textId="77777777" w:rsidR="00842780" w:rsidRDefault="00273D92">
      <w:pPr>
        <w:rPr>
          <w:b/>
        </w:rPr>
      </w:pPr>
      <w:r>
        <w:rPr>
          <w:b/>
        </w:rPr>
        <w:t>Fluxo de Cadastro de Usuários</w:t>
      </w:r>
    </w:p>
    <w:p w14:paraId="241BB68C" w14:textId="77777777" w:rsidR="00842780" w:rsidRDefault="00273D92">
      <w:pPr>
        <w:numPr>
          <w:ilvl w:val="0"/>
          <w:numId w:val="2"/>
        </w:numPr>
      </w:pPr>
      <w:r>
        <w:t>O bibliotecário cadastra um novo usuário no sistema, informando:</w:t>
      </w:r>
    </w:p>
    <w:p w14:paraId="5636E369" w14:textId="77777777" w:rsidR="00842780" w:rsidRDefault="00273D92">
      <w:pPr>
        <w:numPr>
          <w:ilvl w:val="1"/>
          <w:numId w:val="2"/>
        </w:numPr>
      </w:pPr>
      <w:r>
        <w:t>O nome do usuário.</w:t>
      </w:r>
    </w:p>
    <w:p w14:paraId="12BF2916" w14:textId="77777777" w:rsidR="00842780" w:rsidRDefault="00273D92">
      <w:pPr>
        <w:numPr>
          <w:ilvl w:val="1"/>
          <w:numId w:val="2"/>
        </w:numPr>
      </w:pPr>
      <w:r>
        <w:t>A idade do usuário.</w:t>
      </w:r>
    </w:p>
    <w:p w14:paraId="4A97E0B9" w14:textId="2F6CC08C" w:rsidR="00842780" w:rsidRDefault="00273D92">
      <w:pPr>
        <w:numPr>
          <w:ilvl w:val="0"/>
          <w:numId w:val="2"/>
        </w:numPr>
      </w:pPr>
      <w:r>
        <w:t>O sistema armazena as informações do novo usuário e inicia seu histórico de empréstimos.</w:t>
      </w:r>
    </w:p>
    <w:p w14:paraId="426E244D" w14:textId="1150F03B" w:rsidR="001E2353" w:rsidRPr="001E2353" w:rsidRDefault="001E2353" w:rsidP="001E2353">
      <w:pPr>
        <w:ind w:left="360"/>
        <w:rPr>
          <w:b/>
          <w:bCs/>
        </w:rPr>
      </w:pPr>
      <w:r w:rsidRPr="001E2353">
        <w:rPr>
          <w:b/>
          <w:bCs/>
        </w:rPr>
        <w:t>O método new</w:t>
      </w:r>
      <w:r>
        <w:rPr>
          <w:b/>
          <w:bCs/>
        </w:rPr>
        <w:t>User</w:t>
      </w:r>
      <w:r w:rsidRPr="001E2353">
        <w:rPr>
          <w:b/>
          <w:bCs/>
        </w:rPr>
        <w:t>() registra um novo livro, recebendo os atributos como parâmetro.</w:t>
      </w:r>
    </w:p>
    <w:p w14:paraId="7A23973E" w14:textId="77777777" w:rsidR="001E2353" w:rsidRDefault="001E2353" w:rsidP="001E2353"/>
    <w:p w14:paraId="3F94E7BB" w14:textId="77777777" w:rsidR="00842780" w:rsidRDefault="00273D92">
      <w:pPr>
        <w:jc w:val="center"/>
      </w:pPr>
      <w:r>
        <w:rPr>
          <w:noProof/>
        </w:rPr>
        <w:drawing>
          <wp:inline distT="114300" distB="114300" distL="114300" distR="114300" wp14:anchorId="2FEC73EE" wp14:editId="1D2843E2">
            <wp:extent cx="2832491" cy="26033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14732" r="16294"/>
                    <a:stretch>
                      <a:fillRect/>
                    </a:stretch>
                  </pic:blipFill>
                  <pic:spPr>
                    <a:xfrm>
                      <a:off x="0" y="0"/>
                      <a:ext cx="2832491" cy="26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AD88F" w14:textId="77777777" w:rsidR="00842780" w:rsidRDefault="00842780">
      <w:pPr>
        <w:jc w:val="center"/>
      </w:pPr>
    </w:p>
    <w:p w14:paraId="3FA2C7CE" w14:textId="77777777" w:rsidR="00842780" w:rsidRDefault="00273D92">
      <w:r>
        <w:t>Com base em todos os fluxos e regras de negócio, quais seriam os métodos que precisamos acrescentar em nossas classes?</w:t>
      </w:r>
    </w:p>
    <w:p w14:paraId="62D80C37" w14:textId="77777777" w:rsidR="00842780" w:rsidRDefault="00273D92">
      <w:pPr>
        <w:jc w:val="both"/>
      </w:pPr>
      <w:r>
        <w:t>4. Agora, vamos acrescentar mais alguns detal</w:t>
      </w:r>
      <w:r>
        <w:t>hes ao seu diagrama! Já desenhamos o diagrama de classes, contendo propriedades e relacionamentos entre os objetos.</w:t>
      </w:r>
    </w:p>
    <w:p w14:paraId="155986C7" w14:textId="77777777" w:rsidR="00842780" w:rsidRDefault="00842780">
      <w:pPr>
        <w:ind w:left="720"/>
        <w:jc w:val="both"/>
      </w:pPr>
    </w:p>
    <w:p w14:paraId="2694503E" w14:textId="77777777" w:rsidR="00842780" w:rsidRDefault="00273D92">
      <w:pPr>
        <w:jc w:val="both"/>
      </w:pPr>
      <w:r>
        <w:t xml:space="preserve">Agora, você vai receber os fluxos do nosso sistema de gerenciamento! Precisamos dessas informações para completar nosso exercício, que vai </w:t>
      </w:r>
      <w:r>
        <w:t>ser adicionar os métodos às nossas classes, de acordo com o que o sistema deve fazer. Para facilitar, vamos deixar os fluxos mais simples para o nosso projeto de aula.</w:t>
      </w:r>
    </w:p>
    <w:p w14:paraId="22D72D19" w14:textId="77777777" w:rsidR="00842780" w:rsidRDefault="00273D92">
      <w:pPr>
        <w:jc w:val="both"/>
        <w:rPr>
          <w:b/>
        </w:rPr>
      </w:pPr>
      <w:r>
        <w:br/>
      </w:r>
      <w:r>
        <w:rPr>
          <w:b/>
        </w:rPr>
        <w:t>Fluxo de Empréstimo de Livros</w:t>
      </w:r>
    </w:p>
    <w:p w14:paraId="33E9D201" w14:textId="77777777" w:rsidR="00842780" w:rsidRDefault="00273D92">
      <w:pPr>
        <w:numPr>
          <w:ilvl w:val="0"/>
          <w:numId w:val="11"/>
        </w:numPr>
      </w:pPr>
      <w:r>
        <w:t>O usuário solicita o empréstimo de um ou mais livros.</w:t>
      </w:r>
    </w:p>
    <w:p w14:paraId="2C2A3380" w14:textId="77777777" w:rsidR="00842780" w:rsidRDefault="00273D92">
      <w:pPr>
        <w:numPr>
          <w:ilvl w:val="0"/>
          <w:numId w:val="11"/>
        </w:numPr>
      </w:pPr>
      <w:r>
        <w:t>O s</w:t>
      </w:r>
      <w:r>
        <w:t>istema verifica se o usuário está apto a realizar o empréstimo:</w:t>
      </w:r>
    </w:p>
    <w:p w14:paraId="6A0685BF" w14:textId="77777777" w:rsidR="00842780" w:rsidRDefault="00273D92">
      <w:pPr>
        <w:numPr>
          <w:ilvl w:val="1"/>
          <w:numId w:val="11"/>
        </w:numPr>
      </w:pPr>
      <w:r>
        <w:t>Consulta o nome do usuário para identificá-lo</w:t>
      </w:r>
    </w:p>
    <w:p w14:paraId="1745DED5" w14:textId="77777777" w:rsidR="00842780" w:rsidRDefault="00273D92">
      <w:pPr>
        <w:numPr>
          <w:ilvl w:val="1"/>
          <w:numId w:val="11"/>
        </w:numPr>
      </w:pPr>
      <w:r>
        <w:t>Verificar o histórico de empréstimos do usuário para ver se ele não possui livros vencidos.</w:t>
      </w:r>
    </w:p>
    <w:p w14:paraId="6E82612D" w14:textId="77777777" w:rsidR="00842780" w:rsidRDefault="00273D92">
      <w:pPr>
        <w:numPr>
          <w:ilvl w:val="1"/>
          <w:numId w:val="11"/>
        </w:numPr>
      </w:pPr>
      <w:r>
        <w:t xml:space="preserve">Verificar a idade do usuário, caso o livro solicitado </w:t>
      </w:r>
      <w:r>
        <w:t>seja de um gênero impróprio para menores de 18 anos.</w:t>
      </w:r>
    </w:p>
    <w:p w14:paraId="1AD6E659" w14:textId="77777777" w:rsidR="00842780" w:rsidRDefault="00273D92">
      <w:pPr>
        <w:numPr>
          <w:ilvl w:val="0"/>
          <w:numId w:val="11"/>
        </w:numPr>
      </w:pPr>
      <w:r>
        <w:t>Se o usuário estiver apto, o sistema:</w:t>
      </w:r>
    </w:p>
    <w:p w14:paraId="414FA67E" w14:textId="77777777" w:rsidR="00842780" w:rsidRDefault="00273D92">
      <w:pPr>
        <w:numPr>
          <w:ilvl w:val="1"/>
          <w:numId w:val="11"/>
        </w:numPr>
      </w:pPr>
      <w:r>
        <w:t>Registra a data de retirada do livro.</w:t>
      </w:r>
    </w:p>
    <w:p w14:paraId="27B31886" w14:textId="77777777" w:rsidR="00842780" w:rsidRDefault="00273D92">
      <w:pPr>
        <w:numPr>
          <w:ilvl w:val="1"/>
          <w:numId w:val="11"/>
        </w:numPr>
      </w:pPr>
      <w:r>
        <w:t>Registra a data prevista de devolução.</w:t>
      </w:r>
    </w:p>
    <w:p w14:paraId="1CC0A3F9" w14:textId="77777777" w:rsidR="00842780" w:rsidRDefault="00273D92">
      <w:pPr>
        <w:numPr>
          <w:ilvl w:val="1"/>
          <w:numId w:val="11"/>
        </w:numPr>
      </w:pPr>
      <w:r>
        <w:t>Associar o livro emprestado e o usuário que realizou o empréstimo.</w:t>
      </w:r>
    </w:p>
    <w:p w14:paraId="255F5263" w14:textId="77777777" w:rsidR="00842780" w:rsidRDefault="00273D92">
      <w:pPr>
        <w:numPr>
          <w:ilvl w:val="0"/>
          <w:numId w:val="11"/>
        </w:numPr>
      </w:pPr>
      <w:r>
        <w:t>Caso o usuário não esteja apto, o sistema recusa o empréstimo</w:t>
      </w:r>
    </w:p>
    <w:p w14:paraId="54E86C04" w14:textId="77777777" w:rsidR="00842780" w:rsidRDefault="00842780">
      <w:pPr>
        <w:jc w:val="both"/>
        <w:rPr>
          <w:b/>
        </w:rPr>
      </w:pPr>
    </w:p>
    <w:p w14:paraId="7384BD4D" w14:textId="77777777" w:rsidR="00842780" w:rsidRDefault="00273D92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CC10773" wp14:editId="04479229">
            <wp:extent cx="5731200" cy="2768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18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F29BC" w14:textId="77777777" w:rsidR="00842780" w:rsidRDefault="00273D92">
      <w:pPr>
        <w:rPr>
          <w:b/>
        </w:rPr>
      </w:pPr>
      <w:r>
        <w:rPr>
          <w:b/>
        </w:rPr>
        <w:t>Fluxo de Devolução de Livros</w:t>
      </w:r>
    </w:p>
    <w:p w14:paraId="4BD0E764" w14:textId="77777777" w:rsidR="00842780" w:rsidRDefault="00273D92">
      <w:pPr>
        <w:numPr>
          <w:ilvl w:val="0"/>
          <w:numId w:val="12"/>
        </w:numPr>
      </w:pPr>
      <w:r>
        <w:t>O usuário devolve um ou mais livros.</w:t>
      </w:r>
    </w:p>
    <w:p w14:paraId="2849B5DB" w14:textId="77777777" w:rsidR="00842780" w:rsidRDefault="00273D92">
      <w:pPr>
        <w:numPr>
          <w:ilvl w:val="0"/>
          <w:numId w:val="12"/>
        </w:numPr>
      </w:pPr>
      <w:r>
        <w:t>O sistema registra a devolução, atualizando:</w:t>
      </w:r>
    </w:p>
    <w:p w14:paraId="2ED253D3" w14:textId="77777777" w:rsidR="00842780" w:rsidRDefault="00273D92">
      <w:pPr>
        <w:numPr>
          <w:ilvl w:val="1"/>
          <w:numId w:val="12"/>
        </w:numPr>
      </w:pPr>
      <w:r>
        <w:t>A data de devolução do livro.</w:t>
      </w:r>
    </w:p>
    <w:p w14:paraId="55E68125" w14:textId="77777777" w:rsidR="00842780" w:rsidRDefault="00273D92">
      <w:pPr>
        <w:numPr>
          <w:ilvl w:val="1"/>
          <w:numId w:val="12"/>
        </w:numPr>
      </w:pPr>
      <w:r>
        <w:t>O status do livro como disponível na biblioteca.</w:t>
      </w:r>
    </w:p>
    <w:p w14:paraId="06F54AD3" w14:textId="77777777" w:rsidR="00842780" w:rsidRDefault="00273D92">
      <w:pPr>
        <w:numPr>
          <w:ilvl w:val="1"/>
          <w:numId w:val="12"/>
        </w:numPr>
      </w:pPr>
      <w:r>
        <w:t>O histórico de empréstimos do usuário.</w:t>
      </w:r>
    </w:p>
    <w:p w14:paraId="0B444717" w14:textId="77777777" w:rsidR="00842780" w:rsidRDefault="00273D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8BED808" wp14:editId="5C727A07">
            <wp:extent cx="5634038" cy="1871514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871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7E6F1" w14:textId="77777777" w:rsidR="00842780" w:rsidRDefault="00273D92">
      <w:pPr>
        <w:rPr>
          <w:b/>
        </w:rPr>
      </w:pPr>
      <w:r>
        <w:rPr>
          <w:b/>
        </w:rPr>
        <w:t>Fluxo de Cadastro de Livros</w:t>
      </w:r>
    </w:p>
    <w:p w14:paraId="0E137E20" w14:textId="77777777" w:rsidR="00842780" w:rsidRDefault="00273D92">
      <w:pPr>
        <w:numPr>
          <w:ilvl w:val="0"/>
          <w:numId w:val="13"/>
        </w:numPr>
      </w:pPr>
      <w:r>
        <w:t>O bibliotecário cadastra um novo livro no sistema, informando:</w:t>
      </w:r>
    </w:p>
    <w:p w14:paraId="1CDA4B8C" w14:textId="77777777" w:rsidR="00842780" w:rsidRDefault="00273D92">
      <w:pPr>
        <w:numPr>
          <w:ilvl w:val="1"/>
          <w:numId w:val="13"/>
        </w:numPr>
      </w:pPr>
      <w:r>
        <w:t>O título do livro.</w:t>
      </w:r>
    </w:p>
    <w:p w14:paraId="7D90FCFE" w14:textId="77777777" w:rsidR="00842780" w:rsidRDefault="00273D92">
      <w:pPr>
        <w:numPr>
          <w:ilvl w:val="1"/>
          <w:numId w:val="13"/>
        </w:numPr>
      </w:pPr>
      <w:r>
        <w:t>O autor do livro.</w:t>
      </w:r>
    </w:p>
    <w:p w14:paraId="3E4692E3" w14:textId="77777777" w:rsidR="00842780" w:rsidRDefault="00273D92">
      <w:pPr>
        <w:numPr>
          <w:ilvl w:val="1"/>
          <w:numId w:val="13"/>
        </w:numPr>
      </w:pPr>
      <w:r>
        <w:t>O gênero do livro.</w:t>
      </w:r>
    </w:p>
    <w:p w14:paraId="347DD69F" w14:textId="77777777" w:rsidR="00842780" w:rsidRDefault="00273D92">
      <w:pPr>
        <w:numPr>
          <w:ilvl w:val="0"/>
          <w:numId w:val="13"/>
        </w:numPr>
      </w:pPr>
      <w:r>
        <w:t xml:space="preserve">O sistema armazena </w:t>
      </w:r>
      <w:r>
        <w:t>as informações do novo livro.</w:t>
      </w:r>
    </w:p>
    <w:p w14:paraId="5A9F6887" w14:textId="77777777" w:rsidR="00842780" w:rsidRDefault="00842780"/>
    <w:p w14:paraId="3079E9EC" w14:textId="77777777" w:rsidR="00842780" w:rsidRDefault="00273D9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EC0578E" wp14:editId="23EBA37A">
            <wp:extent cx="2424113" cy="21240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3556" r="12369" b="2112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C545" w14:textId="77777777" w:rsidR="00842780" w:rsidRDefault="00842780">
      <w:pPr>
        <w:jc w:val="center"/>
      </w:pPr>
    </w:p>
    <w:p w14:paraId="080FCD4C" w14:textId="77777777" w:rsidR="00842780" w:rsidRDefault="00273D92">
      <w:pPr>
        <w:rPr>
          <w:b/>
        </w:rPr>
      </w:pPr>
      <w:r>
        <w:rPr>
          <w:b/>
        </w:rPr>
        <w:t>Fluxo de Cadastro de Autores</w:t>
      </w:r>
    </w:p>
    <w:p w14:paraId="61439F4B" w14:textId="77777777" w:rsidR="00842780" w:rsidRDefault="00273D92">
      <w:pPr>
        <w:numPr>
          <w:ilvl w:val="0"/>
          <w:numId w:val="4"/>
        </w:numPr>
      </w:pPr>
      <w:r>
        <w:t>O bibliotecário cadastra um novo autor no sistema, informando:</w:t>
      </w:r>
    </w:p>
    <w:p w14:paraId="7A42F368" w14:textId="77777777" w:rsidR="00842780" w:rsidRDefault="00273D92">
      <w:pPr>
        <w:numPr>
          <w:ilvl w:val="1"/>
          <w:numId w:val="4"/>
        </w:numPr>
      </w:pPr>
      <w:r>
        <w:t>O nome do autor.</w:t>
      </w:r>
    </w:p>
    <w:p w14:paraId="7580E3F3" w14:textId="77777777" w:rsidR="00842780" w:rsidRDefault="00273D92">
      <w:pPr>
        <w:numPr>
          <w:ilvl w:val="1"/>
          <w:numId w:val="4"/>
        </w:numPr>
      </w:pPr>
      <w:r>
        <w:t>A nacionalidade do autor.</w:t>
      </w:r>
    </w:p>
    <w:p w14:paraId="6CB5D530" w14:textId="77777777" w:rsidR="00842780" w:rsidRDefault="00273D92">
      <w:pPr>
        <w:numPr>
          <w:ilvl w:val="0"/>
          <w:numId w:val="4"/>
        </w:numPr>
      </w:pPr>
      <w:r>
        <w:t>O sistema armazena as informações do novo autor e associa as obras publicadas a ele.</w:t>
      </w:r>
    </w:p>
    <w:p w14:paraId="16C092A5" w14:textId="77777777" w:rsidR="00842780" w:rsidRDefault="00842780"/>
    <w:p w14:paraId="74C66F52" w14:textId="77777777" w:rsidR="00842780" w:rsidRDefault="00273D92">
      <w:pPr>
        <w:jc w:val="center"/>
      </w:pPr>
      <w:r>
        <w:rPr>
          <w:noProof/>
        </w:rPr>
        <w:drawing>
          <wp:inline distT="114300" distB="114300" distL="114300" distR="114300" wp14:anchorId="21EB3E56" wp14:editId="58C339DD">
            <wp:extent cx="2284880" cy="263366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4880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9A382" w14:textId="77777777" w:rsidR="00842780" w:rsidRDefault="00842780">
      <w:pPr>
        <w:jc w:val="center"/>
      </w:pPr>
    </w:p>
    <w:p w14:paraId="35F2A2D8" w14:textId="77777777" w:rsidR="00842780" w:rsidRDefault="00273D92">
      <w:pPr>
        <w:rPr>
          <w:b/>
        </w:rPr>
      </w:pPr>
      <w:r>
        <w:rPr>
          <w:b/>
        </w:rPr>
        <w:t>Fluxo de Cadastro de Usuários</w:t>
      </w:r>
    </w:p>
    <w:p w14:paraId="385E129C" w14:textId="77777777" w:rsidR="00842780" w:rsidRDefault="00273D92">
      <w:pPr>
        <w:numPr>
          <w:ilvl w:val="0"/>
          <w:numId w:val="3"/>
        </w:numPr>
      </w:pPr>
      <w:r>
        <w:t>O bibliotecário cadastra um novo usuário no sistema, informando:</w:t>
      </w:r>
    </w:p>
    <w:p w14:paraId="0BFCB1DB" w14:textId="77777777" w:rsidR="00842780" w:rsidRDefault="00273D92">
      <w:pPr>
        <w:numPr>
          <w:ilvl w:val="1"/>
          <w:numId w:val="3"/>
        </w:numPr>
      </w:pPr>
      <w:r>
        <w:t>O nome do usuário.</w:t>
      </w:r>
    </w:p>
    <w:p w14:paraId="783FE776" w14:textId="77777777" w:rsidR="00842780" w:rsidRDefault="00273D92">
      <w:pPr>
        <w:numPr>
          <w:ilvl w:val="1"/>
          <w:numId w:val="3"/>
        </w:numPr>
      </w:pPr>
      <w:r>
        <w:t>A idade do usuário.</w:t>
      </w:r>
    </w:p>
    <w:p w14:paraId="469F8FF4" w14:textId="77777777" w:rsidR="00842780" w:rsidRDefault="00273D92">
      <w:pPr>
        <w:numPr>
          <w:ilvl w:val="0"/>
          <w:numId w:val="3"/>
        </w:numPr>
      </w:pPr>
      <w:r>
        <w:t>O sistema armazena as informações do novo usuário e inicia seu histórico de empréstimos.</w:t>
      </w:r>
    </w:p>
    <w:p w14:paraId="726267AB" w14:textId="77777777" w:rsidR="00842780" w:rsidRDefault="00273D9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48FBE35" wp14:editId="2980D8D0">
            <wp:extent cx="2832491" cy="26033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14732" r="16294"/>
                    <a:stretch>
                      <a:fillRect/>
                    </a:stretch>
                  </pic:blipFill>
                  <pic:spPr>
                    <a:xfrm>
                      <a:off x="0" y="0"/>
                      <a:ext cx="2832491" cy="260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FF7C4" w14:textId="77777777" w:rsidR="00842780" w:rsidRDefault="00842780">
      <w:pPr>
        <w:jc w:val="center"/>
      </w:pPr>
    </w:p>
    <w:p w14:paraId="7F4102B9" w14:textId="2D3E42DD" w:rsidR="00842780" w:rsidRDefault="00273D92">
      <w:r>
        <w:t>Com base em todos os fluxos e regras de negócio, quais seriam os métodos que precisamos acrescentar em nossas classes?</w:t>
      </w:r>
    </w:p>
    <w:p w14:paraId="4897E576" w14:textId="064ABD28" w:rsidR="00FC1365" w:rsidRDefault="00FC1365"/>
    <w:p w14:paraId="7C476079" w14:textId="218DBCC6" w:rsidR="00FC1365" w:rsidRDefault="001E2353">
      <w:r w:rsidRPr="001E2353">
        <w:drawing>
          <wp:inline distT="0" distB="0" distL="0" distR="0" wp14:anchorId="558FC554" wp14:editId="03CE0C56">
            <wp:extent cx="5733415" cy="400685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12"/>
                    <a:stretch/>
                  </pic:blipFill>
                  <pic:spPr bwMode="auto">
                    <a:xfrm>
                      <a:off x="0" y="0"/>
                      <a:ext cx="5733415" cy="400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28251" w14:textId="77777777" w:rsidR="00842780" w:rsidRDefault="00273D92">
      <w:pPr>
        <w:pStyle w:val="Ttulo1"/>
        <w:rPr>
          <w:color w:val="351C75"/>
        </w:rPr>
      </w:pPr>
      <w:bookmarkStart w:id="2" w:name="_oufvu0z34ke8" w:colFirst="0" w:colLast="0"/>
      <w:bookmarkEnd w:id="2"/>
      <w:r>
        <w:rPr>
          <w:color w:val="351C75"/>
        </w:rPr>
        <w:t>Banco Comunitário</w:t>
      </w:r>
    </w:p>
    <w:p w14:paraId="6D1E5B3A" w14:textId="77777777" w:rsidR="00842780" w:rsidRDefault="00273D92">
      <w:r>
        <w:t xml:space="preserve">Como apresentado, o </w:t>
      </w:r>
      <w:hyperlink r:id="rId14">
        <w:r>
          <w:rPr>
            <w:color w:val="1155CC"/>
            <w:u w:val="single"/>
          </w:rPr>
          <w:t>Projeto Integrador</w:t>
        </w:r>
      </w:hyperlink>
      <w:r>
        <w:t xml:space="preserve"> será um Banco Comunitário feito por vocês. Pensem qual comunidade vocês desejam atender e possíveis necessidades dessa comunidade. </w:t>
      </w:r>
    </w:p>
    <w:p w14:paraId="409EBF60" w14:textId="77777777" w:rsidR="00842780" w:rsidRDefault="00273D92">
      <w:pPr>
        <w:pStyle w:val="Ttulo1"/>
        <w:rPr>
          <w:color w:val="351C75"/>
        </w:rPr>
      </w:pPr>
      <w:bookmarkStart w:id="3" w:name="_yu9d6zr6hphj" w:colFirst="0" w:colLast="0"/>
      <w:bookmarkEnd w:id="3"/>
      <w:r>
        <w:rPr>
          <w:color w:val="351C75"/>
        </w:rPr>
        <w:lastRenderedPageBreak/>
        <w:t>Como funcionará o projeto e métodos de entrega</w:t>
      </w:r>
    </w:p>
    <w:p w14:paraId="252090BB" w14:textId="77777777" w:rsidR="00842780" w:rsidRDefault="00273D92">
      <w:pPr>
        <w:rPr>
          <w:i/>
        </w:rPr>
      </w:pPr>
      <w:r>
        <w:t>Você deverá criar de forma individual, o seu projeto no Github, seguindo o exemplo:</w:t>
      </w:r>
      <w:r>
        <w:br/>
      </w:r>
      <w:hyperlink r:id="rId15">
        <w:r>
          <w:rPr>
            <w:color w:val="1155CC"/>
            <w:u w:val="single"/>
          </w:rPr>
          <w:t>https://github.com/reprograma/ON36-IJS-SEU-BA</w:t>
        </w:r>
        <w:r>
          <w:rPr>
            <w:color w:val="1155CC"/>
            <w:u w:val="single"/>
          </w:rPr>
          <w:t>NCO-COMUNITARIO</w:t>
        </w:r>
      </w:hyperlink>
    </w:p>
    <w:p w14:paraId="6D5D1B04" w14:textId="77777777" w:rsidR="00842780" w:rsidRDefault="00842780"/>
    <w:p w14:paraId="27E2546D" w14:textId="77777777" w:rsidR="00842780" w:rsidRDefault="00273D92">
      <w:r>
        <w:t>Crie a branch feature/semana-1 e coloque lá seu desenho do seu banco comunitário.</w:t>
      </w:r>
    </w:p>
    <w:p w14:paraId="30CDA9B2" w14:textId="77777777" w:rsidR="00842780" w:rsidRDefault="00842780"/>
    <w:sectPr w:rsidR="00842780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11CB" w14:textId="77777777" w:rsidR="00273D92" w:rsidRDefault="00273D92">
      <w:pPr>
        <w:spacing w:line="240" w:lineRule="auto"/>
      </w:pPr>
      <w:r>
        <w:separator/>
      </w:r>
    </w:p>
  </w:endnote>
  <w:endnote w:type="continuationSeparator" w:id="0">
    <w:p w14:paraId="42884A65" w14:textId="77777777" w:rsidR="00273D92" w:rsidRDefault="00273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7797" w14:textId="77777777" w:rsidR="00273D92" w:rsidRDefault="00273D92">
      <w:pPr>
        <w:spacing w:line="240" w:lineRule="auto"/>
      </w:pPr>
      <w:r>
        <w:separator/>
      </w:r>
    </w:p>
  </w:footnote>
  <w:footnote w:type="continuationSeparator" w:id="0">
    <w:p w14:paraId="78ED84D2" w14:textId="77777777" w:rsidR="00273D92" w:rsidRDefault="00273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4292" w14:textId="77777777" w:rsidR="00842780" w:rsidRDefault="00273D92">
    <w:pPr>
      <w:pStyle w:val="Ttulo"/>
      <w:jc w:val="center"/>
    </w:pPr>
    <w:bookmarkStart w:id="4" w:name="_eiwg7loke15i" w:colFirst="0" w:colLast="0"/>
    <w:bookmarkEnd w:id="4"/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2ADD748A" wp14:editId="0CCC93EC">
          <wp:simplePos x="0" y="0"/>
          <wp:positionH relativeFrom="column">
            <wp:posOffset>4186238</wp:posOffset>
          </wp:positionH>
          <wp:positionV relativeFrom="paragraph">
            <wp:posOffset>-119901</wp:posOffset>
          </wp:positionV>
          <wp:extent cx="2195513" cy="415177"/>
          <wp:effectExtent l="0" t="0" r="0" b="0"/>
          <wp:wrapNone/>
          <wp:docPr id="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4151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236"/>
    <w:multiLevelType w:val="multilevel"/>
    <w:tmpl w:val="B28E9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A0CA4"/>
    <w:multiLevelType w:val="multilevel"/>
    <w:tmpl w:val="5AC4A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9504CA"/>
    <w:multiLevelType w:val="multilevel"/>
    <w:tmpl w:val="BD088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A79AE"/>
    <w:multiLevelType w:val="multilevel"/>
    <w:tmpl w:val="9EE43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B25B5C"/>
    <w:multiLevelType w:val="multilevel"/>
    <w:tmpl w:val="4C6E6918"/>
    <w:lvl w:ilvl="0">
      <w:start w:val="1"/>
      <w:numFmt w:val="bullet"/>
      <w:lvlText w:val="●"/>
      <w:lvlJc w:val="left"/>
      <w:pPr>
        <w:ind w:left="720" w:hanging="360"/>
      </w:pPr>
      <w:rPr>
        <w:color w:val="351C7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129C5"/>
    <w:multiLevelType w:val="multilevel"/>
    <w:tmpl w:val="5D620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D43A3D"/>
    <w:multiLevelType w:val="multilevel"/>
    <w:tmpl w:val="F8161D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351C7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877A29"/>
    <w:multiLevelType w:val="multilevel"/>
    <w:tmpl w:val="A478F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9509E3"/>
    <w:multiLevelType w:val="multilevel"/>
    <w:tmpl w:val="0332F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241408"/>
    <w:multiLevelType w:val="hybridMultilevel"/>
    <w:tmpl w:val="01E61F50"/>
    <w:lvl w:ilvl="0" w:tplc="3466BB1E">
      <w:numFmt w:val="bullet"/>
      <w:lvlText w:val="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BA52164"/>
    <w:multiLevelType w:val="multilevel"/>
    <w:tmpl w:val="60400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3762D1"/>
    <w:multiLevelType w:val="multilevel"/>
    <w:tmpl w:val="87485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BF6647"/>
    <w:multiLevelType w:val="multilevel"/>
    <w:tmpl w:val="F140D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1A074A"/>
    <w:multiLevelType w:val="multilevel"/>
    <w:tmpl w:val="7FEC0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415C73"/>
    <w:multiLevelType w:val="multilevel"/>
    <w:tmpl w:val="D394650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A501070"/>
    <w:multiLevelType w:val="multilevel"/>
    <w:tmpl w:val="BDEC7A72"/>
    <w:lvl w:ilvl="0">
      <w:start w:val="1"/>
      <w:numFmt w:val="bullet"/>
      <w:lvlText w:val="●"/>
      <w:lvlJc w:val="left"/>
      <w:pPr>
        <w:ind w:left="720" w:hanging="360"/>
      </w:pPr>
      <w:rPr>
        <w:color w:val="351C7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780"/>
    <w:rsid w:val="00084C37"/>
    <w:rsid w:val="001E2353"/>
    <w:rsid w:val="00273D92"/>
    <w:rsid w:val="0035177F"/>
    <w:rsid w:val="00842780"/>
    <w:rsid w:val="00853E9B"/>
    <w:rsid w:val="008E06E1"/>
    <w:rsid w:val="00A92C86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A179"/>
  <w15:docId w15:val="{0FF29B0B-FBC2-4C8A-9F73-BF51E6F6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C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reprograma/ON36-IJS-SEU-BANCO-COMUNITARI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document/u/4/d/1M8e63dsiHsASFD4fVac1Vl8sGGWvptPcBXQ_cS3ytjM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1436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Mourão</cp:lastModifiedBy>
  <cp:revision>4</cp:revision>
  <dcterms:created xsi:type="dcterms:W3CDTF">2024-07-07T20:55:00Z</dcterms:created>
  <dcterms:modified xsi:type="dcterms:W3CDTF">2024-07-08T00:56:00Z</dcterms:modified>
</cp:coreProperties>
</file>