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DB5AC" w14:textId="6E2DB9E3" w:rsidR="002749C0" w:rsidRDefault="002749C0">
      <w:pPr>
        <w:rPr>
          <w:lang w:val="en-US"/>
        </w:rPr>
      </w:pPr>
      <w:r>
        <w:rPr>
          <w:lang w:val="en-US"/>
        </w:rPr>
        <w:t>Updates</w:t>
      </w:r>
    </w:p>
    <w:p w14:paraId="0AE9CC63" w14:textId="772F64BA" w:rsidR="002749C0" w:rsidRDefault="002749C0">
      <w:pPr>
        <w:rPr>
          <w:lang w:val="en-US"/>
        </w:rPr>
      </w:pPr>
      <w:r>
        <w:rPr>
          <w:lang w:val="en-US"/>
        </w:rPr>
        <w:t xml:space="preserve">Full cohort meeting next Friday, what you learned in </w:t>
      </w:r>
      <w:proofErr w:type="spellStart"/>
      <w:r>
        <w:rPr>
          <w:lang w:val="en-US"/>
        </w:rPr>
        <w:t>reprorehab</w:t>
      </w:r>
      <w:proofErr w:type="spellEnd"/>
    </w:p>
    <w:p w14:paraId="37BC7DF4" w14:textId="35427C8E" w:rsidR="002749C0" w:rsidRPr="002749C0" w:rsidRDefault="002749C0" w:rsidP="002749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Need to decide on frequency to meet during self-guided portion</w:t>
      </w:r>
      <w:r w:rsidR="00440084">
        <w:rPr>
          <w:lang w:val="en-US"/>
        </w:rPr>
        <w:t xml:space="preserve"> </w:t>
      </w:r>
      <w:r w:rsidR="00440084" w:rsidRPr="00440084">
        <w:rPr>
          <w:lang w:val="en-US"/>
        </w:rPr>
        <w:sym w:font="Wingdings" w:char="F0E0"/>
      </w:r>
      <w:r w:rsidR="00440084">
        <w:rPr>
          <w:lang w:val="en-US"/>
        </w:rPr>
        <w:t xml:space="preserve"> monthly</w:t>
      </w:r>
    </w:p>
    <w:p w14:paraId="40F6EE23" w14:textId="321EF26D" w:rsidR="002749C0" w:rsidRDefault="002749C0">
      <w:pPr>
        <w:rPr>
          <w:lang w:val="en-US"/>
        </w:rPr>
      </w:pPr>
      <w:r>
        <w:rPr>
          <w:lang w:val="en-US"/>
        </w:rPr>
        <w:t>Allison – data harmonizing, working on code to reprocess next batch of data</w:t>
      </w:r>
    </w:p>
    <w:p w14:paraId="6B3D7667" w14:textId="676CB0C7" w:rsidR="002749C0" w:rsidRDefault="002749C0">
      <w:pPr>
        <w:rPr>
          <w:lang w:val="en-US"/>
        </w:rPr>
      </w:pPr>
      <w:r>
        <w:rPr>
          <w:lang w:val="en-US"/>
        </w:rPr>
        <w:t xml:space="preserve">Michelle – redid some analyses, going to work on wrapping up tutorial on </w:t>
      </w:r>
      <w:proofErr w:type="spellStart"/>
      <w:r>
        <w:rPr>
          <w:lang w:val="en-US"/>
        </w:rPr>
        <w:t>VSCode</w:t>
      </w:r>
      <w:proofErr w:type="spellEnd"/>
    </w:p>
    <w:p w14:paraId="70A2850F" w14:textId="6BD5FC1A" w:rsidR="002749C0" w:rsidRDefault="002749C0">
      <w:pPr>
        <w:rPr>
          <w:lang w:val="en-US"/>
        </w:rPr>
      </w:pPr>
      <w:r>
        <w:rPr>
          <w:lang w:val="en-US"/>
        </w:rPr>
        <w:t>Katie – subgroup analyses, going back into the literature to understand topic more</w:t>
      </w:r>
    </w:p>
    <w:p w14:paraId="1A41F70E" w14:textId="60E5F049" w:rsidR="002749C0" w:rsidRDefault="002749C0">
      <w:pPr>
        <w:rPr>
          <w:lang w:val="en-US"/>
        </w:rPr>
      </w:pPr>
      <w:r>
        <w:rPr>
          <w:lang w:val="en-US"/>
        </w:rPr>
        <w:t>Sidney – need data from another time point, tracking the data down, used R to do some analyses</w:t>
      </w:r>
    </w:p>
    <w:p w14:paraId="130FC2A1" w14:textId="00D61132" w:rsidR="002749C0" w:rsidRDefault="002749C0">
      <w:pPr>
        <w:rPr>
          <w:lang w:val="en-US"/>
        </w:rPr>
      </w:pPr>
      <w:r>
        <w:rPr>
          <w:lang w:val="en-US"/>
        </w:rPr>
        <w:t>Audrey – presenting today, creating composite with the least amount of missing data on cognitive data</w:t>
      </w:r>
    </w:p>
    <w:p w14:paraId="5067A203" w14:textId="5367519E" w:rsidR="002749C0" w:rsidRDefault="002749C0">
      <w:pPr>
        <w:rPr>
          <w:lang w:val="en-US"/>
        </w:rPr>
      </w:pPr>
      <w:r>
        <w:rPr>
          <w:lang w:val="en-US"/>
        </w:rPr>
        <w:t>Amanda – finished all the training videos in R/Python, rerun some data for a manuscript in SPSS but trying R for fun</w:t>
      </w:r>
    </w:p>
    <w:p w14:paraId="15143C8D" w14:textId="0C22D015" w:rsidR="002749C0" w:rsidRDefault="002749C0">
      <w:pPr>
        <w:rPr>
          <w:lang w:val="en-US"/>
        </w:rPr>
      </w:pPr>
      <w:r>
        <w:rPr>
          <w:lang w:val="en-US"/>
        </w:rPr>
        <w:t>Becky – just started analysis on data, looking at proportion data using beta regression, error saying all observations must be between 0 and 1</w:t>
      </w:r>
    </w:p>
    <w:p w14:paraId="1F14F7DA" w14:textId="4F082CC3" w:rsidR="00440084" w:rsidRDefault="00440084" w:rsidP="00440084">
      <w:pPr>
        <w:pStyle w:val="ListParagraph"/>
        <w:numPr>
          <w:ilvl w:val="0"/>
          <w:numId w:val="1"/>
        </w:numPr>
        <w:rPr>
          <w:lang w:val="en-US"/>
        </w:rPr>
      </w:pPr>
      <w:r w:rsidRPr="00440084">
        <w:rPr>
          <w:lang w:val="en-US"/>
        </w:rPr>
        <w:t>Nice Coursera course: Data Science: Foundations using R Specialization</w:t>
      </w:r>
    </w:p>
    <w:p w14:paraId="22BFB259" w14:textId="1B0649FB" w:rsidR="00440084" w:rsidRDefault="00440084" w:rsidP="00440084">
      <w:pPr>
        <w:rPr>
          <w:lang w:val="en-US"/>
        </w:rPr>
      </w:pPr>
      <w:r>
        <w:rPr>
          <w:lang w:val="en-US"/>
        </w:rPr>
        <w:t>Anne – mixed modelling issue of brain outcomes and behavioral data, meeting with statistician who has more robust model, did some data cleaning and cluster analysis in python</w:t>
      </w:r>
    </w:p>
    <w:p w14:paraId="4B9F5256" w14:textId="74BC9334" w:rsidR="00440084" w:rsidRDefault="00440084" w:rsidP="00440084">
      <w:pPr>
        <w:rPr>
          <w:lang w:val="en-US"/>
        </w:rPr>
      </w:pPr>
      <w:r>
        <w:rPr>
          <w:lang w:val="en-US"/>
        </w:rPr>
        <w:t>Grace – wrapping up side project, working on EHR data now</w:t>
      </w:r>
    </w:p>
    <w:p w14:paraId="15D50EC7" w14:textId="4D0EDA30" w:rsidR="00440084" w:rsidRDefault="00440084" w:rsidP="00440084">
      <w:pPr>
        <w:rPr>
          <w:lang w:val="en-US"/>
        </w:rPr>
      </w:pPr>
      <w:r>
        <w:rPr>
          <w:lang w:val="en-US"/>
        </w:rPr>
        <w:t xml:space="preserve">General feedback – cite packages you are using in your manuscript!! </w:t>
      </w:r>
    </w:p>
    <w:p w14:paraId="074C4D9A" w14:textId="4B21CED0" w:rsidR="00440084" w:rsidRPr="00440084" w:rsidRDefault="00440084" w:rsidP="00440084">
      <w:pPr>
        <w:pStyle w:val="ListParagraph"/>
        <w:numPr>
          <w:ilvl w:val="0"/>
          <w:numId w:val="1"/>
        </w:numPr>
        <w:rPr>
          <w:lang w:val="en-US"/>
        </w:rPr>
      </w:pPr>
      <w:r w:rsidRPr="00440084">
        <w:rPr>
          <w:lang w:val="en-US"/>
        </w:rPr>
        <w:t>https://ropensci.org/blog/2021/11/16/how-to-cite-r-and-r-packages/</w:t>
      </w:r>
    </w:p>
    <w:p w14:paraId="401BD918" w14:textId="08550F4F" w:rsidR="002749C0" w:rsidRDefault="00616E10">
      <w:pPr>
        <w:rPr>
          <w:lang w:val="en-US"/>
        </w:rPr>
      </w:pPr>
      <w:r>
        <w:rPr>
          <w:lang w:val="en-US"/>
        </w:rPr>
        <w:t>Does anyone have any experience with R shiny objects?</w:t>
      </w:r>
    </w:p>
    <w:p w14:paraId="2CE08D36" w14:textId="038C54AD" w:rsidR="002749C0" w:rsidRDefault="002749C0">
      <w:pPr>
        <w:rPr>
          <w:lang w:val="en-US"/>
        </w:rPr>
      </w:pPr>
      <w:r>
        <w:rPr>
          <w:lang w:val="en-US"/>
        </w:rPr>
        <w:t>Audrey presentation:</w:t>
      </w:r>
    </w:p>
    <w:p w14:paraId="6492B15E" w14:textId="77777777" w:rsidR="00D84294" w:rsidRDefault="00440084">
      <w:pPr>
        <w:rPr>
          <w:lang w:val="en-US"/>
        </w:rPr>
      </w:pPr>
      <w:r>
        <w:rPr>
          <w:lang w:val="en-US"/>
        </w:rPr>
        <w:t>Difference between R notebook and R markdown</w:t>
      </w:r>
      <w:r w:rsidR="00D84294">
        <w:rPr>
          <w:lang w:val="en-US"/>
        </w:rPr>
        <w:t xml:space="preserve">: </w:t>
      </w:r>
    </w:p>
    <w:p w14:paraId="707393ED" w14:textId="65329489" w:rsidR="00440084" w:rsidRDefault="00D84294" w:rsidP="00D84294">
      <w:pPr>
        <w:pStyle w:val="ListParagraph"/>
        <w:numPr>
          <w:ilvl w:val="0"/>
          <w:numId w:val="1"/>
        </w:numPr>
        <w:rPr>
          <w:lang w:val="en-US"/>
        </w:rPr>
      </w:pPr>
      <w:r w:rsidRPr="00D84294">
        <w:rPr>
          <w:lang w:val="en-US"/>
        </w:rPr>
        <w:t>“</w:t>
      </w:r>
      <w:r w:rsidRPr="00D84294">
        <w:rPr>
          <w:lang w:val="en-US"/>
        </w:rPr>
        <w:t xml:space="preserve">R Markdown is a file, whereas R Notebook is a way to work with R Markdown files. R Notebooks do not have their own file format, they all </w:t>
      </w:r>
      <w:proofErr w:type="gramStart"/>
      <w:r w:rsidRPr="00D84294">
        <w:rPr>
          <w:lang w:val="en-US"/>
        </w:rPr>
        <w:t>use .</w:t>
      </w:r>
      <w:proofErr w:type="gramEnd"/>
      <w:r w:rsidRPr="00D84294">
        <w:rPr>
          <w:lang w:val="en-US"/>
        </w:rPr>
        <w:t xml:space="preserve"> </w:t>
      </w:r>
      <w:proofErr w:type="spellStart"/>
      <w:proofErr w:type="gramStart"/>
      <w:r w:rsidRPr="00D84294">
        <w:rPr>
          <w:lang w:val="en-US"/>
        </w:rPr>
        <w:t>Rmd</w:t>
      </w:r>
      <w:proofErr w:type="spellEnd"/>
      <w:r w:rsidRPr="00D84294">
        <w:rPr>
          <w:lang w:val="en-US"/>
        </w:rPr>
        <w:t xml:space="preserve"> .</w:t>
      </w:r>
      <w:proofErr w:type="gramEnd"/>
      <w:r w:rsidRPr="00D84294">
        <w:rPr>
          <w:lang w:val="en-US"/>
        </w:rPr>
        <w:t xml:space="preserve"> All R Notebooks can be 'knitted' to R Markdown outputs, and all R Markdown documents can be interfaced as a Notebook.</w:t>
      </w:r>
      <w:r w:rsidRPr="00D84294">
        <w:rPr>
          <w:lang w:val="en-US"/>
        </w:rPr>
        <w:t xml:space="preserve">” </w:t>
      </w:r>
      <w:hyperlink r:id="rId5" w:history="1">
        <w:r w:rsidR="00616E10" w:rsidRPr="00707E26">
          <w:rPr>
            <w:rStyle w:val="Hyperlink"/>
            <w:lang w:val="en-US"/>
          </w:rPr>
          <w:t>https://argoshare.is.ed.ac.uk/healthyr_book/what-is-the-difference-between-a-notebook-and-an-r-markdown-file.html</w:t>
        </w:r>
      </w:hyperlink>
    </w:p>
    <w:p w14:paraId="67096CEB" w14:textId="60031BBF" w:rsidR="00616E10" w:rsidRDefault="00616E10" w:rsidP="00D84294">
      <w:pPr>
        <w:pStyle w:val="ListParagraph"/>
        <w:numPr>
          <w:ilvl w:val="0"/>
          <w:numId w:val="1"/>
        </w:numPr>
        <w:rPr>
          <w:lang w:val="en-US"/>
        </w:rPr>
      </w:pPr>
      <w:r w:rsidRPr="00616E10">
        <w:rPr>
          <w:lang w:val="en-US"/>
        </w:rPr>
        <w:t>https://www.geeksforgeeks.org/difference-between-r-markdown-and-r-notebook/</w:t>
      </w:r>
    </w:p>
    <w:p w14:paraId="151628DE" w14:textId="626C04B4" w:rsidR="00616E10" w:rsidRPr="00616E10" w:rsidRDefault="00616E10" w:rsidP="00616E10">
      <w:pPr>
        <w:rPr>
          <w:lang w:val="en-US"/>
        </w:rPr>
      </w:pPr>
      <w:r>
        <w:rPr>
          <w:lang w:val="en-US"/>
        </w:rPr>
        <w:t>Created a function for joining her data!</w:t>
      </w:r>
    </w:p>
    <w:sectPr w:rsidR="00616E10" w:rsidRPr="00616E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F487F"/>
    <w:multiLevelType w:val="hybridMultilevel"/>
    <w:tmpl w:val="8DAC7E30"/>
    <w:lvl w:ilvl="0" w:tplc="87263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627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C0"/>
    <w:rsid w:val="002749C0"/>
    <w:rsid w:val="00440084"/>
    <w:rsid w:val="00616E10"/>
    <w:rsid w:val="00D8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8F62"/>
  <w15:chartTrackingRefBased/>
  <w15:docId w15:val="{FA580873-5510-4FB8-B205-D0633E25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9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goshare.is.ed.ac.uk/healthyr_book/what-is-the-difference-between-a-notebook-and-an-r-markdown-fi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Yixue Mei</dc:creator>
  <cp:keywords/>
  <dc:description/>
  <cp:lastModifiedBy>Yixue Mei</cp:lastModifiedBy>
  <cp:revision>1</cp:revision>
  <dcterms:created xsi:type="dcterms:W3CDTF">2023-11-07T15:30:00Z</dcterms:created>
  <dcterms:modified xsi:type="dcterms:W3CDTF">2023-11-07T16:25:00Z</dcterms:modified>
</cp:coreProperties>
</file>