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3D0C" w14:textId="48A6FE6F" w:rsidR="00BC6D22" w:rsidRDefault="00DD3F6A">
      <w:pPr>
        <w:rPr>
          <w:lang w:val="en-US"/>
        </w:rPr>
      </w:pPr>
      <w:r>
        <w:rPr>
          <w:lang w:val="en-US"/>
        </w:rPr>
        <w:t>Katie – reorient with tidyverse and ggplot, playing around with data, exploratory visualization, looking at different time-points</w:t>
      </w:r>
    </w:p>
    <w:p w14:paraId="3A4BA1B7" w14:textId="50C70C76" w:rsidR="0073063F" w:rsidRPr="0073063F" w:rsidRDefault="0073063F" w:rsidP="0073063F">
      <w:pPr>
        <w:pStyle w:val="ListParagraph"/>
        <w:numPr>
          <w:ilvl w:val="0"/>
          <w:numId w:val="2"/>
        </w:numPr>
        <w:rPr>
          <w:lang w:val="en-US"/>
        </w:rPr>
      </w:pPr>
      <w:r w:rsidRPr="0073063F">
        <w:rPr>
          <w:lang w:val="en-US"/>
        </w:rPr>
        <w:t>General figures in R (ggplot2) (</w:t>
      </w:r>
      <w:hyperlink r:id="rId5" w:history="1">
        <w:r w:rsidRPr="0073063F">
          <w:rPr>
            <w:rStyle w:val="Hyperlink"/>
            <w:lang w:val="en-US"/>
          </w:rPr>
          <w:t>https://r-graph-gallery.com/ggplot2-package.html</w:t>
        </w:r>
      </w:hyperlink>
      <w:r w:rsidRPr="0073063F">
        <w:rPr>
          <w:lang w:val="en-US"/>
        </w:rPr>
        <w:t>)</w:t>
      </w:r>
    </w:p>
    <w:p w14:paraId="2DE5B596" w14:textId="6AC73C6D" w:rsidR="0073063F" w:rsidRPr="005332AD" w:rsidRDefault="0073063F" w:rsidP="0073063F">
      <w:pPr>
        <w:pStyle w:val="ListParagraph"/>
        <w:numPr>
          <w:ilvl w:val="0"/>
          <w:numId w:val="2"/>
        </w:numPr>
        <w:rPr>
          <w:lang w:val="en-US"/>
        </w:rPr>
      </w:pPr>
      <w:r w:rsidRPr="005332AD">
        <w:rPr>
          <w:lang w:val="en-US"/>
        </w:rPr>
        <w:t>General figures in Python (seaborn) (</w:t>
      </w:r>
      <w:hyperlink r:id="rId6" w:history="1">
        <w:r w:rsidR="005332AD" w:rsidRPr="005332AD">
          <w:rPr>
            <w:rStyle w:val="Hyperlink"/>
            <w:lang w:val="en-US"/>
          </w:rPr>
          <w:t>https://seaborn.pydata.org/tutorial/function_overview.html</w:t>
        </w:r>
      </w:hyperlink>
      <w:r w:rsidRPr="005332AD">
        <w:rPr>
          <w:lang w:val="en-US"/>
        </w:rPr>
        <w:t>)</w:t>
      </w:r>
    </w:p>
    <w:p w14:paraId="2C1C73B3" w14:textId="31B80185" w:rsidR="00DD3F6A" w:rsidRDefault="00DD3F6A">
      <w:pPr>
        <w:rPr>
          <w:lang w:val="en-US"/>
        </w:rPr>
      </w:pPr>
      <w:r>
        <w:rPr>
          <w:lang w:val="en-US"/>
        </w:rPr>
        <w:t>Becky – importing data and merging 2 datasets, trouble initially was one dataset was the demographics, and the other dataset included data from the sub-analysis, one was in long and one was in wide, pared down to a couple lines</w:t>
      </w:r>
    </w:p>
    <w:p w14:paraId="70B3F14F" w14:textId="3A64E89E" w:rsidR="00DD3F6A" w:rsidRDefault="00DD3F6A" w:rsidP="00DD3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Populated in missing data as values vs ignoring missing</w:t>
      </w:r>
    </w:p>
    <w:p w14:paraId="53828D5C" w14:textId="67B47725" w:rsidR="00DD3F6A" w:rsidRPr="0073063F" w:rsidRDefault="00DD3F6A" w:rsidP="00DD3F6A">
      <w:pPr>
        <w:pStyle w:val="ListParagraph"/>
        <w:numPr>
          <w:ilvl w:val="0"/>
          <w:numId w:val="1"/>
        </w:numPr>
        <w:rPr>
          <w:lang w:val="en-US"/>
        </w:rPr>
      </w:pPr>
      <w:r w:rsidRPr="0073063F">
        <w:rPr>
          <w:lang w:val="en-US"/>
        </w:rPr>
        <w:t>R: Left_join vs right_join vs full_join</w:t>
      </w:r>
      <w:r w:rsidR="0073063F" w:rsidRPr="0073063F">
        <w:rPr>
          <w:lang w:val="en-US"/>
        </w:rPr>
        <w:t xml:space="preserve"> (</w:t>
      </w:r>
      <w:hyperlink r:id="rId7" w:history="1">
        <w:r w:rsidR="0073063F" w:rsidRPr="0073063F">
          <w:rPr>
            <w:rStyle w:val="Hyperlink"/>
            <w:lang w:val="en-US"/>
          </w:rPr>
          <w:t>https://r-coder.com/merge-r/</w:t>
        </w:r>
      </w:hyperlink>
      <w:r w:rsidR="0073063F" w:rsidRPr="0073063F">
        <w:rPr>
          <w:lang w:val="en-US"/>
        </w:rPr>
        <w:t>)</w:t>
      </w:r>
    </w:p>
    <w:p w14:paraId="50B19570" w14:textId="613EDCE5" w:rsidR="00DD3F6A" w:rsidRPr="0073063F" w:rsidRDefault="00DD3F6A" w:rsidP="00DD3F6A">
      <w:pPr>
        <w:pStyle w:val="ListParagraph"/>
        <w:numPr>
          <w:ilvl w:val="0"/>
          <w:numId w:val="1"/>
        </w:numPr>
        <w:rPr>
          <w:lang w:val="en-US"/>
        </w:rPr>
      </w:pPr>
      <w:r w:rsidRPr="0073063F">
        <w:rPr>
          <w:lang w:val="en-US"/>
        </w:rPr>
        <w:t>Python: pandas (merge, join, concatenate, append, compare)</w:t>
      </w:r>
      <w:r w:rsidR="0073063F" w:rsidRPr="0073063F">
        <w:rPr>
          <w:lang w:val="en-US"/>
        </w:rPr>
        <w:t xml:space="preserve"> (</w:t>
      </w:r>
      <w:hyperlink r:id="rId8" w:history="1">
        <w:r w:rsidR="0073063F" w:rsidRPr="0073063F">
          <w:rPr>
            <w:rStyle w:val="Hyperlink"/>
            <w:lang w:val="en-US"/>
          </w:rPr>
          <w:t>https://pandas.pydata.org/docs/user_guide/merging.html</w:t>
        </w:r>
      </w:hyperlink>
      <w:r w:rsidR="0073063F" w:rsidRPr="0073063F">
        <w:rPr>
          <w:lang w:val="en-US"/>
        </w:rPr>
        <w:t>)</w:t>
      </w:r>
    </w:p>
    <w:p w14:paraId="2E383E8F" w14:textId="71C95E9C" w:rsidR="00DD3F6A" w:rsidRDefault="00DD3F6A" w:rsidP="00DD3F6A">
      <w:pPr>
        <w:rPr>
          <w:lang w:val="en-US"/>
        </w:rPr>
      </w:pPr>
      <w:r>
        <w:rPr>
          <w:lang w:val="en-US"/>
        </w:rPr>
        <w:t>Grace – build electronic cohort, get people with certain parameters (e.g., MCID for lower extremity impairment). Making venn diagram of ICD 10 code that indicates a stroke. Use left join to pull in, R code error, OT and PT code is different on the calendar, how to identify duplication/more than one encounter on the same day</w:t>
      </w:r>
    </w:p>
    <w:p w14:paraId="497B7ABB" w14:textId="5424ECC5" w:rsidR="0073063F" w:rsidRPr="0073063F" w:rsidRDefault="0073063F" w:rsidP="0073063F">
      <w:pPr>
        <w:pStyle w:val="ListParagraph"/>
        <w:numPr>
          <w:ilvl w:val="0"/>
          <w:numId w:val="1"/>
        </w:numPr>
        <w:rPr>
          <w:lang w:val="en-US"/>
        </w:rPr>
      </w:pPr>
      <w:r w:rsidRPr="0073063F">
        <w:rPr>
          <w:lang w:val="en-US"/>
        </w:rPr>
        <w:t>Filter function in tidyverse (</w:t>
      </w:r>
      <w:hyperlink r:id="rId9" w:history="1">
        <w:r w:rsidRPr="0073063F">
          <w:rPr>
            <w:rStyle w:val="Hyperlink"/>
            <w:lang w:val="en-US"/>
          </w:rPr>
          <w:t>https://dplyr.tidyverse.org/reference/filter.html</w:t>
        </w:r>
      </w:hyperlink>
      <w:r w:rsidRPr="0073063F">
        <w:rPr>
          <w:lang w:val="en-US"/>
        </w:rPr>
        <w:t>)</w:t>
      </w:r>
    </w:p>
    <w:p w14:paraId="7B778738" w14:textId="781D81B4" w:rsidR="0073063F" w:rsidRDefault="0073063F" w:rsidP="00730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Filder function with python (</w:t>
      </w:r>
      <w:hyperlink r:id="rId10" w:history="1">
        <w:r w:rsidRPr="00735D12">
          <w:rPr>
            <w:rStyle w:val="Hyperlink"/>
            <w:lang w:val="en-US"/>
          </w:rPr>
          <w:t>https://realpython.com/python-filter-function/</w:t>
        </w:r>
      </w:hyperlink>
      <w:r>
        <w:rPr>
          <w:lang w:val="en-US"/>
        </w:rPr>
        <w:t>)</w:t>
      </w:r>
    </w:p>
    <w:p w14:paraId="2FE91016" w14:textId="70E4F390" w:rsidR="0073063F" w:rsidRDefault="0073063F" w:rsidP="0073063F">
      <w:pPr>
        <w:rPr>
          <w:lang w:val="en-US"/>
        </w:rPr>
      </w:pPr>
      <w:r>
        <w:rPr>
          <w:lang w:val="en-US"/>
        </w:rPr>
        <w:t>Anne – error message in R with version of the package/library/function</w:t>
      </w:r>
    </w:p>
    <w:p w14:paraId="0F903730" w14:textId="0CFC1135" w:rsidR="0073063F" w:rsidRDefault="0073063F" w:rsidP="00730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operate under the same version, some package may be built in a different version of R</w:t>
      </w:r>
    </w:p>
    <w:p w14:paraId="1F08B1A4" w14:textId="08F87AC6" w:rsidR="0073063F" w:rsidRDefault="0073063F" w:rsidP="0073063F">
      <w:pPr>
        <w:pStyle w:val="ListParagraph"/>
        <w:numPr>
          <w:ilvl w:val="0"/>
          <w:numId w:val="1"/>
        </w:numPr>
        <w:rPr>
          <w:lang w:val="en-US"/>
        </w:rPr>
      </w:pPr>
      <w:r w:rsidRPr="005332AD">
        <w:rPr>
          <w:lang w:val="en-US"/>
        </w:rPr>
        <w:t>Same environment</w:t>
      </w:r>
      <w:r w:rsidR="005332AD">
        <w:rPr>
          <w:lang w:val="en-US"/>
        </w:rPr>
        <w:t>, good for collaboration</w:t>
      </w:r>
      <w:r w:rsidRPr="005332AD">
        <w:rPr>
          <w:lang w:val="en-US"/>
        </w:rPr>
        <w:t xml:space="preserve"> (</w:t>
      </w:r>
      <w:hyperlink r:id="rId11" w:history="1">
        <w:r w:rsidR="005332AD" w:rsidRPr="005332AD">
          <w:rPr>
            <w:rStyle w:val="Hyperlink"/>
            <w:lang w:val="en-US"/>
          </w:rPr>
          <w:t>https://code.visualstudio.com/</w:t>
        </w:r>
      </w:hyperlink>
      <w:r w:rsidRPr="005332AD">
        <w:rPr>
          <w:lang w:val="en-US"/>
        </w:rPr>
        <w:t>)</w:t>
      </w:r>
    </w:p>
    <w:p w14:paraId="001D5361" w14:textId="7843DEBC" w:rsidR="005332AD" w:rsidRDefault="005332AD" w:rsidP="005332AD">
      <w:pPr>
        <w:rPr>
          <w:lang w:val="en-US"/>
        </w:rPr>
      </w:pPr>
      <w:r>
        <w:rPr>
          <w:lang w:val="en-US"/>
        </w:rPr>
        <w:t>Audrey – correlation plot, issues with packages/loading in wrong order. Put asterisk to indicate significance, trace and edit code so asterisks appear above graph in the right location)</w:t>
      </w:r>
    </w:p>
    <w:p w14:paraId="3D5F662F" w14:textId="41E867FF" w:rsidR="005332AD" w:rsidRDefault="005332AD" w:rsidP="00533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libraries you actually need for which things (everyone copy/pastes it over, what does each library actually do)</w:t>
      </w:r>
    </w:p>
    <w:p w14:paraId="47D2E84C" w14:textId="56C1133F" w:rsidR="005332AD" w:rsidRDefault="005332AD" w:rsidP="00533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packages in R have overlapping functions, if you have two with the same function it will give you a warning that x package is masking another package or function, it will use the most recent package that you loaded</w:t>
      </w:r>
    </w:p>
    <w:p w14:paraId="25FE5706" w14:textId="655EFBA9" w:rsidR="004F5013" w:rsidRDefault="004F5013" w:rsidP="00533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into habit of labelling why each package is needed in the specific script</w:t>
      </w:r>
    </w:p>
    <w:p w14:paraId="1EC378A0" w14:textId="4F2F8C1B" w:rsidR="004F5013" w:rsidRDefault="004F5013" w:rsidP="00533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Dplyr::filter </w:t>
      </w:r>
    </w:p>
    <w:p w14:paraId="2D101718" w14:textId="43B5F294" w:rsidR="004F5013" w:rsidRPr="004F5013" w:rsidRDefault="004F5013" w:rsidP="004F5013">
      <w:pPr>
        <w:rPr>
          <w:lang w:val="en-US"/>
        </w:rPr>
      </w:pPr>
      <w:r>
        <w:rPr>
          <w:lang w:val="en-US"/>
        </w:rPr>
        <w:t>Amanda – using Jupyter notebook and practiced setting up an RMD in R, being organized</w:t>
      </w:r>
    </w:p>
    <w:p w14:paraId="38AD070A" w14:textId="19980E3C" w:rsidR="004F5013" w:rsidRDefault="004F5013" w:rsidP="004F5013">
      <w:pPr>
        <w:rPr>
          <w:lang w:val="en-US"/>
        </w:rPr>
      </w:pPr>
      <w:r>
        <w:rPr>
          <w:lang w:val="en-US"/>
        </w:rPr>
        <w:t>General</w:t>
      </w:r>
    </w:p>
    <w:p w14:paraId="76C99C2B" w14:textId="260C9744" w:rsidR="004F5013" w:rsidRDefault="004F5013" w:rsidP="004F50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as one group for now and can revisit later on, keeping same time for now</w:t>
      </w:r>
    </w:p>
    <w:p w14:paraId="7EB4D740" w14:textId="25636F76" w:rsidR="00156D27" w:rsidRDefault="00156D27" w:rsidP="004F50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Allison and Michelle will meet to plan out remaining meetings</w:t>
      </w:r>
    </w:p>
    <w:p w14:paraId="0EA77C35" w14:textId="63A63EDC" w:rsidR="00156D27" w:rsidRPr="004F5013" w:rsidRDefault="00156D27" w:rsidP="004F50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 structure will be ½ updates and going over any errors/questions that came up, ½ content based on group interest (e.g., data visualization) and folks can sign up to show their work for group feedback!</w:t>
      </w:r>
    </w:p>
    <w:sectPr w:rsidR="00156D27" w:rsidRPr="004F5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D4C"/>
    <w:multiLevelType w:val="hybridMultilevel"/>
    <w:tmpl w:val="BBF07DD0"/>
    <w:lvl w:ilvl="0" w:tplc="C42A1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F643C"/>
    <w:multiLevelType w:val="hybridMultilevel"/>
    <w:tmpl w:val="7B2232D6"/>
    <w:lvl w:ilvl="0" w:tplc="B8AE6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592922">
    <w:abstractNumId w:val="1"/>
  </w:num>
  <w:num w:numId="2" w16cid:durableId="114042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6A"/>
    <w:rsid w:val="00156D27"/>
    <w:rsid w:val="004F5013"/>
    <w:rsid w:val="005332AD"/>
    <w:rsid w:val="006749F4"/>
    <w:rsid w:val="0073063F"/>
    <w:rsid w:val="00BC6D22"/>
    <w:rsid w:val="00D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87FA"/>
  <w15:chartTrackingRefBased/>
  <w15:docId w15:val="{1777AB92-A565-429A-AAA5-65F9D770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user_guide/merg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-coder.com/merge-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born.pydata.org/tutorial/function_overview.html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r-graph-gallery.com/ggplot2-package.html" TargetMode="External"/><Relationship Id="rId10" Type="http://schemas.openxmlformats.org/officeDocument/2006/relationships/hyperlink" Target="https://realpython.com/python-filter-fun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plyr.tidyverse.org/reference/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Mei</dc:creator>
  <cp:keywords/>
  <dc:description/>
  <cp:lastModifiedBy>Michelle Mei</cp:lastModifiedBy>
  <cp:revision>2</cp:revision>
  <dcterms:created xsi:type="dcterms:W3CDTF">2023-10-10T14:36:00Z</dcterms:created>
  <dcterms:modified xsi:type="dcterms:W3CDTF">2023-10-10T15:20:00Z</dcterms:modified>
</cp:coreProperties>
</file>