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POD 3 materials can be found here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https://github.com/rinivarg/ReproRehab2024-Pod3/tree/main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inivarg/ReproRehab2024-Pod3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