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link any helpful websites or resources for different topics below!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Links from the first meeting: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http://Reprorehabdb.usc.edu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https://cs231n.github.io/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https://drive.google.com/drive/folders/1nSKGDu-6p_Qt8wuppedAqLO0pM2WF-Er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https://www.reprorehab.usc.edu/course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https://psy6983.brainhackmtl.org/modules/git_github/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https://www.youtube.com/watch?v=fBkyNae9fMQ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https://r-pkgs.org/whole-game.html</w:t>
        </w:r>
      </w:hyperlink>
      <w:r w:rsidDel="00000000" w:rsidR="00000000" w:rsidRPr="00000000">
        <w:rPr>
          <w:rtl w:val="0"/>
        </w:rPr>
        <w:t xml:space="preserve"> (From Bria!)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https://www.statlearning.com/</w:t>
        </w:r>
      </w:hyperlink>
      <w:r w:rsidDel="00000000" w:rsidR="00000000" w:rsidRPr="00000000">
        <w:rPr>
          <w:rtl w:val="0"/>
        </w:rPr>
        <w:t xml:space="preserve"> There are versions for both R and Python, both free, and are great for introductions to both languages as well as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MatLab: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tatlearning.com/" TargetMode="External"/><Relationship Id="rId10" Type="http://schemas.openxmlformats.org/officeDocument/2006/relationships/hyperlink" Target="https://r-pkgs.org/whole-game.html" TargetMode="External"/><Relationship Id="rId9" Type="http://schemas.openxmlformats.org/officeDocument/2006/relationships/hyperlink" Target="https://www.youtube.com/watch?v=fBkyNae9fMQ" TargetMode="External"/><Relationship Id="rId5" Type="http://schemas.openxmlformats.org/officeDocument/2006/relationships/styles" Target="styles.xml"/><Relationship Id="rId6" Type="http://schemas.openxmlformats.org/officeDocument/2006/relationships/hyperlink" Target="https://cs231n.github.io/" TargetMode="External"/><Relationship Id="rId7" Type="http://schemas.openxmlformats.org/officeDocument/2006/relationships/hyperlink" Target="https://drive.google.com/drive/folders/1nSKGDu-6p_Qt8wuppedAqLO0pM2WF-Er" TargetMode="External"/><Relationship Id="rId8" Type="http://schemas.openxmlformats.org/officeDocument/2006/relationships/hyperlink" Target="https://psy6983.brainhackmtl.org/modules/git_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