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434343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Week 6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(Estimated Time To Complete: 2 - 5 hrs)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u w:val="single"/>
          <w:rtl w:val="0"/>
        </w:rPr>
        <w:t xml:space="preserve">Iteration ( for loops, while loops)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for loop to print out numbers 1 to 10.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while loop that starts with a variable x = 0 and keeps adding 1 to x until x is greater than 5. Print the value of x after each iteration.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u w:val="single"/>
          <w:rtl w:val="0"/>
        </w:rPr>
        <w:t xml:space="preserve">Conditional Statements (if, nested if, match/case)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loop to print out the even numbers from 1 to 20 using an  if statement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Fizz Buzz problem from week 4 except incorporate at least one nested if statement. Test number 15 and print "FizzBuzz".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u w:val="single"/>
          <w:rtl w:val="0"/>
        </w:rPr>
        <w:t xml:space="preserve">Advanced conditionals (any, all, in, not in)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function that takes a list of booleans and returns True if any are True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function that takes a list of boolean and returns True if all are True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function that takes a list of strings and returns True if the list contains the string ‘apples’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function that takes a list of strings and returns True if the list does not contain the string ‘apples’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u w:val="single"/>
          <w:rtl w:val="0"/>
        </w:rPr>
        <w:t xml:space="preserve">Advanced For Loops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Define a variable total = 0. Write a for loop that iterates through the list values = [1, 2, 3, 4], adding each value to the total variable. Print the total after the loop completes.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Write a for loop that directly accesses and prints each element from the list colors = ['red', 'blue', 'green', 'yellow'] without using the range() function.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Initialize an empty list new_list = []. Use a for loop to append the squares of numbers from 1 to 5 to new_list. Print new_list after the loop finishes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Given a 2D list matrix = [[1, 2, 3], [4, 5, 6], [7, 8, 9]], write a for loop that prints each element in the matrix. Print each row on a new line.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rPr>
          <w:color w:val="ffffff"/>
          <w:sz w:val="24"/>
          <w:szCs w:val="24"/>
          <w:u w:val="none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Hint:  use a nested for-loop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