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87"/>
      </w:tblGrid>
      <w:tr w:rsidR="00D52230" w:rsidRPr="00080567" w:rsidTr="001449F2">
        <w:trPr>
          <w:trHeight w:val="620"/>
        </w:trPr>
        <w:tc>
          <w:tcPr>
            <w:tcW w:w="9187" w:type="dxa"/>
          </w:tcPr>
          <w:p w:rsidR="00D52230" w:rsidRPr="00080567" w:rsidRDefault="00D52230" w:rsidP="00383149">
            <w:pPr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080567">
              <w:rPr>
                <w:rFonts w:ascii="Times New Roman" w:hAnsi="Times New Roman" w:cs="Times New Roman"/>
                <w:b/>
              </w:rPr>
              <w:t>“Automated Blood Pressure and Pulse Rate Monitoring Device with Printing Capability”</w:t>
            </w:r>
          </w:p>
          <w:p w:rsidR="00D52230" w:rsidRPr="00080567" w:rsidRDefault="00561DF2" w:rsidP="00383149">
            <w:pPr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  <w:bCs/>
              </w:rPr>
              <w:t>Questionnaire</w:t>
            </w:r>
          </w:p>
        </w:tc>
      </w:tr>
      <w:tr w:rsidR="00561DF2" w:rsidRPr="00080567" w:rsidTr="00080567">
        <w:trPr>
          <w:trHeight w:val="2330"/>
        </w:trPr>
        <w:tc>
          <w:tcPr>
            <w:tcW w:w="9187" w:type="dxa"/>
            <w:tcBorders>
              <w:bottom w:val="single" w:sz="4" w:space="0" w:color="auto"/>
            </w:tcBorders>
          </w:tcPr>
          <w:p w:rsidR="007264C5" w:rsidRPr="00080567" w:rsidRDefault="007264C5" w:rsidP="00561DF2">
            <w:pPr>
              <w:ind w:left="0"/>
              <w:rPr>
                <w:rFonts w:ascii="Times New Roman" w:hAnsi="Times New Roman" w:cs="Times New Roman"/>
                <w:b/>
              </w:rPr>
            </w:pPr>
          </w:p>
          <w:p w:rsidR="00561DF2" w:rsidRPr="00080567" w:rsidRDefault="00561DF2" w:rsidP="00561DF2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Name (Optional): _______________________________________________________</w:t>
            </w:r>
            <w:r w:rsidR="007264C5" w:rsidRPr="00080567">
              <w:rPr>
                <w:rFonts w:ascii="Times New Roman" w:hAnsi="Times New Roman" w:cs="Times New Roman"/>
                <w:b/>
              </w:rPr>
              <w:t>_________</w:t>
            </w:r>
          </w:p>
          <w:p w:rsidR="00561DF2" w:rsidRPr="00080567" w:rsidRDefault="00561DF2" w:rsidP="00561DF2">
            <w:pPr>
              <w:ind w:left="0"/>
              <w:rPr>
                <w:rFonts w:ascii="Times New Roman" w:hAnsi="Times New Roman" w:cs="Times New Roman"/>
                <w:b/>
              </w:rPr>
            </w:pPr>
          </w:p>
          <w:p w:rsidR="008C617F" w:rsidRPr="00080567" w:rsidRDefault="008C617F" w:rsidP="008C617F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Instruction: Please check the box that corresponds to the question to evaluate the</w:t>
            </w:r>
          </w:p>
          <w:p w:rsidR="00561DF2" w:rsidRPr="00080567" w:rsidRDefault="008C617F" w:rsidP="008C617F">
            <w:pPr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 w:rsidRPr="00080567">
              <w:rPr>
                <w:rFonts w:ascii="Times New Roman" w:hAnsi="Times New Roman" w:cs="Times New Roman"/>
                <w:b/>
              </w:rPr>
              <w:t>device</w:t>
            </w:r>
            <w:proofErr w:type="gramEnd"/>
            <w:r w:rsidRPr="00080567">
              <w:rPr>
                <w:rFonts w:ascii="Times New Roman" w:hAnsi="Times New Roman" w:cs="Times New Roman"/>
                <w:b/>
              </w:rPr>
              <w:t xml:space="preserve"> based on the criteria provided.</w:t>
            </w:r>
          </w:p>
          <w:p w:rsidR="008C617F" w:rsidRPr="00080567" w:rsidRDefault="008C617F" w:rsidP="008C617F">
            <w:pPr>
              <w:ind w:left="0"/>
              <w:rPr>
                <w:rFonts w:ascii="Times New Roman" w:hAnsi="Times New Roman" w:cs="Times New Roman"/>
              </w:rPr>
            </w:pPr>
          </w:p>
          <w:p w:rsidR="008C617F" w:rsidRPr="00080567" w:rsidRDefault="008C617F" w:rsidP="008C617F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Scale-Interpretation</w:t>
            </w:r>
          </w:p>
          <w:p w:rsidR="008C617F" w:rsidRPr="00080567" w:rsidRDefault="008C617F" w:rsidP="008C617F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1 </w:t>
            </w:r>
            <w:r w:rsidRPr="00080567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– </w:t>
            </w:r>
            <w:r w:rsidRPr="00080567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Pr="00080567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– </w:t>
            </w:r>
            <w:r w:rsidRPr="00080567">
              <w:rPr>
                <w:rFonts w:ascii="Times New Roman" w:hAnsi="Times New Roman" w:cs="Times New Roman"/>
                <w:sz w:val="24"/>
                <w:szCs w:val="24"/>
              </w:rPr>
              <w:t xml:space="preserve">Very Satisfactory 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r w:rsidRPr="00080567">
              <w:rPr>
                <w:rFonts w:ascii="Times New Roman" w:hAnsi="Times New Roman" w:cs="Times New Roman"/>
                <w:sz w:val="24"/>
                <w:szCs w:val="24"/>
              </w:rPr>
              <w:t>- Satisfactory</w:t>
            </w:r>
          </w:p>
          <w:p w:rsidR="008C617F" w:rsidRPr="00080567" w:rsidRDefault="009C5274" w:rsidP="008C617F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4 </w:t>
            </w:r>
            <w:r w:rsidR="008C617F" w:rsidRPr="00080567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– </w:t>
            </w:r>
            <w:r w:rsidR="008C617F" w:rsidRPr="00080567">
              <w:rPr>
                <w:rFonts w:ascii="Times New Roman" w:hAnsi="Times New Roman" w:cs="Times New Roman"/>
                <w:sz w:val="24"/>
                <w:szCs w:val="24"/>
              </w:rPr>
              <w:t xml:space="preserve">Fair  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8C617F"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617F" w:rsidRPr="00080567">
              <w:rPr>
                <w:rFonts w:ascii="Times New Roman" w:hAnsi="Times New Roman" w:cs="Times New Roman"/>
                <w:sz w:val="24"/>
                <w:szCs w:val="24"/>
              </w:rPr>
              <w:t>- Poor</w:t>
            </w:r>
          </w:p>
        </w:tc>
      </w:tr>
    </w:tbl>
    <w:tbl>
      <w:tblPr>
        <w:tblStyle w:val="TableGrid"/>
        <w:tblpPr w:leftFromText="180" w:rightFromText="180" w:vertAnchor="text" w:horzAnchor="margin" w:tblpY="3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630"/>
        <w:gridCol w:w="630"/>
        <w:gridCol w:w="630"/>
        <w:gridCol w:w="634"/>
        <w:gridCol w:w="8"/>
      </w:tblGrid>
      <w:tr w:rsidR="00383149" w:rsidRPr="00080567" w:rsidTr="00080567">
        <w:trPr>
          <w:gridAfter w:val="1"/>
          <w:wAfter w:w="8" w:type="dxa"/>
          <w:trHeight w:val="432"/>
        </w:trPr>
        <w:tc>
          <w:tcPr>
            <w:tcW w:w="6025" w:type="dxa"/>
          </w:tcPr>
          <w:p w:rsidR="007264C5" w:rsidRPr="00080567" w:rsidRDefault="007264C5" w:rsidP="00080567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630" w:type="dxa"/>
          </w:tcPr>
          <w:p w:rsidR="007264C5" w:rsidRPr="00080567" w:rsidRDefault="009C5274" w:rsidP="00080567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30" w:type="dxa"/>
          </w:tcPr>
          <w:p w:rsidR="007264C5" w:rsidRPr="00080567" w:rsidRDefault="009C5274" w:rsidP="00080567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30" w:type="dxa"/>
          </w:tcPr>
          <w:p w:rsidR="007264C5" w:rsidRPr="00080567" w:rsidRDefault="009C5274" w:rsidP="00080567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30" w:type="dxa"/>
          </w:tcPr>
          <w:p w:rsidR="007264C5" w:rsidRPr="00080567" w:rsidRDefault="009C5274" w:rsidP="00080567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34" w:type="dxa"/>
          </w:tcPr>
          <w:p w:rsidR="007264C5" w:rsidRPr="00080567" w:rsidRDefault="009C5274" w:rsidP="00080567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9C5274" w:rsidRPr="00080567" w:rsidTr="00080567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9187" w:type="dxa"/>
            <w:gridSpan w:val="7"/>
          </w:tcPr>
          <w:p w:rsidR="009C5274" w:rsidRPr="00080567" w:rsidRDefault="009C5274" w:rsidP="00080567">
            <w:pPr>
              <w:spacing w:after="160" w:line="480" w:lineRule="auto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  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 Design of the User Interface</w:t>
            </w:r>
            <w:r w:rsidRPr="00080567">
              <w:rPr>
                <w:rFonts w:ascii="Times New Roman" w:hAnsi="Times New Roman" w:cs="Times New Roman"/>
              </w:rPr>
              <w:t xml:space="preserve"> </w:t>
            </w:r>
            <w:r w:rsidR="00693D6C" w:rsidRPr="00693D6C">
              <w:rPr>
                <w:rFonts w:ascii="Times New Roman" w:hAnsi="Times New Roman" w:cs="Times New Roman"/>
                <w:b/>
              </w:rPr>
              <w:t>/ System Design</w:t>
            </w:r>
          </w:p>
        </w:tc>
      </w:tr>
      <w:tr w:rsidR="00816503" w:rsidRPr="00080567" w:rsidTr="00080567">
        <w:trPr>
          <w:gridAfter w:val="1"/>
          <w:wAfter w:w="8" w:type="dxa"/>
          <w:trHeight w:val="576"/>
        </w:trPr>
        <w:tc>
          <w:tcPr>
            <w:tcW w:w="6025" w:type="dxa"/>
          </w:tcPr>
          <w:p w:rsidR="00816503" w:rsidRPr="00080567" w:rsidRDefault="00816503" w:rsidP="00080567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>1. 1. The design of the interface is User friendly</w:t>
            </w:r>
          </w:p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816503" w:rsidRPr="00080567" w:rsidTr="00080567">
        <w:trPr>
          <w:gridAfter w:val="1"/>
          <w:wAfter w:w="8" w:type="dxa"/>
          <w:trHeight w:val="576"/>
        </w:trPr>
        <w:tc>
          <w:tcPr>
            <w:tcW w:w="6025" w:type="dxa"/>
          </w:tcPr>
          <w:p w:rsidR="00816503" w:rsidRPr="00080567" w:rsidRDefault="00816503" w:rsidP="00211AE0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2. 2. The </w:t>
            </w:r>
            <w:proofErr w:type="spellStart"/>
            <w:r w:rsidR="00211AE0">
              <w:rPr>
                <w:rFonts w:ascii="Times New Roman" w:hAnsi="Times New Roman" w:cs="Times New Roman"/>
              </w:rPr>
              <w:t>color</w:t>
            </w:r>
            <w:proofErr w:type="spellEnd"/>
            <w:r w:rsidR="00211AE0">
              <w:rPr>
                <w:rFonts w:ascii="Times New Roman" w:hAnsi="Times New Roman" w:cs="Times New Roman"/>
              </w:rPr>
              <w:t xml:space="preserve"> used in the interface is pleasant to the eyes.</w:t>
            </w: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816503" w:rsidRPr="00080567" w:rsidTr="00080567">
        <w:trPr>
          <w:gridAfter w:val="1"/>
          <w:wAfter w:w="8" w:type="dxa"/>
          <w:trHeight w:val="576"/>
        </w:trPr>
        <w:tc>
          <w:tcPr>
            <w:tcW w:w="6025" w:type="dxa"/>
          </w:tcPr>
          <w:p w:rsidR="00816503" w:rsidRPr="00080567" w:rsidRDefault="00816503" w:rsidP="00080567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3. 3. </w:t>
            </w:r>
            <w:r w:rsidR="00211AE0"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 w:rsidR="00211AE0">
              <w:rPr>
                <w:rFonts w:ascii="Times New Roman" w:hAnsi="Times New Roman" w:cs="Times New Roman"/>
              </w:rPr>
              <w:t>text used are</w:t>
            </w:r>
            <w:proofErr w:type="gramEnd"/>
            <w:r w:rsidR="00211AE0">
              <w:rPr>
                <w:rFonts w:ascii="Times New Roman" w:hAnsi="Times New Roman" w:cs="Times New Roman"/>
              </w:rPr>
              <w:t xml:space="preserve"> readable.</w:t>
            </w:r>
          </w:p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816503" w:rsidRPr="00080567" w:rsidTr="00080567">
        <w:trPr>
          <w:gridAfter w:val="1"/>
          <w:wAfter w:w="8" w:type="dxa"/>
          <w:trHeight w:val="576"/>
        </w:trPr>
        <w:tc>
          <w:tcPr>
            <w:tcW w:w="6025" w:type="dxa"/>
          </w:tcPr>
          <w:p w:rsidR="00816503" w:rsidRPr="00080567" w:rsidRDefault="00816503" w:rsidP="00693D6C">
            <w:pPr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4. </w:t>
            </w:r>
            <w:r w:rsidR="00693D6C">
              <w:rPr>
                <w:rFonts w:ascii="Times New Roman" w:hAnsi="Times New Roman" w:cs="Times New Roman"/>
              </w:rPr>
              <w:t xml:space="preserve">The system is easy to setup </w:t>
            </w: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816503" w:rsidRPr="00080567" w:rsidRDefault="00816503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449F2" w:rsidRPr="00080567" w:rsidTr="00080567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9187" w:type="dxa"/>
            <w:gridSpan w:val="7"/>
          </w:tcPr>
          <w:p w:rsidR="001449F2" w:rsidRPr="00080567" w:rsidRDefault="001449F2" w:rsidP="00080567">
            <w:pPr>
              <w:spacing w:after="160" w:line="480" w:lineRule="auto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  </w:t>
            </w:r>
            <w:r w:rsidR="00693D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Effectiveness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the Device</w:t>
            </w:r>
            <w:r w:rsidRPr="000805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449F2" w:rsidRPr="00080567" w:rsidTr="00080567">
        <w:trPr>
          <w:gridAfter w:val="1"/>
          <w:wAfter w:w="8" w:type="dxa"/>
          <w:trHeight w:val="576"/>
        </w:trPr>
        <w:tc>
          <w:tcPr>
            <w:tcW w:w="6025" w:type="dxa"/>
          </w:tcPr>
          <w:p w:rsidR="001449F2" w:rsidRPr="00080567" w:rsidRDefault="001449F2" w:rsidP="00080567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1. 1. </w:t>
            </w:r>
            <w:r w:rsidR="00C22B57" w:rsidRPr="00080567">
              <w:rPr>
                <w:rFonts w:ascii="Times New Roman" w:hAnsi="Times New Roman" w:cs="Times New Roman"/>
              </w:rPr>
              <w:t xml:space="preserve"> The device is easy to operate.</w:t>
            </w:r>
          </w:p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449F2" w:rsidRPr="00080567" w:rsidTr="00080567">
        <w:trPr>
          <w:gridAfter w:val="1"/>
          <w:wAfter w:w="8" w:type="dxa"/>
          <w:trHeight w:val="576"/>
        </w:trPr>
        <w:tc>
          <w:tcPr>
            <w:tcW w:w="6025" w:type="dxa"/>
          </w:tcPr>
          <w:p w:rsidR="001449F2" w:rsidRPr="00080567" w:rsidRDefault="001449F2" w:rsidP="00080567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1. 2. </w:t>
            </w:r>
            <w:r w:rsidR="00C22B57" w:rsidRPr="00080567">
              <w:rPr>
                <w:rFonts w:ascii="Times New Roman" w:hAnsi="Times New Roman" w:cs="Times New Roman"/>
              </w:rPr>
              <w:t xml:space="preserve"> The device is able to record the</w:t>
            </w:r>
          </w:p>
          <w:p w:rsidR="00C22B57" w:rsidRPr="00080567" w:rsidRDefault="00080567" w:rsidP="00080567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    </w:t>
            </w:r>
            <w:r w:rsidR="00C22B57" w:rsidRPr="0008056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C22B57" w:rsidRPr="00080567">
              <w:rPr>
                <w:rFonts w:ascii="Times New Roman" w:hAnsi="Times New Roman" w:cs="Times New Roman"/>
              </w:rPr>
              <w:t>corresponding</w:t>
            </w:r>
            <w:proofErr w:type="gramEnd"/>
            <w:r w:rsidR="00C22B57" w:rsidRPr="000805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blood pressure and pulse rate </w:t>
            </w:r>
            <w:r w:rsidR="00C22B57" w:rsidRPr="00080567">
              <w:rPr>
                <w:rFonts w:ascii="Times New Roman" w:hAnsi="Times New Roman" w:cs="Times New Roman"/>
              </w:rPr>
              <w:t>reading.</w:t>
            </w:r>
          </w:p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449F2" w:rsidRPr="00080567" w:rsidTr="00080567">
        <w:trPr>
          <w:gridAfter w:val="1"/>
          <w:wAfter w:w="8" w:type="dxa"/>
          <w:trHeight w:val="576"/>
        </w:trPr>
        <w:tc>
          <w:tcPr>
            <w:tcW w:w="6025" w:type="dxa"/>
          </w:tcPr>
          <w:p w:rsidR="001449F2" w:rsidRPr="00080567" w:rsidRDefault="001449F2" w:rsidP="00080567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1. 3. </w:t>
            </w:r>
            <w:r w:rsidR="00080567" w:rsidRPr="00080567">
              <w:rPr>
                <w:rFonts w:ascii="Times New Roman" w:hAnsi="Times New Roman" w:cs="Times New Roman"/>
              </w:rPr>
              <w:t xml:space="preserve"> The device is </w:t>
            </w:r>
            <w:r w:rsidR="00080567">
              <w:rPr>
                <w:rFonts w:ascii="Times New Roman" w:hAnsi="Times New Roman" w:cs="Times New Roman"/>
              </w:rPr>
              <w:t xml:space="preserve">comfortable and </w:t>
            </w:r>
            <w:r w:rsidR="00080567" w:rsidRPr="00080567">
              <w:rPr>
                <w:rFonts w:ascii="Times New Roman" w:hAnsi="Times New Roman" w:cs="Times New Roman"/>
              </w:rPr>
              <w:t>safe to use when</w:t>
            </w:r>
          </w:p>
          <w:p w:rsidR="00080567" w:rsidRPr="00080567" w:rsidRDefault="00080567" w:rsidP="00080567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     </w:t>
            </w:r>
            <w:r w:rsidRPr="00080567">
              <w:rPr>
                <w:rFonts w:ascii="Times New Roman" w:eastAsia="TimesNewRomanPSMT" w:hAnsi="Times New Roman" w:cs="Times New Roman"/>
              </w:rPr>
              <w:t xml:space="preserve"> </w:t>
            </w:r>
            <w:proofErr w:type="gramStart"/>
            <w:r w:rsidRPr="00080567">
              <w:rPr>
                <w:rFonts w:ascii="Times New Roman" w:eastAsia="TimesNewRomanPSMT" w:hAnsi="Times New Roman" w:cs="Times New Roman"/>
              </w:rPr>
              <w:t>attached</w:t>
            </w:r>
            <w:proofErr w:type="gramEnd"/>
            <w:r w:rsidRPr="00080567">
              <w:rPr>
                <w:rFonts w:ascii="Times New Roman" w:eastAsia="TimesNewRomanPSMT" w:hAnsi="Times New Roman" w:cs="Times New Roman"/>
              </w:rPr>
              <w:t xml:space="preserve"> to the </w:t>
            </w:r>
            <w:r>
              <w:rPr>
                <w:rFonts w:ascii="Times New Roman" w:eastAsia="TimesNewRomanPSMT" w:hAnsi="Times New Roman" w:cs="Times New Roman"/>
              </w:rPr>
              <w:t>user’s</w:t>
            </w:r>
            <w:r w:rsidRPr="00080567">
              <w:rPr>
                <w:rFonts w:ascii="Times New Roman" w:eastAsia="TimesNewRomanPSMT" w:hAnsi="Times New Roman" w:cs="Times New Roman"/>
              </w:rPr>
              <w:t xml:space="preserve"> body.</w:t>
            </w:r>
          </w:p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449F2" w:rsidRPr="00080567" w:rsidTr="00080567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9187" w:type="dxa"/>
            <w:gridSpan w:val="7"/>
          </w:tcPr>
          <w:p w:rsidR="001449F2" w:rsidRPr="00080567" w:rsidRDefault="001449F2" w:rsidP="00080567">
            <w:pPr>
              <w:spacing w:after="160" w:line="480" w:lineRule="auto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  </w:t>
            </w:r>
            <w:r w:rsidR="00C22B57"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C22B57"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Dependability of the System</w:t>
            </w:r>
          </w:p>
        </w:tc>
      </w:tr>
      <w:tr w:rsidR="001449F2" w:rsidRPr="00080567" w:rsidTr="00080567">
        <w:trPr>
          <w:gridAfter w:val="1"/>
          <w:wAfter w:w="8" w:type="dxa"/>
          <w:trHeight w:val="941"/>
        </w:trPr>
        <w:tc>
          <w:tcPr>
            <w:tcW w:w="6025" w:type="dxa"/>
          </w:tcPr>
          <w:p w:rsidR="00C22B57" w:rsidRPr="00080567" w:rsidRDefault="001449F2" w:rsidP="00080567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>1.</w:t>
            </w:r>
            <w:r w:rsidR="00C22B57" w:rsidRPr="00080567">
              <w:rPr>
                <w:rFonts w:ascii="Times New Roman" w:hAnsi="Times New Roman" w:cs="Times New Roman"/>
              </w:rPr>
              <w:t xml:space="preserve"> The system can be considered as a</w:t>
            </w:r>
          </w:p>
          <w:p w:rsidR="00C22B57" w:rsidRPr="00080567" w:rsidRDefault="00C22B57" w:rsidP="00080567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device for monitoring blood pressure and</w:t>
            </w:r>
          </w:p>
          <w:p w:rsidR="00C22B57" w:rsidRPr="00080567" w:rsidRDefault="00C22B57" w:rsidP="00080567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pulse rate</w:t>
            </w:r>
          </w:p>
          <w:p w:rsidR="00C22B57" w:rsidRPr="00080567" w:rsidRDefault="00C22B57" w:rsidP="00080567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  <w:p w:rsidR="001449F2" w:rsidRPr="00080567" w:rsidRDefault="001449F2" w:rsidP="000805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449F2" w:rsidRPr="00080567" w:rsidTr="00080567">
        <w:trPr>
          <w:gridAfter w:val="1"/>
          <w:wAfter w:w="8" w:type="dxa"/>
          <w:trHeight w:val="576"/>
        </w:trPr>
        <w:tc>
          <w:tcPr>
            <w:tcW w:w="6025" w:type="dxa"/>
          </w:tcPr>
          <w:p w:rsidR="00C22B57" w:rsidRPr="00080567" w:rsidRDefault="00C22B57" w:rsidP="00080567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>2</w:t>
            </w:r>
            <w:r w:rsidR="001449F2" w:rsidRPr="00080567">
              <w:rPr>
                <w:rFonts w:ascii="Times New Roman" w:hAnsi="Times New Roman" w:cs="Times New Roman"/>
              </w:rPr>
              <w:t>.</w:t>
            </w:r>
            <w:r w:rsidRPr="00080567">
              <w:rPr>
                <w:rFonts w:ascii="Times New Roman" w:hAnsi="Times New Roman" w:cs="Times New Roman"/>
              </w:rPr>
              <w:t xml:space="preserve"> The device is a dependable tool in</w:t>
            </w:r>
          </w:p>
          <w:p w:rsidR="00C22B57" w:rsidRPr="00080567" w:rsidRDefault="00C22B57" w:rsidP="00080567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reading and recording of blood pressure and pulse rate</w:t>
            </w:r>
          </w:p>
          <w:p w:rsidR="001449F2" w:rsidRPr="00080567" w:rsidRDefault="001449F2" w:rsidP="000805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449F2" w:rsidRPr="00080567" w:rsidTr="00080567">
        <w:trPr>
          <w:gridAfter w:val="1"/>
          <w:wAfter w:w="8" w:type="dxa"/>
          <w:trHeight w:val="576"/>
        </w:trPr>
        <w:tc>
          <w:tcPr>
            <w:tcW w:w="6025" w:type="dxa"/>
          </w:tcPr>
          <w:p w:rsidR="001449F2" w:rsidRPr="00080567" w:rsidRDefault="001449F2" w:rsidP="00080567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1. 3. </w:t>
            </w:r>
            <w:r w:rsidR="00C22B57" w:rsidRPr="00080567">
              <w:rPr>
                <w:rFonts w:ascii="Times New Roman" w:hAnsi="Times New Roman" w:cs="Times New Roman"/>
              </w:rPr>
              <w:t>Overall the device is dependable</w:t>
            </w:r>
          </w:p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1449F2" w:rsidRPr="00080567" w:rsidRDefault="001449F2" w:rsidP="00080567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8C617F" w:rsidRPr="00080567" w:rsidRDefault="008C617F" w:rsidP="00D52230">
      <w:pPr>
        <w:jc w:val="center"/>
        <w:rPr>
          <w:rFonts w:ascii="Times New Roman" w:hAnsi="Times New Roman" w:cs="Times New Roman"/>
        </w:rPr>
      </w:pPr>
    </w:p>
    <w:sectPr w:rsidR="008C617F" w:rsidRPr="00080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30"/>
    <w:rsid w:val="00080567"/>
    <w:rsid w:val="001449F2"/>
    <w:rsid w:val="00211AE0"/>
    <w:rsid w:val="00230AB4"/>
    <w:rsid w:val="00281110"/>
    <w:rsid w:val="00383149"/>
    <w:rsid w:val="00561DF2"/>
    <w:rsid w:val="00693D6C"/>
    <w:rsid w:val="007264C5"/>
    <w:rsid w:val="007C6888"/>
    <w:rsid w:val="00816503"/>
    <w:rsid w:val="008278F8"/>
    <w:rsid w:val="008C617F"/>
    <w:rsid w:val="008E41F7"/>
    <w:rsid w:val="009C5274"/>
    <w:rsid w:val="00C22B57"/>
    <w:rsid w:val="00D52230"/>
    <w:rsid w:val="00E2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480" w:lineRule="auto"/>
        <w:ind w:left="-2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480" w:lineRule="auto"/>
        <w:ind w:left="-2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Engr.Papi</dc:creator>
  <cp:keywords/>
  <dc:description/>
  <cp:lastModifiedBy>Denzel Abella</cp:lastModifiedBy>
  <cp:revision>4</cp:revision>
  <dcterms:created xsi:type="dcterms:W3CDTF">2018-04-05T18:28:00Z</dcterms:created>
  <dcterms:modified xsi:type="dcterms:W3CDTF">2018-04-28T16:40:00Z</dcterms:modified>
</cp:coreProperties>
</file>