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24518E8B"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6A0E96">
        <w:rPr>
          <w:sz w:val="32"/>
          <w:szCs w:val="32"/>
        </w:rPr>
        <w:t>Board</w:t>
      </w:r>
      <w:r>
        <w:rPr>
          <w:sz w:val="32"/>
          <w:szCs w:val="32"/>
        </w:rPr>
        <w:t xml:space="preserve"> Meeting</w:t>
      </w:r>
    </w:p>
    <w:p w14:paraId="61EB631A" w14:textId="421F33CC" w:rsidR="00BA4C4B" w:rsidRDefault="008E70D1" w:rsidP="00BA4C4B">
      <w:pPr>
        <w:jc w:val="center"/>
        <w:rPr>
          <w:sz w:val="32"/>
          <w:szCs w:val="32"/>
        </w:rPr>
      </w:pPr>
      <w:r>
        <w:rPr>
          <w:sz w:val="32"/>
          <w:szCs w:val="32"/>
        </w:rPr>
        <w:t>8</w:t>
      </w:r>
      <w:r w:rsidR="00BA4C4B">
        <w:rPr>
          <w:sz w:val="32"/>
          <w:szCs w:val="32"/>
        </w:rPr>
        <w:t>/</w:t>
      </w:r>
      <w:r>
        <w:rPr>
          <w:sz w:val="32"/>
          <w:szCs w:val="32"/>
        </w:rPr>
        <w:t>02</w:t>
      </w:r>
      <w:r w:rsidR="00BA4C4B">
        <w:rPr>
          <w:sz w:val="32"/>
          <w:szCs w:val="32"/>
        </w:rPr>
        <w:t>/2023</w:t>
      </w:r>
    </w:p>
    <w:p w14:paraId="0E8F39C3" w14:textId="2DF9BD99" w:rsidR="00BD3AE2" w:rsidRDefault="00BD3AE2" w:rsidP="00BD3AE2">
      <w:pPr>
        <w:rPr>
          <w:sz w:val="32"/>
          <w:szCs w:val="32"/>
        </w:rPr>
      </w:pPr>
      <w:r>
        <w:rPr>
          <w:sz w:val="32"/>
          <w:szCs w:val="32"/>
        </w:rPr>
        <w:t>Attendance via Zoom: Victor Tocco, Becky Hunt, Christine Weinstein, No</w:t>
      </w:r>
      <w:r w:rsidR="005C149C">
        <w:rPr>
          <w:sz w:val="32"/>
          <w:szCs w:val="32"/>
        </w:rPr>
        <w:t>well</w:t>
      </w:r>
      <w:r>
        <w:rPr>
          <w:sz w:val="32"/>
          <w:szCs w:val="32"/>
        </w:rPr>
        <w:t xml:space="preserve"> Walker, Jeffrey Schoellerman,</w:t>
      </w:r>
      <w:r w:rsidR="000A6B8D">
        <w:rPr>
          <w:sz w:val="32"/>
          <w:szCs w:val="32"/>
        </w:rPr>
        <w:t xml:space="preserve"> Trina Tauer, Daniela Ruiz,</w:t>
      </w:r>
      <w:r w:rsidR="00BD7F56">
        <w:rPr>
          <w:sz w:val="32"/>
          <w:szCs w:val="32"/>
        </w:rPr>
        <w:t xml:space="preserve"> </w:t>
      </w:r>
      <w:r w:rsidR="00144A48">
        <w:rPr>
          <w:sz w:val="32"/>
          <w:szCs w:val="32"/>
        </w:rPr>
        <w:t xml:space="preserve">Jonathan Widener, </w:t>
      </w:r>
      <w:r w:rsidR="008E70D1">
        <w:rPr>
          <w:sz w:val="32"/>
          <w:szCs w:val="32"/>
        </w:rPr>
        <w:t xml:space="preserve">Veronica </w:t>
      </w:r>
      <w:r w:rsidR="00807282">
        <w:rPr>
          <w:sz w:val="32"/>
          <w:szCs w:val="32"/>
        </w:rPr>
        <w:t>Estrada,</w:t>
      </w:r>
      <w:r w:rsidR="008E70D1">
        <w:rPr>
          <w:sz w:val="32"/>
          <w:szCs w:val="32"/>
        </w:rPr>
        <w:t xml:space="preserve"> </w:t>
      </w:r>
      <w:r w:rsidR="00144A48">
        <w:rPr>
          <w:sz w:val="32"/>
          <w:szCs w:val="32"/>
        </w:rPr>
        <w:t>and</w:t>
      </w:r>
      <w:r w:rsidR="000A6B8D">
        <w:rPr>
          <w:sz w:val="32"/>
          <w:szCs w:val="32"/>
        </w:rPr>
        <w:t xml:space="preserve"> </w:t>
      </w:r>
      <w:r>
        <w:rPr>
          <w:sz w:val="32"/>
          <w:szCs w:val="32"/>
        </w:rPr>
        <w:t>Steve Rodriguez.</w:t>
      </w:r>
    </w:p>
    <w:p w14:paraId="6E1AFB85" w14:textId="73A47BAD" w:rsidR="008722FA" w:rsidRDefault="005F5839" w:rsidP="00490AF1">
      <w:pPr>
        <w:pStyle w:val="ListParagraph"/>
        <w:numPr>
          <w:ilvl w:val="0"/>
          <w:numId w:val="1"/>
        </w:numPr>
        <w:rPr>
          <w:sz w:val="32"/>
          <w:szCs w:val="32"/>
        </w:rPr>
      </w:pPr>
      <w:r w:rsidRPr="00490AF1">
        <w:rPr>
          <w:sz w:val="32"/>
          <w:szCs w:val="32"/>
        </w:rPr>
        <w:t xml:space="preserve">Call to Order </w:t>
      </w:r>
      <w:r w:rsidR="00BD26F0" w:rsidRPr="00490AF1">
        <w:rPr>
          <w:sz w:val="32"/>
          <w:szCs w:val="32"/>
        </w:rPr>
        <w:t>@6:</w:t>
      </w:r>
      <w:r w:rsidR="008E70D1">
        <w:rPr>
          <w:sz w:val="32"/>
          <w:szCs w:val="32"/>
        </w:rPr>
        <w:t>11</w:t>
      </w:r>
      <w:r w:rsidR="00126DE2" w:rsidRPr="00490AF1">
        <w:rPr>
          <w:sz w:val="32"/>
          <w:szCs w:val="32"/>
        </w:rPr>
        <w:t xml:space="preserve"> PM.</w:t>
      </w:r>
    </w:p>
    <w:p w14:paraId="7152625C" w14:textId="02E4ED6E" w:rsidR="00581D6C" w:rsidRDefault="00F70237" w:rsidP="0046118B">
      <w:pPr>
        <w:pStyle w:val="ListParagraph"/>
        <w:numPr>
          <w:ilvl w:val="0"/>
          <w:numId w:val="1"/>
        </w:numPr>
        <w:rPr>
          <w:sz w:val="32"/>
          <w:szCs w:val="32"/>
        </w:rPr>
      </w:pPr>
      <w:r>
        <w:rPr>
          <w:sz w:val="32"/>
          <w:szCs w:val="32"/>
        </w:rPr>
        <w:t>Public Comments</w:t>
      </w:r>
      <w:r w:rsidR="00627AAD">
        <w:rPr>
          <w:sz w:val="32"/>
          <w:szCs w:val="32"/>
        </w:rPr>
        <w:t>:</w:t>
      </w:r>
      <w:r w:rsidR="008E70D1">
        <w:rPr>
          <w:sz w:val="32"/>
          <w:szCs w:val="32"/>
        </w:rPr>
        <w:t xml:space="preserve"> Steve Rodriguez will profile the SB10 protest on the rim of Fashion Valley mall in the Linda Vista Update.  You can get information on SB10 there and on-line.  Jeff Schoellerman is the owner of Linda Vista Honey and is featured in </w:t>
      </w:r>
      <w:r w:rsidR="00B5300B">
        <w:rPr>
          <w:sz w:val="32"/>
          <w:szCs w:val="32"/>
        </w:rPr>
        <w:t>the Linda Vista Update.</w:t>
      </w:r>
      <w:r w:rsidR="00807282">
        <w:rPr>
          <w:sz w:val="32"/>
          <w:szCs w:val="32"/>
        </w:rPr>
        <w:t xml:space="preserve"> Jonathan Widener announced that the Love Linda Vista Farmer’s Market is extending </w:t>
      </w:r>
      <w:r w:rsidR="007A7236">
        <w:rPr>
          <w:sz w:val="32"/>
          <w:szCs w:val="32"/>
        </w:rPr>
        <w:t>its</w:t>
      </w:r>
      <w:r w:rsidR="00807282">
        <w:rPr>
          <w:sz w:val="32"/>
          <w:szCs w:val="32"/>
        </w:rPr>
        <w:t xml:space="preserve"> hours to 8 PM during the summer.</w:t>
      </w:r>
    </w:p>
    <w:p w14:paraId="47E793B9" w14:textId="02895E96" w:rsidR="004E1EAF" w:rsidRDefault="00807282" w:rsidP="00FF4620">
      <w:pPr>
        <w:pStyle w:val="ListParagraph"/>
        <w:numPr>
          <w:ilvl w:val="0"/>
          <w:numId w:val="1"/>
        </w:numPr>
        <w:rPr>
          <w:sz w:val="32"/>
          <w:szCs w:val="32"/>
        </w:rPr>
      </w:pPr>
      <w:r>
        <w:rPr>
          <w:sz w:val="32"/>
          <w:szCs w:val="32"/>
        </w:rPr>
        <w:t>Daniela Ruiz</w:t>
      </w:r>
      <w:r w:rsidR="00827EAF">
        <w:rPr>
          <w:sz w:val="32"/>
          <w:szCs w:val="32"/>
        </w:rPr>
        <w:t xml:space="preserve"> </w:t>
      </w:r>
      <w:r w:rsidR="0046118B">
        <w:rPr>
          <w:sz w:val="32"/>
          <w:szCs w:val="32"/>
        </w:rPr>
        <w:t>moved to approve the agenda</w:t>
      </w:r>
      <w:r w:rsidR="00BD7F56">
        <w:rPr>
          <w:sz w:val="32"/>
          <w:szCs w:val="32"/>
        </w:rPr>
        <w:t>.  Jonathan seconded. Motion carried.</w:t>
      </w:r>
    </w:p>
    <w:p w14:paraId="24CD5378" w14:textId="112B5EFE" w:rsidR="0046118B" w:rsidRDefault="0046118B" w:rsidP="00A15AF5">
      <w:pPr>
        <w:pStyle w:val="ListParagraph"/>
        <w:numPr>
          <w:ilvl w:val="0"/>
          <w:numId w:val="1"/>
        </w:numPr>
        <w:rPr>
          <w:sz w:val="32"/>
          <w:szCs w:val="32"/>
        </w:rPr>
      </w:pPr>
      <w:r>
        <w:rPr>
          <w:sz w:val="32"/>
          <w:szCs w:val="32"/>
        </w:rPr>
        <w:t xml:space="preserve">Approval of meeting minutes motioned by </w:t>
      </w:r>
      <w:r w:rsidR="00BD7F56">
        <w:rPr>
          <w:sz w:val="32"/>
          <w:szCs w:val="32"/>
        </w:rPr>
        <w:t>Jonathan Widener</w:t>
      </w:r>
      <w:r w:rsidR="00A8242B">
        <w:rPr>
          <w:sz w:val="32"/>
          <w:szCs w:val="32"/>
        </w:rPr>
        <w:t xml:space="preserve">. </w:t>
      </w:r>
      <w:r>
        <w:rPr>
          <w:sz w:val="32"/>
          <w:szCs w:val="32"/>
        </w:rPr>
        <w:t xml:space="preserve">Motion seconded by </w:t>
      </w:r>
      <w:r w:rsidR="00807282">
        <w:rPr>
          <w:sz w:val="32"/>
          <w:szCs w:val="32"/>
        </w:rPr>
        <w:t>Becky Hunt</w:t>
      </w:r>
      <w:r w:rsidR="00A8242B">
        <w:rPr>
          <w:sz w:val="32"/>
          <w:szCs w:val="32"/>
        </w:rPr>
        <w:t xml:space="preserve">. </w:t>
      </w:r>
      <w:r>
        <w:rPr>
          <w:sz w:val="32"/>
          <w:szCs w:val="32"/>
        </w:rPr>
        <w:t>Minutes approved unanimously.</w:t>
      </w:r>
    </w:p>
    <w:p w14:paraId="455BB9EC" w14:textId="1BDDBDF6" w:rsidR="00F67C2D" w:rsidRDefault="0018743C" w:rsidP="00A15AF5">
      <w:pPr>
        <w:pStyle w:val="ListParagraph"/>
        <w:numPr>
          <w:ilvl w:val="0"/>
          <w:numId w:val="1"/>
        </w:numPr>
        <w:rPr>
          <w:sz w:val="32"/>
          <w:szCs w:val="32"/>
        </w:rPr>
      </w:pPr>
      <w:r>
        <w:rPr>
          <w:sz w:val="32"/>
          <w:szCs w:val="32"/>
        </w:rPr>
        <w:t>Reports</w:t>
      </w:r>
      <w:r w:rsidR="00F67C2D">
        <w:rPr>
          <w:sz w:val="32"/>
          <w:szCs w:val="32"/>
        </w:rPr>
        <w:t>:</w:t>
      </w:r>
    </w:p>
    <w:p w14:paraId="393D2EDE" w14:textId="77777777" w:rsidR="00374B24" w:rsidRDefault="00F67C2D" w:rsidP="00F67C2D">
      <w:pPr>
        <w:pStyle w:val="ListParagraph"/>
        <w:numPr>
          <w:ilvl w:val="0"/>
          <w:numId w:val="5"/>
        </w:numPr>
        <w:rPr>
          <w:sz w:val="32"/>
          <w:szCs w:val="32"/>
        </w:rPr>
      </w:pPr>
      <w:r>
        <w:rPr>
          <w:sz w:val="32"/>
          <w:szCs w:val="32"/>
        </w:rPr>
        <w:t xml:space="preserve">President: </w:t>
      </w:r>
    </w:p>
    <w:p w14:paraId="112A9DEA" w14:textId="17B49EE6" w:rsidR="005631D4" w:rsidRPr="00A37DA8" w:rsidRDefault="00807282" w:rsidP="00A37DA8">
      <w:pPr>
        <w:pStyle w:val="ListParagraph"/>
        <w:numPr>
          <w:ilvl w:val="0"/>
          <w:numId w:val="27"/>
        </w:numPr>
        <w:rPr>
          <w:sz w:val="32"/>
          <w:szCs w:val="32"/>
        </w:rPr>
      </w:pPr>
      <w:r>
        <w:rPr>
          <w:sz w:val="32"/>
          <w:szCs w:val="32"/>
        </w:rPr>
        <w:t xml:space="preserve">Victor Tocco presented the </w:t>
      </w:r>
      <w:r w:rsidR="009D0011">
        <w:rPr>
          <w:sz w:val="32"/>
          <w:szCs w:val="32"/>
        </w:rPr>
        <w:t>five-car</w:t>
      </w:r>
      <w:r>
        <w:rPr>
          <w:sz w:val="32"/>
          <w:szCs w:val="32"/>
        </w:rPr>
        <w:t xml:space="preserve"> collision on Comstock Street which totaled 3 cars</w:t>
      </w:r>
      <w:r w:rsidR="009D0011">
        <w:rPr>
          <w:sz w:val="32"/>
          <w:szCs w:val="32"/>
        </w:rPr>
        <w:t xml:space="preserve"> at 2:40 AM</w:t>
      </w:r>
      <w:r>
        <w:rPr>
          <w:sz w:val="32"/>
          <w:szCs w:val="32"/>
        </w:rPr>
        <w:t xml:space="preserve"> </w:t>
      </w:r>
      <w:r w:rsidR="009D0011">
        <w:rPr>
          <w:sz w:val="32"/>
          <w:szCs w:val="32"/>
        </w:rPr>
        <w:t>to the Linda Vista Planning Group.  Chuck Camarato, the head of the Traffic committee of the Linda Vista Planning Group, and Victor Tocco, President of the Linda Vista Town Council, will be investigating how to discourage speeding on Comstock Street.</w:t>
      </w:r>
    </w:p>
    <w:p w14:paraId="20FEFA94" w14:textId="62EDE46F" w:rsidR="002F47C6" w:rsidRDefault="009D0011" w:rsidP="00A37DA8">
      <w:pPr>
        <w:pStyle w:val="ListParagraph"/>
        <w:numPr>
          <w:ilvl w:val="0"/>
          <w:numId w:val="27"/>
        </w:numPr>
        <w:rPr>
          <w:sz w:val="32"/>
          <w:szCs w:val="32"/>
        </w:rPr>
      </w:pPr>
      <w:r>
        <w:rPr>
          <w:sz w:val="32"/>
          <w:szCs w:val="32"/>
        </w:rPr>
        <w:t xml:space="preserve">Recruitment:  We need more members.  Victor would like to partner with the University of San Diego (USD) to </w:t>
      </w:r>
      <w:r w:rsidR="008D5C2E">
        <w:rPr>
          <w:sz w:val="32"/>
          <w:szCs w:val="32"/>
        </w:rPr>
        <w:t>do an activity sponsored by the Linda Vista Town Council.  At that activity we could give out gift certificates to local businesses to promote those local businesses.  Suggestions for a physical activity were:</w:t>
      </w:r>
    </w:p>
    <w:p w14:paraId="5BB3A29A" w14:textId="53E7EFAC" w:rsidR="00B90851" w:rsidRPr="00F65BB0" w:rsidRDefault="00F65BB0" w:rsidP="00F65BB0">
      <w:pPr>
        <w:ind w:left="1980"/>
        <w:rPr>
          <w:sz w:val="32"/>
          <w:szCs w:val="32"/>
        </w:rPr>
      </w:pPr>
      <w:r>
        <w:rPr>
          <w:sz w:val="32"/>
          <w:szCs w:val="32"/>
        </w:rPr>
        <w:t>(a)</w:t>
      </w:r>
      <w:r w:rsidR="008D5C2E" w:rsidRPr="00F65BB0">
        <w:rPr>
          <w:sz w:val="32"/>
          <w:szCs w:val="32"/>
        </w:rPr>
        <w:t>Pull-up ba</w:t>
      </w:r>
      <w:r>
        <w:rPr>
          <w:sz w:val="32"/>
          <w:szCs w:val="32"/>
        </w:rPr>
        <w:t>r (b)</w:t>
      </w:r>
      <w:r w:rsidR="008D5C2E" w:rsidRPr="00F65BB0">
        <w:rPr>
          <w:sz w:val="32"/>
          <w:szCs w:val="32"/>
        </w:rPr>
        <w:t xml:space="preserve"> Slam ball </w:t>
      </w:r>
      <w:r>
        <w:rPr>
          <w:sz w:val="32"/>
          <w:szCs w:val="32"/>
        </w:rPr>
        <w:t>(c</w:t>
      </w:r>
      <w:r w:rsidR="008D5C2E" w:rsidRPr="00F65BB0">
        <w:rPr>
          <w:sz w:val="32"/>
          <w:szCs w:val="32"/>
        </w:rPr>
        <w:t>) Basketball.  For less strenuous but fun</w:t>
      </w:r>
      <w:r w:rsidR="00CD3F89" w:rsidRPr="00F65BB0">
        <w:rPr>
          <w:sz w:val="32"/>
          <w:szCs w:val="32"/>
        </w:rPr>
        <w:t xml:space="preserve"> </w:t>
      </w:r>
      <w:r w:rsidR="008D5C2E" w:rsidRPr="00F65BB0">
        <w:rPr>
          <w:sz w:val="32"/>
          <w:szCs w:val="32"/>
        </w:rPr>
        <w:t xml:space="preserve">activities the suggestions were: </w:t>
      </w:r>
      <w:r>
        <w:rPr>
          <w:sz w:val="32"/>
          <w:szCs w:val="32"/>
        </w:rPr>
        <w:t>(a</w:t>
      </w:r>
      <w:r w:rsidR="008D5C2E" w:rsidRPr="00F65BB0">
        <w:rPr>
          <w:sz w:val="32"/>
          <w:szCs w:val="32"/>
        </w:rPr>
        <w:t xml:space="preserve">) Corn Hole toss </w:t>
      </w:r>
      <w:r>
        <w:rPr>
          <w:sz w:val="32"/>
          <w:szCs w:val="32"/>
        </w:rPr>
        <w:t>(b</w:t>
      </w:r>
      <w:r w:rsidR="008D5C2E" w:rsidRPr="00F65BB0">
        <w:rPr>
          <w:sz w:val="32"/>
          <w:szCs w:val="32"/>
        </w:rPr>
        <w:t>) Jeopardy</w:t>
      </w:r>
      <w:r>
        <w:rPr>
          <w:sz w:val="32"/>
          <w:szCs w:val="32"/>
        </w:rPr>
        <w:t xml:space="preserve"> without using your cell phone</w:t>
      </w:r>
      <w:r w:rsidR="00A43D59" w:rsidRPr="00F65BB0">
        <w:rPr>
          <w:sz w:val="32"/>
          <w:szCs w:val="32"/>
        </w:rPr>
        <w:t xml:space="preserve">. We should have several $50 gift </w:t>
      </w:r>
      <w:r w:rsidR="00A43D59" w:rsidRPr="00F65BB0">
        <w:rPr>
          <w:sz w:val="32"/>
          <w:szCs w:val="32"/>
        </w:rPr>
        <w:lastRenderedPageBreak/>
        <w:t>certificates for winners as well as candy or cookies for those who just stop by to visit our table and</w:t>
      </w:r>
      <w:r w:rsidR="00CD3F89" w:rsidRPr="00F65BB0">
        <w:rPr>
          <w:sz w:val="32"/>
          <w:szCs w:val="32"/>
        </w:rPr>
        <w:t xml:space="preserve"> </w:t>
      </w:r>
      <w:r w:rsidR="00A43D59" w:rsidRPr="00F65BB0">
        <w:rPr>
          <w:sz w:val="32"/>
          <w:szCs w:val="32"/>
        </w:rPr>
        <w:t>get information about the Linda Vista Town Council.  The idea is to get students to join our group.  The proposal by Jonathan Widener is to determine an activity we could have on campus and give out three (3) $50 gift certificates to Linda Vista businesses such as Sushi Yorimichi as prizes for the winners p</w:t>
      </w:r>
      <w:r w:rsidR="00B90851" w:rsidRPr="00F65BB0">
        <w:rPr>
          <w:sz w:val="32"/>
          <w:szCs w:val="32"/>
        </w:rPr>
        <w:t>e</w:t>
      </w:r>
      <w:r w:rsidR="00A43D59" w:rsidRPr="00F65BB0">
        <w:rPr>
          <w:sz w:val="32"/>
          <w:szCs w:val="32"/>
        </w:rPr>
        <w:t xml:space="preserve">r Victor’s choice of businesses. Veronica Estrada seconded the motion. </w:t>
      </w:r>
    </w:p>
    <w:p w14:paraId="41D3EFD5" w14:textId="1BB3F1AE" w:rsidR="008D5C2E" w:rsidRDefault="00B90851" w:rsidP="00B90851">
      <w:pPr>
        <w:pStyle w:val="ListParagraph"/>
        <w:numPr>
          <w:ilvl w:val="0"/>
          <w:numId w:val="27"/>
        </w:numPr>
        <w:rPr>
          <w:sz w:val="32"/>
          <w:szCs w:val="32"/>
        </w:rPr>
      </w:pPr>
      <w:r>
        <w:rPr>
          <w:sz w:val="32"/>
          <w:szCs w:val="32"/>
        </w:rPr>
        <w:t xml:space="preserve">Linda Vista Consolidated is a concept that the Linda Vista Planning Group and the Linda Vista Town Council work together.  </w:t>
      </w:r>
      <w:r w:rsidR="00AF1CF4">
        <w:rPr>
          <w:sz w:val="32"/>
          <w:szCs w:val="32"/>
        </w:rPr>
        <w:t>Victor proposed that b</w:t>
      </w:r>
      <w:r>
        <w:rPr>
          <w:sz w:val="32"/>
          <w:szCs w:val="32"/>
        </w:rPr>
        <w:t>oth could have their meetings at the same time at the American Legion.  One Committee could be upstairs while the other meets downstairs in the other meeting room. We could still have food delivered from a Linda Vista business in one of the meeting rooms while both meetings are going on at dinnertime.</w:t>
      </w:r>
    </w:p>
    <w:p w14:paraId="7C164D37" w14:textId="2377ABFC" w:rsidR="00B90851" w:rsidRDefault="00B90851" w:rsidP="00B90851">
      <w:pPr>
        <w:pStyle w:val="ListParagraph"/>
        <w:ind w:left="1890"/>
        <w:rPr>
          <w:sz w:val="32"/>
          <w:szCs w:val="32"/>
        </w:rPr>
      </w:pPr>
      <w:r>
        <w:rPr>
          <w:sz w:val="32"/>
          <w:szCs w:val="32"/>
        </w:rPr>
        <w:t xml:space="preserve">Considerations: 1) The cost of food is about $100 per meeting. 2) </w:t>
      </w:r>
      <w:r w:rsidR="007A7236">
        <w:rPr>
          <w:sz w:val="32"/>
          <w:szCs w:val="32"/>
        </w:rPr>
        <w:t>Send out a questionnaire about what date and time people would be able to attend a meeting.  3) Attendance at the meeting is required for getting a meal.  4) Jeff could send out a questionnaire to get community input about attendance in general and attendance with dinner.  Daniela Ruiz will help with this.</w:t>
      </w:r>
      <w:r w:rsidR="00890980">
        <w:rPr>
          <w:sz w:val="32"/>
          <w:szCs w:val="32"/>
        </w:rPr>
        <w:t xml:space="preserve"> The motion was made to spend between $100 and $200 for food </w:t>
      </w:r>
      <w:r w:rsidR="00F65BB0">
        <w:rPr>
          <w:sz w:val="32"/>
          <w:szCs w:val="32"/>
        </w:rPr>
        <w:t xml:space="preserve">from Sushi Yorimichi or the Lumpia place </w:t>
      </w:r>
      <w:r w:rsidR="00890980">
        <w:rPr>
          <w:sz w:val="32"/>
          <w:szCs w:val="32"/>
        </w:rPr>
        <w:t>for the public meeting by Nowell Walker and seconded by B</w:t>
      </w:r>
      <w:r w:rsidR="00F65BB0">
        <w:rPr>
          <w:sz w:val="32"/>
          <w:szCs w:val="32"/>
        </w:rPr>
        <w:t>ecky Hunt.</w:t>
      </w:r>
    </w:p>
    <w:p w14:paraId="403C5B71" w14:textId="49F2791A" w:rsidR="007A7236" w:rsidRDefault="007A7236" w:rsidP="007A7236">
      <w:pPr>
        <w:pStyle w:val="ListParagraph"/>
        <w:numPr>
          <w:ilvl w:val="0"/>
          <w:numId w:val="27"/>
        </w:numPr>
        <w:rPr>
          <w:sz w:val="32"/>
          <w:szCs w:val="32"/>
        </w:rPr>
      </w:pPr>
      <w:r>
        <w:rPr>
          <w:sz w:val="32"/>
          <w:szCs w:val="32"/>
        </w:rPr>
        <w:t>Banner Program</w:t>
      </w:r>
      <w:r w:rsidR="00E94FA4">
        <w:rPr>
          <w:sz w:val="32"/>
          <w:szCs w:val="32"/>
        </w:rPr>
        <w:t>:</w:t>
      </w:r>
      <w:r w:rsidR="00AF1CF4">
        <w:rPr>
          <w:sz w:val="32"/>
          <w:szCs w:val="32"/>
        </w:rPr>
        <w:t xml:space="preserve"> Chuck Camarato</w:t>
      </w:r>
      <w:r w:rsidR="009E7D45">
        <w:rPr>
          <w:sz w:val="32"/>
          <w:szCs w:val="32"/>
        </w:rPr>
        <w:t xml:space="preserve"> of the Linda Vista Planning Group</w:t>
      </w:r>
      <w:r w:rsidR="00AF1CF4">
        <w:rPr>
          <w:sz w:val="32"/>
          <w:szCs w:val="32"/>
        </w:rPr>
        <w:t xml:space="preserve"> would like the Town Council to approve which banners go up on display on the light poles</w:t>
      </w:r>
      <w:r w:rsidR="009E7D45">
        <w:rPr>
          <w:sz w:val="32"/>
          <w:szCs w:val="32"/>
        </w:rPr>
        <w:t>.</w:t>
      </w:r>
      <w:r w:rsidR="00AF1CF4">
        <w:rPr>
          <w:sz w:val="32"/>
          <w:szCs w:val="32"/>
        </w:rPr>
        <w:t xml:space="preserve"> </w:t>
      </w:r>
      <w:r w:rsidR="009E7D45">
        <w:rPr>
          <w:sz w:val="32"/>
          <w:szCs w:val="32"/>
        </w:rPr>
        <w:t>Currently, there are six applications out of a possible ten first submissions.  Becky Hunt will call Doug Beckham about applying and we should include John Baca for sure.</w:t>
      </w:r>
    </w:p>
    <w:p w14:paraId="6AA22E8D" w14:textId="2C63AF8E" w:rsidR="009E7D45" w:rsidRDefault="009E7D45" w:rsidP="009E7D45">
      <w:pPr>
        <w:pStyle w:val="ListParagraph"/>
        <w:ind w:left="1890"/>
        <w:rPr>
          <w:sz w:val="32"/>
          <w:szCs w:val="32"/>
        </w:rPr>
      </w:pPr>
      <w:r>
        <w:rPr>
          <w:sz w:val="32"/>
          <w:szCs w:val="32"/>
        </w:rPr>
        <w:t xml:space="preserve">University of San Diego </w:t>
      </w:r>
      <w:r w:rsidR="00CD3F89">
        <w:rPr>
          <w:sz w:val="32"/>
          <w:szCs w:val="32"/>
        </w:rPr>
        <w:t xml:space="preserve">(USD) </w:t>
      </w:r>
      <w:r>
        <w:rPr>
          <w:sz w:val="32"/>
          <w:szCs w:val="32"/>
        </w:rPr>
        <w:t>wants to hang banners for their 75</w:t>
      </w:r>
      <w:r w:rsidRPr="009E7D45">
        <w:rPr>
          <w:sz w:val="32"/>
          <w:szCs w:val="32"/>
          <w:vertAlign w:val="superscript"/>
        </w:rPr>
        <w:t>th</w:t>
      </w:r>
      <w:r>
        <w:rPr>
          <w:sz w:val="32"/>
          <w:szCs w:val="32"/>
        </w:rPr>
        <w:t xml:space="preserve"> Anniversary.  Their banners will be different but not clash with the Hometown Heroes banners.  We should decide which spots to reserve for the Hometown Heroes. Becky Hunt made a motion to </w:t>
      </w:r>
      <w:r w:rsidR="00CD3F89">
        <w:rPr>
          <w:sz w:val="32"/>
          <w:szCs w:val="32"/>
        </w:rPr>
        <w:lastRenderedPageBreak/>
        <w:t xml:space="preserve">support USD hanging banners for their anniversary and Veronica Estrada seconded the motion. We can also recruit currently active-duty people living in Linda Vista.  We should revisit this issue in 2025.  </w:t>
      </w:r>
    </w:p>
    <w:p w14:paraId="33A2233A" w14:textId="688BB2D3" w:rsidR="008D5C2E" w:rsidRPr="00890980" w:rsidRDefault="00CD3F89" w:rsidP="00890980">
      <w:pPr>
        <w:pStyle w:val="ListParagraph"/>
        <w:numPr>
          <w:ilvl w:val="0"/>
          <w:numId w:val="27"/>
        </w:numPr>
        <w:rPr>
          <w:sz w:val="32"/>
          <w:szCs w:val="32"/>
        </w:rPr>
      </w:pPr>
      <w:r>
        <w:rPr>
          <w:sz w:val="32"/>
          <w:szCs w:val="32"/>
        </w:rPr>
        <w:t xml:space="preserve">General Meeting Format: </w:t>
      </w:r>
      <w:r w:rsidR="00890980">
        <w:rPr>
          <w:sz w:val="32"/>
          <w:szCs w:val="32"/>
        </w:rPr>
        <w:t>It has come to the attention of the President of the Linda Vista Town Council that some residents believe we need to include speakers at our general meetings.  Steve Rodriguez gave Victor a self defense person who might do a demo for a meeting.  There is a suggestion that we have a CPR demonstration also.  There could also be a person speaking about the Fentanyl-Narcan epidemic.</w:t>
      </w:r>
    </w:p>
    <w:p w14:paraId="66FB0242" w14:textId="6FF46FC7" w:rsidR="006A0FBA" w:rsidRDefault="001138FC" w:rsidP="006A0FBA">
      <w:pPr>
        <w:pStyle w:val="ListParagraph"/>
        <w:numPr>
          <w:ilvl w:val="0"/>
          <w:numId w:val="5"/>
        </w:numPr>
        <w:rPr>
          <w:sz w:val="32"/>
          <w:szCs w:val="32"/>
        </w:rPr>
      </w:pPr>
      <w:r>
        <w:rPr>
          <w:sz w:val="32"/>
          <w:szCs w:val="32"/>
        </w:rPr>
        <w:t>Treasurer’s Report:</w:t>
      </w:r>
      <w:r w:rsidR="002A09F6">
        <w:rPr>
          <w:sz w:val="32"/>
          <w:szCs w:val="32"/>
        </w:rPr>
        <w:t xml:space="preserve"> </w:t>
      </w:r>
      <w:r w:rsidR="001443B8">
        <w:rPr>
          <w:sz w:val="32"/>
          <w:szCs w:val="32"/>
        </w:rPr>
        <w:t xml:space="preserve"> </w:t>
      </w:r>
    </w:p>
    <w:p w14:paraId="7EFDF5D1" w14:textId="770958BD" w:rsidR="001443B8" w:rsidRDefault="001443B8" w:rsidP="001443B8">
      <w:pPr>
        <w:pStyle w:val="ListParagraph"/>
        <w:ind w:left="1440"/>
        <w:rPr>
          <w:sz w:val="32"/>
          <w:szCs w:val="32"/>
        </w:rPr>
      </w:pPr>
      <w:r>
        <w:rPr>
          <w:sz w:val="32"/>
          <w:szCs w:val="32"/>
        </w:rPr>
        <w:t>Nowell reported that we have $41,</w:t>
      </w:r>
      <w:r w:rsidR="007A7236">
        <w:rPr>
          <w:sz w:val="32"/>
          <w:szCs w:val="32"/>
        </w:rPr>
        <w:t>713.18</w:t>
      </w:r>
      <w:r>
        <w:rPr>
          <w:sz w:val="32"/>
          <w:szCs w:val="32"/>
        </w:rPr>
        <w:t xml:space="preserve"> in various accounts.  Insurance has been received but the bill is pending; we need to list the receiver of the payments because we are a Public Entity and then we could get a 48-hour turnover.</w:t>
      </w:r>
    </w:p>
    <w:p w14:paraId="5B2AA315" w14:textId="0DBF34AC" w:rsidR="00F65BB0" w:rsidRPr="00F65BB0" w:rsidRDefault="006E314C" w:rsidP="00F65BB0">
      <w:pPr>
        <w:pStyle w:val="ListParagraph"/>
        <w:numPr>
          <w:ilvl w:val="0"/>
          <w:numId w:val="1"/>
        </w:numPr>
        <w:rPr>
          <w:sz w:val="32"/>
          <w:szCs w:val="32"/>
        </w:rPr>
      </w:pPr>
      <w:r w:rsidRPr="00F65BB0">
        <w:rPr>
          <w:sz w:val="32"/>
          <w:szCs w:val="32"/>
        </w:rPr>
        <w:t>Meeting adjourned at 7:</w:t>
      </w:r>
      <w:r w:rsidR="00F65BB0" w:rsidRPr="00F65BB0">
        <w:rPr>
          <w:sz w:val="32"/>
          <w:szCs w:val="32"/>
        </w:rPr>
        <w:t>47</w:t>
      </w:r>
      <w:r w:rsidRPr="00F65BB0">
        <w:rPr>
          <w:sz w:val="32"/>
          <w:szCs w:val="32"/>
        </w:rPr>
        <w:t xml:space="preserve"> PM</w:t>
      </w:r>
      <w:r w:rsidR="006B4C3A" w:rsidRPr="00F65BB0">
        <w:rPr>
          <w:sz w:val="32"/>
          <w:szCs w:val="32"/>
        </w:rPr>
        <w:t xml:space="preserve"> by Victor Tocco.  </w:t>
      </w:r>
    </w:p>
    <w:p w14:paraId="59E29CDD" w14:textId="77777777" w:rsidR="00F65BB0" w:rsidRDefault="00F65BB0" w:rsidP="00F65BB0">
      <w:pPr>
        <w:pStyle w:val="ListParagraph"/>
        <w:ind w:left="1260"/>
        <w:rPr>
          <w:sz w:val="32"/>
          <w:szCs w:val="32"/>
        </w:rPr>
      </w:pPr>
    </w:p>
    <w:p w14:paraId="74CAB08A" w14:textId="27AA1828" w:rsidR="00BA4C4B" w:rsidRPr="00F65BB0" w:rsidRDefault="00F65BB0" w:rsidP="00F65BB0">
      <w:pPr>
        <w:pStyle w:val="ListParagraph"/>
        <w:ind w:left="1260"/>
        <w:rPr>
          <w:sz w:val="32"/>
          <w:szCs w:val="32"/>
        </w:rPr>
      </w:pPr>
      <w:r>
        <w:rPr>
          <w:sz w:val="32"/>
          <w:szCs w:val="32"/>
        </w:rPr>
        <w:t xml:space="preserve">Respectfully submitted by </w:t>
      </w:r>
      <w:r w:rsidR="006B4C3A" w:rsidRPr="00F65BB0">
        <w:rPr>
          <w:sz w:val="32"/>
          <w:szCs w:val="32"/>
        </w:rPr>
        <w:t>Christine Weinstein, Secretary, LVTC</w:t>
      </w:r>
    </w:p>
    <w:sectPr w:rsidR="00BA4C4B" w:rsidRPr="00F65BB0"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JaK8p65ajqA74J" int2:id="1AoCcT1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B47012"/>
    <w:multiLevelType w:val="hybridMultilevel"/>
    <w:tmpl w:val="53B24AD6"/>
    <w:lvl w:ilvl="0" w:tplc="503463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074B1B"/>
    <w:multiLevelType w:val="hybridMultilevel"/>
    <w:tmpl w:val="48649836"/>
    <w:lvl w:ilvl="0" w:tplc="A4140F2C">
      <w:start w:val="1"/>
      <w:numFmt w:val="upp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 w15:restartNumberingAfterBreak="0">
    <w:nsid w:val="182B54BD"/>
    <w:multiLevelType w:val="hybridMultilevel"/>
    <w:tmpl w:val="19425126"/>
    <w:lvl w:ilvl="0" w:tplc="98F2FCD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C23197F"/>
    <w:multiLevelType w:val="hybridMultilevel"/>
    <w:tmpl w:val="A128F76E"/>
    <w:lvl w:ilvl="0" w:tplc="FE0A5696">
      <w:start w:val="1"/>
      <w:numFmt w:val="lowerRoman"/>
      <w:lvlText w:val="%1."/>
      <w:lvlJc w:val="left"/>
      <w:pPr>
        <w:ind w:left="1890" w:hanging="360"/>
      </w:pPr>
      <w:rPr>
        <w:rFonts w:asciiTheme="minorHAnsi" w:eastAsiaTheme="minorHAnsi" w:hAnsiTheme="minorHAnsi" w:cstheme="minorBidi"/>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1F3F73FA"/>
    <w:multiLevelType w:val="hybridMultilevel"/>
    <w:tmpl w:val="B8087D88"/>
    <w:lvl w:ilvl="0" w:tplc="5CC8CD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094147"/>
    <w:multiLevelType w:val="hybridMultilevel"/>
    <w:tmpl w:val="4EE2B5C8"/>
    <w:lvl w:ilvl="0" w:tplc="3F62086A">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26D5702E"/>
    <w:multiLevelType w:val="hybridMultilevel"/>
    <w:tmpl w:val="D142584A"/>
    <w:lvl w:ilvl="0" w:tplc="422866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39A69A2"/>
    <w:multiLevelType w:val="hybridMultilevel"/>
    <w:tmpl w:val="40100F4E"/>
    <w:lvl w:ilvl="0" w:tplc="9A5EA018">
      <w:start w:val="1"/>
      <w:numFmt w:val="lowerLetter"/>
      <w:lvlText w:val="%1."/>
      <w:lvlJc w:val="left"/>
      <w:pPr>
        <w:ind w:left="189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34F43D7A"/>
    <w:multiLevelType w:val="hybridMultilevel"/>
    <w:tmpl w:val="40D6C290"/>
    <w:lvl w:ilvl="0" w:tplc="F83E19C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2"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3A3B2792"/>
    <w:multiLevelType w:val="hybridMultilevel"/>
    <w:tmpl w:val="0BF03A9C"/>
    <w:lvl w:ilvl="0" w:tplc="CCA8D028">
      <w:start w:val="1"/>
      <w:numFmt w:val="lowerRoman"/>
      <w:lvlText w:val="%1."/>
      <w:lvlJc w:val="left"/>
      <w:pPr>
        <w:ind w:left="1980" w:hanging="360"/>
      </w:pPr>
      <w:rPr>
        <w:rFonts w:asciiTheme="minorHAnsi" w:eastAsiaTheme="minorHAnsi" w:hAnsiTheme="minorHAnsi" w:cstheme="minorBidi"/>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3E016360"/>
    <w:multiLevelType w:val="hybridMultilevel"/>
    <w:tmpl w:val="CD14FB76"/>
    <w:lvl w:ilvl="0" w:tplc="1A0480FC">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6"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15:restartNumberingAfterBreak="0">
    <w:nsid w:val="55B11F2A"/>
    <w:multiLevelType w:val="hybridMultilevel"/>
    <w:tmpl w:val="ACC0C01E"/>
    <w:lvl w:ilvl="0" w:tplc="563E191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0412B1"/>
    <w:multiLevelType w:val="hybridMultilevel"/>
    <w:tmpl w:val="FBA4901C"/>
    <w:lvl w:ilvl="0" w:tplc="54B2C4A2">
      <w:start w:val="1"/>
      <w:numFmt w:val="upp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 w15:restartNumberingAfterBreak="0">
    <w:nsid w:val="63BF6D11"/>
    <w:multiLevelType w:val="hybridMultilevel"/>
    <w:tmpl w:val="68A036FE"/>
    <w:lvl w:ilvl="0" w:tplc="C6E03B1E">
      <w:start w:val="1"/>
      <w:numFmt w:val="low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4"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66324AD2"/>
    <w:multiLevelType w:val="hybridMultilevel"/>
    <w:tmpl w:val="968A96C2"/>
    <w:lvl w:ilvl="0" w:tplc="9F68E2A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66592992"/>
    <w:multiLevelType w:val="hybridMultilevel"/>
    <w:tmpl w:val="A0A69AD6"/>
    <w:lvl w:ilvl="0" w:tplc="3184F02E">
      <w:start w:val="1"/>
      <w:numFmt w:val="lowerRoman"/>
      <w:lvlText w:val="%1."/>
      <w:lvlJc w:val="left"/>
      <w:pPr>
        <w:ind w:left="1656" w:hanging="576"/>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9" w15:restartNumberingAfterBreak="0">
    <w:nsid w:val="6F9A40D2"/>
    <w:multiLevelType w:val="hybridMultilevel"/>
    <w:tmpl w:val="5A12BEEA"/>
    <w:lvl w:ilvl="0" w:tplc="EA5C7FD4">
      <w:start w:val="1"/>
      <w:numFmt w:val="upp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E67125D"/>
    <w:multiLevelType w:val="hybridMultilevel"/>
    <w:tmpl w:val="9EB61848"/>
    <w:lvl w:ilvl="0" w:tplc="BAB65B8C">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327443433">
    <w:abstractNumId w:val="21"/>
  </w:num>
  <w:num w:numId="2" w16cid:durableId="1366103747">
    <w:abstractNumId w:val="20"/>
  </w:num>
  <w:num w:numId="3" w16cid:durableId="1298530959">
    <w:abstractNumId w:val="30"/>
  </w:num>
  <w:num w:numId="4" w16cid:durableId="2006979401">
    <w:abstractNumId w:val="17"/>
  </w:num>
  <w:num w:numId="5" w16cid:durableId="2038114740">
    <w:abstractNumId w:val="19"/>
  </w:num>
  <w:num w:numId="6" w16cid:durableId="1454400606">
    <w:abstractNumId w:val="0"/>
  </w:num>
  <w:num w:numId="7" w16cid:durableId="447624098">
    <w:abstractNumId w:val="12"/>
  </w:num>
  <w:num w:numId="8" w16cid:durableId="1154371997">
    <w:abstractNumId w:val="4"/>
  </w:num>
  <w:num w:numId="9" w16cid:durableId="1324166542">
    <w:abstractNumId w:val="18"/>
  </w:num>
  <w:num w:numId="10" w16cid:durableId="1982495809">
    <w:abstractNumId w:val="16"/>
  </w:num>
  <w:num w:numId="11" w16cid:durableId="1636328380">
    <w:abstractNumId w:val="27"/>
  </w:num>
  <w:num w:numId="12" w16cid:durableId="404568225">
    <w:abstractNumId w:val="11"/>
  </w:num>
  <w:num w:numId="13" w16cid:durableId="1503399217">
    <w:abstractNumId w:val="25"/>
  </w:num>
  <w:num w:numId="14" w16cid:durableId="628632530">
    <w:abstractNumId w:val="24"/>
  </w:num>
  <w:num w:numId="15" w16cid:durableId="1199128533">
    <w:abstractNumId w:val="13"/>
  </w:num>
  <w:num w:numId="16" w16cid:durableId="1922445866">
    <w:abstractNumId w:val="28"/>
  </w:num>
  <w:num w:numId="17" w16cid:durableId="761267396">
    <w:abstractNumId w:val="10"/>
  </w:num>
  <w:num w:numId="18" w16cid:durableId="636372460">
    <w:abstractNumId w:val="6"/>
  </w:num>
  <w:num w:numId="19" w16cid:durableId="1561207433">
    <w:abstractNumId w:val="26"/>
  </w:num>
  <w:num w:numId="20" w16cid:durableId="1547909642">
    <w:abstractNumId w:val="3"/>
  </w:num>
  <w:num w:numId="21" w16cid:durableId="1654797819">
    <w:abstractNumId w:val="8"/>
  </w:num>
  <w:num w:numId="22" w16cid:durableId="1264805498">
    <w:abstractNumId w:val="1"/>
  </w:num>
  <w:num w:numId="23" w16cid:durableId="2059089945">
    <w:abstractNumId w:val="31"/>
  </w:num>
  <w:num w:numId="24" w16cid:durableId="807472470">
    <w:abstractNumId w:val="9"/>
  </w:num>
  <w:num w:numId="25" w16cid:durableId="1410735365">
    <w:abstractNumId w:val="14"/>
  </w:num>
  <w:num w:numId="26" w16cid:durableId="932710667">
    <w:abstractNumId w:val="7"/>
  </w:num>
  <w:num w:numId="27" w16cid:durableId="1682974535">
    <w:abstractNumId w:val="5"/>
  </w:num>
  <w:num w:numId="28" w16cid:durableId="1211309117">
    <w:abstractNumId w:val="29"/>
  </w:num>
  <w:num w:numId="29" w16cid:durableId="183712367">
    <w:abstractNumId w:val="23"/>
  </w:num>
  <w:num w:numId="30" w16cid:durableId="1902401760">
    <w:abstractNumId w:val="2"/>
  </w:num>
  <w:num w:numId="31" w16cid:durableId="1845973801">
    <w:abstractNumId w:val="15"/>
  </w:num>
  <w:num w:numId="32" w16cid:durableId="3149211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358"/>
    <w:rsid w:val="00043128"/>
    <w:rsid w:val="0004610B"/>
    <w:rsid w:val="000564BB"/>
    <w:rsid w:val="00056FF8"/>
    <w:rsid w:val="000631E0"/>
    <w:rsid w:val="0006492F"/>
    <w:rsid w:val="00071351"/>
    <w:rsid w:val="00074FFB"/>
    <w:rsid w:val="00075113"/>
    <w:rsid w:val="000773B1"/>
    <w:rsid w:val="00083460"/>
    <w:rsid w:val="0009714A"/>
    <w:rsid w:val="000A61F8"/>
    <w:rsid w:val="000A6B8D"/>
    <w:rsid w:val="000B0559"/>
    <w:rsid w:val="000C0174"/>
    <w:rsid w:val="000C1A6F"/>
    <w:rsid w:val="000C54C8"/>
    <w:rsid w:val="000D585E"/>
    <w:rsid w:val="000D7351"/>
    <w:rsid w:val="000E0121"/>
    <w:rsid w:val="000E1382"/>
    <w:rsid w:val="000E7599"/>
    <w:rsid w:val="000F3759"/>
    <w:rsid w:val="00105F0A"/>
    <w:rsid w:val="001113D8"/>
    <w:rsid w:val="001120A4"/>
    <w:rsid w:val="001138FC"/>
    <w:rsid w:val="00115A9A"/>
    <w:rsid w:val="00126DE2"/>
    <w:rsid w:val="001270E0"/>
    <w:rsid w:val="00130FC8"/>
    <w:rsid w:val="001421C0"/>
    <w:rsid w:val="001443B8"/>
    <w:rsid w:val="00144A48"/>
    <w:rsid w:val="00144E75"/>
    <w:rsid w:val="00153D23"/>
    <w:rsid w:val="00155327"/>
    <w:rsid w:val="0015746A"/>
    <w:rsid w:val="0016294B"/>
    <w:rsid w:val="0017211F"/>
    <w:rsid w:val="00173786"/>
    <w:rsid w:val="0018743C"/>
    <w:rsid w:val="00190572"/>
    <w:rsid w:val="0019418C"/>
    <w:rsid w:val="001B09EC"/>
    <w:rsid w:val="001B7D23"/>
    <w:rsid w:val="001D7112"/>
    <w:rsid w:val="001E22EF"/>
    <w:rsid w:val="001E53B5"/>
    <w:rsid w:val="00203DCA"/>
    <w:rsid w:val="00206685"/>
    <w:rsid w:val="0020697A"/>
    <w:rsid w:val="00222C31"/>
    <w:rsid w:val="00223289"/>
    <w:rsid w:val="00226C9D"/>
    <w:rsid w:val="00245F8C"/>
    <w:rsid w:val="002537E8"/>
    <w:rsid w:val="00257A27"/>
    <w:rsid w:val="00266BDD"/>
    <w:rsid w:val="00273F80"/>
    <w:rsid w:val="00275B4A"/>
    <w:rsid w:val="00277B41"/>
    <w:rsid w:val="00290803"/>
    <w:rsid w:val="00292D58"/>
    <w:rsid w:val="002964B1"/>
    <w:rsid w:val="002A09F6"/>
    <w:rsid w:val="002C06BB"/>
    <w:rsid w:val="002E3255"/>
    <w:rsid w:val="002E7F14"/>
    <w:rsid w:val="002F369E"/>
    <w:rsid w:val="002F47C6"/>
    <w:rsid w:val="002F64C4"/>
    <w:rsid w:val="002F67A8"/>
    <w:rsid w:val="002F6F79"/>
    <w:rsid w:val="0030258E"/>
    <w:rsid w:val="00315A4F"/>
    <w:rsid w:val="0032172E"/>
    <w:rsid w:val="00332E7E"/>
    <w:rsid w:val="0034278C"/>
    <w:rsid w:val="003506FC"/>
    <w:rsid w:val="00354A8B"/>
    <w:rsid w:val="00356251"/>
    <w:rsid w:val="003567A3"/>
    <w:rsid w:val="00364289"/>
    <w:rsid w:val="00372C09"/>
    <w:rsid w:val="00374B24"/>
    <w:rsid w:val="00383E7E"/>
    <w:rsid w:val="0038456E"/>
    <w:rsid w:val="003A51F6"/>
    <w:rsid w:val="003B2E0E"/>
    <w:rsid w:val="003B4E3F"/>
    <w:rsid w:val="003B55DF"/>
    <w:rsid w:val="003C38AB"/>
    <w:rsid w:val="003D452D"/>
    <w:rsid w:val="003D678F"/>
    <w:rsid w:val="003E18B4"/>
    <w:rsid w:val="003F5D42"/>
    <w:rsid w:val="00400A23"/>
    <w:rsid w:val="00406A75"/>
    <w:rsid w:val="00414D7F"/>
    <w:rsid w:val="00415BC2"/>
    <w:rsid w:val="00420656"/>
    <w:rsid w:val="00425E2F"/>
    <w:rsid w:val="00427415"/>
    <w:rsid w:val="00435AE0"/>
    <w:rsid w:val="00442352"/>
    <w:rsid w:val="00445338"/>
    <w:rsid w:val="00451ACD"/>
    <w:rsid w:val="00453A7D"/>
    <w:rsid w:val="0046118B"/>
    <w:rsid w:val="0046273D"/>
    <w:rsid w:val="0047799D"/>
    <w:rsid w:val="00480480"/>
    <w:rsid w:val="00490AF1"/>
    <w:rsid w:val="004A4A2D"/>
    <w:rsid w:val="004C032E"/>
    <w:rsid w:val="004C5020"/>
    <w:rsid w:val="004D18B6"/>
    <w:rsid w:val="004D2E7B"/>
    <w:rsid w:val="004E1EAF"/>
    <w:rsid w:val="004E27AE"/>
    <w:rsid w:val="00500E7B"/>
    <w:rsid w:val="00510C2C"/>
    <w:rsid w:val="00521BA7"/>
    <w:rsid w:val="0053313A"/>
    <w:rsid w:val="00546B95"/>
    <w:rsid w:val="00561351"/>
    <w:rsid w:val="005631D4"/>
    <w:rsid w:val="00565FC8"/>
    <w:rsid w:val="005711F3"/>
    <w:rsid w:val="00575FE1"/>
    <w:rsid w:val="00581D6C"/>
    <w:rsid w:val="00590136"/>
    <w:rsid w:val="00590F3B"/>
    <w:rsid w:val="005A64A7"/>
    <w:rsid w:val="005B4D90"/>
    <w:rsid w:val="005C025E"/>
    <w:rsid w:val="005C149C"/>
    <w:rsid w:val="005C3678"/>
    <w:rsid w:val="005C6F12"/>
    <w:rsid w:val="005C7427"/>
    <w:rsid w:val="005F5839"/>
    <w:rsid w:val="00615122"/>
    <w:rsid w:val="006250BC"/>
    <w:rsid w:val="00627AAD"/>
    <w:rsid w:val="00632FBD"/>
    <w:rsid w:val="00643991"/>
    <w:rsid w:val="0066262D"/>
    <w:rsid w:val="00682088"/>
    <w:rsid w:val="00686108"/>
    <w:rsid w:val="00690045"/>
    <w:rsid w:val="0069702A"/>
    <w:rsid w:val="006A0E96"/>
    <w:rsid w:val="006A0FBA"/>
    <w:rsid w:val="006B1281"/>
    <w:rsid w:val="006B4C3A"/>
    <w:rsid w:val="006C0A68"/>
    <w:rsid w:val="006D5DD2"/>
    <w:rsid w:val="006E1AFC"/>
    <w:rsid w:val="006E2BD2"/>
    <w:rsid w:val="006E314C"/>
    <w:rsid w:val="006F22E0"/>
    <w:rsid w:val="006F28F0"/>
    <w:rsid w:val="007030F3"/>
    <w:rsid w:val="0070332C"/>
    <w:rsid w:val="007048C6"/>
    <w:rsid w:val="007102D3"/>
    <w:rsid w:val="00713436"/>
    <w:rsid w:val="0071475A"/>
    <w:rsid w:val="0071706D"/>
    <w:rsid w:val="0071792C"/>
    <w:rsid w:val="00721AF2"/>
    <w:rsid w:val="007237DA"/>
    <w:rsid w:val="007241AA"/>
    <w:rsid w:val="0072615B"/>
    <w:rsid w:val="00735491"/>
    <w:rsid w:val="00736047"/>
    <w:rsid w:val="00745334"/>
    <w:rsid w:val="00747FB0"/>
    <w:rsid w:val="00763D48"/>
    <w:rsid w:val="00765960"/>
    <w:rsid w:val="007719DE"/>
    <w:rsid w:val="00772B96"/>
    <w:rsid w:val="00773ABB"/>
    <w:rsid w:val="00774922"/>
    <w:rsid w:val="007825DB"/>
    <w:rsid w:val="00797D0E"/>
    <w:rsid w:val="007A0EC6"/>
    <w:rsid w:val="007A36E5"/>
    <w:rsid w:val="007A7236"/>
    <w:rsid w:val="007B2232"/>
    <w:rsid w:val="007C1773"/>
    <w:rsid w:val="007C7AF8"/>
    <w:rsid w:val="007E03D7"/>
    <w:rsid w:val="007F1901"/>
    <w:rsid w:val="00804BD3"/>
    <w:rsid w:val="00807282"/>
    <w:rsid w:val="00807FEB"/>
    <w:rsid w:val="008113EB"/>
    <w:rsid w:val="00817029"/>
    <w:rsid w:val="00823A12"/>
    <w:rsid w:val="008259B1"/>
    <w:rsid w:val="00827476"/>
    <w:rsid w:val="00827EAF"/>
    <w:rsid w:val="00830A70"/>
    <w:rsid w:val="008332F6"/>
    <w:rsid w:val="00846228"/>
    <w:rsid w:val="00850C29"/>
    <w:rsid w:val="008542F0"/>
    <w:rsid w:val="008634F2"/>
    <w:rsid w:val="0086598B"/>
    <w:rsid w:val="0087001F"/>
    <w:rsid w:val="008722FA"/>
    <w:rsid w:val="00873BBB"/>
    <w:rsid w:val="0088527B"/>
    <w:rsid w:val="00885C7C"/>
    <w:rsid w:val="00890980"/>
    <w:rsid w:val="008A427C"/>
    <w:rsid w:val="008B02A1"/>
    <w:rsid w:val="008B3619"/>
    <w:rsid w:val="008B4297"/>
    <w:rsid w:val="008C573F"/>
    <w:rsid w:val="008D17B3"/>
    <w:rsid w:val="008D3243"/>
    <w:rsid w:val="008D3591"/>
    <w:rsid w:val="008D5C2E"/>
    <w:rsid w:val="008E70D1"/>
    <w:rsid w:val="00902ED0"/>
    <w:rsid w:val="009059E2"/>
    <w:rsid w:val="00917233"/>
    <w:rsid w:val="00920957"/>
    <w:rsid w:val="009260C4"/>
    <w:rsid w:val="00932650"/>
    <w:rsid w:val="009345E8"/>
    <w:rsid w:val="00940763"/>
    <w:rsid w:val="0094426C"/>
    <w:rsid w:val="009503B9"/>
    <w:rsid w:val="00973158"/>
    <w:rsid w:val="009763DF"/>
    <w:rsid w:val="00981116"/>
    <w:rsid w:val="00982270"/>
    <w:rsid w:val="00990A45"/>
    <w:rsid w:val="00991320"/>
    <w:rsid w:val="00993318"/>
    <w:rsid w:val="009C113F"/>
    <w:rsid w:val="009C1D01"/>
    <w:rsid w:val="009D0011"/>
    <w:rsid w:val="009D279D"/>
    <w:rsid w:val="009E43E3"/>
    <w:rsid w:val="009E469C"/>
    <w:rsid w:val="009E7D45"/>
    <w:rsid w:val="009F6216"/>
    <w:rsid w:val="00A005A4"/>
    <w:rsid w:val="00A06087"/>
    <w:rsid w:val="00A15AF5"/>
    <w:rsid w:val="00A22C4A"/>
    <w:rsid w:val="00A37DA8"/>
    <w:rsid w:val="00A408EE"/>
    <w:rsid w:val="00A43C7C"/>
    <w:rsid w:val="00A43D59"/>
    <w:rsid w:val="00A46F00"/>
    <w:rsid w:val="00A7469E"/>
    <w:rsid w:val="00A807C5"/>
    <w:rsid w:val="00A8242B"/>
    <w:rsid w:val="00AA773F"/>
    <w:rsid w:val="00AD0576"/>
    <w:rsid w:val="00AD1718"/>
    <w:rsid w:val="00AF1CF4"/>
    <w:rsid w:val="00AF4024"/>
    <w:rsid w:val="00B02E5A"/>
    <w:rsid w:val="00B0383A"/>
    <w:rsid w:val="00B07618"/>
    <w:rsid w:val="00B112C5"/>
    <w:rsid w:val="00B11C40"/>
    <w:rsid w:val="00B174F4"/>
    <w:rsid w:val="00B30F9E"/>
    <w:rsid w:val="00B31923"/>
    <w:rsid w:val="00B41AB9"/>
    <w:rsid w:val="00B51028"/>
    <w:rsid w:val="00B5300B"/>
    <w:rsid w:val="00B54B23"/>
    <w:rsid w:val="00B604BE"/>
    <w:rsid w:val="00B775AC"/>
    <w:rsid w:val="00B84D91"/>
    <w:rsid w:val="00B87B45"/>
    <w:rsid w:val="00B90851"/>
    <w:rsid w:val="00BA4C4B"/>
    <w:rsid w:val="00BC3836"/>
    <w:rsid w:val="00BC426A"/>
    <w:rsid w:val="00BC4B49"/>
    <w:rsid w:val="00BC4C3C"/>
    <w:rsid w:val="00BC6F98"/>
    <w:rsid w:val="00BD26F0"/>
    <w:rsid w:val="00BD3AE2"/>
    <w:rsid w:val="00BD3CBA"/>
    <w:rsid w:val="00BD7F56"/>
    <w:rsid w:val="00BE5D9E"/>
    <w:rsid w:val="00BF6F21"/>
    <w:rsid w:val="00C00B3A"/>
    <w:rsid w:val="00C025C1"/>
    <w:rsid w:val="00C101BD"/>
    <w:rsid w:val="00C117DB"/>
    <w:rsid w:val="00C20539"/>
    <w:rsid w:val="00C21B13"/>
    <w:rsid w:val="00C37F4F"/>
    <w:rsid w:val="00C450D2"/>
    <w:rsid w:val="00C46E7D"/>
    <w:rsid w:val="00C47B11"/>
    <w:rsid w:val="00C51121"/>
    <w:rsid w:val="00C5245C"/>
    <w:rsid w:val="00C528D8"/>
    <w:rsid w:val="00C64544"/>
    <w:rsid w:val="00C806B9"/>
    <w:rsid w:val="00C92BE3"/>
    <w:rsid w:val="00C9339E"/>
    <w:rsid w:val="00CB10A4"/>
    <w:rsid w:val="00CB2601"/>
    <w:rsid w:val="00CD1156"/>
    <w:rsid w:val="00CD3F89"/>
    <w:rsid w:val="00CD72F6"/>
    <w:rsid w:val="00CE6AFC"/>
    <w:rsid w:val="00D009AE"/>
    <w:rsid w:val="00D06B44"/>
    <w:rsid w:val="00D12468"/>
    <w:rsid w:val="00D1356F"/>
    <w:rsid w:val="00D1784D"/>
    <w:rsid w:val="00D20E6E"/>
    <w:rsid w:val="00D45497"/>
    <w:rsid w:val="00D46582"/>
    <w:rsid w:val="00D53683"/>
    <w:rsid w:val="00D60D7E"/>
    <w:rsid w:val="00D677FF"/>
    <w:rsid w:val="00D763ED"/>
    <w:rsid w:val="00D95293"/>
    <w:rsid w:val="00DB48E7"/>
    <w:rsid w:val="00DB5AE9"/>
    <w:rsid w:val="00DC1064"/>
    <w:rsid w:val="00DD3B33"/>
    <w:rsid w:val="00DE526A"/>
    <w:rsid w:val="00DF027C"/>
    <w:rsid w:val="00DF4ED7"/>
    <w:rsid w:val="00E01C23"/>
    <w:rsid w:val="00E02D59"/>
    <w:rsid w:val="00E07547"/>
    <w:rsid w:val="00E10AEA"/>
    <w:rsid w:val="00E1109B"/>
    <w:rsid w:val="00E123B8"/>
    <w:rsid w:val="00E1764B"/>
    <w:rsid w:val="00E248BC"/>
    <w:rsid w:val="00E373C2"/>
    <w:rsid w:val="00E376A0"/>
    <w:rsid w:val="00E52F24"/>
    <w:rsid w:val="00E536C4"/>
    <w:rsid w:val="00E57BF9"/>
    <w:rsid w:val="00E706E0"/>
    <w:rsid w:val="00E81D1E"/>
    <w:rsid w:val="00E83830"/>
    <w:rsid w:val="00E84B13"/>
    <w:rsid w:val="00E85D8A"/>
    <w:rsid w:val="00E91A52"/>
    <w:rsid w:val="00E9241E"/>
    <w:rsid w:val="00E94FA4"/>
    <w:rsid w:val="00EB26E3"/>
    <w:rsid w:val="00EB777A"/>
    <w:rsid w:val="00EC0941"/>
    <w:rsid w:val="00EE5EAD"/>
    <w:rsid w:val="00EF25F6"/>
    <w:rsid w:val="00F1537B"/>
    <w:rsid w:val="00F31296"/>
    <w:rsid w:val="00F35D8E"/>
    <w:rsid w:val="00F369D9"/>
    <w:rsid w:val="00F37094"/>
    <w:rsid w:val="00F42823"/>
    <w:rsid w:val="00F50B51"/>
    <w:rsid w:val="00F53923"/>
    <w:rsid w:val="00F56F24"/>
    <w:rsid w:val="00F60892"/>
    <w:rsid w:val="00F61184"/>
    <w:rsid w:val="00F65BB0"/>
    <w:rsid w:val="00F67C2D"/>
    <w:rsid w:val="00F70237"/>
    <w:rsid w:val="00F7202E"/>
    <w:rsid w:val="00F7274A"/>
    <w:rsid w:val="00F753BA"/>
    <w:rsid w:val="00F805AD"/>
    <w:rsid w:val="00F8087A"/>
    <w:rsid w:val="00F95533"/>
    <w:rsid w:val="00FA53B7"/>
    <w:rsid w:val="00FB71E1"/>
    <w:rsid w:val="00FC7656"/>
    <w:rsid w:val="00FE3389"/>
    <w:rsid w:val="00FF4232"/>
    <w:rsid w:val="00FF4620"/>
    <w:rsid w:val="0DE0D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dcterms:created xsi:type="dcterms:W3CDTF">2023-08-12T23:23:00Z</dcterms:created>
  <dcterms:modified xsi:type="dcterms:W3CDTF">2023-08-12T23:23:00Z</dcterms:modified>
</cp:coreProperties>
</file>