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6CF27ECF"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216971">
        <w:rPr>
          <w:sz w:val="32"/>
          <w:szCs w:val="32"/>
        </w:rPr>
        <w:t xml:space="preserve">General </w:t>
      </w:r>
      <w:r>
        <w:rPr>
          <w:sz w:val="32"/>
          <w:szCs w:val="32"/>
        </w:rPr>
        <w:t>Meeting</w:t>
      </w:r>
    </w:p>
    <w:p w14:paraId="61EB631A" w14:textId="511C9060" w:rsidR="00BA4C4B" w:rsidRDefault="00C963CE" w:rsidP="00BA4C4B">
      <w:pPr>
        <w:jc w:val="center"/>
        <w:rPr>
          <w:sz w:val="32"/>
          <w:szCs w:val="32"/>
        </w:rPr>
      </w:pPr>
      <w:r>
        <w:rPr>
          <w:sz w:val="32"/>
          <w:szCs w:val="32"/>
        </w:rPr>
        <w:t>8</w:t>
      </w:r>
      <w:r w:rsidR="00BA4C4B">
        <w:rPr>
          <w:sz w:val="32"/>
          <w:szCs w:val="32"/>
        </w:rPr>
        <w:t>/</w:t>
      </w:r>
      <w:r w:rsidR="00216971">
        <w:rPr>
          <w:sz w:val="32"/>
          <w:szCs w:val="32"/>
        </w:rPr>
        <w:t>1</w:t>
      </w:r>
      <w:r>
        <w:rPr>
          <w:sz w:val="32"/>
          <w:szCs w:val="32"/>
        </w:rPr>
        <w:t>6</w:t>
      </w:r>
      <w:r w:rsidR="00BA4C4B">
        <w:rPr>
          <w:sz w:val="32"/>
          <w:szCs w:val="32"/>
        </w:rPr>
        <w:t>/2023</w:t>
      </w:r>
    </w:p>
    <w:p w14:paraId="6E1AFB85" w14:textId="36C0227D"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C963CE">
        <w:rPr>
          <w:sz w:val="32"/>
          <w:szCs w:val="32"/>
        </w:rPr>
        <w:t>4</w:t>
      </w:r>
      <w:r w:rsidR="00487200">
        <w:rPr>
          <w:sz w:val="32"/>
          <w:szCs w:val="32"/>
        </w:rPr>
        <w:t>0</w:t>
      </w:r>
      <w:r w:rsidR="00126DE2" w:rsidRPr="00490AF1">
        <w:rPr>
          <w:sz w:val="32"/>
          <w:szCs w:val="32"/>
        </w:rPr>
        <w:t xml:space="preserve"> PM.</w:t>
      </w:r>
    </w:p>
    <w:p w14:paraId="7DD8D8DE" w14:textId="519C4B47" w:rsidR="00490AF1" w:rsidRDefault="00C963CE" w:rsidP="00490AF1">
      <w:pPr>
        <w:pStyle w:val="ListParagraph"/>
        <w:numPr>
          <w:ilvl w:val="0"/>
          <w:numId w:val="1"/>
        </w:numPr>
        <w:rPr>
          <w:sz w:val="32"/>
          <w:szCs w:val="32"/>
        </w:rPr>
      </w:pPr>
      <w:r>
        <w:rPr>
          <w:sz w:val="32"/>
          <w:szCs w:val="32"/>
        </w:rPr>
        <w:t>Jonthan Widener moved to approve the agenda as written</w:t>
      </w:r>
      <w:proofErr w:type="gramStart"/>
      <w:r>
        <w:rPr>
          <w:sz w:val="32"/>
          <w:szCs w:val="32"/>
        </w:rPr>
        <w:t>. ?</w:t>
      </w:r>
      <w:proofErr w:type="gramEnd"/>
      <w:r>
        <w:rPr>
          <w:sz w:val="32"/>
          <w:szCs w:val="32"/>
        </w:rPr>
        <w:t xml:space="preserve"> seconded the motion. Approved unanimously</w:t>
      </w:r>
    </w:p>
    <w:p w14:paraId="68FC3F81" w14:textId="5602EE5C" w:rsidR="00C963CE" w:rsidRDefault="00C963CE" w:rsidP="007A06D3">
      <w:pPr>
        <w:pStyle w:val="ListParagraph"/>
        <w:numPr>
          <w:ilvl w:val="0"/>
          <w:numId w:val="1"/>
        </w:numPr>
        <w:rPr>
          <w:sz w:val="32"/>
          <w:szCs w:val="32"/>
        </w:rPr>
      </w:pPr>
      <w:r>
        <w:rPr>
          <w:sz w:val="32"/>
          <w:szCs w:val="32"/>
        </w:rPr>
        <w:t xml:space="preserve">Approval of the meeting minutes was motioned by Jonathan Widener.  This was seconded </w:t>
      </w:r>
      <w:proofErr w:type="gramStart"/>
      <w:r>
        <w:rPr>
          <w:sz w:val="32"/>
          <w:szCs w:val="32"/>
        </w:rPr>
        <w:t>by ?</w:t>
      </w:r>
      <w:proofErr w:type="gramEnd"/>
      <w:r>
        <w:rPr>
          <w:sz w:val="32"/>
          <w:szCs w:val="32"/>
        </w:rPr>
        <w:t>.  Approved unanimously.</w:t>
      </w:r>
    </w:p>
    <w:p w14:paraId="1187C660" w14:textId="77777777" w:rsidR="00241BA8" w:rsidRDefault="00241BA8" w:rsidP="00241BA8">
      <w:pPr>
        <w:pStyle w:val="ListParagraph"/>
        <w:ind w:left="1260"/>
        <w:rPr>
          <w:sz w:val="32"/>
          <w:szCs w:val="32"/>
        </w:rPr>
      </w:pPr>
    </w:p>
    <w:p w14:paraId="256B4EF4" w14:textId="77777777" w:rsidR="0044343D" w:rsidRDefault="00C963CE" w:rsidP="007A06D3">
      <w:pPr>
        <w:pStyle w:val="ListParagraph"/>
        <w:numPr>
          <w:ilvl w:val="0"/>
          <w:numId w:val="1"/>
        </w:numPr>
        <w:rPr>
          <w:sz w:val="32"/>
          <w:szCs w:val="32"/>
        </w:rPr>
      </w:pPr>
      <w:r>
        <w:rPr>
          <w:sz w:val="32"/>
          <w:szCs w:val="32"/>
        </w:rPr>
        <w:t xml:space="preserve">Open Forum: </w:t>
      </w:r>
    </w:p>
    <w:p w14:paraId="12371CB2" w14:textId="0ACCDE9E" w:rsidR="00C963CE" w:rsidRDefault="00C963CE" w:rsidP="0044343D">
      <w:pPr>
        <w:pStyle w:val="ListParagraph"/>
        <w:numPr>
          <w:ilvl w:val="0"/>
          <w:numId w:val="25"/>
        </w:numPr>
        <w:rPr>
          <w:sz w:val="32"/>
          <w:szCs w:val="32"/>
        </w:rPr>
      </w:pPr>
      <w:r>
        <w:rPr>
          <w:sz w:val="32"/>
          <w:szCs w:val="32"/>
        </w:rPr>
        <w:t xml:space="preserve">Kim Hanson, a </w:t>
      </w:r>
      <w:r w:rsidR="004D5008">
        <w:rPr>
          <w:sz w:val="32"/>
          <w:szCs w:val="32"/>
        </w:rPr>
        <w:t>24-year</w:t>
      </w:r>
      <w:r>
        <w:rPr>
          <w:sz w:val="32"/>
          <w:szCs w:val="32"/>
        </w:rPr>
        <w:t xml:space="preserve"> resident of Linda Vista and a member of the Linda Vista Grows Steering Committee, announced that the committee has been granted a “Right of Entry” permit to the land in a corner of the Linda Vista Park and Recreation </w:t>
      </w:r>
      <w:r w:rsidR="004D5008">
        <w:rPr>
          <w:sz w:val="32"/>
          <w:szCs w:val="32"/>
        </w:rPr>
        <w:t>land to establish a Community Garden.  This is the first time a Community Garden has been approved in a public recreation park.  Anyone who is a resident of Linda Vista and wishes to become a gardener in the Linda Vista garden may enter a lottery for the first seven (7) plots.  Most of those residents in the first lottery will be low-income qualified.  The first tentative date for the lottery will be August 30</w:t>
      </w:r>
      <w:r w:rsidR="004D5008" w:rsidRPr="004D5008">
        <w:rPr>
          <w:sz w:val="32"/>
          <w:szCs w:val="32"/>
          <w:vertAlign w:val="superscript"/>
        </w:rPr>
        <w:t>th</w:t>
      </w:r>
      <w:r w:rsidR="004D5008">
        <w:rPr>
          <w:sz w:val="32"/>
          <w:szCs w:val="32"/>
        </w:rPr>
        <w:t>.  The second lottery will be in September or October.</w:t>
      </w:r>
    </w:p>
    <w:p w14:paraId="1CE54B2B" w14:textId="1D2F8AD7" w:rsidR="00241BA8" w:rsidRDefault="00441275" w:rsidP="00241BA8">
      <w:pPr>
        <w:pStyle w:val="ListParagraph"/>
        <w:numPr>
          <w:ilvl w:val="0"/>
          <w:numId w:val="25"/>
        </w:numPr>
        <w:rPr>
          <w:sz w:val="32"/>
          <w:szCs w:val="32"/>
        </w:rPr>
      </w:pPr>
      <w:r>
        <w:rPr>
          <w:sz w:val="32"/>
          <w:szCs w:val="32"/>
        </w:rPr>
        <w:t>Victor Tocco reported about the state of the Speeding Car</w:t>
      </w:r>
      <w:r w:rsidR="00805C04">
        <w:rPr>
          <w:sz w:val="32"/>
          <w:szCs w:val="32"/>
        </w:rPr>
        <w:t xml:space="preserve"> </w:t>
      </w:r>
      <w:r>
        <w:rPr>
          <w:sz w:val="32"/>
          <w:szCs w:val="32"/>
        </w:rPr>
        <w:t xml:space="preserve">Accident on Comstock Street.  </w:t>
      </w:r>
      <w:r w:rsidR="00241BA8">
        <w:rPr>
          <w:sz w:val="32"/>
          <w:szCs w:val="32"/>
        </w:rPr>
        <w:t>A neighbor had her cars totaled for a second time, so it is a recurrent situation and a financial drain for her.</w:t>
      </w:r>
    </w:p>
    <w:p w14:paraId="115A99E0" w14:textId="23816C6A" w:rsidR="00441275" w:rsidRDefault="00441275" w:rsidP="00241BA8">
      <w:pPr>
        <w:pStyle w:val="ListParagraph"/>
        <w:ind w:left="2070"/>
        <w:rPr>
          <w:sz w:val="32"/>
          <w:szCs w:val="32"/>
        </w:rPr>
      </w:pPr>
      <w:r>
        <w:rPr>
          <w:sz w:val="32"/>
          <w:szCs w:val="32"/>
        </w:rPr>
        <w:t xml:space="preserve">Three cars out of five involved in the accident were totaled by the insurance companies.  There are many considerations for solving the speeding on Comstock.  The STOP signs are not a deterrent, and the Fire Department does not want speed bumps on the street because it harms their trucks and other equipment. A possible solution that is being explored is two Round-abouts on Comstock which will slow traffic down.  Raul Campillo’s office has been contacted and </w:t>
      </w:r>
      <w:r w:rsidR="0044343D">
        <w:rPr>
          <w:sz w:val="32"/>
          <w:szCs w:val="32"/>
        </w:rPr>
        <w:t>he is</w:t>
      </w:r>
      <w:r>
        <w:rPr>
          <w:sz w:val="32"/>
          <w:szCs w:val="32"/>
        </w:rPr>
        <w:t xml:space="preserve"> helping with determining possible solutions. </w:t>
      </w:r>
    </w:p>
    <w:p w14:paraId="46467C5F" w14:textId="57D6C984" w:rsidR="0044343D" w:rsidRDefault="0044343D" w:rsidP="0044343D">
      <w:pPr>
        <w:pStyle w:val="ListParagraph"/>
        <w:numPr>
          <w:ilvl w:val="0"/>
          <w:numId w:val="25"/>
        </w:numPr>
        <w:rPr>
          <w:sz w:val="32"/>
          <w:szCs w:val="32"/>
        </w:rPr>
      </w:pPr>
      <w:r>
        <w:rPr>
          <w:sz w:val="32"/>
          <w:szCs w:val="32"/>
        </w:rPr>
        <w:lastRenderedPageBreak/>
        <w:t>Howard Wayne</w:t>
      </w:r>
      <w:r w:rsidR="00805C04">
        <w:rPr>
          <w:sz w:val="32"/>
          <w:szCs w:val="32"/>
        </w:rPr>
        <w:t>, the President of the Linda Vista Planning Group announced that the next meeting is Monday, 8/28/23 at 6PM here at the American Legion hall on the 2</w:t>
      </w:r>
      <w:r w:rsidR="00805C04" w:rsidRPr="00805C04">
        <w:rPr>
          <w:sz w:val="32"/>
          <w:szCs w:val="32"/>
          <w:vertAlign w:val="superscript"/>
        </w:rPr>
        <w:t>nd</w:t>
      </w:r>
      <w:r w:rsidR="00805C04">
        <w:rPr>
          <w:sz w:val="32"/>
          <w:szCs w:val="32"/>
        </w:rPr>
        <w:t xml:space="preserve"> floor. </w:t>
      </w:r>
    </w:p>
    <w:p w14:paraId="4F9C6C97" w14:textId="10F95532" w:rsidR="00805C04" w:rsidRDefault="00805C04" w:rsidP="0044343D">
      <w:pPr>
        <w:pStyle w:val="ListParagraph"/>
        <w:numPr>
          <w:ilvl w:val="0"/>
          <w:numId w:val="25"/>
        </w:numPr>
        <w:rPr>
          <w:sz w:val="32"/>
          <w:szCs w:val="32"/>
        </w:rPr>
      </w:pPr>
      <w:r>
        <w:rPr>
          <w:sz w:val="32"/>
          <w:szCs w:val="32"/>
        </w:rPr>
        <w:t>The University of SanDiego is also working on furthering the relationship with the community and the students in the community.</w:t>
      </w:r>
    </w:p>
    <w:p w14:paraId="31357B86" w14:textId="2EBAEBE4" w:rsidR="00006ADA" w:rsidRDefault="00AE11D8" w:rsidP="0044343D">
      <w:pPr>
        <w:pStyle w:val="ListParagraph"/>
        <w:numPr>
          <w:ilvl w:val="0"/>
          <w:numId w:val="25"/>
        </w:numPr>
        <w:rPr>
          <w:sz w:val="32"/>
          <w:szCs w:val="32"/>
        </w:rPr>
      </w:pPr>
      <w:r>
        <w:rPr>
          <w:sz w:val="32"/>
          <w:szCs w:val="32"/>
        </w:rPr>
        <w:t>Tatianna from Assembly Member Chris Ward’s office came to the</w:t>
      </w:r>
      <w:r w:rsidR="00006ADA">
        <w:rPr>
          <w:sz w:val="32"/>
          <w:szCs w:val="32"/>
        </w:rPr>
        <w:t xml:space="preserve"> meeting to alert our group that the bills are now in Session in California </w:t>
      </w:r>
      <w:r w:rsidR="00C57EB5">
        <w:rPr>
          <w:sz w:val="32"/>
          <w:szCs w:val="32"/>
        </w:rPr>
        <w:t>which means that</w:t>
      </w:r>
      <w:r w:rsidR="00006ADA">
        <w:rPr>
          <w:sz w:val="32"/>
          <w:szCs w:val="32"/>
        </w:rPr>
        <w:t xml:space="preserve"> now is the time to let the Assembly member how you feel about the State bills because they will soon become law. </w:t>
      </w:r>
      <w:r w:rsidR="00024026">
        <w:rPr>
          <w:sz w:val="32"/>
          <w:szCs w:val="32"/>
        </w:rPr>
        <w:t xml:space="preserve"> She encouraged us to subscribe to the monthly newsletter.  Janet Kaye asked if the closing for several days and earlier on the days it is open was the result of budget cuts of the San Diego Recycling Center in Linda Vista. Tatianna stated </w:t>
      </w:r>
      <w:r w:rsidR="00C57EB5">
        <w:rPr>
          <w:sz w:val="32"/>
          <w:szCs w:val="32"/>
        </w:rPr>
        <w:t xml:space="preserve">no, but </w:t>
      </w:r>
      <w:r w:rsidR="00024026">
        <w:rPr>
          <w:sz w:val="32"/>
          <w:szCs w:val="32"/>
        </w:rPr>
        <w:t xml:space="preserve">that that if you have a business that you feel does a good service to you, let the Assemblyman know. </w:t>
      </w:r>
      <w:r w:rsidR="00006ADA">
        <w:rPr>
          <w:sz w:val="32"/>
          <w:szCs w:val="32"/>
        </w:rPr>
        <w:t>Currently, the bills for the San Diego area are about $25 million.  The bills are on the state website. They include</w:t>
      </w:r>
      <w:r w:rsidR="00024026">
        <w:rPr>
          <w:sz w:val="32"/>
          <w:szCs w:val="32"/>
        </w:rPr>
        <w:t>:</w:t>
      </w:r>
      <w:r w:rsidR="00006ADA">
        <w:rPr>
          <w:sz w:val="32"/>
          <w:szCs w:val="32"/>
        </w:rPr>
        <w:t xml:space="preserve"> </w:t>
      </w:r>
    </w:p>
    <w:p w14:paraId="1F2A4B78" w14:textId="77777777" w:rsidR="00006ADA" w:rsidRDefault="00006ADA" w:rsidP="00006ADA">
      <w:pPr>
        <w:pStyle w:val="ListParagraph"/>
        <w:numPr>
          <w:ilvl w:val="0"/>
          <w:numId w:val="26"/>
        </w:numPr>
        <w:rPr>
          <w:sz w:val="32"/>
          <w:szCs w:val="32"/>
        </w:rPr>
      </w:pPr>
      <w:r>
        <w:rPr>
          <w:sz w:val="32"/>
          <w:szCs w:val="32"/>
        </w:rPr>
        <w:t>Funds for the San Diego River Park</w:t>
      </w:r>
    </w:p>
    <w:p w14:paraId="66A5D043" w14:textId="77777777" w:rsidR="00006ADA" w:rsidRDefault="00006ADA" w:rsidP="00006ADA">
      <w:pPr>
        <w:pStyle w:val="ListParagraph"/>
        <w:numPr>
          <w:ilvl w:val="0"/>
          <w:numId w:val="26"/>
        </w:numPr>
        <w:rPr>
          <w:sz w:val="32"/>
          <w:szCs w:val="32"/>
        </w:rPr>
      </w:pPr>
      <w:r>
        <w:rPr>
          <w:sz w:val="32"/>
          <w:szCs w:val="32"/>
        </w:rPr>
        <w:t>Gun Violence Response</w:t>
      </w:r>
    </w:p>
    <w:p w14:paraId="2FEFA3A1" w14:textId="77777777" w:rsidR="00006ADA" w:rsidRDefault="00006ADA" w:rsidP="00006ADA">
      <w:pPr>
        <w:pStyle w:val="ListParagraph"/>
        <w:numPr>
          <w:ilvl w:val="0"/>
          <w:numId w:val="26"/>
        </w:numPr>
        <w:rPr>
          <w:sz w:val="32"/>
          <w:szCs w:val="32"/>
        </w:rPr>
      </w:pPr>
      <w:r>
        <w:rPr>
          <w:sz w:val="32"/>
          <w:szCs w:val="32"/>
        </w:rPr>
        <w:t>Homeless Programs</w:t>
      </w:r>
    </w:p>
    <w:p w14:paraId="4D410F67" w14:textId="186B5867" w:rsidR="00024026" w:rsidRDefault="00006ADA" w:rsidP="00006ADA">
      <w:pPr>
        <w:pStyle w:val="ListParagraph"/>
        <w:numPr>
          <w:ilvl w:val="0"/>
          <w:numId w:val="26"/>
        </w:numPr>
        <w:rPr>
          <w:sz w:val="32"/>
          <w:szCs w:val="32"/>
        </w:rPr>
      </w:pPr>
      <w:r>
        <w:rPr>
          <w:sz w:val="32"/>
          <w:szCs w:val="32"/>
        </w:rPr>
        <w:t>Increasing Childcare Wages</w:t>
      </w:r>
      <w:r w:rsidR="00024026">
        <w:rPr>
          <w:sz w:val="32"/>
          <w:szCs w:val="32"/>
        </w:rPr>
        <w:tab/>
      </w:r>
    </w:p>
    <w:p w14:paraId="44AA5F37" w14:textId="198A7309" w:rsidR="00805C04" w:rsidRDefault="00055415" w:rsidP="00024026">
      <w:pPr>
        <w:pStyle w:val="ListParagraph"/>
        <w:numPr>
          <w:ilvl w:val="0"/>
          <w:numId w:val="25"/>
        </w:numPr>
        <w:rPr>
          <w:sz w:val="32"/>
          <w:szCs w:val="32"/>
        </w:rPr>
      </w:pPr>
      <w:r>
        <w:rPr>
          <w:sz w:val="32"/>
          <w:szCs w:val="32"/>
        </w:rPr>
        <w:t xml:space="preserve">Sabrina Bazzo is a School Board Representative new to this area.  She wanted us to know that the Summer Session was a success with more activities </w:t>
      </w:r>
      <w:r w:rsidR="00241BA8">
        <w:rPr>
          <w:sz w:val="32"/>
          <w:szCs w:val="32"/>
        </w:rPr>
        <w:t>even</w:t>
      </w:r>
      <w:r>
        <w:rPr>
          <w:sz w:val="32"/>
          <w:szCs w:val="32"/>
        </w:rPr>
        <w:t xml:space="preserve"> the San Diego Zoo.  The fall school session starts August 21</w:t>
      </w:r>
      <w:r w:rsidRPr="00055415">
        <w:rPr>
          <w:sz w:val="32"/>
          <w:szCs w:val="32"/>
          <w:vertAlign w:val="superscript"/>
        </w:rPr>
        <w:t>st</w:t>
      </w:r>
      <w:r>
        <w:rPr>
          <w:sz w:val="32"/>
          <w:szCs w:val="32"/>
        </w:rPr>
        <w:t xml:space="preserve"> and the new UTK (Universal Transition Kindergarten) will start then. Be mindful of traffic and school crossings.  The Bond measures upgrading the facilities passed and the Bargaining issue with the Union workers resulted in a 15% raise in </w:t>
      </w:r>
      <w:r w:rsidR="00C57EB5">
        <w:rPr>
          <w:sz w:val="32"/>
          <w:szCs w:val="32"/>
        </w:rPr>
        <w:t xml:space="preserve">their </w:t>
      </w:r>
      <w:r>
        <w:rPr>
          <w:sz w:val="32"/>
          <w:szCs w:val="32"/>
        </w:rPr>
        <w:t>wages.  The schools are having difficulties hiring nurses and Special Education staff.</w:t>
      </w:r>
      <w:r w:rsidR="00241BA8">
        <w:rPr>
          <w:sz w:val="32"/>
          <w:szCs w:val="32"/>
        </w:rPr>
        <w:t xml:space="preserve"> She can be reached at S.Bazzo@Sandi.net</w:t>
      </w:r>
    </w:p>
    <w:p w14:paraId="4AA5170F" w14:textId="3A3533F2" w:rsidR="00055415" w:rsidRPr="00024026" w:rsidRDefault="00055415" w:rsidP="00024026">
      <w:pPr>
        <w:pStyle w:val="ListParagraph"/>
        <w:numPr>
          <w:ilvl w:val="0"/>
          <w:numId w:val="25"/>
        </w:numPr>
        <w:rPr>
          <w:sz w:val="32"/>
          <w:szCs w:val="32"/>
        </w:rPr>
      </w:pPr>
      <w:r>
        <w:rPr>
          <w:sz w:val="32"/>
          <w:szCs w:val="32"/>
        </w:rPr>
        <w:t>A reminder that Love</w:t>
      </w:r>
      <w:r w:rsidR="00BF6B65">
        <w:rPr>
          <w:sz w:val="32"/>
          <w:szCs w:val="32"/>
        </w:rPr>
        <w:t xml:space="preserve"> </w:t>
      </w:r>
      <w:r>
        <w:rPr>
          <w:sz w:val="32"/>
          <w:szCs w:val="32"/>
        </w:rPr>
        <w:t>Linda Vista is open from 2PM to 8PM for the rest of this month and they are giving out $5 coupons to use on purchases.</w:t>
      </w:r>
    </w:p>
    <w:p w14:paraId="3187F70D" w14:textId="69A40A32" w:rsidR="0044343D" w:rsidRDefault="0044343D" w:rsidP="0044343D">
      <w:pPr>
        <w:pStyle w:val="ListParagraph"/>
        <w:numPr>
          <w:ilvl w:val="0"/>
          <w:numId w:val="1"/>
        </w:numPr>
        <w:rPr>
          <w:sz w:val="32"/>
          <w:szCs w:val="32"/>
        </w:rPr>
      </w:pPr>
      <w:r w:rsidRPr="0044343D">
        <w:rPr>
          <w:sz w:val="32"/>
          <w:szCs w:val="32"/>
        </w:rPr>
        <w:lastRenderedPageBreak/>
        <w:t>Reports:</w:t>
      </w:r>
    </w:p>
    <w:p w14:paraId="64782884" w14:textId="5087EC43" w:rsidR="007A06D3" w:rsidRDefault="0044343D" w:rsidP="0044343D">
      <w:pPr>
        <w:pStyle w:val="ListParagraph"/>
        <w:numPr>
          <w:ilvl w:val="0"/>
          <w:numId w:val="20"/>
        </w:numPr>
        <w:rPr>
          <w:sz w:val="32"/>
          <w:szCs w:val="32"/>
        </w:rPr>
      </w:pPr>
      <w:r w:rsidRPr="0044343D">
        <w:rPr>
          <w:sz w:val="32"/>
          <w:szCs w:val="32"/>
        </w:rPr>
        <w:t>Treasurer’s Report:</w:t>
      </w:r>
    </w:p>
    <w:p w14:paraId="5F188D0E" w14:textId="4216F402" w:rsidR="0044343D" w:rsidRDefault="0044343D" w:rsidP="0044343D">
      <w:pPr>
        <w:pStyle w:val="ListParagraph"/>
        <w:ind w:left="1530"/>
        <w:rPr>
          <w:sz w:val="32"/>
          <w:szCs w:val="32"/>
        </w:rPr>
      </w:pPr>
      <w:r>
        <w:rPr>
          <w:sz w:val="32"/>
          <w:szCs w:val="32"/>
        </w:rPr>
        <w:t xml:space="preserve">The treasury has $41,727.90 total. </w:t>
      </w:r>
      <w:r w:rsidRPr="0044343D">
        <w:rPr>
          <w:sz w:val="32"/>
          <w:szCs w:val="32"/>
        </w:rPr>
        <w:t>Jonathan Widener gave the treasurer’s report since Nowell Walker was not able to be present.</w:t>
      </w:r>
    </w:p>
    <w:p w14:paraId="3D8227B0" w14:textId="70BD29B0" w:rsidR="00A42B3B" w:rsidRDefault="00A42B3B" w:rsidP="00A42B3B">
      <w:pPr>
        <w:pStyle w:val="ListParagraph"/>
        <w:numPr>
          <w:ilvl w:val="0"/>
          <w:numId w:val="20"/>
        </w:numPr>
        <w:rPr>
          <w:sz w:val="32"/>
          <w:szCs w:val="32"/>
        </w:rPr>
      </w:pPr>
      <w:r>
        <w:rPr>
          <w:sz w:val="32"/>
          <w:szCs w:val="32"/>
        </w:rPr>
        <w:t>President’s Report:</w:t>
      </w:r>
    </w:p>
    <w:p w14:paraId="10148E50" w14:textId="4821B938" w:rsidR="00A42B3B" w:rsidRDefault="00A42B3B" w:rsidP="00A42B3B">
      <w:pPr>
        <w:pStyle w:val="ListParagraph"/>
        <w:ind w:left="1530"/>
        <w:rPr>
          <w:sz w:val="32"/>
          <w:szCs w:val="32"/>
        </w:rPr>
      </w:pPr>
      <w:r>
        <w:rPr>
          <w:sz w:val="32"/>
          <w:szCs w:val="32"/>
        </w:rPr>
        <w:t>The Comstock Street Accident has many aspects to it.</w:t>
      </w:r>
    </w:p>
    <w:p w14:paraId="2A9E0643" w14:textId="5C934FA5" w:rsidR="00A42B3B" w:rsidRDefault="00A42B3B" w:rsidP="00A42B3B">
      <w:pPr>
        <w:pStyle w:val="ListParagraph"/>
        <w:numPr>
          <w:ilvl w:val="0"/>
          <w:numId w:val="28"/>
        </w:numPr>
        <w:rPr>
          <w:sz w:val="32"/>
          <w:szCs w:val="32"/>
        </w:rPr>
      </w:pPr>
      <w:r>
        <w:rPr>
          <w:sz w:val="32"/>
          <w:szCs w:val="32"/>
        </w:rPr>
        <w:t>Comstock street has a school zone and three crosswalks.</w:t>
      </w:r>
    </w:p>
    <w:p w14:paraId="0B08CC5B" w14:textId="5BBA061F" w:rsidR="00A42B3B" w:rsidRDefault="00A42B3B" w:rsidP="00A42B3B">
      <w:pPr>
        <w:pStyle w:val="ListParagraph"/>
        <w:numPr>
          <w:ilvl w:val="0"/>
          <w:numId w:val="28"/>
        </w:numPr>
        <w:rPr>
          <w:sz w:val="32"/>
          <w:szCs w:val="32"/>
        </w:rPr>
      </w:pPr>
      <w:r>
        <w:rPr>
          <w:sz w:val="32"/>
          <w:szCs w:val="32"/>
        </w:rPr>
        <w:t>The Fire Department does not want speed bumps installed.</w:t>
      </w:r>
    </w:p>
    <w:p w14:paraId="627CE52E" w14:textId="35350513" w:rsidR="00A42B3B" w:rsidRDefault="00A42B3B" w:rsidP="00A42B3B">
      <w:pPr>
        <w:pStyle w:val="ListParagraph"/>
        <w:numPr>
          <w:ilvl w:val="0"/>
          <w:numId w:val="28"/>
        </w:numPr>
        <w:rPr>
          <w:sz w:val="32"/>
          <w:szCs w:val="32"/>
        </w:rPr>
      </w:pPr>
      <w:r>
        <w:rPr>
          <w:sz w:val="32"/>
          <w:szCs w:val="32"/>
        </w:rPr>
        <w:t xml:space="preserve">The V-Com device is on loan, so we don’t have a way to show the </w:t>
      </w:r>
      <w:r w:rsidR="00A03431">
        <w:rPr>
          <w:sz w:val="32"/>
          <w:szCs w:val="32"/>
        </w:rPr>
        <w:t xml:space="preserve">driver the </w:t>
      </w:r>
      <w:r>
        <w:rPr>
          <w:sz w:val="32"/>
          <w:szCs w:val="32"/>
        </w:rPr>
        <w:t>speed you’re going</w:t>
      </w:r>
      <w:r w:rsidR="000F4AFD">
        <w:rPr>
          <w:sz w:val="32"/>
          <w:szCs w:val="32"/>
        </w:rPr>
        <w:t xml:space="preserve"> which g</w:t>
      </w:r>
      <w:r w:rsidR="00A03431">
        <w:rPr>
          <w:sz w:val="32"/>
          <w:szCs w:val="32"/>
        </w:rPr>
        <w:t>ives immediate feedback to driver.</w:t>
      </w:r>
    </w:p>
    <w:p w14:paraId="024F8D0B" w14:textId="124E2E5C" w:rsidR="00A42B3B" w:rsidRDefault="00A42B3B" w:rsidP="00A42B3B">
      <w:pPr>
        <w:pStyle w:val="ListParagraph"/>
        <w:numPr>
          <w:ilvl w:val="0"/>
          <w:numId w:val="28"/>
        </w:numPr>
        <w:rPr>
          <w:sz w:val="32"/>
          <w:szCs w:val="32"/>
        </w:rPr>
      </w:pPr>
      <w:r>
        <w:rPr>
          <w:sz w:val="32"/>
          <w:szCs w:val="32"/>
        </w:rPr>
        <w:t xml:space="preserve">They did put two strips on Comstock to </w:t>
      </w:r>
      <w:r w:rsidR="00A03431">
        <w:rPr>
          <w:sz w:val="32"/>
          <w:szCs w:val="32"/>
        </w:rPr>
        <w:t>collect some data on speed.</w:t>
      </w:r>
    </w:p>
    <w:p w14:paraId="4C8A2955" w14:textId="7B37FB79" w:rsidR="00A03431" w:rsidRDefault="00A03431" w:rsidP="00A03431">
      <w:pPr>
        <w:pStyle w:val="ListParagraph"/>
        <w:numPr>
          <w:ilvl w:val="0"/>
          <w:numId w:val="20"/>
        </w:numPr>
        <w:rPr>
          <w:sz w:val="32"/>
          <w:szCs w:val="32"/>
        </w:rPr>
      </w:pPr>
      <w:r>
        <w:rPr>
          <w:sz w:val="32"/>
          <w:szCs w:val="32"/>
        </w:rPr>
        <w:t>Banner Program Update</w:t>
      </w:r>
      <w:r w:rsidR="00241BA8">
        <w:rPr>
          <w:sz w:val="32"/>
          <w:szCs w:val="32"/>
        </w:rPr>
        <w:t>:</w:t>
      </w:r>
    </w:p>
    <w:p w14:paraId="11824992" w14:textId="3CA0C47D" w:rsidR="00C57EB5" w:rsidRDefault="003170F5" w:rsidP="00241BA8">
      <w:pPr>
        <w:pStyle w:val="ListParagraph"/>
        <w:ind w:left="1530"/>
        <w:rPr>
          <w:sz w:val="32"/>
          <w:szCs w:val="32"/>
        </w:rPr>
      </w:pPr>
      <w:r>
        <w:rPr>
          <w:sz w:val="32"/>
          <w:szCs w:val="32"/>
        </w:rPr>
        <w:t>The “Hometown Heroes” banners program has not reached ten applications it needs for a printing run.  The committee is having a meeting in September to talk about the program. They may decide to take another pass at applications in 2025. Suggestions were to have to 1) Get in touch with the Kearny High Alumni Association about possible applicants. 2) See about possible applications from American Legion</w:t>
      </w:r>
      <w:r w:rsidR="00C57EB5">
        <w:rPr>
          <w:sz w:val="32"/>
          <w:szCs w:val="32"/>
        </w:rPr>
        <w:t>.  3)</w:t>
      </w:r>
      <w:r>
        <w:rPr>
          <w:sz w:val="32"/>
          <w:szCs w:val="32"/>
        </w:rPr>
        <w:t xml:space="preserve"> Determine the light posts we need to reserve for Linda Vista’s first ten Hometown Heroes. </w:t>
      </w:r>
      <w:r w:rsidR="00C57EB5">
        <w:rPr>
          <w:sz w:val="32"/>
          <w:szCs w:val="32"/>
        </w:rPr>
        <w:t>University of San Diego would also like to post banners along Linda Vista Road</w:t>
      </w:r>
      <w:r w:rsidR="000F4AFD">
        <w:rPr>
          <w:sz w:val="32"/>
          <w:szCs w:val="32"/>
        </w:rPr>
        <w:t xml:space="preserve"> also</w:t>
      </w:r>
      <w:r w:rsidR="00C57EB5">
        <w:rPr>
          <w:sz w:val="32"/>
          <w:szCs w:val="32"/>
        </w:rPr>
        <w:t>. Jonathan Widener motioned to make the deadline for application</w:t>
      </w:r>
      <w:r w:rsidR="000F4AFD">
        <w:rPr>
          <w:sz w:val="32"/>
          <w:szCs w:val="32"/>
        </w:rPr>
        <w:t>s</w:t>
      </w:r>
      <w:r w:rsidR="00C57EB5">
        <w:rPr>
          <w:sz w:val="32"/>
          <w:szCs w:val="32"/>
        </w:rPr>
        <w:t xml:space="preserve"> for the program be the date of the Linda Vista Town Council’s September meeting on September 20, 2023.  Motion seconded by Christine Weinstein.</w:t>
      </w:r>
    </w:p>
    <w:p w14:paraId="7EE1AE27" w14:textId="7B331C35" w:rsidR="000F4AFD" w:rsidRDefault="000F4AFD" w:rsidP="00C57EB5">
      <w:pPr>
        <w:pStyle w:val="ListParagraph"/>
        <w:numPr>
          <w:ilvl w:val="0"/>
          <w:numId w:val="1"/>
        </w:numPr>
        <w:rPr>
          <w:sz w:val="32"/>
          <w:szCs w:val="32"/>
        </w:rPr>
      </w:pPr>
      <w:r>
        <w:rPr>
          <w:sz w:val="32"/>
          <w:szCs w:val="32"/>
        </w:rPr>
        <w:t xml:space="preserve">Self Defense for Women demonstration by Gale Bryan.  858-737-4082 or e-mail @ </w:t>
      </w:r>
      <w:hyperlink r:id="rId5" w:history="1">
        <w:r w:rsidR="00AB5507" w:rsidRPr="000034AE">
          <w:rPr>
            <w:rStyle w:val="Hyperlink"/>
            <w:sz w:val="32"/>
            <w:szCs w:val="32"/>
          </w:rPr>
          <w:t>PlayfulTigris@aol.com</w:t>
        </w:r>
      </w:hyperlink>
    </w:p>
    <w:p w14:paraId="33A851BB" w14:textId="5D036E85" w:rsidR="00AB5507" w:rsidRDefault="00AB5507" w:rsidP="00AB5507">
      <w:pPr>
        <w:pStyle w:val="ListParagraph"/>
        <w:ind w:left="1260"/>
        <w:rPr>
          <w:sz w:val="32"/>
          <w:szCs w:val="32"/>
        </w:rPr>
      </w:pPr>
      <w:r>
        <w:rPr>
          <w:sz w:val="32"/>
          <w:szCs w:val="32"/>
        </w:rPr>
        <w:t xml:space="preserve">Gale stated that 1 in 6 will be assaulted in their lifetime. </w:t>
      </w:r>
    </w:p>
    <w:p w14:paraId="77368352" w14:textId="071E9DD1" w:rsidR="00AB5507" w:rsidRDefault="00AB5507" w:rsidP="00AB5507">
      <w:pPr>
        <w:pStyle w:val="ListParagraph"/>
        <w:ind w:left="1260"/>
        <w:rPr>
          <w:sz w:val="32"/>
          <w:szCs w:val="32"/>
        </w:rPr>
      </w:pPr>
      <w:r>
        <w:rPr>
          <w:sz w:val="32"/>
          <w:szCs w:val="32"/>
        </w:rPr>
        <w:t>Things to know in brief:</w:t>
      </w:r>
    </w:p>
    <w:p w14:paraId="6ED7A521" w14:textId="77777777" w:rsidR="00AB5507" w:rsidRDefault="00AB5507" w:rsidP="00AB5507">
      <w:pPr>
        <w:pStyle w:val="ListParagraph"/>
        <w:numPr>
          <w:ilvl w:val="0"/>
          <w:numId w:val="29"/>
        </w:numPr>
        <w:rPr>
          <w:sz w:val="32"/>
          <w:szCs w:val="32"/>
        </w:rPr>
      </w:pPr>
      <w:r>
        <w:rPr>
          <w:sz w:val="32"/>
          <w:szCs w:val="32"/>
        </w:rPr>
        <w:t>Six feet is the minimum “Safe Space”.</w:t>
      </w:r>
    </w:p>
    <w:p w14:paraId="3611DB53" w14:textId="04F7A5AD" w:rsidR="00AB5507" w:rsidRDefault="00AB5507" w:rsidP="00AB5507">
      <w:pPr>
        <w:pStyle w:val="ListParagraph"/>
        <w:numPr>
          <w:ilvl w:val="0"/>
          <w:numId w:val="29"/>
        </w:numPr>
        <w:rPr>
          <w:sz w:val="32"/>
          <w:szCs w:val="32"/>
        </w:rPr>
      </w:pPr>
      <w:r>
        <w:rPr>
          <w:sz w:val="32"/>
          <w:szCs w:val="32"/>
        </w:rPr>
        <w:t>Don’t get into a car.</w:t>
      </w:r>
    </w:p>
    <w:p w14:paraId="567F9A74" w14:textId="5FBEC683" w:rsidR="00AB5507" w:rsidRDefault="00AB5507" w:rsidP="00AB5507">
      <w:pPr>
        <w:pStyle w:val="ListParagraph"/>
        <w:numPr>
          <w:ilvl w:val="0"/>
          <w:numId w:val="29"/>
        </w:numPr>
        <w:rPr>
          <w:sz w:val="32"/>
          <w:szCs w:val="32"/>
        </w:rPr>
      </w:pPr>
      <w:r>
        <w:rPr>
          <w:sz w:val="32"/>
          <w:szCs w:val="32"/>
        </w:rPr>
        <w:t xml:space="preserve">Don’t allow yourself to be tied up. </w:t>
      </w:r>
    </w:p>
    <w:p w14:paraId="0A091145" w14:textId="65E29977" w:rsidR="00AB5507" w:rsidRDefault="00AB5507" w:rsidP="00AB5507">
      <w:pPr>
        <w:pStyle w:val="ListParagraph"/>
        <w:numPr>
          <w:ilvl w:val="0"/>
          <w:numId w:val="29"/>
        </w:numPr>
        <w:rPr>
          <w:sz w:val="32"/>
          <w:szCs w:val="32"/>
        </w:rPr>
      </w:pPr>
      <w:r>
        <w:rPr>
          <w:sz w:val="32"/>
          <w:szCs w:val="32"/>
        </w:rPr>
        <w:t>Run if you can, and yell.</w:t>
      </w:r>
    </w:p>
    <w:p w14:paraId="769ABADA" w14:textId="43EDBBB3" w:rsidR="00AB5507" w:rsidRDefault="00AB5507" w:rsidP="00AB5507">
      <w:pPr>
        <w:pStyle w:val="ListParagraph"/>
        <w:numPr>
          <w:ilvl w:val="0"/>
          <w:numId w:val="29"/>
        </w:numPr>
        <w:rPr>
          <w:sz w:val="32"/>
          <w:szCs w:val="32"/>
        </w:rPr>
      </w:pPr>
      <w:r>
        <w:rPr>
          <w:sz w:val="32"/>
          <w:szCs w:val="32"/>
        </w:rPr>
        <w:lastRenderedPageBreak/>
        <w:t>Tender areas to punch are eyes, groin, throat, ear, and knees.</w:t>
      </w:r>
    </w:p>
    <w:p w14:paraId="72658626" w14:textId="6A6D54B6" w:rsidR="00AB5507" w:rsidRDefault="00AB5507" w:rsidP="00AB5507">
      <w:pPr>
        <w:pStyle w:val="ListParagraph"/>
        <w:numPr>
          <w:ilvl w:val="0"/>
          <w:numId w:val="29"/>
        </w:numPr>
        <w:rPr>
          <w:sz w:val="32"/>
          <w:szCs w:val="32"/>
        </w:rPr>
      </w:pPr>
      <w:r>
        <w:rPr>
          <w:sz w:val="32"/>
          <w:szCs w:val="32"/>
        </w:rPr>
        <w:t>The clavicle is the easiest bone to break.</w:t>
      </w:r>
    </w:p>
    <w:p w14:paraId="646FAF2D" w14:textId="77777777" w:rsidR="00AB5507" w:rsidRPr="00AB5507" w:rsidRDefault="00AB5507" w:rsidP="00AB5507">
      <w:pPr>
        <w:pStyle w:val="ListParagraph"/>
        <w:ind w:left="1620"/>
        <w:rPr>
          <w:sz w:val="32"/>
          <w:szCs w:val="32"/>
        </w:rPr>
      </w:pPr>
    </w:p>
    <w:p w14:paraId="690B44AC" w14:textId="55281CB2" w:rsidR="00241BA8" w:rsidRPr="00C57EB5" w:rsidRDefault="00C57EB5" w:rsidP="00C57EB5">
      <w:pPr>
        <w:pStyle w:val="ListParagraph"/>
        <w:numPr>
          <w:ilvl w:val="0"/>
          <w:numId w:val="1"/>
        </w:numPr>
        <w:rPr>
          <w:sz w:val="32"/>
          <w:szCs w:val="32"/>
        </w:rPr>
      </w:pPr>
      <w:r w:rsidRPr="00C57EB5">
        <w:rPr>
          <w:sz w:val="32"/>
          <w:szCs w:val="32"/>
        </w:rPr>
        <w:t xml:space="preserve">Meeting </w:t>
      </w:r>
      <w:r w:rsidR="000F4AFD" w:rsidRPr="00C57EB5">
        <w:rPr>
          <w:sz w:val="32"/>
          <w:szCs w:val="32"/>
        </w:rPr>
        <w:t>adjourned at</w:t>
      </w:r>
      <w:r>
        <w:rPr>
          <w:sz w:val="32"/>
          <w:szCs w:val="32"/>
        </w:rPr>
        <w:t xml:space="preserve"> 7:42 PM by Victor Tocco.</w:t>
      </w:r>
    </w:p>
    <w:p w14:paraId="33F97290" w14:textId="77777777" w:rsidR="00241BA8" w:rsidRPr="00A03431" w:rsidRDefault="00241BA8" w:rsidP="00241BA8">
      <w:pPr>
        <w:pStyle w:val="ListParagraph"/>
        <w:ind w:left="1530"/>
        <w:rPr>
          <w:sz w:val="32"/>
          <w:szCs w:val="32"/>
        </w:rPr>
      </w:pPr>
    </w:p>
    <w:p w14:paraId="33F7881B" w14:textId="79AC4A14" w:rsidR="00F60892" w:rsidRPr="00F60892" w:rsidRDefault="00F60892" w:rsidP="00F60892">
      <w:pPr>
        <w:rPr>
          <w:sz w:val="32"/>
          <w:szCs w:val="32"/>
        </w:rPr>
      </w:pPr>
      <w:r>
        <w:rPr>
          <w:sz w:val="32"/>
          <w:szCs w:val="32"/>
        </w:rPr>
        <w:tab/>
      </w:r>
      <w:r w:rsidR="00FE3389">
        <w:rPr>
          <w:sz w:val="32"/>
          <w:szCs w:val="32"/>
        </w:rPr>
        <w:t>Respectfully submitted by Christine Weinstein, Secretary</w:t>
      </w:r>
      <w:r w:rsidR="00EC0941">
        <w:rPr>
          <w:sz w:val="32"/>
          <w:szCs w:val="32"/>
        </w:rPr>
        <w:t>, LVTC</w:t>
      </w:r>
      <w:r>
        <w:rPr>
          <w:sz w:val="32"/>
          <w:szCs w:val="32"/>
        </w:rPr>
        <w:tab/>
      </w:r>
    </w:p>
    <w:p w14:paraId="3DD75715" w14:textId="77777777" w:rsidR="00F37094" w:rsidRPr="00E07547" w:rsidRDefault="00F37094" w:rsidP="00F37094">
      <w:pPr>
        <w:pStyle w:val="ListParagraph"/>
        <w:ind w:left="2880"/>
        <w:rPr>
          <w:sz w:val="32"/>
          <w:szCs w:val="32"/>
        </w:rPr>
      </w:pPr>
    </w:p>
    <w:p w14:paraId="64EA1E85" w14:textId="28C82EC5" w:rsidR="001270E0" w:rsidRPr="00435AE0" w:rsidRDefault="00B31923" w:rsidP="00435AE0">
      <w:pPr>
        <w:rPr>
          <w:sz w:val="32"/>
          <w:szCs w:val="32"/>
        </w:rPr>
      </w:pPr>
      <w:r w:rsidRPr="00435AE0">
        <w:rPr>
          <w:sz w:val="32"/>
          <w:szCs w:val="32"/>
        </w:rPr>
        <w:t xml:space="preserve"> </w:t>
      </w:r>
      <w:r w:rsidR="0004610B" w:rsidRPr="00435AE0">
        <w:rPr>
          <w:sz w:val="32"/>
          <w:szCs w:val="32"/>
        </w:rPr>
        <w:t xml:space="preserve">        </w:t>
      </w:r>
    </w:p>
    <w:p w14:paraId="672E1516" w14:textId="77777777" w:rsidR="004A4A2D" w:rsidRDefault="004A4A2D" w:rsidP="007C7AF8">
      <w:pPr>
        <w:rPr>
          <w:sz w:val="32"/>
          <w:szCs w:val="32"/>
        </w:rPr>
      </w:pPr>
    </w:p>
    <w:p w14:paraId="4AB65C22" w14:textId="77777777" w:rsidR="00126DE2" w:rsidRDefault="00126DE2" w:rsidP="007C7AF8">
      <w:pPr>
        <w:rPr>
          <w:sz w:val="32"/>
          <w:szCs w:val="32"/>
        </w:rPr>
      </w:pPr>
    </w:p>
    <w:p w14:paraId="4D3C7BAB" w14:textId="77777777" w:rsidR="00BA4C4B" w:rsidRPr="00BA4C4B" w:rsidRDefault="00BA4C4B" w:rsidP="00BA4C4B">
      <w:pPr>
        <w:rPr>
          <w:sz w:val="24"/>
          <w:szCs w:val="24"/>
        </w:rPr>
      </w:pPr>
    </w:p>
    <w:p w14:paraId="74CAB08A" w14:textId="77777777" w:rsidR="00BA4C4B" w:rsidRPr="00BA4C4B" w:rsidRDefault="00BA4C4B" w:rsidP="00BA4C4B">
      <w:pPr>
        <w:ind w:left="864"/>
        <w:rPr>
          <w:sz w:val="32"/>
          <w:szCs w:val="32"/>
        </w:rPr>
      </w:pP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25B"/>
    <w:multiLevelType w:val="hybridMultilevel"/>
    <w:tmpl w:val="78AE34A4"/>
    <w:lvl w:ilvl="0" w:tplc="FFF01F0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7B25612"/>
    <w:multiLevelType w:val="hybridMultilevel"/>
    <w:tmpl w:val="9B2A31D0"/>
    <w:lvl w:ilvl="0" w:tplc="E236C4D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165F7B04"/>
    <w:multiLevelType w:val="hybridMultilevel"/>
    <w:tmpl w:val="A208BF04"/>
    <w:lvl w:ilvl="0" w:tplc="5600CA3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7240552"/>
    <w:multiLevelType w:val="hybridMultilevel"/>
    <w:tmpl w:val="D14008E8"/>
    <w:lvl w:ilvl="0" w:tplc="5CE2A00E">
      <w:start w:val="4"/>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153E1"/>
    <w:multiLevelType w:val="hybridMultilevel"/>
    <w:tmpl w:val="353A4AE2"/>
    <w:lvl w:ilvl="0" w:tplc="7EF8868A">
      <w:start w:val="1"/>
      <w:numFmt w:val="lowerRoman"/>
      <w:lvlText w:val="%1."/>
      <w:lvlJc w:val="left"/>
      <w:pPr>
        <w:ind w:left="207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25AB4006"/>
    <w:multiLevelType w:val="hybridMultilevel"/>
    <w:tmpl w:val="7666B27E"/>
    <w:lvl w:ilvl="0" w:tplc="EFFA1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53BB64DB"/>
    <w:multiLevelType w:val="hybridMultilevel"/>
    <w:tmpl w:val="CCCC2438"/>
    <w:lvl w:ilvl="0" w:tplc="B5169FD8">
      <w:start w:val="1"/>
      <w:numFmt w:val="upperLetter"/>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5B11F2A"/>
    <w:multiLevelType w:val="hybridMultilevel"/>
    <w:tmpl w:val="ACC0C01E"/>
    <w:lvl w:ilvl="0" w:tplc="563E191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56570E7C"/>
    <w:multiLevelType w:val="hybridMultilevel"/>
    <w:tmpl w:val="6AF4A6AE"/>
    <w:lvl w:ilvl="0" w:tplc="37EA7894">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7"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412525"/>
    <w:multiLevelType w:val="hybridMultilevel"/>
    <w:tmpl w:val="60E47A22"/>
    <w:lvl w:ilvl="0" w:tplc="45E83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66324AD2"/>
    <w:multiLevelType w:val="hybridMultilevel"/>
    <w:tmpl w:val="968A96C2"/>
    <w:lvl w:ilvl="0" w:tplc="9F68E2AC">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66EA5ED4"/>
    <w:multiLevelType w:val="hybridMultilevel"/>
    <w:tmpl w:val="A3A2ED68"/>
    <w:lvl w:ilvl="0" w:tplc="E870C47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5" w15:restartNumberingAfterBreak="0">
    <w:nsid w:val="6E895BA6"/>
    <w:multiLevelType w:val="hybridMultilevel"/>
    <w:tmpl w:val="3D2ADF20"/>
    <w:lvl w:ilvl="0" w:tplc="D836374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B205155"/>
    <w:multiLevelType w:val="hybridMultilevel"/>
    <w:tmpl w:val="20829236"/>
    <w:lvl w:ilvl="0" w:tplc="781AEDA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7F7E5A5B"/>
    <w:multiLevelType w:val="hybridMultilevel"/>
    <w:tmpl w:val="BE565EF0"/>
    <w:lvl w:ilvl="0" w:tplc="D8BE77A6">
      <w:start w:val="1"/>
      <w:numFmt w:val="lowerRoman"/>
      <w:lvlText w:val="%1."/>
      <w:lvlJc w:val="left"/>
      <w:pPr>
        <w:ind w:left="2250" w:hanging="7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1327443433">
    <w:abstractNumId w:val="18"/>
  </w:num>
  <w:num w:numId="2" w16cid:durableId="1366103747">
    <w:abstractNumId w:val="17"/>
  </w:num>
  <w:num w:numId="3" w16cid:durableId="1298530959">
    <w:abstractNumId w:val="26"/>
  </w:num>
  <w:num w:numId="4" w16cid:durableId="2006979401">
    <w:abstractNumId w:val="12"/>
  </w:num>
  <w:num w:numId="5" w16cid:durableId="2038114740">
    <w:abstractNumId w:val="15"/>
  </w:num>
  <w:num w:numId="6" w16cid:durableId="1454400606">
    <w:abstractNumId w:val="1"/>
  </w:num>
  <w:num w:numId="7" w16cid:durableId="447624098">
    <w:abstractNumId w:val="9"/>
  </w:num>
  <w:num w:numId="8" w16cid:durableId="1154371997">
    <w:abstractNumId w:val="6"/>
  </w:num>
  <w:num w:numId="9" w16cid:durableId="1324166542">
    <w:abstractNumId w:val="13"/>
  </w:num>
  <w:num w:numId="10" w16cid:durableId="1982495809">
    <w:abstractNumId w:val="11"/>
  </w:num>
  <w:num w:numId="11" w16cid:durableId="1636328380">
    <w:abstractNumId w:val="23"/>
  </w:num>
  <w:num w:numId="12" w16cid:durableId="404568225">
    <w:abstractNumId w:val="8"/>
  </w:num>
  <w:num w:numId="13" w16cid:durableId="1503399217">
    <w:abstractNumId w:val="21"/>
  </w:num>
  <w:num w:numId="14" w16cid:durableId="628632530">
    <w:abstractNumId w:val="20"/>
  </w:num>
  <w:num w:numId="15" w16cid:durableId="1199128533">
    <w:abstractNumId w:val="10"/>
  </w:num>
  <w:num w:numId="16" w16cid:durableId="1922445866">
    <w:abstractNumId w:val="24"/>
  </w:num>
  <w:num w:numId="17" w16cid:durableId="1670910359">
    <w:abstractNumId w:val="7"/>
  </w:num>
  <w:num w:numId="18" w16cid:durableId="446049446">
    <w:abstractNumId w:val="19"/>
  </w:num>
  <w:num w:numId="19" w16cid:durableId="1465804921">
    <w:abstractNumId w:val="27"/>
  </w:num>
  <w:num w:numId="20" w16cid:durableId="1738169488">
    <w:abstractNumId w:val="14"/>
  </w:num>
  <w:num w:numId="21" w16cid:durableId="1088693667">
    <w:abstractNumId w:val="16"/>
  </w:num>
  <w:num w:numId="22" w16cid:durableId="1411851136">
    <w:abstractNumId w:val="4"/>
  </w:num>
  <w:num w:numId="23" w16cid:durableId="888417926">
    <w:abstractNumId w:val="0"/>
  </w:num>
  <w:num w:numId="24" w16cid:durableId="1347445345">
    <w:abstractNumId w:val="25"/>
  </w:num>
  <w:num w:numId="25" w16cid:durableId="1165777783">
    <w:abstractNumId w:val="5"/>
  </w:num>
  <w:num w:numId="26" w16cid:durableId="2136874543">
    <w:abstractNumId w:val="3"/>
  </w:num>
  <w:num w:numId="27" w16cid:durableId="1715235672">
    <w:abstractNumId w:val="28"/>
  </w:num>
  <w:num w:numId="28" w16cid:durableId="1280069856">
    <w:abstractNumId w:val="22"/>
  </w:num>
  <w:num w:numId="29" w16cid:durableId="941649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06ADA"/>
    <w:rsid w:val="00015358"/>
    <w:rsid w:val="00024026"/>
    <w:rsid w:val="00026430"/>
    <w:rsid w:val="00040BFF"/>
    <w:rsid w:val="00043128"/>
    <w:rsid w:val="0004610B"/>
    <w:rsid w:val="00046715"/>
    <w:rsid w:val="00055415"/>
    <w:rsid w:val="000564BB"/>
    <w:rsid w:val="00056FF8"/>
    <w:rsid w:val="000631E0"/>
    <w:rsid w:val="00067589"/>
    <w:rsid w:val="00071351"/>
    <w:rsid w:val="00074FFB"/>
    <w:rsid w:val="00075113"/>
    <w:rsid w:val="000773B1"/>
    <w:rsid w:val="000824DC"/>
    <w:rsid w:val="00083460"/>
    <w:rsid w:val="0009714A"/>
    <w:rsid w:val="000A61F8"/>
    <w:rsid w:val="000B0559"/>
    <w:rsid w:val="000C0174"/>
    <w:rsid w:val="000D585E"/>
    <w:rsid w:val="000D7351"/>
    <w:rsid w:val="000E0121"/>
    <w:rsid w:val="000E1382"/>
    <w:rsid w:val="000E7599"/>
    <w:rsid w:val="000F4AFD"/>
    <w:rsid w:val="00105F0A"/>
    <w:rsid w:val="00107FC0"/>
    <w:rsid w:val="001113D8"/>
    <w:rsid w:val="001120A4"/>
    <w:rsid w:val="001138FC"/>
    <w:rsid w:val="00115A9A"/>
    <w:rsid w:val="00120F06"/>
    <w:rsid w:val="00126DE2"/>
    <w:rsid w:val="001270E0"/>
    <w:rsid w:val="00130FC8"/>
    <w:rsid w:val="001421C0"/>
    <w:rsid w:val="00144E75"/>
    <w:rsid w:val="00153D23"/>
    <w:rsid w:val="00155327"/>
    <w:rsid w:val="0015746A"/>
    <w:rsid w:val="0016294B"/>
    <w:rsid w:val="0016584B"/>
    <w:rsid w:val="0017211F"/>
    <w:rsid w:val="00173786"/>
    <w:rsid w:val="0018743C"/>
    <w:rsid w:val="00190572"/>
    <w:rsid w:val="0019339D"/>
    <w:rsid w:val="0019418C"/>
    <w:rsid w:val="00195EDD"/>
    <w:rsid w:val="001B09EC"/>
    <w:rsid w:val="001B7D23"/>
    <w:rsid w:val="001C3120"/>
    <w:rsid w:val="001D7112"/>
    <w:rsid w:val="001E05F0"/>
    <w:rsid w:val="001E22EF"/>
    <w:rsid w:val="001E4EB1"/>
    <w:rsid w:val="001E53B5"/>
    <w:rsid w:val="00203DCA"/>
    <w:rsid w:val="00205032"/>
    <w:rsid w:val="00206685"/>
    <w:rsid w:val="0020697A"/>
    <w:rsid w:val="00210E41"/>
    <w:rsid w:val="00216971"/>
    <w:rsid w:val="002217B8"/>
    <w:rsid w:val="00222C31"/>
    <w:rsid w:val="00223289"/>
    <w:rsid w:val="00226C9D"/>
    <w:rsid w:val="00237122"/>
    <w:rsid w:val="00241BA8"/>
    <w:rsid w:val="00245F8C"/>
    <w:rsid w:val="002537E8"/>
    <w:rsid w:val="00255906"/>
    <w:rsid w:val="00257A27"/>
    <w:rsid w:val="00266BDD"/>
    <w:rsid w:val="00267BEE"/>
    <w:rsid w:val="00273F80"/>
    <w:rsid w:val="00275B4A"/>
    <w:rsid w:val="00290803"/>
    <w:rsid w:val="00295B5D"/>
    <w:rsid w:val="002A09F6"/>
    <w:rsid w:val="002A78F7"/>
    <w:rsid w:val="002B7837"/>
    <w:rsid w:val="002C06BB"/>
    <w:rsid w:val="002C0E5F"/>
    <w:rsid w:val="002E3255"/>
    <w:rsid w:val="002E7F14"/>
    <w:rsid w:val="002F369E"/>
    <w:rsid w:val="002F67A8"/>
    <w:rsid w:val="002F6F79"/>
    <w:rsid w:val="00315A4F"/>
    <w:rsid w:val="003164FC"/>
    <w:rsid w:val="003170F5"/>
    <w:rsid w:val="0032172E"/>
    <w:rsid w:val="00332E7E"/>
    <w:rsid w:val="00342605"/>
    <w:rsid w:val="0034278C"/>
    <w:rsid w:val="003506FC"/>
    <w:rsid w:val="00354A8B"/>
    <w:rsid w:val="003567A3"/>
    <w:rsid w:val="00364289"/>
    <w:rsid w:val="00366076"/>
    <w:rsid w:val="00372C09"/>
    <w:rsid w:val="00374B24"/>
    <w:rsid w:val="00383E7E"/>
    <w:rsid w:val="0038456E"/>
    <w:rsid w:val="00390BC1"/>
    <w:rsid w:val="00396594"/>
    <w:rsid w:val="003A51F6"/>
    <w:rsid w:val="003B2E0E"/>
    <w:rsid w:val="003B4E3F"/>
    <w:rsid w:val="003B55DF"/>
    <w:rsid w:val="003C38AB"/>
    <w:rsid w:val="003D452D"/>
    <w:rsid w:val="003D58D5"/>
    <w:rsid w:val="003D61DB"/>
    <w:rsid w:val="003D678F"/>
    <w:rsid w:val="003F5D42"/>
    <w:rsid w:val="00400A23"/>
    <w:rsid w:val="00406A75"/>
    <w:rsid w:val="00414D7F"/>
    <w:rsid w:val="00415BC2"/>
    <w:rsid w:val="00420656"/>
    <w:rsid w:val="00425E2F"/>
    <w:rsid w:val="00427415"/>
    <w:rsid w:val="00435AE0"/>
    <w:rsid w:val="00441275"/>
    <w:rsid w:val="00442352"/>
    <w:rsid w:val="0044343D"/>
    <w:rsid w:val="00445338"/>
    <w:rsid w:val="00446439"/>
    <w:rsid w:val="00451ACD"/>
    <w:rsid w:val="00453A7D"/>
    <w:rsid w:val="0046273D"/>
    <w:rsid w:val="00475038"/>
    <w:rsid w:val="00477271"/>
    <w:rsid w:val="0047799D"/>
    <w:rsid w:val="00480480"/>
    <w:rsid w:val="00487200"/>
    <w:rsid w:val="00490AF1"/>
    <w:rsid w:val="004A4A2D"/>
    <w:rsid w:val="004B07E5"/>
    <w:rsid w:val="004B704C"/>
    <w:rsid w:val="004C5020"/>
    <w:rsid w:val="004D18B6"/>
    <w:rsid w:val="004D2E7B"/>
    <w:rsid w:val="004D5008"/>
    <w:rsid w:val="004E1EAF"/>
    <w:rsid w:val="004E27AE"/>
    <w:rsid w:val="004E78C4"/>
    <w:rsid w:val="00500E7B"/>
    <w:rsid w:val="00501623"/>
    <w:rsid w:val="00510C2C"/>
    <w:rsid w:val="00521BA7"/>
    <w:rsid w:val="0053313A"/>
    <w:rsid w:val="00541900"/>
    <w:rsid w:val="00546B95"/>
    <w:rsid w:val="00561351"/>
    <w:rsid w:val="00565FC8"/>
    <w:rsid w:val="005711F3"/>
    <w:rsid w:val="00575FE1"/>
    <w:rsid w:val="00581D6C"/>
    <w:rsid w:val="00582918"/>
    <w:rsid w:val="00590136"/>
    <w:rsid w:val="00590F3B"/>
    <w:rsid w:val="005A1120"/>
    <w:rsid w:val="005A64A7"/>
    <w:rsid w:val="005B206B"/>
    <w:rsid w:val="005B43CB"/>
    <w:rsid w:val="005B4D90"/>
    <w:rsid w:val="005C025E"/>
    <w:rsid w:val="005C3678"/>
    <w:rsid w:val="005C599F"/>
    <w:rsid w:val="005C6F12"/>
    <w:rsid w:val="005C7427"/>
    <w:rsid w:val="005D0A88"/>
    <w:rsid w:val="005F5839"/>
    <w:rsid w:val="00615122"/>
    <w:rsid w:val="0061770E"/>
    <w:rsid w:val="00627AAD"/>
    <w:rsid w:val="00632FBD"/>
    <w:rsid w:val="00643991"/>
    <w:rsid w:val="00644503"/>
    <w:rsid w:val="0066262D"/>
    <w:rsid w:val="00682088"/>
    <w:rsid w:val="00686108"/>
    <w:rsid w:val="0069702A"/>
    <w:rsid w:val="006A0E96"/>
    <w:rsid w:val="006A0FBA"/>
    <w:rsid w:val="006A42E3"/>
    <w:rsid w:val="006B1281"/>
    <w:rsid w:val="006C0A68"/>
    <w:rsid w:val="006D5DD2"/>
    <w:rsid w:val="006E1AFC"/>
    <w:rsid w:val="006E2926"/>
    <w:rsid w:val="006E7E5B"/>
    <w:rsid w:val="006F22E0"/>
    <w:rsid w:val="006F28F0"/>
    <w:rsid w:val="007000B0"/>
    <w:rsid w:val="007030F3"/>
    <w:rsid w:val="007048C6"/>
    <w:rsid w:val="0070610C"/>
    <w:rsid w:val="007102D3"/>
    <w:rsid w:val="00713436"/>
    <w:rsid w:val="0071475A"/>
    <w:rsid w:val="0071706D"/>
    <w:rsid w:val="0071792C"/>
    <w:rsid w:val="00721AF2"/>
    <w:rsid w:val="007237DA"/>
    <w:rsid w:val="007241AA"/>
    <w:rsid w:val="00735491"/>
    <w:rsid w:val="00736047"/>
    <w:rsid w:val="007433D8"/>
    <w:rsid w:val="00745334"/>
    <w:rsid w:val="00747795"/>
    <w:rsid w:val="00747FB0"/>
    <w:rsid w:val="00763D48"/>
    <w:rsid w:val="007719DE"/>
    <w:rsid w:val="00772B96"/>
    <w:rsid w:val="00774922"/>
    <w:rsid w:val="007825DB"/>
    <w:rsid w:val="00797D0E"/>
    <w:rsid w:val="007A06D3"/>
    <w:rsid w:val="007A0EC6"/>
    <w:rsid w:val="007A36E5"/>
    <w:rsid w:val="007B0913"/>
    <w:rsid w:val="007B2232"/>
    <w:rsid w:val="007C1773"/>
    <w:rsid w:val="007C7AF8"/>
    <w:rsid w:val="007E03D7"/>
    <w:rsid w:val="007F1901"/>
    <w:rsid w:val="00804BD3"/>
    <w:rsid w:val="00805C04"/>
    <w:rsid w:val="00807FEB"/>
    <w:rsid w:val="00817029"/>
    <w:rsid w:val="00823A12"/>
    <w:rsid w:val="008259B1"/>
    <w:rsid w:val="00827476"/>
    <w:rsid w:val="00830A70"/>
    <w:rsid w:val="008332F6"/>
    <w:rsid w:val="00846228"/>
    <w:rsid w:val="00850C29"/>
    <w:rsid w:val="008538F6"/>
    <w:rsid w:val="008542F0"/>
    <w:rsid w:val="008634F2"/>
    <w:rsid w:val="0086598B"/>
    <w:rsid w:val="0087001F"/>
    <w:rsid w:val="008722FA"/>
    <w:rsid w:val="0088527B"/>
    <w:rsid w:val="00885C7C"/>
    <w:rsid w:val="00893997"/>
    <w:rsid w:val="008A427C"/>
    <w:rsid w:val="008B02A1"/>
    <w:rsid w:val="008B3619"/>
    <w:rsid w:val="008B4209"/>
    <w:rsid w:val="008B6933"/>
    <w:rsid w:val="008C573F"/>
    <w:rsid w:val="008D17B3"/>
    <w:rsid w:val="008D3243"/>
    <w:rsid w:val="008D3591"/>
    <w:rsid w:val="00902234"/>
    <w:rsid w:val="00902ED0"/>
    <w:rsid w:val="00905858"/>
    <w:rsid w:val="009059E2"/>
    <w:rsid w:val="00917233"/>
    <w:rsid w:val="00920957"/>
    <w:rsid w:val="009260C4"/>
    <w:rsid w:val="00932650"/>
    <w:rsid w:val="009345E8"/>
    <w:rsid w:val="00940763"/>
    <w:rsid w:val="0094289F"/>
    <w:rsid w:val="0094426C"/>
    <w:rsid w:val="009503B9"/>
    <w:rsid w:val="00951D02"/>
    <w:rsid w:val="009719EA"/>
    <w:rsid w:val="00973158"/>
    <w:rsid w:val="009757A3"/>
    <w:rsid w:val="00980F00"/>
    <w:rsid w:val="00981116"/>
    <w:rsid w:val="00982270"/>
    <w:rsid w:val="00990A45"/>
    <w:rsid w:val="00991320"/>
    <w:rsid w:val="009930E5"/>
    <w:rsid w:val="009A2639"/>
    <w:rsid w:val="009A43DD"/>
    <w:rsid w:val="009C113F"/>
    <w:rsid w:val="009C1D01"/>
    <w:rsid w:val="009D131D"/>
    <w:rsid w:val="009D279D"/>
    <w:rsid w:val="009E43E3"/>
    <w:rsid w:val="009E469C"/>
    <w:rsid w:val="00A005A4"/>
    <w:rsid w:val="00A03431"/>
    <w:rsid w:val="00A15AF5"/>
    <w:rsid w:val="00A334CF"/>
    <w:rsid w:val="00A408EE"/>
    <w:rsid w:val="00A42B3B"/>
    <w:rsid w:val="00A46F00"/>
    <w:rsid w:val="00A7469E"/>
    <w:rsid w:val="00A807C5"/>
    <w:rsid w:val="00A80D76"/>
    <w:rsid w:val="00A87076"/>
    <w:rsid w:val="00AA773F"/>
    <w:rsid w:val="00AB5507"/>
    <w:rsid w:val="00AD0576"/>
    <w:rsid w:val="00AD1718"/>
    <w:rsid w:val="00AE11D8"/>
    <w:rsid w:val="00AF4024"/>
    <w:rsid w:val="00B02E5A"/>
    <w:rsid w:val="00B0383A"/>
    <w:rsid w:val="00B051EF"/>
    <w:rsid w:val="00B07618"/>
    <w:rsid w:val="00B10AD2"/>
    <w:rsid w:val="00B11C40"/>
    <w:rsid w:val="00B174F4"/>
    <w:rsid w:val="00B20523"/>
    <w:rsid w:val="00B31923"/>
    <w:rsid w:val="00B41AB9"/>
    <w:rsid w:val="00B430B5"/>
    <w:rsid w:val="00B51028"/>
    <w:rsid w:val="00B54B23"/>
    <w:rsid w:val="00B604BE"/>
    <w:rsid w:val="00B61333"/>
    <w:rsid w:val="00B656E3"/>
    <w:rsid w:val="00B775AC"/>
    <w:rsid w:val="00B87B45"/>
    <w:rsid w:val="00BA4C4B"/>
    <w:rsid w:val="00BB01F3"/>
    <w:rsid w:val="00BC3836"/>
    <w:rsid w:val="00BC426A"/>
    <w:rsid w:val="00BC4B49"/>
    <w:rsid w:val="00BC4C3C"/>
    <w:rsid w:val="00BC5D95"/>
    <w:rsid w:val="00BC6F98"/>
    <w:rsid w:val="00BD26F0"/>
    <w:rsid w:val="00BD3CBA"/>
    <w:rsid w:val="00BE5D9E"/>
    <w:rsid w:val="00BF6B65"/>
    <w:rsid w:val="00BF6F21"/>
    <w:rsid w:val="00C00B3A"/>
    <w:rsid w:val="00C025C1"/>
    <w:rsid w:val="00C101BD"/>
    <w:rsid w:val="00C117DB"/>
    <w:rsid w:val="00C20539"/>
    <w:rsid w:val="00C21B13"/>
    <w:rsid w:val="00C25217"/>
    <w:rsid w:val="00C37F4F"/>
    <w:rsid w:val="00C450D2"/>
    <w:rsid w:val="00C47B11"/>
    <w:rsid w:val="00C51121"/>
    <w:rsid w:val="00C5245C"/>
    <w:rsid w:val="00C528D8"/>
    <w:rsid w:val="00C57EB5"/>
    <w:rsid w:val="00C64544"/>
    <w:rsid w:val="00C806B9"/>
    <w:rsid w:val="00C91FAD"/>
    <w:rsid w:val="00C92BE3"/>
    <w:rsid w:val="00C9339E"/>
    <w:rsid w:val="00C95C09"/>
    <w:rsid w:val="00C963CE"/>
    <w:rsid w:val="00CA0551"/>
    <w:rsid w:val="00CB10A4"/>
    <w:rsid w:val="00CB2601"/>
    <w:rsid w:val="00CB6A32"/>
    <w:rsid w:val="00CD1156"/>
    <w:rsid w:val="00CD62C3"/>
    <w:rsid w:val="00CD72F6"/>
    <w:rsid w:val="00CE6AFC"/>
    <w:rsid w:val="00D009AE"/>
    <w:rsid w:val="00D06B44"/>
    <w:rsid w:val="00D12468"/>
    <w:rsid w:val="00D1356F"/>
    <w:rsid w:val="00D1784D"/>
    <w:rsid w:val="00D20E6E"/>
    <w:rsid w:val="00D21CAF"/>
    <w:rsid w:val="00D3625F"/>
    <w:rsid w:val="00D45497"/>
    <w:rsid w:val="00D46582"/>
    <w:rsid w:val="00D53683"/>
    <w:rsid w:val="00D60D7E"/>
    <w:rsid w:val="00D72F99"/>
    <w:rsid w:val="00D763ED"/>
    <w:rsid w:val="00D95293"/>
    <w:rsid w:val="00DA7250"/>
    <w:rsid w:val="00DB5AE9"/>
    <w:rsid w:val="00DC1064"/>
    <w:rsid w:val="00DD3B33"/>
    <w:rsid w:val="00DE526A"/>
    <w:rsid w:val="00DF027C"/>
    <w:rsid w:val="00DF4ED7"/>
    <w:rsid w:val="00E01C23"/>
    <w:rsid w:val="00E02D59"/>
    <w:rsid w:val="00E07547"/>
    <w:rsid w:val="00E10AEA"/>
    <w:rsid w:val="00E1109B"/>
    <w:rsid w:val="00E123B8"/>
    <w:rsid w:val="00E1764B"/>
    <w:rsid w:val="00E248BC"/>
    <w:rsid w:val="00E335FC"/>
    <w:rsid w:val="00E373C2"/>
    <w:rsid w:val="00E376A0"/>
    <w:rsid w:val="00E403B7"/>
    <w:rsid w:val="00E41421"/>
    <w:rsid w:val="00E52F24"/>
    <w:rsid w:val="00E536C4"/>
    <w:rsid w:val="00E57BF9"/>
    <w:rsid w:val="00E706E0"/>
    <w:rsid w:val="00E81D1E"/>
    <w:rsid w:val="00E84B13"/>
    <w:rsid w:val="00E85D8A"/>
    <w:rsid w:val="00E91A52"/>
    <w:rsid w:val="00E9241E"/>
    <w:rsid w:val="00EB26E3"/>
    <w:rsid w:val="00EB5900"/>
    <w:rsid w:val="00EB7173"/>
    <w:rsid w:val="00EB777A"/>
    <w:rsid w:val="00EC0941"/>
    <w:rsid w:val="00EE5EAD"/>
    <w:rsid w:val="00EF25F6"/>
    <w:rsid w:val="00F060D9"/>
    <w:rsid w:val="00F1537B"/>
    <w:rsid w:val="00F24A50"/>
    <w:rsid w:val="00F35D8E"/>
    <w:rsid w:val="00F369D9"/>
    <w:rsid w:val="00F37094"/>
    <w:rsid w:val="00F42823"/>
    <w:rsid w:val="00F46BC1"/>
    <w:rsid w:val="00F50B51"/>
    <w:rsid w:val="00F53923"/>
    <w:rsid w:val="00F56F24"/>
    <w:rsid w:val="00F60892"/>
    <w:rsid w:val="00F61184"/>
    <w:rsid w:val="00F67C2D"/>
    <w:rsid w:val="00F70237"/>
    <w:rsid w:val="00F7202E"/>
    <w:rsid w:val="00F7274A"/>
    <w:rsid w:val="00F753BA"/>
    <w:rsid w:val="00F805AD"/>
    <w:rsid w:val="00F8087A"/>
    <w:rsid w:val="00F95533"/>
    <w:rsid w:val="00FA53B7"/>
    <w:rsid w:val="00FA76BC"/>
    <w:rsid w:val="00FB5588"/>
    <w:rsid w:val="00FB71E1"/>
    <w:rsid w:val="00FC7656"/>
    <w:rsid w:val="00FC7919"/>
    <w:rsid w:val="00FE3389"/>
    <w:rsid w:val="00FE6895"/>
    <w:rsid w:val="00FF1FFE"/>
    <w:rsid w:val="00FF4232"/>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 w:type="character" w:styleId="Hyperlink">
    <w:name w:val="Hyperlink"/>
    <w:basedOn w:val="DefaultParagraphFont"/>
    <w:uiPriority w:val="99"/>
    <w:unhideWhenUsed/>
    <w:rsid w:val="00AB5507"/>
    <w:rPr>
      <w:color w:val="0563C1" w:themeColor="hyperlink"/>
      <w:u w:val="single"/>
    </w:rPr>
  </w:style>
  <w:style w:type="character" w:styleId="UnresolvedMention">
    <w:name w:val="Unresolved Mention"/>
    <w:basedOn w:val="DefaultParagraphFont"/>
    <w:uiPriority w:val="99"/>
    <w:semiHidden/>
    <w:unhideWhenUsed/>
    <w:rsid w:val="00AB5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layfulTigris@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2023-08-28T05:01:00Z</dcterms:created>
  <dcterms:modified xsi:type="dcterms:W3CDTF">2023-08-28T05:01:00Z</dcterms:modified>
</cp:coreProperties>
</file>