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24518E8B"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6A0E96">
        <w:rPr>
          <w:sz w:val="32"/>
          <w:szCs w:val="32"/>
        </w:rPr>
        <w:t>Board</w:t>
      </w:r>
      <w:r>
        <w:rPr>
          <w:sz w:val="32"/>
          <w:szCs w:val="32"/>
        </w:rPr>
        <w:t xml:space="preserve"> Meeting</w:t>
      </w:r>
    </w:p>
    <w:p w14:paraId="61EB631A" w14:textId="22083E62" w:rsidR="00BA4C4B" w:rsidRDefault="00712D14" w:rsidP="00BA4C4B">
      <w:pPr>
        <w:jc w:val="center"/>
        <w:rPr>
          <w:sz w:val="32"/>
          <w:szCs w:val="32"/>
        </w:rPr>
      </w:pPr>
      <w:r>
        <w:rPr>
          <w:sz w:val="32"/>
          <w:szCs w:val="32"/>
        </w:rPr>
        <w:t>10</w:t>
      </w:r>
      <w:r w:rsidR="00BA4C4B">
        <w:rPr>
          <w:sz w:val="32"/>
          <w:szCs w:val="32"/>
        </w:rPr>
        <w:t>/</w:t>
      </w:r>
      <w:r w:rsidR="008E70D1">
        <w:rPr>
          <w:sz w:val="32"/>
          <w:szCs w:val="32"/>
        </w:rPr>
        <w:t>0</w:t>
      </w:r>
      <w:r>
        <w:rPr>
          <w:sz w:val="32"/>
          <w:szCs w:val="32"/>
        </w:rPr>
        <w:t>4</w:t>
      </w:r>
      <w:r w:rsidR="00BA4C4B">
        <w:rPr>
          <w:sz w:val="32"/>
          <w:szCs w:val="32"/>
        </w:rPr>
        <w:t>/2023</w:t>
      </w:r>
    </w:p>
    <w:p w14:paraId="0E8F39C3" w14:textId="12C03367" w:rsidR="00BD3AE2" w:rsidRDefault="00BD3AE2" w:rsidP="00BD3AE2">
      <w:pPr>
        <w:rPr>
          <w:sz w:val="32"/>
          <w:szCs w:val="32"/>
        </w:rPr>
      </w:pPr>
      <w:r>
        <w:rPr>
          <w:sz w:val="32"/>
          <w:szCs w:val="32"/>
        </w:rPr>
        <w:t xml:space="preserve">Attendance via Zoom: Victor Tocco, </w:t>
      </w:r>
      <w:r w:rsidR="00712D14">
        <w:rPr>
          <w:sz w:val="32"/>
          <w:szCs w:val="32"/>
        </w:rPr>
        <w:t>Daniela Ruiz,</w:t>
      </w:r>
      <w:r>
        <w:rPr>
          <w:sz w:val="32"/>
          <w:szCs w:val="32"/>
        </w:rPr>
        <w:t xml:space="preserve"> </w:t>
      </w:r>
      <w:r w:rsidR="00712D14">
        <w:rPr>
          <w:sz w:val="32"/>
          <w:szCs w:val="32"/>
        </w:rPr>
        <w:t xml:space="preserve">Jonathan Widener, </w:t>
      </w:r>
      <w:r>
        <w:rPr>
          <w:sz w:val="32"/>
          <w:szCs w:val="32"/>
        </w:rPr>
        <w:t>Christine Weinstein, Jeffrey Schoellerman,</w:t>
      </w:r>
      <w:r w:rsidR="000A6B8D">
        <w:rPr>
          <w:sz w:val="32"/>
          <w:szCs w:val="32"/>
        </w:rPr>
        <w:t xml:space="preserve"> </w:t>
      </w:r>
      <w:r w:rsidR="00712D14">
        <w:rPr>
          <w:sz w:val="32"/>
          <w:szCs w:val="32"/>
        </w:rPr>
        <w:t>Nowell Walker</w:t>
      </w:r>
      <w:r w:rsidR="000A6B8D">
        <w:rPr>
          <w:sz w:val="32"/>
          <w:szCs w:val="32"/>
        </w:rPr>
        <w:t xml:space="preserve">, </w:t>
      </w:r>
      <w:r w:rsidR="00E87FA2">
        <w:rPr>
          <w:sz w:val="32"/>
          <w:szCs w:val="32"/>
        </w:rPr>
        <w:t>Janet Kaye</w:t>
      </w:r>
      <w:r w:rsidR="00807282">
        <w:rPr>
          <w:sz w:val="32"/>
          <w:szCs w:val="32"/>
        </w:rPr>
        <w:t>,</w:t>
      </w:r>
      <w:r w:rsidR="008E70D1">
        <w:rPr>
          <w:sz w:val="32"/>
          <w:szCs w:val="32"/>
        </w:rPr>
        <w:t xml:space="preserve"> </w:t>
      </w:r>
      <w:r w:rsidR="00712D14">
        <w:rPr>
          <w:sz w:val="32"/>
          <w:szCs w:val="32"/>
        </w:rPr>
        <w:t xml:space="preserve">Cesario </w:t>
      </w:r>
      <w:r w:rsidR="00D63D2F">
        <w:rPr>
          <w:sz w:val="32"/>
          <w:szCs w:val="32"/>
        </w:rPr>
        <w:t>the Realtor,</w:t>
      </w:r>
      <w:r w:rsidR="00712D14">
        <w:rPr>
          <w:sz w:val="32"/>
          <w:szCs w:val="32"/>
        </w:rPr>
        <w:t xml:space="preserve"> Courtney Aguilar (Clean Linda Vista), </w:t>
      </w:r>
      <w:r w:rsidR="00144A48">
        <w:rPr>
          <w:sz w:val="32"/>
          <w:szCs w:val="32"/>
        </w:rPr>
        <w:t>and</w:t>
      </w:r>
      <w:r w:rsidR="000A6B8D">
        <w:rPr>
          <w:sz w:val="32"/>
          <w:szCs w:val="32"/>
        </w:rPr>
        <w:t xml:space="preserve"> </w:t>
      </w:r>
      <w:r>
        <w:rPr>
          <w:sz w:val="32"/>
          <w:szCs w:val="32"/>
        </w:rPr>
        <w:t>Steve Rodriguez.</w:t>
      </w:r>
    </w:p>
    <w:p w14:paraId="6E1AFB85" w14:textId="3D74C5A0" w:rsidR="008722FA" w:rsidRDefault="005F5839" w:rsidP="00490AF1">
      <w:pPr>
        <w:pStyle w:val="ListParagraph"/>
        <w:numPr>
          <w:ilvl w:val="0"/>
          <w:numId w:val="1"/>
        </w:numPr>
        <w:rPr>
          <w:sz w:val="32"/>
          <w:szCs w:val="32"/>
        </w:rPr>
      </w:pPr>
      <w:r w:rsidRPr="00490AF1">
        <w:rPr>
          <w:sz w:val="32"/>
          <w:szCs w:val="32"/>
        </w:rPr>
        <w:t xml:space="preserve">Call to Order </w:t>
      </w:r>
      <w:r w:rsidR="00BD26F0" w:rsidRPr="00490AF1">
        <w:rPr>
          <w:sz w:val="32"/>
          <w:szCs w:val="32"/>
        </w:rPr>
        <w:t>@6:</w:t>
      </w:r>
      <w:r w:rsidR="00E87FA2">
        <w:rPr>
          <w:sz w:val="32"/>
          <w:szCs w:val="32"/>
        </w:rPr>
        <w:t>0</w:t>
      </w:r>
      <w:r w:rsidR="00712D14">
        <w:rPr>
          <w:sz w:val="32"/>
          <w:szCs w:val="32"/>
        </w:rPr>
        <w:t>7</w:t>
      </w:r>
      <w:r w:rsidR="00126DE2" w:rsidRPr="00490AF1">
        <w:rPr>
          <w:sz w:val="32"/>
          <w:szCs w:val="32"/>
        </w:rPr>
        <w:t xml:space="preserve"> PM.</w:t>
      </w:r>
    </w:p>
    <w:p w14:paraId="39D80E96" w14:textId="77777777" w:rsidR="00DA4E52" w:rsidRDefault="00F70237" w:rsidP="0046118B">
      <w:pPr>
        <w:pStyle w:val="ListParagraph"/>
        <w:numPr>
          <w:ilvl w:val="0"/>
          <w:numId w:val="1"/>
        </w:numPr>
        <w:rPr>
          <w:sz w:val="32"/>
          <w:szCs w:val="32"/>
        </w:rPr>
      </w:pPr>
      <w:r>
        <w:rPr>
          <w:sz w:val="32"/>
          <w:szCs w:val="32"/>
        </w:rPr>
        <w:t>Public Comments</w:t>
      </w:r>
      <w:r w:rsidR="00627AAD">
        <w:rPr>
          <w:sz w:val="32"/>
          <w:szCs w:val="32"/>
        </w:rPr>
        <w:t>:</w:t>
      </w:r>
    </w:p>
    <w:p w14:paraId="7152625C" w14:textId="0FA0C814" w:rsidR="00581D6C" w:rsidRDefault="00712D14" w:rsidP="00DA4E52">
      <w:pPr>
        <w:pStyle w:val="ListParagraph"/>
        <w:numPr>
          <w:ilvl w:val="0"/>
          <w:numId w:val="33"/>
        </w:numPr>
        <w:rPr>
          <w:sz w:val="32"/>
          <w:szCs w:val="32"/>
        </w:rPr>
      </w:pPr>
      <w:r>
        <w:rPr>
          <w:sz w:val="32"/>
          <w:szCs w:val="32"/>
        </w:rPr>
        <w:t xml:space="preserve">Cesario shared that he is a realtor in the </w:t>
      </w:r>
      <w:r w:rsidR="00E45F62">
        <w:rPr>
          <w:sz w:val="32"/>
          <w:szCs w:val="32"/>
        </w:rPr>
        <w:t>community,</w:t>
      </w:r>
      <w:r>
        <w:rPr>
          <w:sz w:val="32"/>
          <w:szCs w:val="32"/>
        </w:rPr>
        <w:t xml:space="preserve"> and he is having an event </w:t>
      </w:r>
      <w:r w:rsidR="00FE4EF5">
        <w:rPr>
          <w:sz w:val="32"/>
          <w:szCs w:val="32"/>
        </w:rPr>
        <w:t xml:space="preserve">in November </w:t>
      </w:r>
      <w:r w:rsidR="00E45F62">
        <w:rPr>
          <w:sz w:val="32"/>
          <w:szCs w:val="32"/>
        </w:rPr>
        <w:t>to bring information</w:t>
      </w:r>
      <w:r>
        <w:rPr>
          <w:sz w:val="32"/>
          <w:szCs w:val="32"/>
        </w:rPr>
        <w:t xml:space="preserve"> </w:t>
      </w:r>
      <w:r w:rsidR="00E45F62">
        <w:rPr>
          <w:sz w:val="32"/>
          <w:szCs w:val="32"/>
        </w:rPr>
        <w:t>about resources for first time home buyers</w:t>
      </w:r>
      <w:r w:rsidR="0082154C">
        <w:rPr>
          <w:sz w:val="32"/>
          <w:szCs w:val="32"/>
        </w:rPr>
        <w:t xml:space="preserve">. </w:t>
      </w:r>
      <w:r w:rsidR="00E45F62">
        <w:rPr>
          <w:sz w:val="32"/>
          <w:szCs w:val="32"/>
        </w:rPr>
        <w:t>Bank of America has an established First Time Homeowner program</w:t>
      </w:r>
      <w:r w:rsidR="0082154C">
        <w:rPr>
          <w:sz w:val="32"/>
          <w:szCs w:val="32"/>
        </w:rPr>
        <w:t xml:space="preserve">. </w:t>
      </w:r>
      <w:r w:rsidR="00E45F62">
        <w:rPr>
          <w:sz w:val="32"/>
          <w:szCs w:val="32"/>
        </w:rPr>
        <w:t>Victor asked how the event would be planned</w:t>
      </w:r>
      <w:r w:rsidR="0082154C">
        <w:rPr>
          <w:sz w:val="32"/>
          <w:szCs w:val="32"/>
        </w:rPr>
        <w:t xml:space="preserve">. </w:t>
      </w:r>
      <w:r w:rsidR="00E45F62">
        <w:rPr>
          <w:sz w:val="32"/>
          <w:szCs w:val="32"/>
        </w:rPr>
        <w:t>Cesario stated that the event usually would be on a Saturday from 10 AM to noon</w:t>
      </w:r>
      <w:r w:rsidR="0082154C">
        <w:rPr>
          <w:sz w:val="32"/>
          <w:szCs w:val="32"/>
        </w:rPr>
        <w:t xml:space="preserve">. </w:t>
      </w:r>
      <w:r w:rsidR="00D63D2F">
        <w:rPr>
          <w:sz w:val="32"/>
          <w:szCs w:val="32"/>
        </w:rPr>
        <w:t xml:space="preserve">The event would include speakers </w:t>
      </w:r>
      <w:r w:rsidR="00FE4EF5">
        <w:rPr>
          <w:sz w:val="32"/>
          <w:szCs w:val="32"/>
        </w:rPr>
        <w:t>that Cesario has successfully worked with in the past</w:t>
      </w:r>
      <w:r w:rsidR="00FE4EF5">
        <w:rPr>
          <w:sz w:val="32"/>
          <w:szCs w:val="32"/>
        </w:rPr>
        <w:t xml:space="preserve"> </w:t>
      </w:r>
      <w:r w:rsidR="00D63D2F">
        <w:rPr>
          <w:sz w:val="32"/>
          <w:szCs w:val="32"/>
        </w:rPr>
        <w:t>from the lending and processing side of qualifying to purchase a home</w:t>
      </w:r>
      <w:r w:rsidR="0082154C">
        <w:rPr>
          <w:sz w:val="32"/>
          <w:szCs w:val="32"/>
        </w:rPr>
        <w:t xml:space="preserve">. </w:t>
      </w:r>
      <w:r w:rsidR="00D63D2F">
        <w:rPr>
          <w:sz w:val="32"/>
          <w:szCs w:val="32"/>
        </w:rPr>
        <w:t xml:space="preserve">The San Diego Commission for housing has a $17,000 grant to use for this process which could include micro loans. Two or three families could get together to buy a property to develop equity and move on </w:t>
      </w:r>
      <w:r w:rsidR="00D756F4">
        <w:rPr>
          <w:sz w:val="32"/>
          <w:szCs w:val="32"/>
        </w:rPr>
        <w:t xml:space="preserve">later </w:t>
      </w:r>
      <w:r w:rsidR="00D63D2F">
        <w:rPr>
          <w:sz w:val="32"/>
          <w:szCs w:val="32"/>
        </w:rPr>
        <w:t>to another investment.</w:t>
      </w:r>
      <w:r w:rsidR="00DA4E52">
        <w:rPr>
          <w:sz w:val="32"/>
          <w:szCs w:val="32"/>
        </w:rPr>
        <w:t xml:space="preserve"> The town council would have </w:t>
      </w:r>
      <w:r w:rsidR="005F6C67">
        <w:rPr>
          <w:sz w:val="32"/>
          <w:szCs w:val="32"/>
        </w:rPr>
        <w:t xml:space="preserve">the </w:t>
      </w:r>
      <w:r w:rsidR="00DA4E52">
        <w:rPr>
          <w:sz w:val="32"/>
          <w:szCs w:val="32"/>
        </w:rPr>
        <w:t>visibility to promote the event and hand out flyers and post the event on the website.</w:t>
      </w:r>
    </w:p>
    <w:p w14:paraId="18325AEA" w14:textId="7589BA15" w:rsidR="00DA4E52" w:rsidRDefault="00DA4E52" w:rsidP="00DA4E52">
      <w:pPr>
        <w:pStyle w:val="ListParagraph"/>
        <w:numPr>
          <w:ilvl w:val="0"/>
          <w:numId w:val="33"/>
        </w:numPr>
        <w:rPr>
          <w:sz w:val="32"/>
          <w:szCs w:val="32"/>
        </w:rPr>
      </w:pPr>
      <w:r>
        <w:rPr>
          <w:sz w:val="32"/>
          <w:szCs w:val="32"/>
        </w:rPr>
        <w:t>We need to reconvene the Hometown Heroes program</w:t>
      </w:r>
      <w:r w:rsidR="0082154C">
        <w:rPr>
          <w:sz w:val="32"/>
          <w:szCs w:val="32"/>
        </w:rPr>
        <w:t xml:space="preserve">. </w:t>
      </w:r>
      <w:r>
        <w:rPr>
          <w:sz w:val="32"/>
          <w:szCs w:val="32"/>
        </w:rPr>
        <w:t>Chuck Camarato has resigned from the town council because he was promoted</w:t>
      </w:r>
      <w:r w:rsidR="0082154C">
        <w:rPr>
          <w:sz w:val="32"/>
          <w:szCs w:val="32"/>
        </w:rPr>
        <w:t xml:space="preserve">. </w:t>
      </w:r>
      <w:r>
        <w:rPr>
          <w:sz w:val="32"/>
          <w:szCs w:val="32"/>
        </w:rPr>
        <w:t>So, the Linda Vista Town Council is taking over the applications for the program</w:t>
      </w:r>
      <w:r w:rsidR="00F74B75">
        <w:rPr>
          <w:sz w:val="32"/>
          <w:szCs w:val="32"/>
        </w:rPr>
        <w:t xml:space="preserve">. </w:t>
      </w:r>
      <w:r>
        <w:rPr>
          <w:sz w:val="32"/>
          <w:szCs w:val="32"/>
        </w:rPr>
        <w:t xml:space="preserve">So far, we have five (5) applications and </w:t>
      </w:r>
      <w:r w:rsidR="00D756F4">
        <w:rPr>
          <w:sz w:val="32"/>
          <w:szCs w:val="32"/>
        </w:rPr>
        <w:t>most</w:t>
      </w:r>
      <w:r>
        <w:rPr>
          <w:sz w:val="32"/>
          <w:szCs w:val="32"/>
        </w:rPr>
        <w:t xml:space="preserve"> do not have photos. </w:t>
      </w:r>
      <w:r w:rsidR="00D756F4">
        <w:rPr>
          <w:sz w:val="32"/>
          <w:szCs w:val="32"/>
        </w:rPr>
        <w:t>We will see how many completed</w:t>
      </w:r>
      <w:r>
        <w:rPr>
          <w:sz w:val="32"/>
          <w:szCs w:val="32"/>
        </w:rPr>
        <w:t xml:space="preserve"> </w:t>
      </w:r>
      <w:r w:rsidR="00D756F4">
        <w:rPr>
          <w:sz w:val="32"/>
          <w:szCs w:val="32"/>
        </w:rPr>
        <w:t>applications we have at the November meeting and the Legion will submit the rest to make ten applications altogether.</w:t>
      </w:r>
    </w:p>
    <w:p w14:paraId="43B10D89" w14:textId="0DA20615" w:rsidR="00DC1FD1" w:rsidRDefault="00DC1FD1" w:rsidP="00DA4E52">
      <w:pPr>
        <w:pStyle w:val="ListParagraph"/>
        <w:numPr>
          <w:ilvl w:val="0"/>
          <w:numId w:val="33"/>
        </w:numPr>
        <w:rPr>
          <w:sz w:val="32"/>
          <w:szCs w:val="32"/>
        </w:rPr>
      </w:pPr>
      <w:r>
        <w:rPr>
          <w:sz w:val="32"/>
          <w:szCs w:val="32"/>
        </w:rPr>
        <w:t>Jonathan Widener announced what’s coming at the Love Linda Vista farmer’s market: October 2</w:t>
      </w:r>
      <w:r w:rsidRPr="00DC1FD1">
        <w:rPr>
          <w:sz w:val="32"/>
          <w:szCs w:val="32"/>
          <w:vertAlign w:val="superscript"/>
        </w:rPr>
        <w:t>nd</w:t>
      </w:r>
      <w:r>
        <w:rPr>
          <w:sz w:val="32"/>
          <w:szCs w:val="32"/>
        </w:rPr>
        <w:t xml:space="preserve"> the Live well Buss will be there</w:t>
      </w:r>
      <w:r w:rsidR="00F74B75">
        <w:rPr>
          <w:sz w:val="32"/>
          <w:szCs w:val="32"/>
        </w:rPr>
        <w:t xml:space="preserve">. </w:t>
      </w:r>
      <w:r>
        <w:rPr>
          <w:sz w:val="32"/>
          <w:szCs w:val="32"/>
        </w:rPr>
        <w:t>You can apply for EBT or Medi-</w:t>
      </w:r>
      <w:r w:rsidR="00F74B75">
        <w:rPr>
          <w:sz w:val="32"/>
          <w:szCs w:val="32"/>
        </w:rPr>
        <w:t xml:space="preserve">cal. </w:t>
      </w:r>
      <w:r>
        <w:rPr>
          <w:sz w:val="32"/>
          <w:szCs w:val="32"/>
        </w:rPr>
        <w:t xml:space="preserve">On </w:t>
      </w:r>
      <w:r w:rsidR="00F74B75">
        <w:rPr>
          <w:sz w:val="32"/>
          <w:szCs w:val="32"/>
        </w:rPr>
        <w:t>October 12</w:t>
      </w:r>
      <w:r w:rsidR="00F74B75" w:rsidRPr="00DC1FD1">
        <w:rPr>
          <w:sz w:val="32"/>
          <w:szCs w:val="32"/>
          <w:vertAlign w:val="superscript"/>
        </w:rPr>
        <w:t>th,</w:t>
      </w:r>
      <w:r>
        <w:rPr>
          <w:sz w:val="32"/>
          <w:szCs w:val="32"/>
        </w:rPr>
        <w:t xml:space="preserve"> the Champions for Health will be giving COVID shots for free under a grant</w:t>
      </w:r>
      <w:r w:rsidR="00F74B75">
        <w:rPr>
          <w:sz w:val="32"/>
          <w:szCs w:val="32"/>
        </w:rPr>
        <w:t xml:space="preserve">. </w:t>
      </w:r>
      <w:r>
        <w:rPr>
          <w:sz w:val="32"/>
          <w:szCs w:val="32"/>
        </w:rPr>
        <w:t>On October 26</w:t>
      </w:r>
      <w:r w:rsidRPr="00DC1FD1">
        <w:rPr>
          <w:sz w:val="32"/>
          <w:szCs w:val="32"/>
          <w:vertAlign w:val="superscript"/>
        </w:rPr>
        <w:t>th</w:t>
      </w:r>
      <w:r>
        <w:rPr>
          <w:sz w:val="32"/>
          <w:szCs w:val="32"/>
        </w:rPr>
        <w:t xml:space="preserve"> there will be a Halloween theme.</w:t>
      </w:r>
    </w:p>
    <w:p w14:paraId="47E793B9" w14:textId="17628056" w:rsidR="004E1EAF" w:rsidRDefault="00D756F4" w:rsidP="00FF4620">
      <w:pPr>
        <w:pStyle w:val="ListParagraph"/>
        <w:numPr>
          <w:ilvl w:val="0"/>
          <w:numId w:val="1"/>
        </w:numPr>
        <w:rPr>
          <w:sz w:val="32"/>
          <w:szCs w:val="32"/>
        </w:rPr>
      </w:pPr>
      <w:r>
        <w:rPr>
          <w:sz w:val="32"/>
          <w:szCs w:val="32"/>
        </w:rPr>
        <w:lastRenderedPageBreak/>
        <w:t>Jonathan Widener</w:t>
      </w:r>
      <w:r w:rsidR="003C2BED">
        <w:rPr>
          <w:sz w:val="32"/>
          <w:szCs w:val="32"/>
        </w:rPr>
        <w:t xml:space="preserve"> motioned to approve the agenda</w:t>
      </w:r>
      <w:r w:rsidR="00F74B75">
        <w:rPr>
          <w:sz w:val="32"/>
          <w:szCs w:val="32"/>
        </w:rPr>
        <w:t xml:space="preserve">. </w:t>
      </w:r>
      <w:r>
        <w:rPr>
          <w:sz w:val="32"/>
          <w:szCs w:val="32"/>
        </w:rPr>
        <w:t xml:space="preserve">Daniela Ruiz seconded </w:t>
      </w:r>
      <w:r w:rsidR="003C2BED">
        <w:rPr>
          <w:sz w:val="32"/>
          <w:szCs w:val="32"/>
        </w:rPr>
        <w:t>the motion. Agenda unanimously approved</w:t>
      </w:r>
      <w:r>
        <w:rPr>
          <w:sz w:val="32"/>
          <w:szCs w:val="32"/>
        </w:rPr>
        <w:t xml:space="preserve"> with no objections or abstentions</w:t>
      </w:r>
      <w:r w:rsidR="003C2BED">
        <w:rPr>
          <w:sz w:val="32"/>
          <w:szCs w:val="32"/>
        </w:rPr>
        <w:t>.</w:t>
      </w:r>
    </w:p>
    <w:p w14:paraId="24CD5378" w14:textId="14DE79FC" w:rsidR="0046118B" w:rsidRDefault="0046118B" w:rsidP="00A15AF5">
      <w:pPr>
        <w:pStyle w:val="ListParagraph"/>
        <w:numPr>
          <w:ilvl w:val="0"/>
          <w:numId w:val="1"/>
        </w:numPr>
        <w:rPr>
          <w:sz w:val="32"/>
          <w:szCs w:val="32"/>
        </w:rPr>
      </w:pPr>
      <w:r>
        <w:rPr>
          <w:sz w:val="32"/>
          <w:szCs w:val="32"/>
        </w:rPr>
        <w:t xml:space="preserve">Approval of meeting minutes motioned by </w:t>
      </w:r>
      <w:r w:rsidR="00D756F4">
        <w:rPr>
          <w:sz w:val="32"/>
          <w:szCs w:val="32"/>
        </w:rPr>
        <w:t>Jonathan Widener.</w:t>
      </w:r>
      <w:r w:rsidR="00A8242B">
        <w:rPr>
          <w:sz w:val="32"/>
          <w:szCs w:val="32"/>
        </w:rPr>
        <w:t xml:space="preserve"> </w:t>
      </w:r>
      <w:r>
        <w:rPr>
          <w:sz w:val="32"/>
          <w:szCs w:val="32"/>
        </w:rPr>
        <w:t xml:space="preserve">Motion seconded by </w:t>
      </w:r>
      <w:r w:rsidR="00D756F4">
        <w:rPr>
          <w:sz w:val="32"/>
          <w:szCs w:val="32"/>
        </w:rPr>
        <w:t>Nowell Walker</w:t>
      </w:r>
      <w:r w:rsidR="00A8242B">
        <w:rPr>
          <w:sz w:val="32"/>
          <w:szCs w:val="32"/>
        </w:rPr>
        <w:t xml:space="preserve">. </w:t>
      </w:r>
      <w:r>
        <w:rPr>
          <w:sz w:val="32"/>
          <w:szCs w:val="32"/>
        </w:rPr>
        <w:t xml:space="preserve">Minutes approved </w:t>
      </w:r>
      <w:r w:rsidR="003C2BED">
        <w:rPr>
          <w:sz w:val="32"/>
          <w:szCs w:val="32"/>
        </w:rPr>
        <w:t>with no objections or abstentions.</w:t>
      </w:r>
    </w:p>
    <w:p w14:paraId="455BB9EC" w14:textId="1BDDBDF6" w:rsidR="00F67C2D" w:rsidRDefault="0018743C" w:rsidP="00A15AF5">
      <w:pPr>
        <w:pStyle w:val="ListParagraph"/>
        <w:numPr>
          <w:ilvl w:val="0"/>
          <w:numId w:val="1"/>
        </w:numPr>
        <w:rPr>
          <w:sz w:val="32"/>
          <w:szCs w:val="32"/>
        </w:rPr>
      </w:pPr>
      <w:r>
        <w:rPr>
          <w:sz w:val="32"/>
          <w:szCs w:val="32"/>
        </w:rPr>
        <w:t>Reports</w:t>
      </w:r>
      <w:r w:rsidR="00F67C2D">
        <w:rPr>
          <w:sz w:val="32"/>
          <w:szCs w:val="32"/>
        </w:rPr>
        <w:t>:</w:t>
      </w:r>
    </w:p>
    <w:p w14:paraId="393D2EDE" w14:textId="5CC79315" w:rsidR="00374B24" w:rsidRDefault="00F67C2D" w:rsidP="00F67C2D">
      <w:pPr>
        <w:pStyle w:val="ListParagraph"/>
        <w:numPr>
          <w:ilvl w:val="0"/>
          <w:numId w:val="5"/>
        </w:numPr>
        <w:rPr>
          <w:sz w:val="32"/>
          <w:szCs w:val="32"/>
        </w:rPr>
      </w:pPr>
      <w:r>
        <w:rPr>
          <w:sz w:val="32"/>
          <w:szCs w:val="32"/>
        </w:rPr>
        <w:t xml:space="preserve">President: </w:t>
      </w:r>
    </w:p>
    <w:p w14:paraId="112A9DEA" w14:textId="62AED41B" w:rsidR="005631D4" w:rsidRPr="00A37DA8" w:rsidRDefault="00807282" w:rsidP="00A37DA8">
      <w:pPr>
        <w:pStyle w:val="ListParagraph"/>
        <w:numPr>
          <w:ilvl w:val="0"/>
          <w:numId w:val="27"/>
        </w:numPr>
        <w:rPr>
          <w:sz w:val="32"/>
          <w:szCs w:val="32"/>
        </w:rPr>
      </w:pPr>
      <w:r>
        <w:rPr>
          <w:sz w:val="32"/>
          <w:szCs w:val="32"/>
        </w:rPr>
        <w:t>Victor Tocco</w:t>
      </w:r>
      <w:r w:rsidR="006A611F">
        <w:rPr>
          <w:sz w:val="32"/>
          <w:szCs w:val="32"/>
        </w:rPr>
        <w:t xml:space="preserve">, as he said to the Board previously, </w:t>
      </w:r>
      <w:r w:rsidR="009A6E03">
        <w:rPr>
          <w:sz w:val="32"/>
          <w:szCs w:val="32"/>
        </w:rPr>
        <w:t>in</w:t>
      </w:r>
      <w:r w:rsidR="006A611F">
        <w:rPr>
          <w:sz w:val="32"/>
          <w:szCs w:val="32"/>
        </w:rPr>
        <w:t xml:space="preserve"> trying to accommodate the suggestions of members and the Board has thus lost sight of some original goals</w:t>
      </w:r>
      <w:r w:rsidR="00F74B75">
        <w:rPr>
          <w:sz w:val="32"/>
          <w:szCs w:val="32"/>
        </w:rPr>
        <w:t xml:space="preserve">. </w:t>
      </w:r>
      <w:r w:rsidR="006A611F">
        <w:rPr>
          <w:sz w:val="32"/>
          <w:szCs w:val="32"/>
        </w:rPr>
        <w:t xml:space="preserve">He suggests a Hard Start to attack the issues in Linda Vista that matter to the residents of Linda Vista. Issues that were or in the process of being </w:t>
      </w:r>
      <w:r w:rsidR="009A6E03">
        <w:rPr>
          <w:sz w:val="32"/>
          <w:szCs w:val="32"/>
        </w:rPr>
        <w:t xml:space="preserve">resolved or in the process of being resolved </w:t>
      </w:r>
      <w:r w:rsidR="006A611F">
        <w:rPr>
          <w:sz w:val="32"/>
          <w:szCs w:val="32"/>
        </w:rPr>
        <w:t xml:space="preserve">were parking </w:t>
      </w:r>
      <w:r w:rsidR="009A6E03">
        <w:rPr>
          <w:sz w:val="32"/>
          <w:szCs w:val="32"/>
        </w:rPr>
        <w:t xml:space="preserve">in the residential area </w:t>
      </w:r>
      <w:r w:rsidR="006A611F">
        <w:rPr>
          <w:sz w:val="32"/>
          <w:szCs w:val="32"/>
        </w:rPr>
        <w:t>around Franci</w:t>
      </w:r>
      <w:r w:rsidR="009A6E03">
        <w:rPr>
          <w:sz w:val="32"/>
          <w:szCs w:val="32"/>
        </w:rPr>
        <w:t xml:space="preserve">s </w:t>
      </w:r>
      <w:r w:rsidR="006A611F">
        <w:rPr>
          <w:sz w:val="32"/>
          <w:szCs w:val="32"/>
        </w:rPr>
        <w:t>Parker School</w:t>
      </w:r>
      <w:r w:rsidR="009A6E03">
        <w:rPr>
          <w:sz w:val="32"/>
          <w:szCs w:val="32"/>
        </w:rPr>
        <w:t xml:space="preserve"> and</w:t>
      </w:r>
      <w:r w:rsidR="006A611F">
        <w:rPr>
          <w:sz w:val="32"/>
          <w:szCs w:val="32"/>
        </w:rPr>
        <w:t xml:space="preserve"> speeding on Comstock</w:t>
      </w:r>
      <w:r w:rsidR="00F74B75">
        <w:rPr>
          <w:sz w:val="32"/>
          <w:szCs w:val="32"/>
        </w:rPr>
        <w:t xml:space="preserve">. </w:t>
      </w:r>
      <w:r w:rsidR="009A6E03">
        <w:rPr>
          <w:sz w:val="32"/>
          <w:szCs w:val="32"/>
        </w:rPr>
        <w:t>These successes bring more people into the Linda Vista Town Council. He will lead us back to bringing these types of issues back into the following public meetings.</w:t>
      </w:r>
    </w:p>
    <w:p w14:paraId="05ADAC0A" w14:textId="01EDEE3F" w:rsidR="001469A3" w:rsidRDefault="009A6E03" w:rsidP="00A37DA8">
      <w:pPr>
        <w:pStyle w:val="ListParagraph"/>
        <w:numPr>
          <w:ilvl w:val="0"/>
          <w:numId w:val="27"/>
        </w:numPr>
        <w:rPr>
          <w:sz w:val="32"/>
          <w:szCs w:val="32"/>
        </w:rPr>
      </w:pPr>
      <w:r>
        <w:rPr>
          <w:sz w:val="32"/>
          <w:szCs w:val="32"/>
        </w:rPr>
        <w:t>The next issue concerns the role of the Treasurer</w:t>
      </w:r>
      <w:r w:rsidR="00F74B75">
        <w:rPr>
          <w:sz w:val="32"/>
          <w:szCs w:val="32"/>
        </w:rPr>
        <w:t xml:space="preserve">. </w:t>
      </w:r>
      <w:r>
        <w:rPr>
          <w:sz w:val="32"/>
          <w:szCs w:val="32"/>
        </w:rPr>
        <w:t>Dottie Greenan, the former treasurer, has received two notices that the insurance for the town council needs to be renewed</w:t>
      </w:r>
      <w:r w:rsidR="00F74B75">
        <w:rPr>
          <w:sz w:val="32"/>
          <w:szCs w:val="32"/>
        </w:rPr>
        <w:t xml:space="preserve">. </w:t>
      </w:r>
    </w:p>
    <w:p w14:paraId="20FEFA94" w14:textId="05A1FD27" w:rsidR="002F47C6" w:rsidRDefault="00CF00E3" w:rsidP="00A37DA8">
      <w:pPr>
        <w:pStyle w:val="ListParagraph"/>
        <w:numPr>
          <w:ilvl w:val="0"/>
          <w:numId w:val="27"/>
        </w:numPr>
        <w:rPr>
          <w:sz w:val="32"/>
          <w:szCs w:val="32"/>
        </w:rPr>
      </w:pPr>
      <w:r>
        <w:rPr>
          <w:sz w:val="32"/>
          <w:szCs w:val="32"/>
        </w:rPr>
        <w:t>Which brings up the third concern</w:t>
      </w:r>
      <w:r w:rsidR="00F74B75">
        <w:rPr>
          <w:sz w:val="32"/>
          <w:szCs w:val="32"/>
        </w:rPr>
        <w:t xml:space="preserve">. </w:t>
      </w:r>
      <w:r>
        <w:rPr>
          <w:sz w:val="32"/>
          <w:szCs w:val="32"/>
        </w:rPr>
        <w:t>Nowell Walker, the current treasurer, has asked to resign that role because he has a new job that limits his ability to complete all the tasks of the treasurer</w:t>
      </w:r>
      <w:r w:rsidR="00F74B75">
        <w:rPr>
          <w:sz w:val="32"/>
          <w:szCs w:val="32"/>
        </w:rPr>
        <w:t xml:space="preserve">. </w:t>
      </w:r>
      <w:r>
        <w:rPr>
          <w:sz w:val="32"/>
          <w:szCs w:val="32"/>
        </w:rPr>
        <w:t>Jeff has volunteered to be the new treasurer</w:t>
      </w:r>
      <w:r w:rsidR="00F74B75">
        <w:rPr>
          <w:sz w:val="32"/>
          <w:szCs w:val="32"/>
        </w:rPr>
        <w:t xml:space="preserve">. </w:t>
      </w:r>
      <w:r>
        <w:rPr>
          <w:sz w:val="32"/>
          <w:szCs w:val="32"/>
        </w:rPr>
        <w:t>The Board members will need to go to the bank to change the names on the account; date to be determined</w:t>
      </w:r>
      <w:r w:rsidR="00F74B75">
        <w:rPr>
          <w:sz w:val="32"/>
          <w:szCs w:val="32"/>
        </w:rPr>
        <w:t xml:space="preserve">. </w:t>
      </w:r>
      <w:r>
        <w:rPr>
          <w:sz w:val="32"/>
          <w:szCs w:val="32"/>
        </w:rPr>
        <w:t>Nowell volunteered to keep his name on the account in case of emergency.</w:t>
      </w:r>
    </w:p>
    <w:p w14:paraId="66FB0242" w14:textId="47CF253B" w:rsidR="006A0FBA" w:rsidRPr="00097CF0" w:rsidRDefault="001138FC" w:rsidP="006A0FBA">
      <w:pPr>
        <w:pStyle w:val="ListParagraph"/>
        <w:numPr>
          <w:ilvl w:val="0"/>
          <w:numId w:val="5"/>
        </w:numPr>
        <w:rPr>
          <w:sz w:val="32"/>
          <w:szCs w:val="32"/>
        </w:rPr>
      </w:pPr>
      <w:r w:rsidRPr="00097CF0">
        <w:rPr>
          <w:sz w:val="32"/>
          <w:szCs w:val="32"/>
        </w:rPr>
        <w:t>Treasurer’s Report:</w:t>
      </w:r>
      <w:r w:rsidR="002A09F6" w:rsidRPr="00097CF0">
        <w:rPr>
          <w:sz w:val="32"/>
          <w:szCs w:val="32"/>
        </w:rPr>
        <w:t xml:space="preserve"> </w:t>
      </w:r>
      <w:r w:rsidR="001443B8" w:rsidRPr="00097CF0">
        <w:rPr>
          <w:sz w:val="32"/>
          <w:szCs w:val="32"/>
        </w:rPr>
        <w:t xml:space="preserve"> </w:t>
      </w:r>
    </w:p>
    <w:p w14:paraId="7EFDF5D1" w14:textId="4F21CFA0" w:rsidR="001443B8" w:rsidRDefault="001443B8" w:rsidP="001443B8">
      <w:pPr>
        <w:pStyle w:val="ListParagraph"/>
        <w:ind w:left="1440"/>
        <w:rPr>
          <w:sz w:val="32"/>
          <w:szCs w:val="32"/>
        </w:rPr>
      </w:pPr>
      <w:r>
        <w:rPr>
          <w:sz w:val="32"/>
          <w:szCs w:val="32"/>
        </w:rPr>
        <w:t xml:space="preserve">Nowell </w:t>
      </w:r>
      <w:r w:rsidR="003C2BED">
        <w:rPr>
          <w:sz w:val="32"/>
          <w:szCs w:val="32"/>
        </w:rPr>
        <w:t xml:space="preserve">Walker </w:t>
      </w:r>
      <w:r w:rsidR="00141DED">
        <w:rPr>
          <w:sz w:val="32"/>
          <w:szCs w:val="32"/>
        </w:rPr>
        <w:t>reported that the treasury balance is $41,815.91.</w:t>
      </w:r>
    </w:p>
    <w:p w14:paraId="5B2AA315" w14:textId="01B5E86E" w:rsidR="00F65BB0" w:rsidRDefault="00141DED" w:rsidP="00225016">
      <w:pPr>
        <w:pStyle w:val="ListParagraph"/>
        <w:numPr>
          <w:ilvl w:val="0"/>
          <w:numId w:val="1"/>
        </w:numPr>
        <w:rPr>
          <w:sz w:val="32"/>
          <w:szCs w:val="32"/>
        </w:rPr>
      </w:pPr>
      <w:r>
        <w:rPr>
          <w:sz w:val="32"/>
          <w:szCs w:val="32"/>
        </w:rPr>
        <w:t>Co</w:t>
      </w:r>
      <w:r w:rsidR="00225016">
        <w:rPr>
          <w:sz w:val="32"/>
          <w:szCs w:val="32"/>
        </w:rPr>
        <w:t>u</w:t>
      </w:r>
      <w:r>
        <w:rPr>
          <w:sz w:val="32"/>
          <w:szCs w:val="32"/>
        </w:rPr>
        <w:t>rtne</w:t>
      </w:r>
      <w:r w:rsidR="00225016">
        <w:rPr>
          <w:sz w:val="32"/>
          <w:szCs w:val="32"/>
        </w:rPr>
        <w:t>y</w:t>
      </w:r>
      <w:r>
        <w:rPr>
          <w:sz w:val="32"/>
          <w:szCs w:val="32"/>
        </w:rPr>
        <w:t xml:space="preserve"> Aguilar is the original “Clean-up Linda Vista” organizer and is the owner of the domain name. </w:t>
      </w:r>
      <w:r w:rsidR="00225016">
        <w:rPr>
          <w:sz w:val="32"/>
          <w:szCs w:val="32"/>
        </w:rPr>
        <w:t xml:space="preserve">At present: </w:t>
      </w:r>
      <w:r>
        <w:rPr>
          <w:sz w:val="32"/>
          <w:szCs w:val="32"/>
        </w:rPr>
        <w:t xml:space="preserve"> </w:t>
      </w:r>
      <w:r w:rsidR="00874BE7" w:rsidRPr="00225016">
        <w:rPr>
          <w:sz w:val="32"/>
          <w:szCs w:val="32"/>
        </w:rPr>
        <w:t xml:space="preserve">a) Tomasa does a clean-up with Bayside </w:t>
      </w:r>
      <w:r w:rsidR="00225016" w:rsidRPr="00225016">
        <w:rPr>
          <w:sz w:val="32"/>
          <w:szCs w:val="32"/>
        </w:rPr>
        <w:t>monthly</w:t>
      </w:r>
      <w:r w:rsidR="00874BE7" w:rsidRPr="00225016">
        <w:rPr>
          <w:sz w:val="32"/>
          <w:szCs w:val="32"/>
        </w:rPr>
        <w:t xml:space="preserve"> that meet</w:t>
      </w:r>
      <w:r w:rsidR="00FE4EF5">
        <w:rPr>
          <w:sz w:val="32"/>
          <w:szCs w:val="32"/>
        </w:rPr>
        <w:t>s</w:t>
      </w:r>
      <w:r w:rsidR="00874BE7" w:rsidRPr="00225016">
        <w:rPr>
          <w:sz w:val="32"/>
          <w:szCs w:val="32"/>
        </w:rPr>
        <w:t xml:space="preserve"> at the Linda Vista library. </w:t>
      </w:r>
      <w:r w:rsidR="00225016">
        <w:rPr>
          <w:sz w:val="32"/>
          <w:szCs w:val="32"/>
        </w:rPr>
        <w:t>b</w:t>
      </w:r>
      <w:r w:rsidR="00874BE7" w:rsidRPr="00225016">
        <w:rPr>
          <w:sz w:val="32"/>
          <w:szCs w:val="32"/>
        </w:rPr>
        <w:t xml:space="preserve">) </w:t>
      </w:r>
      <w:r w:rsidR="00225016" w:rsidRPr="00225016">
        <w:rPr>
          <w:sz w:val="32"/>
          <w:szCs w:val="32"/>
        </w:rPr>
        <w:t>Janet Kaye does a graffiti clean-up once a month and as needed</w:t>
      </w:r>
      <w:r w:rsidR="00F74B75" w:rsidRPr="00225016">
        <w:rPr>
          <w:sz w:val="32"/>
          <w:szCs w:val="32"/>
        </w:rPr>
        <w:t xml:space="preserve">. </w:t>
      </w:r>
      <w:r w:rsidR="00225016">
        <w:rPr>
          <w:sz w:val="32"/>
          <w:szCs w:val="32"/>
        </w:rPr>
        <w:t>c</w:t>
      </w:r>
      <w:r w:rsidR="00225016" w:rsidRPr="00225016">
        <w:rPr>
          <w:sz w:val="32"/>
          <w:szCs w:val="32"/>
        </w:rPr>
        <w:t xml:space="preserve">) Courtney does </w:t>
      </w:r>
      <w:r w:rsidR="00225016" w:rsidRPr="00225016">
        <w:rPr>
          <w:sz w:val="32"/>
          <w:szCs w:val="32"/>
        </w:rPr>
        <w:lastRenderedPageBreak/>
        <w:t>another clean-up</w:t>
      </w:r>
      <w:r w:rsidR="00F74B75" w:rsidRPr="00225016">
        <w:rPr>
          <w:sz w:val="32"/>
          <w:szCs w:val="32"/>
        </w:rPr>
        <w:t xml:space="preserve">. </w:t>
      </w:r>
      <w:r w:rsidR="00225016" w:rsidRPr="00225016">
        <w:rPr>
          <w:sz w:val="32"/>
          <w:szCs w:val="32"/>
        </w:rPr>
        <w:t>She would like to organize all the members of various groups who clean up Linda Vista into a cohesive group to function in a more unified community manner</w:t>
      </w:r>
      <w:r w:rsidR="00F74B75" w:rsidRPr="00225016">
        <w:rPr>
          <w:sz w:val="32"/>
          <w:szCs w:val="32"/>
        </w:rPr>
        <w:t xml:space="preserve">. </w:t>
      </w:r>
      <w:r w:rsidR="00225016" w:rsidRPr="00225016">
        <w:rPr>
          <w:sz w:val="32"/>
          <w:szCs w:val="32"/>
        </w:rPr>
        <w:t>She would work with Bayside and create a link tree to keep community members informed about the latest clean-up needs through Social media</w:t>
      </w:r>
      <w:r w:rsidR="00F74B75" w:rsidRPr="00225016">
        <w:rPr>
          <w:sz w:val="32"/>
          <w:szCs w:val="32"/>
        </w:rPr>
        <w:t xml:space="preserve">. </w:t>
      </w:r>
      <w:r w:rsidR="00225016" w:rsidRPr="00225016">
        <w:rPr>
          <w:sz w:val="32"/>
          <w:szCs w:val="32"/>
        </w:rPr>
        <w:t>She would also like to get registered as a community non-profit and bring it under the umbrella of the Linda Vista Town Council</w:t>
      </w:r>
      <w:r w:rsidR="00F74B75" w:rsidRPr="00225016">
        <w:rPr>
          <w:sz w:val="32"/>
          <w:szCs w:val="32"/>
        </w:rPr>
        <w:t>.</w:t>
      </w:r>
      <w:r w:rsidR="00F74B75">
        <w:rPr>
          <w:sz w:val="32"/>
          <w:szCs w:val="32"/>
        </w:rPr>
        <w:t xml:space="preserve"> </w:t>
      </w:r>
      <w:r w:rsidR="00225016">
        <w:rPr>
          <w:sz w:val="32"/>
          <w:szCs w:val="32"/>
        </w:rPr>
        <w:t xml:space="preserve">Jonathan Widener suggests that the clean-up group </w:t>
      </w:r>
      <w:r w:rsidR="00AA374C">
        <w:rPr>
          <w:sz w:val="32"/>
          <w:szCs w:val="32"/>
        </w:rPr>
        <w:t xml:space="preserve">should be a partner of the Linda Vista Town Council and </w:t>
      </w:r>
      <w:r w:rsidR="00225016">
        <w:rPr>
          <w:sz w:val="32"/>
          <w:szCs w:val="32"/>
        </w:rPr>
        <w:t>could be on Facebook and Instagram as well as Next Door</w:t>
      </w:r>
      <w:r w:rsidR="00AA374C">
        <w:rPr>
          <w:sz w:val="32"/>
          <w:szCs w:val="32"/>
        </w:rPr>
        <w:t xml:space="preserve"> under the Linda Vista Town Council umbrella</w:t>
      </w:r>
      <w:r w:rsidR="00F74B75">
        <w:rPr>
          <w:sz w:val="32"/>
          <w:szCs w:val="32"/>
        </w:rPr>
        <w:t xml:space="preserve">. </w:t>
      </w:r>
      <w:r w:rsidR="00AA374C">
        <w:rPr>
          <w:sz w:val="32"/>
          <w:szCs w:val="32"/>
        </w:rPr>
        <w:t xml:space="preserve">Courtney Aguilar is now a member of the Board. </w:t>
      </w:r>
      <w:r w:rsidR="00225016">
        <w:rPr>
          <w:sz w:val="32"/>
          <w:szCs w:val="32"/>
        </w:rPr>
        <w:t>People who come regularly could be recognized on Social Media for their efforts.</w:t>
      </w:r>
    </w:p>
    <w:p w14:paraId="50190451" w14:textId="3549450E" w:rsidR="00225016" w:rsidRDefault="00225016" w:rsidP="00225016">
      <w:pPr>
        <w:pStyle w:val="ListParagraph"/>
        <w:numPr>
          <w:ilvl w:val="0"/>
          <w:numId w:val="1"/>
        </w:numPr>
        <w:rPr>
          <w:sz w:val="32"/>
          <w:szCs w:val="32"/>
        </w:rPr>
      </w:pPr>
      <w:r>
        <w:rPr>
          <w:sz w:val="32"/>
          <w:szCs w:val="32"/>
        </w:rPr>
        <w:t xml:space="preserve">VII. Linda Vista </w:t>
      </w:r>
      <w:r w:rsidR="009921B1">
        <w:rPr>
          <w:sz w:val="32"/>
          <w:szCs w:val="32"/>
        </w:rPr>
        <w:t>has a (MAD) Maintenance Assessment District which is funding for street maintenance</w:t>
      </w:r>
      <w:r w:rsidR="00F74B75">
        <w:rPr>
          <w:sz w:val="32"/>
          <w:szCs w:val="32"/>
        </w:rPr>
        <w:t xml:space="preserve">. </w:t>
      </w:r>
      <w:r w:rsidR="009921B1">
        <w:rPr>
          <w:sz w:val="32"/>
          <w:szCs w:val="32"/>
        </w:rPr>
        <w:t xml:space="preserve">Miles Noel says that these funds can be used for the creation of a roundabout at the intersection of </w:t>
      </w:r>
      <w:r w:rsidR="00DB5FAB">
        <w:rPr>
          <w:sz w:val="32"/>
          <w:szCs w:val="32"/>
        </w:rPr>
        <w:t>Fulton</w:t>
      </w:r>
      <w:r w:rsidR="009921B1">
        <w:rPr>
          <w:sz w:val="32"/>
          <w:szCs w:val="32"/>
        </w:rPr>
        <w:t xml:space="preserve"> and Comstock to slow down traffic speed</w:t>
      </w:r>
      <w:r w:rsidR="00F74B75">
        <w:rPr>
          <w:sz w:val="32"/>
          <w:szCs w:val="32"/>
        </w:rPr>
        <w:t xml:space="preserve">. </w:t>
      </w:r>
      <w:r w:rsidR="009921B1">
        <w:rPr>
          <w:sz w:val="32"/>
          <w:szCs w:val="32"/>
        </w:rPr>
        <w:t>Victor Ochoa is the person who oversees MAD for the Linda Vista Planning Group</w:t>
      </w:r>
      <w:r w:rsidR="00DB5FAB">
        <w:rPr>
          <w:sz w:val="32"/>
          <w:szCs w:val="32"/>
        </w:rPr>
        <w:t xml:space="preserve"> so we should consult him</w:t>
      </w:r>
      <w:r w:rsidR="009921B1">
        <w:rPr>
          <w:sz w:val="32"/>
          <w:szCs w:val="32"/>
        </w:rPr>
        <w:t>. We could also use a roundabout at the intersection of Osler and Comstock but first things first</w:t>
      </w:r>
      <w:r w:rsidR="00F74B75">
        <w:rPr>
          <w:sz w:val="32"/>
          <w:szCs w:val="32"/>
        </w:rPr>
        <w:t xml:space="preserve">. </w:t>
      </w:r>
      <w:r w:rsidR="00DB5FAB">
        <w:rPr>
          <w:sz w:val="32"/>
          <w:szCs w:val="32"/>
        </w:rPr>
        <w:t>We could have a petition on Next Door about installing the roundabout to get public support.</w:t>
      </w:r>
    </w:p>
    <w:p w14:paraId="60D6B3FA" w14:textId="14D989CB" w:rsidR="00DB5FAB" w:rsidRPr="00AA374C" w:rsidRDefault="00DB5FAB" w:rsidP="00AA374C">
      <w:pPr>
        <w:pStyle w:val="ListParagraph"/>
        <w:numPr>
          <w:ilvl w:val="0"/>
          <w:numId w:val="1"/>
        </w:numPr>
        <w:rPr>
          <w:sz w:val="32"/>
          <w:szCs w:val="32"/>
        </w:rPr>
      </w:pPr>
      <w:r>
        <w:rPr>
          <w:sz w:val="32"/>
          <w:szCs w:val="32"/>
        </w:rPr>
        <w:t>Rite-Aid has filed a Chapter 11, paperwork for financial distress</w:t>
      </w:r>
      <w:r w:rsidR="00F74B75">
        <w:rPr>
          <w:sz w:val="32"/>
          <w:szCs w:val="32"/>
        </w:rPr>
        <w:t>. Five hundred</w:t>
      </w:r>
      <w:r>
        <w:rPr>
          <w:sz w:val="32"/>
          <w:szCs w:val="32"/>
        </w:rPr>
        <w:t xml:space="preserve"> stores will be taken over by creditors</w:t>
      </w:r>
      <w:r w:rsidR="00F74B75">
        <w:rPr>
          <w:sz w:val="32"/>
          <w:szCs w:val="32"/>
        </w:rPr>
        <w:t xml:space="preserve">. </w:t>
      </w:r>
      <w:r>
        <w:rPr>
          <w:sz w:val="32"/>
          <w:szCs w:val="32"/>
        </w:rPr>
        <w:t>We do not know if the Linda Vista Plaza Rite Aide will be one of the stores to be taken over, but the owner of the Plaza says that the store is doing well and he does not think it will be closed, but we really do not know</w:t>
      </w:r>
      <w:r w:rsidR="00F74B75">
        <w:rPr>
          <w:sz w:val="32"/>
          <w:szCs w:val="32"/>
        </w:rPr>
        <w:t xml:space="preserve">. </w:t>
      </w:r>
      <w:r w:rsidRPr="00AA374C">
        <w:rPr>
          <w:sz w:val="32"/>
          <w:szCs w:val="32"/>
        </w:rPr>
        <w:t xml:space="preserve">Suggestions are:  a) Reach out to Rite Aide and see if the Linda Vista store is one to be taken over. b) Matt Dolan, the Plaza owner, knows we need a pharmacy </w:t>
      </w:r>
      <w:r w:rsidR="00DC1FD1" w:rsidRPr="00AA374C">
        <w:rPr>
          <w:sz w:val="32"/>
          <w:szCs w:val="32"/>
        </w:rPr>
        <w:t>in that space. c) The Linda Vista Town Council stand by the employees that work at Rite Aide and the service they give, especially the multilingual talents they provide our population.</w:t>
      </w:r>
    </w:p>
    <w:p w14:paraId="0361D1E1" w14:textId="2D4958EC" w:rsidR="00DC1FD1" w:rsidRPr="00DC1FD1" w:rsidRDefault="00DC1FD1" w:rsidP="00DC1FD1">
      <w:pPr>
        <w:pStyle w:val="ListParagraph"/>
        <w:numPr>
          <w:ilvl w:val="0"/>
          <w:numId w:val="1"/>
        </w:numPr>
        <w:rPr>
          <w:sz w:val="32"/>
          <w:szCs w:val="32"/>
        </w:rPr>
      </w:pPr>
      <w:r>
        <w:rPr>
          <w:sz w:val="32"/>
          <w:szCs w:val="32"/>
        </w:rPr>
        <w:t xml:space="preserve">The meeting was adjourned by </w:t>
      </w:r>
      <w:r w:rsidR="0082154C">
        <w:rPr>
          <w:sz w:val="32"/>
          <w:szCs w:val="32"/>
        </w:rPr>
        <w:t>Víctor</w:t>
      </w:r>
      <w:r>
        <w:rPr>
          <w:sz w:val="32"/>
          <w:szCs w:val="32"/>
        </w:rPr>
        <w:t xml:space="preserve"> Tocco at 7:41 PM</w:t>
      </w:r>
    </w:p>
    <w:p w14:paraId="59E29CDD" w14:textId="77777777" w:rsidR="00F65BB0" w:rsidRDefault="00F65BB0" w:rsidP="00F65BB0">
      <w:pPr>
        <w:pStyle w:val="ListParagraph"/>
        <w:ind w:left="1260"/>
        <w:rPr>
          <w:sz w:val="32"/>
          <w:szCs w:val="32"/>
        </w:rPr>
      </w:pPr>
    </w:p>
    <w:p w14:paraId="74CAB08A" w14:textId="27AA1828" w:rsidR="00BA4C4B" w:rsidRPr="00F65BB0" w:rsidRDefault="00F65BB0" w:rsidP="00F65BB0">
      <w:pPr>
        <w:pStyle w:val="ListParagraph"/>
        <w:ind w:left="1260"/>
        <w:rPr>
          <w:sz w:val="32"/>
          <w:szCs w:val="32"/>
        </w:rPr>
      </w:pPr>
      <w:r>
        <w:rPr>
          <w:sz w:val="32"/>
          <w:szCs w:val="32"/>
        </w:rPr>
        <w:t xml:space="preserve">Respectfully submitted by </w:t>
      </w:r>
      <w:r w:rsidR="006B4C3A" w:rsidRPr="00F65BB0">
        <w:rPr>
          <w:sz w:val="32"/>
          <w:szCs w:val="32"/>
        </w:rPr>
        <w:t>Christine Weinstein, Secretary, LVTC</w:t>
      </w:r>
    </w:p>
    <w:sectPr w:rsidR="00BA4C4B" w:rsidRPr="00F65BB0"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JaK8p65ajqA74J" int2:id="1AoCcT1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B47012"/>
    <w:multiLevelType w:val="hybridMultilevel"/>
    <w:tmpl w:val="53B24AD6"/>
    <w:lvl w:ilvl="0" w:tplc="503463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96A6803"/>
    <w:multiLevelType w:val="hybridMultilevel"/>
    <w:tmpl w:val="91DE8DC0"/>
    <w:lvl w:ilvl="0" w:tplc="1AAE0B22">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0B074B1B"/>
    <w:multiLevelType w:val="hybridMultilevel"/>
    <w:tmpl w:val="48649836"/>
    <w:lvl w:ilvl="0" w:tplc="A4140F2C">
      <w:start w:val="1"/>
      <w:numFmt w:val="upp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182B54BD"/>
    <w:multiLevelType w:val="hybridMultilevel"/>
    <w:tmpl w:val="19425126"/>
    <w:lvl w:ilvl="0" w:tplc="98F2FCD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1C23197F"/>
    <w:multiLevelType w:val="hybridMultilevel"/>
    <w:tmpl w:val="A128F76E"/>
    <w:lvl w:ilvl="0" w:tplc="FE0A5696">
      <w:start w:val="1"/>
      <w:numFmt w:val="lowerRoman"/>
      <w:lvlText w:val="%1."/>
      <w:lvlJc w:val="left"/>
      <w:pPr>
        <w:ind w:left="1890" w:hanging="360"/>
      </w:pPr>
      <w:rPr>
        <w:rFonts w:asciiTheme="minorHAnsi" w:eastAsiaTheme="minorHAnsi" w:hAnsiTheme="minorHAnsi" w:cstheme="minorBidi"/>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 w15:restartNumberingAfterBreak="0">
    <w:nsid w:val="1F3F73FA"/>
    <w:multiLevelType w:val="hybridMultilevel"/>
    <w:tmpl w:val="B8087D88"/>
    <w:lvl w:ilvl="0" w:tplc="5CC8CD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0094147"/>
    <w:multiLevelType w:val="hybridMultilevel"/>
    <w:tmpl w:val="4EE2B5C8"/>
    <w:lvl w:ilvl="0" w:tplc="3F62086A">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6D5702E"/>
    <w:multiLevelType w:val="hybridMultilevel"/>
    <w:tmpl w:val="D142584A"/>
    <w:lvl w:ilvl="0" w:tplc="422866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39A69A2"/>
    <w:multiLevelType w:val="hybridMultilevel"/>
    <w:tmpl w:val="40100F4E"/>
    <w:lvl w:ilvl="0" w:tplc="9A5EA018">
      <w:start w:val="1"/>
      <w:numFmt w:val="lowerLetter"/>
      <w:lvlText w:val="%1."/>
      <w:lvlJc w:val="left"/>
      <w:pPr>
        <w:ind w:left="189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15:restartNumberingAfterBreak="0">
    <w:nsid w:val="34F43D7A"/>
    <w:multiLevelType w:val="hybridMultilevel"/>
    <w:tmpl w:val="40D6C290"/>
    <w:lvl w:ilvl="0" w:tplc="F83E19C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3"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3A3B2792"/>
    <w:multiLevelType w:val="hybridMultilevel"/>
    <w:tmpl w:val="0BF03A9C"/>
    <w:lvl w:ilvl="0" w:tplc="CCA8D028">
      <w:start w:val="1"/>
      <w:numFmt w:val="lowerRoman"/>
      <w:lvlText w:val="%1."/>
      <w:lvlJc w:val="left"/>
      <w:pPr>
        <w:ind w:left="1980" w:hanging="360"/>
      </w:pPr>
      <w:rPr>
        <w:rFonts w:asciiTheme="minorHAnsi" w:eastAsiaTheme="minorHAnsi" w:hAnsiTheme="minorHAnsi" w:cstheme="minorBidi"/>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6" w15:restartNumberingAfterBreak="0">
    <w:nsid w:val="3E016360"/>
    <w:multiLevelType w:val="hybridMultilevel"/>
    <w:tmpl w:val="CD14FB76"/>
    <w:lvl w:ilvl="0" w:tplc="1A0480FC">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55B11F2A"/>
    <w:multiLevelType w:val="hybridMultilevel"/>
    <w:tmpl w:val="ACC0C01E"/>
    <w:lvl w:ilvl="0" w:tplc="563E191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412B1"/>
    <w:multiLevelType w:val="hybridMultilevel"/>
    <w:tmpl w:val="FBA4901C"/>
    <w:lvl w:ilvl="0" w:tplc="54B2C4A2">
      <w:start w:val="1"/>
      <w:numFmt w:val="upp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 w15:restartNumberingAfterBreak="0">
    <w:nsid w:val="63BF6D11"/>
    <w:multiLevelType w:val="hybridMultilevel"/>
    <w:tmpl w:val="68A036FE"/>
    <w:lvl w:ilvl="0" w:tplc="C6E03B1E">
      <w:start w:val="1"/>
      <w:numFmt w:val="low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5"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15:restartNumberingAfterBreak="0">
    <w:nsid w:val="66324AD2"/>
    <w:multiLevelType w:val="hybridMultilevel"/>
    <w:tmpl w:val="968A96C2"/>
    <w:lvl w:ilvl="0" w:tplc="9F68E2A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66592992"/>
    <w:multiLevelType w:val="hybridMultilevel"/>
    <w:tmpl w:val="A0A69AD6"/>
    <w:lvl w:ilvl="0" w:tplc="3184F02E">
      <w:start w:val="1"/>
      <w:numFmt w:val="lowerRoman"/>
      <w:lvlText w:val="%1."/>
      <w:lvlJc w:val="left"/>
      <w:pPr>
        <w:ind w:left="1656" w:hanging="576"/>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0" w15:restartNumberingAfterBreak="0">
    <w:nsid w:val="6F9A40D2"/>
    <w:multiLevelType w:val="hybridMultilevel"/>
    <w:tmpl w:val="5A12BEEA"/>
    <w:lvl w:ilvl="0" w:tplc="EA5C7FD4">
      <w:start w:val="1"/>
      <w:numFmt w:val="upp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1"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7E67125D"/>
    <w:multiLevelType w:val="hybridMultilevel"/>
    <w:tmpl w:val="9EB61848"/>
    <w:lvl w:ilvl="0" w:tplc="BAB65B8C">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327443433">
    <w:abstractNumId w:val="22"/>
  </w:num>
  <w:num w:numId="2" w16cid:durableId="1366103747">
    <w:abstractNumId w:val="21"/>
  </w:num>
  <w:num w:numId="3" w16cid:durableId="1298530959">
    <w:abstractNumId w:val="31"/>
  </w:num>
  <w:num w:numId="4" w16cid:durableId="2006979401">
    <w:abstractNumId w:val="18"/>
  </w:num>
  <w:num w:numId="5" w16cid:durableId="2038114740">
    <w:abstractNumId w:val="20"/>
  </w:num>
  <w:num w:numId="6" w16cid:durableId="1454400606">
    <w:abstractNumId w:val="0"/>
  </w:num>
  <w:num w:numId="7" w16cid:durableId="447624098">
    <w:abstractNumId w:val="13"/>
  </w:num>
  <w:num w:numId="8" w16cid:durableId="1154371997">
    <w:abstractNumId w:val="5"/>
  </w:num>
  <w:num w:numId="9" w16cid:durableId="1324166542">
    <w:abstractNumId w:val="19"/>
  </w:num>
  <w:num w:numId="10" w16cid:durableId="1982495809">
    <w:abstractNumId w:val="17"/>
  </w:num>
  <w:num w:numId="11" w16cid:durableId="1636328380">
    <w:abstractNumId w:val="28"/>
  </w:num>
  <w:num w:numId="12" w16cid:durableId="404568225">
    <w:abstractNumId w:val="12"/>
  </w:num>
  <w:num w:numId="13" w16cid:durableId="1503399217">
    <w:abstractNumId w:val="26"/>
  </w:num>
  <w:num w:numId="14" w16cid:durableId="628632530">
    <w:abstractNumId w:val="25"/>
  </w:num>
  <w:num w:numId="15" w16cid:durableId="1199128533">
    <w:abstractNumId w:val="14"/>
  </w:num>
  <w:num w:numId="16" w16cid:durableId="1922445866">
    <w:abstractNumId w:val="29"/>
  </w:num>
  <w:num w:numId="17" w16cid:durableId="761267396">
    <w:abstractNumId w:val="11"/>
  </w:num>
  <w:num w:numId="18" w16cid:durableId="636372460">
    <w:abstractNumId w:val="7"/>
  </w:num>
  <w:num w:numId="19" w16cid:durableId="1561207433">
    <w:abstractNumId w:val="27"/>
  </w:num>
  <w:num w:numId="20" w16cid:durableId="1547909642">
    <w:abstractNumId w:val="4"/>
  </w:num>
  <w:num w:numId="21" w16cid:durableId="1654797819">
    <w:abstractNumId w:val="9"/>
  </w:num>
  <w:num w:numId="22" w16cid:durableId="1264805498">
    <w:abstractNumId w:val="1"/>
  </w:num>
  <w:num w:numId="23" w16cid:durableId="2059089945">
    <w:abstractNumId w:val="32"/>
  </w:num>
  <w:num w:numId="24" w16cid:durableId="807472470">
    <w:abstractNumId w:val="10"/>
  </w:num>
  <w:num w:numId="25" w16cid:durableId="1410735365">
    <w:abstractNumId w:val="15"/>
  </w:num>
  <w:num w:numId="26" w16cid:durableId="932710667">
    <w:abstractNumId w:val="8"/>
  </w:num>
  <w:num w:numId="27" w16cid:durableId="1682974535">
    <w:abstractNumId w:val="6"/>
  </w:num>
  <w:num w:numId="28" w16cid:durableId="1211309117">
    <w:abstractNumId w:val="30"/>
  </w:num>
  <w:num w:numId="29" w16cid:durableId="183712367">
    <w:abstractNumId w:val="24"/>
  </w:num>
  <w:num w:numId="30" w16cid:durableId="1902401760">
    <w:abstractNumId w:val="3"/>
  </w:num>
  <w:num w:numId="31" w16cid:durableId="1845973801">
    <w:abstractNumId w:val="16"/>
  </w:num>
  <w:num w:numId="32" w16cid:durableId="314921156">
    <w:abstractNumId w:val="23"/>
  </w:num>
  <w:num w:numId="33" w16cid:durableId="16663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358"/>
    <w:rsid w:val="00043128"/>
    <w:rsid w:val="0004610B"/>
    <w:rsid w:val="000564BB"/>
    <w:rsid w:val="00056FF8"/>
    <w:rsid w:val="000631E0"/>
    <w:rsid w:val="0006492F"/>
    <w:rsid w:val="00071351"/>
    <w:rsid w:val="00074FFB"/>
    <w:rsid w:val="00075113"/>
    <w:rsid w:val="000773B1"/>
    <w:rsid w:val="00083460"/>
    <w:rsid w:val="0009714A"/>
    <w:rsid w:val="00097CF0"/>
    <w:rsid w:val="000A61F8"/>
    <w:rsid w:val="000A6B8D"/>
    <w:rsid w:val="000B0559"/>
    <w:rsid w:val="000C0174"/>
    <w:rsid w:val="000C1A6F"/>
    <w:rsid w:val="000C54C8"/>
    <w:rsid w:val="000D585E"/>
    <w:rsid w:val="000D7351"/>
    <w:rsid w:val="000E0121"/>
    <w:rsid w:val="000E1382"/>
    <w:rsid w:val="000E7599"/>
    <w:rsid w:val="000F3759"/>
    <w:rsid w:val="00105F0A"/>
    <w:rsid w:val="001113D8"/>
    <w:rsid w:val="001120A4"/>
    <w:rsid w:val="001138FC"/>
    <w:rsid w:val="00115A9A"/>
    <w:rsid w:val="00126DE2"/>
    <w:rsid w:val="001270E0"/>
    <w:rsid w:val="00130FC8"/>
    <w:rsid w:val="00141DED"/>
    <w:rsid w:val="001421C0"/>
    <w:rsid w:val="001443B8"/>
    <w:rsid w:val="00144A48"/>
    <w:rsid w:val="00144E75"/>
    <w:rsid w:val="001469A3"/>
    <w:rsid w:val="00153D23"/>
    <w:rsid w:val="00155327"/>
    <w:rsid w:val="00156C5D"/>
    <w:rsid w:val="0015746A"/>
    <w:rsid w:val="0016294B"/>
    <w:rsid w:val="0017211F"/>
    <w:rsid w:val="00173786"/>
    <w:rsid w:val="0018743C"/>
    <w:rsid w:val="00190572"/>
    <w:rsid w:val="0019418C"/>
    <w:rsid w:val="001B09EC"/>
    <w:rsid w:val="001B7D23"/>
    <w:rsid w:val="001D7112"/>
    <w:rsid w:val="001E22EF"/>
    <w:rsid w:val="001E53B5"/>
    <w:rsid w:val="00203DCA"/>
    <w:rsid w:val="00206685"/>
    <w:rsid w:val="0020697A"/>
    <w:rsid w:val="00222C31"/>
    <w:rsid w:val="00223289"/>
    <w:rsid w:val="00225016"/>
    <w:rsid w:val="00226C9D"/>
    <w:rsid w:val="00245F8C"/>
    <w:rsid w:val="002537E8"/>
    <w:rsid w:val="00257A27"/>
    <w:rsid w:val="00266BDD"/>
    <w:rsid w:val="00273F80"/>
    <w:rsid w:val="00275B4A"/>
    <w:rsid w:val="00277B41"/>
    <w:rsid w:val="00290803"/>
    <w:rsid w:val="00292D58"/>
    <w:rsid w:val="002964B1"/>
    <w:rsid w:val="002A09F6"/>
    <w:rsid w:val="002C06BB"/>
    <w:rsid w:val="002E3255"/>
    <w:rsid w:val="002E7F14"/>
    <w:rsid w:val="002F369E"/>
    <w:rsid w:val="002F47C6"/>
    <w:rsid w:val="002F64C4"/>
    <w:rsid w:val="002F67A8"/>
    <w:rsid w:val="002F6F79"/>
    <w:rsid w:val="0030258E"/>
    <w:rsid w:val="00315A4F"/>
    <w:rsid w:val="0032172E"/>
    <w:rsid w:val="00332E7E"/>
    <w:rsid w:val="0034278C"/>
    <w:rsid w:val="003506FC"/>
    <w:rsid w:val="00354A8B"/>
    <w:rsid w:val="00356251"/>
    <w:rsid w:val="003567A3"/>
    <w:rsid w:val="00364289"/>
    <w:rsid w:val="00372C09"/>
    <w:rsid w:val="00374B24"/>
    <w:rsid w:val="00383E7E"/>
    <w:rsid w:val="0038456E"/>
    <w:rsid w:val="003A51F6"/>
    <w:rsid w:val="003B2E0E"/>
    <w:rsid w:val="003B4E3F"/>
    <w:rsid w:val="003B55DF"/>
    <w:rsid w:val="003C2BED"/>
    <w:rsid w:val="003C38AB"/>
    <w:rsid w:val="003D452D"/>
    <w:rsid w:val="003D678F"/>
    <w:rsid w:val="003E18B4"/>
    <w:rsid w:val="003F5D42"/>
    <w:rsid w:val="00400A23"/>
    <w:rsid w:val="00406A75"/>
    <w:rsid w:val="00414D7F"/>
    <w:rsid w:val="00415BC2"/>
    <w:rsid w:val="00420656"/>
    <w:rsid w:val="00425E2F"/>
    <w:rsid w:val="00427415"/>
    <w:rsid w:val="00435AE0"/>
    <w:rsid w:val="00442352"/>
    <w:rsid w:val="00445338"/>
    <w:rsid w:val="00451ACD"/>
    <w:rsid w:val="00453A7D"/>
    <w:rsid w:val="0046118B"/>
    <w:rsid w:val="0046273D"/>
    <w:rsid w:val="0047799D"/>
    <w:rsid w:val="00480480"/>
    <w:rsid w:val="00490AF1"/>
    <w:rsid w:val="004A4A2D"/>
    <w:rsid w:val="004C032E"/>
    <w:rsid w:val="004C5020"/>
    <w:rsid w:val="004D18B6"/>
    <w:rsid w:val="004D2E7B"/>
    <w:rsid w:val="004E1EAF"/>
    <w:rsid w:val="004E27AE"/>
    <w:rsid w:val="00500E7B"/>
    <w:rsid w:val="00510C2C"/>
    <w:rsid w:val="00521BA7"/>
    <w:rsid w:val="0053313A"/>
    <w:rsid w:val="00546B95"/>
    <w:rsid w:val="00561351"/>
    <w:rsid w:val="005631D4"/>
    <w:rsid w:val="00565FC8"/>
    <w:rsid w:val="005711F3"/>
    <w:rsid w:val="00575FE1"/>
    <w:rsid w:val="00581D6C"/>
    <w:rsid w:val="00590136"/>
    <w:rsid w:val="00590F3B"/>
    <w:rsid w:val="005A64A7"/>
    <w:rsid w:val="005B4D90"/>
    <w:rsid w:val="005C025E"/>
    <w:rsid w:val="005C149C"/>
    <w:rsid w:val="005C3678"/>
    <w:rsid w:val="005C6F12"/>
    <w:rsid w:val="005C7427"/>
    <w:rsid w:val="005F5839"/>
    <w:rsid w:val="005F6C67"/>
    <w:rsid w:val="00615122"/>
    <w:rsid w:val="006250BC"/>
    <w:rsid w:val="00627AAD"/>
    <w:rsid w:val="00632FBD"/>
    <w:rsid w:val="00643991"/>
    <w:rsid w:val="0066262D"/>
    <w:rsid w:val="00682088"/>
    <w:rsid w:val="00686108"/>
    <w:rsid w:val="00690045"/>
    <w:rsid w:val="0069702A"/>
    <w:rsid w:val="006A0E96"/>
    <w:rsid w:val="006A0FBA"/>
    <w:rsid w:val="006A611F"/>
    <w:rsid w:val="006B1281"/>
    <w:rsid w:val="006B4C3A"/>
    <w:rsid w:val="006C0A68"/>
    <w:rsid w:val="006D5DD2"/>
    <w:rsid w:val="006E1AFC"/>
    <w:rsid w:val="006E2BD2"/>
    <w:rsid w:val="006E314C"/>
    <w:rsid w:val="006F22E0"/>
    <w:rsid w:val="006F28F0"/>
    <w:rsid w:val="007030F3"/>
    <w:rsid w:val="0070332C"/>
    <w:rsid w:val="007048C6"/>
    <w:rsid w:val="007102D3"/>
    <w:rsid w:val="00712D14"/>
    <w:rsid w:val="00713436"/>
    <w:rsid w:val="0071475A"/>
    <w:rsid w:val="0071706D"/>
    <w:rsid w:val="0071792C"/>
    <w:rsid w:val="00721AF2"/>
    <w:rsid w:val="007237DA"/>
    <w:rsid w:val="007241AA"/>
    <w:rsid w:val="0072615B"/>
    <w:rsid w:val="00735491"/>
    <w:rsid w:val="00736047"/>
    <w:rsid w:val="00745334"/>
    <w:rsid w:val="00747FB0"/>
    <w:rsid w:val="00763D48"/>
    <w:rsid w:val="00765960"/>
    <w:rsid w:val="007719DE"/>
    <w:rsid w:val="00772B96"/>
    <w:rsid w:val="00773ABB"/>
    <w:rsid w:val="00774922"/>
    <w:rsid w:val="007825DB"/>
    <w:rsid w:val="00797D0E"/>
    <w:rsid w:val="007A0EC6"/>
    <w:rsid w:val="007A36E5"/>
    <w:rsid w:val="007A7236"/>
    <w:rsid w:val="007B2232"/>
    <w:rsid w:val="007C1773"/>
    <w:rsid w:val="007C7AF8"/>
    <w:rsid w:val="007E03D7"/>
    <w:rsid w:val="007F1901"/>
    <w:rsid w:val="00804BD3"/>
    <w:rsid w:val="00807282"/>
    <w:rsid w:val="00807FEB"/>
    <w:rsid w:val="008113EB"/>
    <w:rsid w:val="00817029"/>
    <w:rsid w:val="0082154C"/>
    <w:rsid w:val="00823A12"/>
    <w:rsid w:val="008259B1"/>
    <w:rsid w:val="00827476"/>
    <w:rsid w:val="00827EAF"/>
    <w:rsid w:val="00830A70"/>
    <w:rsid w:val="00830B67"/>
    <w:rsid w:val="008332F6"/>
    <w:rsid w:val="0083754D"/>
    <w:rsid w:val="00846228"/>
    <w:rsid w:val="00850C29"/>
    <w:rsid w:val="008542F0"/>
    <w:rsid w:val="008634F2"/>
    <w:rsid w:val="0086598B"/>
    <w:rsid w:val="0087001F"/>
    <w:rsid w:val="008722FA"/>
    <w:rsid w:val="00873BBB"/>
    <w:rsid w:val="00874BE7"/>
    <w:rsid w:val="0088527B"/>
    <w:rsid w:val="00885C7C"/>
    <w:rsid w:val="00890980"/>
    <w:rsid w:val="008A427C"/>
    <w:rsid w:val="008B02A1"/>
    <w:rsid w:val="008B3619"/>
    <w:rsid w:val="008B4297"/>
    <w:rsid w:val="008C573F"/>
    <w:rsid w:val="008D17B3"/>
    <w:rsid w:val="008D3243"/>
    <w:rsid w:val="008D3591"/>
    <w:rsid w:val="008D5C2E"/>
    <w:rsid w:val="008E70D1"/>
    <w:rsid w:val="00902ED0"/>
    <w:rsid w:val="009059E2"/>
    <w:rsid w:val="00917233"/>
    <w:rsid w:val="00920957"/>
    <w:rsid w:val="009260C4"/>
    <w:rsid w:val="00932650"/>
    <w:rsid w:val="009345E8"/>
    <w:rsid w:val="00940763"/>
    <w:rsid w:val="0094426C"/>
    <w:rsid w:val="009503B9"/>
    <w:rsid w:val="00973158"/>
    <w:rsid w:val="009763DF"/>
    <w:rsid w:val="00981116"/>
    <w:rsid w:val="00982270"/>
    <w:rsid w:val="00990A45"/>
    <w:rsid w:val="00991320"/>
    <w:rsid w:val="009921B1"/>
    <w:rsid w:val="00993318"/>
    <w:rsid w:val="009A6E03"/>
    <w:rsid w:val="009C113F"/>
    <w:rsid w:val="009C1D01"/>
    <w:rsid w:val="009D0011"/>
    <w:rsid w:val="009D279D"/>
    <w:rsid w:val="009E43E3"/>
    <w:rsid w:val="009E469C"/>
    <w:rsid w:val="009E7D45"/>
    <w:rsid w:val="009F6216"/>
    <w:rsid w:val="00A005A4"/>
    <w:rsid w:val="00A06087"/>
    <w:rsid w:val="00A15AF5"/>
    <w:rsid w:val="00A22C4A"/>
    <w:rsid w:val="00A37DA8"/>
    <w:rsid w:val="00A408EE"/>
    <w:rsid w:val="00A43C7C"/>
    <w:rsid w:val="00A43D59"/>
    <w:rsid w:val="00A46F00"/>
    <w:rsid w:val="00A7469E"/>
    <w:rsid w:val="00A807C5"/>
    <w:rsid w:val="00A8242B"/>
    <w:rsid w:val="00AA374C"/>
    <w:rsid w:val="00AA773F"/>
    <w:rsid w:val="00AD0576"/>
    <w:rsid w:val="00AD1718"/>
    <w:rsid w:val="00AF1CF4"/>
    <w:rsid w:val="00AF4024"/>
    <w:rsid w:val="00B02E5A"/>
    <w:rsid w:val="00B0383A"/>
    <w:rsid w:val="00B07618"/>
    <w:rsid w:val="00B112C5"/>
    <w:rsid w:val="00B11C40"/>
    <w:rsid w:val="00B174F4"/>
    <w:rsid w:val="00B30F9E"/>
    <w:rsid w:val="00B31923"/>
    <w:rsid w:val="00B41AB9"/>
    <w:rsid w:val="00B51028"/>
    <w:rsid w:val="00B5300B"/>
    <w:rsid w:val="00B54B23"/>
    <w:rsid w:val="00B604BE"/>
    <w:rsid w:val="00B775AC"/>
    <w:rsid w:val="00B84D91"/>
    <w:rsid w:val="00B87B45"/>
    <w:rsid w:val="00B90851"/>
    <w:rsid w:val="00BA4C4B"/>
    <w:rsid w:val="00BC3836"/>
    <w:rsid w:val="00BC426A"/>
    <w:rsid w:val="00BC4B49"/>
    <w:rsid w:val="00BC4C3C"/>
    <w:rsid w:val="00BC6F98"/>
    <w:rsid w:val="00BD26F0"/>
    <w:rsid w:val="00BD3AE2"/>
    <w:rsid w:val="00BD3CBA"/>
    <w:rsid w:val="00BD7F56"/>
    <w:rsid w:val="00BE5D9E"/>
    <w:rsid w:val="00BF6F21"/>
    <w:rsid w:val="00C00B3A"/>
    <w:rsid w:val="00C025C1"/>
    <w:rsid w:val="00C101BD"/>
    <w:rsid w:val="00C117DB"/>
    <w:rsid w:val="00C20539"/>
    <w:rsid w:val="00C21B13"/>
    <w:rsid w:val="00C37F4F"/>
    <w:rsid w:val="00C450D2"/>
    <w:rsid w:val="00C46E7D"/>
    <w:rsid w:val="00C47B11"/>
    <w:rsid w:val="00C51121"/>
    <w:rsid w:val="00C5245C"/>
    <w:rsid w:val="00C528D8"/>
    <w:rsid w:val="00C64544"/>
    <w:rsid w:val="00C806B9"/>
    <w:rsid w:val="00C92BE3"/>
    <w:rsid w:val="00C9339E"/>
    <w:rsid w:val="00CB10A4"/>
    <w:rsid w:val="00CB2601"/>
    <w:rsid w:val="00CD1156"/>
    <w:rsid w:val="00CD3F89"/>
    <w:rsid w:val="00CD72F6"/>
    <w:rsid w:val="00CE6AFC"/>
    <w:rsid w:val="00CF00E3"/>
    <w:rsid w:val="00D009AE"/>
    <w:rsid w:val="00D06B44"/>
    <w:rsid w:val="00D12468"/>
    <w:rsid w:val="00D1356F"/>
    <w:rsid w:val="00D1784D"/>
    <w:rsid w:val="00D20E6E"/>
    <w:rsid w:val="00D42042"/>
    <w:rsid w:val="00D45497"/>
    <w:rsid w:val="00D46582"/>
    <w:rsid w:val="00D53683"/>
    <w:rsid w:val="00D60D7E"/>
    <w:rsid w:val="00D63D2F"/>
    <w:rsid w:val="00D677FF"/>
    <w:rsid w:val="00D756F4"/>
    <w:rsid w:val="00D763ED"/>
    <w:rsid w:val="00D95293"/>
    <w:rsid w:val="00DA4E52"/>
    <w:rsid w:val="00DB48E7"/>
    <w:rsid w:val="00DB5AE9"/>
    <w:rsid w:val="00DB5FAB"/>
    <w:rsid w:val="00DC1064"/>
    <w:rsid w:val="00DC1FD1"/>
    <w:rsid w:val="00DD3B33"/>
    <w:rsid w:val="00DE526A"/>
    <w:rsid w:val="00DF027C"/>
    <w:rsid w:val="00DF4ED7"/>
    <w:rsid w:val="00E01C23"/>
    <w:rsid w:val="00E02D59"/>
    <w:rsid w:val="00E07547"/>
    <w:rsid w:val="00E10AEA"/>
    <w:rsid w:val="00E1109B"/>
    <w:rsid w:val="00E123B8"/>
    <w:rsid w:val="00E1764B"/>
    <w:rsid w:val="00E248BC"/>
    <w:rsid w:val="00E373C2"/>
    <w:rsid w:val="00E376A0"/>
    <w:rsid w:val="00E45F62"/>
    <w:rsid w:val="00E52F24"/>
    <w:rsid w:val="00E536C4"/>
    <w:rsid w:val="00E57BF9"/>
    <w:rsid w:val="00E706E0"/>
    <w:rsid w:val="00E81D1E"/>
    <w:rsid w:val="00E83830"/>
    <w:rsid w:val="00E84B13"/>
    <w:rsid w:val="00E85D8A"/>
    <w:rsid w:val="00E87FA2"/>
    <w:rsid w:val="00E91A52"/>
    <w:rsid w:val="00E9241E"/>
    <w:rsid w:val="00E94FA4"/>
    <w:rsid w:val="00EB26E3"/>
    <w:rsid w:val="00EB777A"/>
    <w:rsid w:val="00EC0941"/>
    <w:rsid w:val="00EE5EAD"/>
    <w:rsid w:val="00EF25F6"/>
    <w:rsid w:val="00F1537B"/>
    <w:rsid w:val="00F31296"/>
    <w:rsid w:val="00F35D8E"/>
    <w:rsid w:val="00F369D9"/>
    <w:rsid w:val="00F37094"/>
    <w:rsid w:val="00F42823"/>
    <w:rsid w:val="00F50B51"/>
    <w:rsid w:val="00F53923"/>
    <w:rsid w:val="00F56F24"/>
    <w:rsid w:val="00F60892"/>
    <w:rsid w:val="00F61184"/>
    <w:rsid w:val="00F65BB0"/>
    <w:rsid w:val="00F67C2D"/>
    <w:rsid w:val="00F70237"/>
    <w:rsid w:val="00F7202E"/>
    <w:rsid w:val="00F7274A"/>
    <w:rsid w:val="00F74B75"/>
    <w:rsid w:val="00F753BA"/>
    <w:rsid w:val="00F805AD"/>
    <w:rsid w:val="00F8087A"/>
    <w:rsid w:val="00F95533"/>
    <w:rsid w:val="00FA53B7"/>
    <w:rsid w:val="00FB71E1"/>
    <w:rsid w:val="00FC7656"/>
    <w:rsid w:val="00FE3389"/>
    <w:rsid w:val="00FE4EF5"/>
    <w:rsid w:val="00FF4232"/>
    <w:rsid w:val="00FF4620"/>
    <w:rsid w:val="0DE0D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882</Words>
  <Characters>5030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dcterms:created xsi:type="dcterms:W3CDTF">2023-10-09T16:27:00Z</dcterms:created>
  <dcterms:modified xsi:type="dcterms:W3CDTF">2023-10-09T16:27:00Z</dcterms:modified>
</cp:coreProperties>
</file>