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FA06D" w14:textId="50BE1757" w:rsidR="00CD29B2" w:rsidRDefault="000826C3" w:rsidP="000826C3">
      <w:r>
        <w:t>Как ни странно, но в “настольные” игры вполне можно играть не только на столе, но и с помощью веб-браузера! На нашем сервере вы найдете множество увлекательных игр, которые помогут скрасить ваш вечер, отдохнуть от суеты и мирских забот в уютной компании. Игры включают в себя широкий спектр жанров и механик, таких как стратегия, карточные игры, настольные ролевые игры и многое другое. Некоторые из них для 2-4 человек, а другие для большой компании, поэтому каждый найдет что-то себе по душе!</w:t>
      </w:r>
    </w:p>
    <w:p w14:paraId="4A24E4BF" w14:textId="046850D4" w:rsidR="00306C46" w:rsidRDefault="00306C46" w:rsidP="000826C3"/>
    <w:p w14:paraId="30F17589" w14:textId="56C9B5EB" w:rsidR="00306C46" w:rsidRDefault="00306C46" w:rsidP="000826C3">
      <w:r>
        <w:t>Какие игры проходят?</w:t>
      </w:r>
    </w:p>
    <w:p w14:paraId="1354E9F7" w14:textId="20DB8A52" w:rsidR="00306C46" w:rsidRDefault="00306C46" w:rsidP="00306C46">
      <w:pPr>
        <w:pStyle w:val="a3"/>
        <w:numPr>
          <w:ilvl w:val="0"/>
          <w:numId w:val="1"/>
        </w:numPr>
      </w:pPr>
      <w:proofErr w:type="spellStart"/>
      <w:r>
        <w:t>Имаджинариум</w:t>
      </w:r>
      <w:proofErr w:type="spellEnd"/>
    </w:p>
    <w:p w14:paraId="141A969E" w14:textId="19573BC0" w:rsidR="00306C46" w:rsidRDefault="00306C46" w:rsidP="00306C46">
      <w:pPr>
        <w:pStyle w:val="a3"/>
        <w:numPr>
          <w:ilvl w:val="0"/>
          <w:numId w:val="1"/>
        </w:numPr>
      </w:pPr>
      <w:proofErr w:type="spellStart"/>
      <w:r>
        <w:t>Алиас</w:t>
      </w:r>
      <w:proofErr w:type="spellEnd"/>
    </w:p>
    <w:p w14:paraId="5121B35E" w14:textId="187BA4ED" w:rsidR="000826C3" w:rsidRDefault="00306C46" w:rsidP="00306C46">
      <w:pPr>
        <w:pStyle w:val="a3"/>
        <w:numPr>
          <w:ilvl w:val="0"/>
          <w:numId w:val="1"/>
        </w:numPr>
      </w:pPr>
      <w:r>
        <w:t>500 злобных карт</w:t>
      </w:r>
    </w:p>
    <w:p w14:paraId="751FA899" w14:textId="0865FE70" w:rsidR="00306C46" w:rsidRDefault="00306C46" w:rsidP="00306C46">
      <w:pPr>
        <w:pStyle w:val="a3"/>
        <w:numPr>
          <w:ilvl w:val="0"/>
          <w:numId w:val="1"/>
        </w:numPr>
      </w:pPr>
      <w:r>
        <w:t>Двери и сокровища</w:t>
      </w:r>
    </w:p>
    <w:p w14:paraId="178D5D01" w14:textId="77441F87" w:rsidR="000826C3" w:rsidRDefault="00306C46" w:rsidP="00306C46">
      <w:pPr>
        <w:pStyle w:val="a3"/>
        <w:numPr>
          <w:ilvl w:val="0"/>
          <w:numId w:val="1"/>
        </w:numPr>
        <w:tabs>
          <w:tab w:val="left" w:pos="1816"/>
        </w:tabs>
      </w:pPr>
      <w:proofErr w:type="spellStart"/>
      <w:r>
        <w:t>Бэнг</w:t>
      </w:r>
      <w:proofErr w:type="spellEnd"/>
      <w:r>
        <w:t>!</w:t>
      </w:r>
      <w:r>
        <w:tab/>
      </w:r>
    </w:p>
    <w:p w14:paraId="64EAD34A" w14:textId="35FDFFB6" w:rsidR="00306C46" w:rsidRDefault="00306C46" w:rsidP="00306C46">
      <w:pPr>
        <w:pStyle w:val="a3"/>
        <w:numPr>
          <w:ilvl w:val="0"/>
          <w:numId w:val="1"/>
        </w:numPr>
        <w:tabs>
          <w:tab w:val="left" w:pos="1816"/>
        </w:tabs>
      </w:pPr>
      <w:r>
        <w:t>Бункер</w:t>
      </w:r>
    </w:p>
    <w:p w14:paraId="1721F35B" w14:textId="4CCFA7B9" w:rsidR="000826C3" w:rsidRDefault="00306C46" w:rsidP="00306C46">
      <w:pPr>
        <w:pStyle w:val="a3"/>
        <w:numPr>
          <w:ilvl w:val="0"/>
          <w:numId w:val="1"/>
        </w:numPr>
      </w:pPr>
      <w:proofErr w:type="spellStart"/>
      <w:r>
        <w:t>Коднеймс</w:t>
      </w:r>
      <w:proofErr w:type="spellEnd"/>
    </w:p>
    <w:p w14:paraId="55625413" w14:textId="060CB27B" w:rsidR="00306C46" w:rsidRDefault="00306C46" w:rsidP="00306C46">
      <w:pPr>
        <w:pStyle w:val="a3"/>
        <w:numPr>
          <w:ilvl w:val="0"/>
          <w:numId w:val="1"/>
        </w:numPr>
      </w:pPr>
      <w:proofErr w:type="spellStart"/>
      <w:r>
        <w:t>Гартик</w:t>
      </w:r>
      <w:proofErr w:type="spellEnd"/>
    </w:p>
    <w:p w14:paraId="3027DE12" w14:textId="4E570464" w:rsidR="00306C46" w:rsidRPr="000826C3" w:rsidRDefault="00306C46" w:rsidP="00306C46">
      <w:pPr>
        <w:pStyle w:val="a3"/>
        <w:numPr>
          <w:ilvl w:val="0"/>
          <w:numId w:val="1"/>
        </w:numPr>
      </w:pPr>
      <w:r>
        <w:t>Намек понял</w:t>
      </w:r>
    </w:p>
    <w:sectPr w:rsidR="00306C46" w:rsidRPr="000826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6C6D"/>
    <w:multiLevelType w:val="hybridMultilevel"/>
    <w:tmpl w:val="9D4A89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E78"/>
    <w:rsid w:val="00066695"/>
    <w:rsid w:val="000826C3"/>
    <w:rsid w:val="00306C46"/>
    <w:rsid w:val="00A042C9"/>
    <w:rsid w:val="00B90E78"/>
    <w:rsid w:val="00CD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D2E47"/>
  <w15:chartTrackingRefBased/>
  <w15:docId w15:val="{218F00AA-4481-47C1-BE29-C449BB44B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Новоселова</dc:creator>
  <cp:keywords/>
  <dc:description/>
  <cp:lastModifiedBy>Варвара Новоселова</cp:lastModifiedBy>
  <cp:revision>5</cp:revision>
  <dcterms:created xsi:type="dcterms:W3CDTF">2023-10-16T20:07:00Z</dcterms:created>
  <dcterms:modified xsi:type="dcterms:W3CDTF">2023-10-17T19:55:00Z</dcterms:modified>
</cp:coreProperties>
</file>