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8232" w14:textId="03F5CAC6" w:rsidR="00914ED6" w:rsidRDefault="00E323F1">
      <w:r>
        <w:t>Jackbox Games - это коллекция многопользовательских видеоигр, где игроки используют смартфоны или планшеты в качестве контроллеров. Они участвуют в веселых и интерактивных играх, включая викторины, аркады и творческие конкурсы, вместе с друзьями или семьей.</w:t>
      </w:r>
      <w:r>
        <w:br/>
        <w:t>Гартик - это словесная игра, в которой один игрок рисует изображение, а другие должны угадать, что это. Игра развивает воображение, коммуникацию и ассоциативное мышление. Она подходит для вечеринок и встреч с друзьями, создавая веселую и творческую атмосферу.</w:t>
      </w:r>
    </w:p>
    <w:sectPr w:rsidR="00914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0F"/>
    <w:rsid w:val="00914ED6"/>
    <w:rsid w:val="00D1150F"/>
    <w:rsid w:val="00E3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C05ED-F15D-45C3-8A31-F5E9ADBD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Новоселова</dc:creator>
  <cp:keywords/>
  <dc:description/>
  <cp:lastModifiedBy>Варвара Новоселова</cp:lastModifiedBy>
  <cp:revision>2</cp:revision>
  <dcterms:created xsi:type="dcterms:W3CDTF">2023-10-18T19:32:00Z</dcterms:created>
  <dcterms:modified xsi:type="dcterms:W3CDTF">2023-10-18T19:32:00Z</dcterms:modified>
</cp:coreProperties>
</file>