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15A8D" w14:textId="77777777" w:rsidR="00FA38E6" w:rsidRPr="00FA38E6" w:rsidRDefault="00FA38E6" w:rsidP="00FA38E6">
      <w:pPr>
        <w:rPr>
          <w:lang w:val="en-SI"/>
        </w:rPr>
      </w:pPr>
      <w:r w:rsidRPr="00FA38E6">
        <w:rPr>
          <w:lang w:val="en-SI"/>
        </w:rPr>
        <w:t>ANGEL OF LIGHT - NOT AVAILABLE </w:t>
      </w:r>
    </w:p>
    <w:p w14:paraId="74FC60E8" w14:textId="21561B5B" w:rsidR="00514FA7" w:rsidRDefault="00FA38E6">
      <w:r>
        <w:rPr>
          <w:rFonts w:ascii="Arial" w:hAnsi="Arial" w:cs="Arial"/>
          <w:noProof/>
          <w:color w:val="000000"/>
        </w:rPr>
        <w:drawing>
          <wp:inline distT="0" distB="0" distL="0" distR="0" wp14:anchorId="068DD29F" wp14:editId="022E89D8">
            <wp:extent cx="5731510" cy="7076440"/>
            <wp:effectExtent l="0" t="0" r="2540" b="0"/>
            <wp:docPr id="192805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7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4F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8E6"/>
    <w:rsid w:val="00514FA7"/>
    <w:rsid w:val="005B0380"/>
    <w:rsid w:val="006E12D7"/>
    <w:rsid w:val="00C71CA0"/>
    <w:rsid w:val="00FA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6043D8"/>
  <w15:chartTrackingRefBased/>
  <w15:docId w15:val="{2B90DDCE-C495-4724-8EEE-3E0D7FE4E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8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8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8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8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8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8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8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8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8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8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8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 Simonič</dc:creator>
  <cp:keywords/>
  <dc:description/>
  <cp:lastModifiedBy>Teo Simonič</cp:lastModifiedBy>
  <cp:revision>1</cp:revision>
  <dcterms:created xsi:type="dcterms:W3CDTF">2026-08-25T00:35:00Z</dcterms:created>
  <dcterms:modified xsi:type="dcterms:W3CDTF">2026-08-25T00:35:00Z</dcterms:modified>
</cp:coreProperties>
</file>