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AEF8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BIRDS OF LIGHT</w:t>
      </w:r>
    </w:p>
    <w:p w14:paraId="1A7ADFAB" w14:textId="1A828DAB" w:rsidR="00514FA7" w:rsidRDefault="00B429A1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5ECDDB1" wp14:editId="11CD15F4">
            <wp:extent cx="5731510" cy="7254875"/>
            <wp:effectExtent l="0" t="0" r="2540" b="3175"/>
            <wp:docPr id="122750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5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02FC" w14:textId="77777777" w:rsidR="00B429A1" w:rsidRDefault="00B429A1"/>
    <w:p w14:paraId="0F20D2DB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Birds of light drift through the sky,</w:t>
      </w:r>
    </w:p>
    <w:p w14:paraId="7945DA92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with golden wings held open wide.</w:t>
      </w:r>
    </w:p>
    <w:p w14:paraId="07DF0A07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They carry dreams on winds of gold,</w:t>
      </w:r>
    </w:p>
    <w:p w14:paraId="1290731B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lastRenderedPageBreak/>
        <w:t>and stories that the stars have told.</w:t>
      </w:r>
    </w:p>
    <w:p w14:paraId="4A9C8E00" w14:textId="77777777" w:rsidR="00B429A1" w:rsidRPr="00B429A1" w:rsidRDefault="00B429A1" w:rsidP="00B429A1">
      <w:pPr>
        <w:rPr>
          <w:lang w:val="en-SI"/>
        </w:rPr>
      </w:pPr>
    </w:p>
    <w:p w14:paraId="730082DE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Above the shadows, soft and bright,</w:t>
      </w:r>
    </w:p>
    <w:p w14:paraId="75A97BED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they turn the darkness into light.</w:t>
      </w:r>
    </w:p>
    <w:p w14:paraId="020427EA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Their golden feathers softly gleam,</w:t>
      </w:r>
    </w:p>
    <w:p w14:paraId="747BF660" w14:textId="77777777" w:rsidR="00B429A1" w:rsidRPr="00B429A1" w:rsidRDefault="00B429A1" w:rsidP="00B429A1">
      <w:pPr>
        <w:rPr>
          <w:lang w:val="en-SI"/>
        </w:rPr>
      </w:pPr>
      <w:r w:rsidRPr="00B429A1">
        <w:rPr>
          <w:lang w:val="en-SI"/>
        </w:rPr>
        <w:t>like fragments of a beautiful dream.</w:t>
      </w:r>
    </w:p>
    <w:p w14:paraId="163A3820" w14:textId="77777777" w:rsidR="00B429A1" w:rsidRDefault="00B429A1"/>
    <w:sectPr w:rsidR="00B42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A1"/>
    <w:rsid w:val="00514FA7"/>
    <w:rsid w:val="005B0380"/>
    <w:rsid w:val="006E12D7"/>
    <w:rsid w:val="00B429A1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A14FD"/>
  <w15:chartTrackingRefBased/>
  <w15:docId w15:val="{919D708C-B156-4BBB-9064-7C60D5EF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2026-08-25T00:34:00Z</dcterms:created>
  <dcterms:modified xsi:type="dcterms:W3CDTF">2026-08-25T00:34:00Z</dcterms:modified>
</cp:coreProperties>
</file>