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8011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SOMEHOW MY HEART STILL REMEMBERS YOU</w:t>
      </w:r>
    </w:p>
    <w:p w14:paraId="38FDBE71" w14:textId="508A943F" w:rsidR="00514FA7" w:rsidRDefault="005F3BA3">
      <w:r>
        <w:rPr>
          <w:rFonts w:ascii="Arial" w:hAnsi="Arial" w:cs="Arial"/>
          <w:noProof/>
          <w:color w:val="000000"/>
        </w:rPr>
        <w:drawing>
          <wp:inline distT="0" distB="0" distL="0" distR="0" wp14:anchorId="33326A2E" wp14:editId="31287D1F">
            <wp:extent cx="5731510" cy="7301230"/>
            <wp:effectExtent l="0" t="0" r="2540" b="0"/>
            <wp:docPr id="12457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99F8" w14:textId="77777777" w:rsidR="005F3BA3" w:rsidRDefault="005F3BA3"/>
    <w:p w14:paraId="6A6B1C27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In another life, we loved beneath the stars,</w:t>
      </w:r>
    </w:p>
    <w:p w14:paraId="2A23EBF2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two souls together, never truly apart.</w:t>
      </w:r>
    </w:p>
    <w:p w14:paraId="3F1F6C58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Time may have changed the path we knew,</w:t>
      </w:r>
    </w:p>
    <w:p w14:paraId="338C461C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lastRenderedPageBreak/>
        <w:t>but somehow, my heart still remembers you.</w:t>
      </w:r>
    </w:p>
    <w:p w14:paraId="276A675B" w14:textId="77777777" w:rsidR="005F3BA3" w:rsidRPr="005F3BA3" w:rsidRDefault="005F3BA3" w:rsidP="005F3BA3">
      <w:pPr>
        <w:rPr>
          <w:lang w:val="en-SI"/>
        </w:rPr>
      </w:pPr>
    </w:p>
    <w:p w14:paraId="380BD6F7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Perhaps past lives leave traces behind—</w:t>
      </w:r>
    </w:p>
    <w:p w14:paraId="39429174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a familiar soul, a love we cannot define.</w:t>
      </w:r>
    </w:p>
    <w:p w14:paraId="49D2F32B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And if we meet again when this life is through,</w:t>
      </w:r>
    </w:p>
    <w:p w14:paraId="3CC7A545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maybe I’ll remember</w:t>
      </w:r>
    </w:p>
    <w:p w14:paraId="521C0A14" w14:textId="77777777" w:rsidR="005F3BA3" w:rsidRPr="005F3BA3" w:rsidRDefault="005F3BA3" w:rsidP="005F3BA3">
      <w:pPr>
        <w:rPr>
          <w:lang w:val="en-SI"/>
        </w:rPr>
      </w:pPr>
      <w:r w:rsidRPr="005F3BA3">
        <w:rPr>
          <w:lang w:val="en-SI"/>
        </w:rPr>
        <w:t>why I always found my way to you.</w:t>
      </w:r>
    </w:p>
    <w:p w14:paraId="6765D976" w14:textId="77777777" w:rsidR="005F3BA3" w:rsidRDefault="005F3BA3"/>
    <w:sectPr w:rsidR="005F3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A3"/>
    <w:rsid w:val="00514FA7"/>
    <w:rsid w:val="005B0380"/>
    <w:rsid w:val="005F3BA3"/>
    <w:rsid w:val="006E12D7"/>
    <w:rsid w:val="00C7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6902DC"/>
  <w15:chartTrackingRefBased/>
  <w15:docId w15:val="{B74DE0A9-573B-42E2-A664-6C45B6DC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Simonič</dc:creator>
  <cp:keywords/>
  <dc:description/>
  <cp:lastModifiedBy>Teo Simonič</cp:lastModifiedBy>
  <cp:revision>1</cp:revision>
  <dcterms:created xsi:type="dcterms:W3CDTF">2026-08-25T00:33:00Z</dcterms:created>
  <dcterms:modified xsi:type="dcterms:W3CDTF">2026-08-25T00:33:00Z</dcterms:modified>
</cp:coreProperties>
</file>