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885C4" w14:textId="77777777" w:rsidR="002F3CEC" w:rsidRPr="002F3CEC" w:rsidRDefault="002F3CEC" w:rsidP="002F3CEC">
      <w:pPr>
        <w:spacing w:after="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70C0"/>
          <w:kern w:val="0"/>
          <w:sz w:val="32"/>
          <w:szCs w:val="32"/>
          <w:lang w:eastAsia="nl-NL"/>
          <w14:ligatures w14:val="none"/>
        </w:rPr>
        <w:br/>
        <w:t xml:space="preserve">Group </w:t>
      </w:r>
      <w:proofErr w:type="spellStart"/>
      <w:r w:rsidRPr="002F3CEC">
        <w:rPr>
          <w:rFonts w:ascii="Times New Roman" w:eastAsia="Times New Roman" w:hAnsi="Times New Roman" w:cs="Times New Roman"/>
          <w:color w:val="0070C0"/>
          <w:kern w:val="0"/>
          <w:sz w:val="32"/>
          <w:szCs w:val="32"/>
          <w:lang w:eastAsia="nl-NL"/>
          <w14:ligatures w14:val="none"/>
        </w:rPr>
        <w:t>Assignment</w:t>
      </w:r>
      <w:proofErr w:type="spellEnd"/>
      <w:r w:rsidRPr="002F3CEC">
        <w:rPr>
          <w:rFonts w:ascii="Times New Roman" w:eastAsia="Times New Roman" w:hAnsi="Times New Roman" w:cs="Times New Roman"/>
          <w:color w:val="0070C0"/>
          <w:kern w:val="0"/>
          <w:sz w:val="32"/>
          <w:szCs w:val="32"/>
          <w:lang w:eastAsia="nl-NL"/>
          <w14:ligatures w14:val="none"/>
        </w:rPr>
        <w:t> </w:t>
      </w:r>
    </w:p>
    <w:p w14:paraId="70606A58" w14:textId="77777777" w:rsidR="002F3CEC" w:rsidRPr="002F3CEC" w:rsidRDefault="002F3CEC" w:rsidP="002F3CEC">
      <w:pPr>
        <w:spacing w:after="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70C0"/>
          <w:kern w:val="0"/>
          <w:sz w:val="32"/>
          <w:szCs w:val="32"/>
          <w:lang w:eastAsia="nl-NL"/>
          <w14:ligatures w14:val="none"/>
        </w:rPr>
        <w:t> </w:t>
      </w:r>
    </w:p>
    <w:p w14:paraId="3DDCB060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Course: </w:t>
      </w:r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 xml:space="preserve">Business Intelligence </w:t>
      </w:r>
      <w:proofErr w:type="spellStart"/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>for</w:t>
      </w:r>
      <w:proofErr w:type="spellEnd"/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 xml:space="preserve"> Data </w:t>
      </w:r>
      <w:proofErr w:type="spellStart"/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>Science</w:t>
      </w:r>
      <w:proofErr w:type="spellEnd"/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 xml:space="preserve"> (880682-M-6)</w:t>
      </w:r>
    </w:p>
    <w:p w14:paraId="566716D5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Semester: </w:t>
      </w:r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>Spring 2026/Block 4</w:t>
      </w:r>
    </w:p>
    <w:p w14:paraId="4BE3DFEA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B0F0"/>
          <w:kern w:val="0"/>
          <w:sz w:val="20"/>
          <w:szCs w:val="20"/>
          <w:lang w:eastAsia="nl-NL"/>
          <w14:ligatures w14:val="none"/>
        </w:rPr>
        <w:t> </w:t>
      </w:r>
    </w:p>
    <w:p w14:paraId="0011FB7D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Business </w:t>
      </w:r>
      <w:proofErr w:type="gramStart"/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Topic:</w:t>
      </w:r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 xml:space="preserve"> </w:t>
      </w: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 </w:t>
      </w: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Monitoring</w:t>
      </w:r>
      <w:proofErr w:type="gramEnd"/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billing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 performance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within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 a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healthcare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clinic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network</w:t>
      </w:r>
      <w:proofErr w:type="spellEnd"/>
    </w:p>
    <w:p w14:paraId="4CE997F7" w14:textId="77777777" w:rsidR="002F3CEC" w:rsidRPr="002F3CEC" w:rsidRDefault="002F3CEC" w:rsidP="002F3C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</w:p>
    <w:p w14:paraId="3877C95B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Contributors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:</w:t>
      </w:r>
    </w:p>
    <w:p w14:paraId="66747B60" w14:textId="77777777" w:rsidR="002F3CEC" w:rsidRPr="002F3CEC" w:rsidRDefault="002F3CEC" w:rsidP="002F3CEC">
      <w:pPr>
        <w:spacing w:after="6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Arial" w:eastAsia="Times New Roman" w:hAnsi="Arial" w:cs="Arial"/>
          <w:color w:val="0B5AB2"/>
          <w:kern w:val="0"/>
          <w:sz w:val="20"/>
          <w:szCs w:val="20"/>
          <w:lang w:eastAsia="nl-NL"/>
          <w14:ligatures w14:val="none"/>
        </w:rPr>
        <w:t>Safaa</w:t>
      </w:r>
      <w:proofErr w:type="spellEnd"/>
      <w:r w:rsidRPr="002F3CEC">
        <w:rPr>
          <w:rFonts w:ascii="Arial" w:eastAsia="Times New Roman" w:hAnsi="Arial" w:cs="Arial"/>
          <w:color w:val="0B5AB2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Arial" w:eastAsia="Times New Roman" w:hAnsi="Arial" w:cs="Arial"/>
          <w:color w:val="0B5AB2"/>
          <w:kern w:val="0"/>
          <w:sz w:val="20"/>
          <w:szCs w:val="20"/>
          <w:lang w:eastAsia="nl-NL"/>
          <w14:ligatures w14:val="none"/>
        </w:rPr>
        <w:t>Azaioui</w:t>
      </w:r>
      <w:proofErr w:type="spellEnd"/>
      <w:r w:rsidRPr="002F3CEC">
        <w:rPr>
          <w:rFonts w:ascii="Arial" w:eastAsia="Times New Roman" w:hAnsi="Arial" w:cs="Arial"/>
          <w:color w:val="0B5AB2"/>
          <w:kern w:val="0"/>
          <w:sz w:val="20"/>
          <w:szCs w:val="20"/>
          <w:lang w:eastAsia="nl-NL"/>
          <w14:ligatures w14:val="none"/>
        </w:rPr>
        <w:t>, 2082729</w:t>
      </w:r>
    </w:p>
    <w:p w14:paraId="1DAE117B" w14:textId="77777777" w:rsidR="002F3CEC" w:rsidRPr="002F3CEC" w:rsidRDefault="002F3CEC" w:rsidP="002F3CEC">
      <w:pPr>
        <w:spacing w:after="6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Arial" w:eastAsia="Times New Roman" w:hAnsi="Arial" w:cs="Arial"/>
          <w:color w:val="0B5AB2"/>
          <w:kern w:val="0"/>
          <w:sz w:val="20"/>
          <w:szCs w:val="20"/>
          <w:lang w:eastAsia="nl-NL"/>
          <w14:ligatures w14:val="none"/>
        </w:rPr>
        <w:t>Reqaya Ghandour, 2160726</w:t>
      </w:r>
    </w:p>
    <w:p w14:paraId="39E15BF9" w14:textId="77777777" w:rsidR="002F3CEC" w:rsidRPr="002F3CEC" w:rsidRDefault="002F3CEC" w:rsidP="002F3CEC">
      <w:pPr>
        <w:spacing w:after="6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Arial" w:eastAsia="Times New Roman" w:hAnsi="Arial" w:cs="Arial"/>
          <w:color w:val="0B5AB2"/>
          <w:kern w:val="0"/>
          <w:sz w:val="20"/>
          <w:szCs w:val="20"/>
          <w:lang w:eastAsia="nl-NL"/>
          <w14:ligatures w14:val="none"/>
        </w:rPr>
        <w:t>Oluwatomisin</w:t>
      </w:r>
      <w:proofErr w:type="spellEnd"/>
      <w:r w:rsidRPr="002F3CEC">
        <w:rPr>
          <w:rFonts w:ascii="Arial" w:eastAsia="Times New Roman" w:hAnsi="Arial" w:cs="Arial"/>
          <w:color w:val="0B5AB2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Arial" w:eastAsia="Times New Roman" w:hAnsi="Arial" w:cs="Arial"/>
          <w:color w:val="0B5AB2"/>
          <w:kern w:val="0"/>
          <w:sz w:val="20"/>
          <w:szCs w:val="20"/>
          <w:lang w:eastAsia="nl-NL"/>
          <w14:ligatures w14:val="none"/>
        </w:rPr>
        <w:t>Oladitan</w:t>
      </w:r>
      <w:proofErr w:type="spellEnd"/>
      <w:r w:rsidRPr="002F3CEC">
        <w:rPr>
          <w:rFonts w:ascii="Arial" w:eastAsia="Times New Roman" w:hAnsi="Arial" w:cs="Arial"/>
          <w:color w:val="0B5AB2"/>
          <w:kern w:val="0"/>
          <w:sz w:val="20"/>
          <w:szCs w:val="20"/>
          <w:lang w:eastAsia="nl-NL"/>
          <w14:ligatures w14:val="none"/>
        </w:rPr>
        <w:t>, 2156954</w:t>
      </w:r>
    </w:p>
    <w:p w14:paraId="15923374" w14:textId="77777777" w:rsidR="002F3CEC" w:rsidRPr="002F3CEC" w:rsidRDefault="002F3CEC" w:rsidP="002F3CEC">
      <w:pPr>
        <w:spacing w:after="6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Arial" w:eastAsia="Times New Roman" w:hAnsi="Arial" w:cs="Arial"/>
          <w:color w:val="0B5AB2"/>
          <w:kern w:val="0"/>
          <w:sz w:val="20"/>
          <w:szCs w:val="20"/>
          <w:lang w:eastAsia="nl-NL"/>
          <w14:ligatures w14:val="none"/>
        </w:rPr>
        <w:t>Amneet</w:t>
      </w:r>
      <w:proofErr w:type="spellEnd"/>
      <w:r w:rsidRPr="002F3CEC">
        <w:rPr>
          <w:rFonts w:ascii="Arial" w:eastAsia="Times New Roman" w:hAnsi="Arial" w:cs="Arial"/>
          <w:color w:val="0B5AB2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Arial" w:eastAsia="Times New Roman" w:hAnsi="Arial" w:cs="Arial"/>
          <w:color w:val="0B5AB2"/>
          <w:kern w:val="0"/>
          <w:sz w:val="20"/>
          <w:szCs w:val="20"/>
          <w:lang w:eastAsia="nl-NL"/>
          <w14:ligatures w14:val="none"/>
        </w:rPr>
        <w:t>Kaur</w:t>
      </w:r>
      <w:proofErr w:type="spellEnd"/>
      <w:r w:rsidRPr="002F3CEC">
        <w:rPr>
          <w:rFonts w:ascii="Arial" w:eastAsia="Times New Roman" w:hAnsi="Arial" w:cs="Arial"/>
          <w:color w:val="0B5AB2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Arial" w:eastAsia="Times New Roman" w:hAnsi="Arial" w:cs="Arial"/>
          <w:color w:val="0B5AB2"/>
          <w:kern w:val="0"/>
          <w:sz w:val="20"/>
          <w:szCs w:val="20"/>
          <w:lang w:eastAsia="nl-NL"/>
          <w14:ligatures w14:val="none"/>
        </w:rPr>
        <w:t>Singh</w:t>
      </w:r>
      <w:proofErr w:type="spellEnd"/>
      <w:r w:rsidRPr="002F3CEC">
        <w:rPr>
          <w:rFonts w:ascii="Arial" w:eastAsia="Times New Roman" w:hAnsi="Arial" w:cs="Arial"/>
          <w:color w:val="0B5AB2"/>
          <w:kern w:val="0"/>
          <w:sz w:val="20"/>
          <w:szCs w:val="20"/>
          <w:lang w:eastAsia="nl-NL"/>
          <w14:ligatures w14:val="none"/>
        </w:rPr>
        <w:t>, 2161446</w:t>
      </w:r>
    </w:p>
    <w:p w14:paraId="24CCB45F" w14:textId="77777777" w:rsidR="002F3CEC" w:rsidRPr="002F3CEC" w:rsidRDefault="002F3CEC" w:rsidP="002F3CEC">
      <w:pPr>
        <w:spacing w:after="6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Arial" w:eastAsia="Times New Roman" w:hAnsi="Arial" w:cs="Arial"/>
          <w:color w:val="0B5AB2"/>
          <w:kern w:val="0"/>
          <w:sz w:val="20"/>
          <w:szCs w:val="20"/>
          <w:lang w:eastAsia="nl-NL"/>
          <w14:ligatures w14:val="none"/>
        </w:rPr>
        <w:t>Semhal</w:t>
      </w:r>
      <w:proofErr w:type="spellEnd"/>
      <w:r w:rsidRPr="002F3CEC">
        <w:rPr>
          <w:rFonts w:ascii="Arial" w:eastAsia="Times New Roman" w:hAnsi="Arial" w:cs="Arial"/>
          <w:color w:val="0B5AB2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Arial" w:eastAsia="Times New Roman" w:hAnsi="Arial" w:cs="Arial"/>
          <w:color w:val="0B5AB2"/>
          <w:kern w:val="0"/>
          <w:sz w:val="20"/>
          <w:szCs w:val="20"/>
          <w:lang w:eastAsia="nl-NL"/>
          <w14:ligatures w14:val="none"/>
        </w:rPr>
        <w:t>Tadese</w:t>
      </w:r>
      <w:proofErr w:type="spellEnd"/>
      <w:r w:rsidRPr="002F3CEC">
        <w:rPr>
          <w:rFonts w:ascii="Arial" w:eastAsia="Times New Roman" w:hAnsi="Arial" w:cs="Arial"/>
          <w:color w:val="0B5AB2"/>
          <w:kern w:val="0"/>
          <w:sz w:val="20"/>
          <w:szCs w:val="20"/>
          <w:lang w:eastAsia="nl-NL"/>
          <w14:ligatures w14:val="none"/>
        </w:rPr>
        <w:t>, 2123313</w:t>
      </w:r>
    </w:p>
    <w:p w14:paraId="5C306213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 </w:t>
      </w:r>
    </w:p>
    <w:p w14:paraId="472F4A45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 xml:space="preserve">1. </w:t>
      </w:r>
      <w:proofErr w:type="spellStart"/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>Motivation</w:t>
      </w:r>
      <w:proofErr w:type="spellEnd"/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 xml:space="preserve"> &amp; Goals</w:t>
      </w:r>
    </w:p>
    <w:p w14:paraId="7C410AF6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The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main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motivation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for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creating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a DW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within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our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healthcare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clinic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network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is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to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provide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a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centralized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repository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for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efficiently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storing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managing data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from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sources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such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as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patient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records, doctor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appointments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medical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procedures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transactions.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Currently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these data are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stored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across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separate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tables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making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it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hard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for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management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to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observe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patterns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in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performances. Without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this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insight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healthcare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clinic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chain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cannot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efficiently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plan doctor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capacity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allocate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resources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for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specific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procedures or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anticipate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periods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of high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low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activity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. The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aim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is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therefore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to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analyze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how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performance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differs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medical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procedure, doctor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specialization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time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period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This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would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help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identify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which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procedures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generate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most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revenue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which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specializations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carry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highest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workload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in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which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months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activity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peaks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or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drops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Ultimately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with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these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analytics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clinic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network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can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take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informed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steps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to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optimize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scheduling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improve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resource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allocation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reduce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operational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costs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without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threatening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patient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care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quality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.</w:t>
      </w:r>
    </w:p>
    <w:p w14:paraId="664E6DA9" w14:textId="77777777" w:rsidR="002F3CEC" w:rsidRPr="002F3CEC" w:rsidRDefault="002F3CEC" w:rsidP="002F3C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</w:p>
    <w:p w14:paraId="69D1D49E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>2. Source OLTP schema</w:t>
      </w:r>
    </w:p>
    <w:p w14:paraId="31D6A4A4" w14:textId="77777777" w:rsidR="002F3CEC" w:rsidRPr="002F3CEC" w:rsidRDefault="002F3CEC" w:rsidP="002F3CE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Patient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has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one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or more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Appointments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(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Appointment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has FK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from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Patient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).</w:t>
      </w:r>
    </w:p>
    <w:p w14:paraId="1276E8FE" w14:textId="77777777" w:rsidR="002F3CEC" w:rsidRPr="002F3CEC" w:rsidRDefault="002F3CEC" w:rsidP="002F3CE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Doctor has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one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or more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Appointments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(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Appointment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has FK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from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Doctor).</w:t>
      </w:r>
    </w:p>
    <w:p w14:paraId="76D521B3" w14:textId="77777777" w:rsidR="002F3CEC" w:rsidRPr="002F3CEC" w:rsidRDefault="002F3CEC" w:rsidP="002F3CE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Appointment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has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one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or more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MedicalProcedures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(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MedicalProcedure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has FK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from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Appointment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).</w:t>
      </w:r>
    </w:p>
    <w:p w14:paraId="697AD087" w14:textId="77777777" w:rsidR="002F3CEC" w:rsidRPr="002F3CEC" w:rsidRDefault="002F3CEC" w:rsidP="002F3CE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Appointment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has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one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or more Billings (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has FK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from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Appointment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).</w:t>
      </w:r>
    </w:p>
    <w:p w14:paraId="279EB8AA" w14:textId="77777777" w:rsidR="002F3CEC" w:rsidRPr="002F3CEC" w:rsidRDefault="002F3CEC" w:rsidP="002F3CE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Patient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has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one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or more Billings (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has FK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from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Patient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).</w:t>
      </w:r>
    </w:p>
    <w:p w14:paraId="0F1F21A2" w14:textId="77777777" w:rsidR="002F3CEC" w:rsidRPr="002F3CEC" w:rsidRDefault="002F3CEC" w:rsidP="002F3C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</w:p>
    <w:p w14:paraId="385A0F74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 </w:t>
      </w:r>
    </w:p>
    <w:p w14:paraId="720FB98B" w14:textId="35C342D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nl-NL"/>
          <w14:ligatures w14:val="none"/>
        </w:rPr>
        <w:lastRenderedPageBreak/>
        <w:drawing>
          <wp:inline distT="0" distB="0" distL="0" distR="0" wp14:anchorId="520C89D7" wp14:editId="37A450F9">
            <wp:extent cx="5760720" cy="3744595"/>
            <wp:effectExtent l="0" t="0" r="5080" b="1905"/>
            <wp:docPr id="2082563408" name="Afbeelding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DF29E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Figure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1. </w:t>
      </w:r>
      <w:proofErr w:type="gram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OLTP schema</w:t>
      </w:r>
      <w:proofErr w:type="gram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for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Healthcare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Clinic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.</w:t>
      </w:r>
    </w:p>
    <w:p w14:paraId="2961919C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 xml:space="preserve">3. Transferring OLTP schema </w:t>
      </w:r>
      <w:proofErr w:type="spellStart"/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>to</w:t>
      </w:r>
      <w:proofErr w:type="spellEnd"/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>Tables</w:t>
      </w:r>
      <w:proofErr w:type="spellEnd"/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 xml:space="preserve"> in </w:t>
      </w:r>
      <w:proofErr w:type="spellStart"/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>MySQL</w:t>
      </w:r>
      <w:proofErr w:type="spellEnd"/>
    </w:p>
    <w:p w14:paraId="1F1BCAF7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Order of transfer is as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follows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:</w:t>
      </w:r>
    </w:p>
    <w:p w14:paraId="08462F8A" w14:textId="77777777" w:rsidR="002F3CEC" w:rsidRPr="002F3CEC" w:rsidRDefault="002F3CEC" w:rsidP="002F3CEC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Patient_final.csv</w:t>
      </w:r>
    </w:p>
    <w:p w14:paraId="079A7164" w14:textId="77777777" w:rsidR="002F3CEC" w:rsidRPr="002F3CEC" w:rsidRDefault="002F3CEC" w:rsidP="002F3CEC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Doctor_final.csv</w:t>
      </w:r>
    </w:p>
    <w:p w14:paraId="4AFCBBE8" w14:textId="77777777" w:rsidR="002F3CEC" w:rsidRPr="002F3CEC" w:rsidRDefault="002F3CEC" w:rsidP="002F3CEC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Appointment_final.csv</w:t>
      </w:r>
    </w:p>
    <w:p w14:paraId="5CC17E0F" w14:textId="77777777" w:rsidR="002F3CEC" w:rsidRPr="002F3CEC" w:rsidRDefault="002F3CEC" w:rsidP="002F3CEC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MedicalProcedure_final.csv</w:t>
      </w:r>
    </w:p>
    <w:p w14:paraId="060DE9EF" w14:textId="77777777" w:rsidR="002F3CEC" w:rsidRPr="002F3CEC" w:rsidRDefault="002F3CEC" w:rsidP="002F3CEC">
      <w:pPr>
        <w:numPr>
          <w:ilvl w:val="0"/>
          <w:numId w:val="1"/>
        </w:numPr>
        <w:spacing w:after="8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Billing_final.csv</w:t>
      </w:r>
    </w:p>
    <w:p w14:paraId="5ED41930" w14:textId="77777777" w:rsidR="002F3CEC" w:rsidRPr="002F3CEC" w:rsidRDefault="002F3CEC" w:rsidP="002F3C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</w:p>
    <w:p w14:paraId="09D73C74" w14:textId="4DF20550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noProof/>
          <w:color w:val="0070C0"/>
          <w:kern w:val="0"/>
          <w:sz w:val="20"/>
          <w:szCs w:val="20"/>
          <w:lang w:eastAsia="nl-NL"/>
          <w14:ligatures w14:val="none"/>
        </w:rPr>
        <w:drawing>
          <wp:inline distT="0" distB="0" distL="0" distR="0" wp14:anchorId="4610D093" wp14:editId="16DD96E1">
            <wp:extent cx="2241550" cy="2854960"/>
            <wp:effectExtent l="0" t="0" r="6350" b="2540"/>
            <wp:docPr id="1544823688" name="Afbeeld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6E4D7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 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Figure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2. Transferring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gram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OLTP schema</w:t>
      </w:r>
      <w:proofErr w:type="gram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into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MYSQL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tables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.</w:t>
      </w:r>
    </w:p>
    <w:p w14:paraId="51F5D682" w14:textId="77777777" w:rsidR="002F3CEC" w:rsidRPr="002F3CEC" w:rsidRDefault="002F3CEC" w:rsidP="002F3C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lastRenderedPageBreak/>
        <w:br/>
      </w:r>
    </w:p>
    <w:p w14:paraId="5F33213A" w14:textId="25F230A8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noProof/>
          <w:color w:val="0070C0"/>
          <w:kern w:val="0"/>
          <w:sz w:val="20"/>
          <w:szCs w:val="20"/>
          <w:lang w:eastAsia="nl-NL"/>
          <w14:ligatures w14:val="none"/>
        </w:rPr>
        <w:drawing>
          <wp:inline distT="0" distB="0" distL="0" distR="0" wp14:anchorId="0E1E7E95" wp14:editId="6E042F7A">
            <wp:extent cx="3077845" cy="3055620"/>
            <wp:effectExtent l="0" t="0" r="0" b="5080"/>
            <wp:docPr id="390818529" name="Afbeelding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845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E8C68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Figure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3.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Imported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data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for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Patient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table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.</w:t>
      </w:r>
    </w:p>
    <w:p w14:paraId="42AD3F8F" w14:textId="77777777" w:rsidR="002F3CEC" w:rsidRPr="002F3CEC" w:rsidRDefault="002F3CEC" w:rsidP="002F3C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</w:p>
    <w:p w14:paraId="0B6C1942" w14:textId="65AFE0A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noProof/>
          <w:color w:val="0070C0"/>
          <w:kern w:val="0"/>
          <w:sz w:val="20"/>
          <w:szCs w:val="20"/>
          <w:lang w:eastAsia="nl-NL"/>
          <w14:ligatures w14:val="none"/>
        </w:rPr>
        <w:drawing>
          <wp:inline distT="0" distB="0" distL="0" distR="0" wp14:anchorId="42EAD22D" wp14:editId="4912B706">
            <wp:extent cx="3791585" cy="3222625"/>
            <wp:effectExtent l="0" t="0" r="5715" b="3175"/>
            <wp:docPr id="738008269" name="Afbeeld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8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1B751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Figure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4.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Imported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data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for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Appointment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table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.</w:t>
      </w:r>
    </w:p>
    <w:p w14:paraId="3BB27D10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 xml:space="preserve">4. </w:t>
      </w:r>
      <w:proofErr w:type="gramStart"/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>DW schema</w:t>
      </w:r>
      <w:proofErr w:type="gramEnd"/>
    </w:p>
    <w:p w14:paraId="49749219" w14:textId="51F58E24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nl-NL"/>
          <w14:ligatures w14:val="none"/>
        </w:rPr>
        <w:lastRenderedPageBreak/>
        <w:drawing>
          <wp:inline distT="0" distB="0" distL="0" distR="0" wp14:anchorId="458DDD17" wp14:editId="107DE6FA">
            <wp:extent cx="5464175" cy="3970020"/>
            <wp:effectExtent l="0" t="0" r="0" b="5080"/>
            <wp:docPr id="1774835923" name="Afbeeld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175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5A745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​​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Figure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5. </w:t>
      </w:r>
      <w:proofErr w:type="gram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DW schema</w:t>
      </w:r>
      <w:proofErr w:type="gram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for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Healthcare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Clinic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.</w:t>
      </w:r>
    </w:p>
    <w:p w14:paraId="11BEC1E9" w14:textId="77777777" w:rsidR="002F3CEC" w:rsidRPr="002F3CEC" w:rsidRDefault="002F3CEC" w:rsidP="002F3C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</w:p>
    <w:p w14:paraId="5E21B1D4" w14:textId="363DD2CC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nl-NL"/>
          <w14:ligatures w14:val="none"/>
        </w:rPr>
        <w:drawing>
          <wp:inline distT="0" distB="0" distL="0" distR="0" wp14:anchorId="6E67A5E7" wp14:editId="5724B4ED">
            <wp:extent cx="2709545" cy="3367405"/>
            <wp:effectExtent l="0" t="0" r="0" b="0"/>
            <wp:docPr id="441975665" name="Afbeeld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545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FF5F8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Figure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6. Transferring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DW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into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Tables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.</w:t>
      </w:r>
    </w:p>
    <w:p w14:paraId="727C10C5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 xml:space="preserve">5. </w:t>
      </w:r>
      <w:proofErr w:type="spellStart"/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>Dimensions</w:t>
      </w:r>
      <w:proofErr w:type="spellEnd"/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 xml:space="preserve"> &amp; </w:t>
      </w:r>
      <w:proofErr w:type="spellStart"/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>Facts</w:t>
      </w:r>
      <w:proofErr w:type="spellEnd"/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 xml:space="preserve"> of DW</w:t>
      </w:r>
    </w:p>
    <w:p w14:paraId="1C9C4211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The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chosen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schema is a star schema. In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this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schema,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Fact_BillingPerformance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is at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center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is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surrounded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five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dimension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tables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: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Dimension_Patient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Dimension_Doctor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Dimension_Time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Dimension_BillingItem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lastRenderedPageBreak/>
        <w:t>Dimension_Procedure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. The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dimensions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are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therefore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flat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directly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linked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to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fact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table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which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makes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queries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simpler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faster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3510"/>
      </w:tblGrid>
      <w:tr w:rsidR="002F3CEC" w:rsidRPr="002F3CEC" w14:paraId="12356B2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F3A41" w14:textId="77777777" w:rsidR="002F3CEC" w:rsidRPr="002F3CEC" w:rsidRDefault="002F3CEC" w:rsidP="002F3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2F3C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Dimension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A8C4E" w14:textId="77777777" w:rsidR="002F3CEC" w:rsidRPr="002F3CEC" w:rsidRDefault="002F3CEC" w:rsidP="002F3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2F3C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Purpose</w:t>
            </w:r>
            <w:proofErr w:type="spellEnd"/>
          </w:p>
        </w:tc>
      </w:tr>
      <w:tr w:rsidR="002F3CEC" w:rsidRPr="002F3CEC" w14:paraId="15CF0FD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B557C" w14:textId="77777777" w:rsidR="002F3CEC" w:rsidRPr="002F3CEC" w:rsidRDefault="002F3CEC" w:rsidP="002F3CEC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Dimension_Patient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B4BFE" w14:textId="77777777" w:rsidR="002F3CEC" w:rsidRPr="002F3CEC" w:rsidRDefault="002F3CEC" w:rsidP="002F3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Identifies</w:t>
            </w:r>
            <w:proofErr w:type="spellEnd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 xml:space="preserve"> </w:t>
            </w:r>
            <w:proofErr w:type="spellStart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the</w:t>
            </w:r>
            <w:proofErr w:type="spellEnd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 xml:space="preserve"> </w:t>
            </w:r>
            <w:proofErr w:type="spellStart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patients</w:t>
            </w:r>
            <w:proofErr w:type="spellEnd"/>
          </w:p>
        </w:tc>
      </w:tr>
      <w:tr w:rsidR="002F3CEC" w:rsidRPr="002F3CEC" w14:paraId="02C91CD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05ACA" w14:textId="77777777" w:rsidR="002F3CEC" w:rsidRPr="002F3CEC" w:rsidRDefault="002F3CEC" w:rsidP="002F3CEC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Dimension_Doctor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7D87D" w14:textId="77777777" w:rsidR="002F3CEC" w:rsidRPr="002F3CEC" w:rsidRDefault="002F3CEC" w:rsidP="002F3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 xml:space="preserve">The </w:t>
            </w:r>
            <w:proofErr w:type="spellStart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attending</w:t>
            </w:r>
            <w:proofErr w:type="spellEnd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 xml:space="preserve"> doctor</w:t>
            </w:r>
          </w:p>
        </w:tc>
      </w:tr>
      <w:tr w:rsidR="002F3CEC" w:rsidRPr="002F3CEC" w14:paraId="7E7C28D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40718" w14:textId="77777777" w:rsidR="002F3CEC" w:rsidRPr="002F3CEC" w:rsidRDefault="002F3CEC" w:rsidP="002F3CEC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Dimension_Time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11D42" w14:textId="77777777" w:rsidR="002F3CEC" w:rsidRPr="002F3CEC" w:rsidRDefault="002F3CEC" w:rsidP="002F3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 xml:space="preserve">Time context of </w:t>
            </w:r>
            <w:proofErr w:type="spellStart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the</w:t>
            </w:r>
            <w:proofErr w:type="spellEnd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 xml:space="preserve"> </w:t>
            </w:r>
            <w:proofErr w:type="spellStart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billing</w:t>
            </w:r>
            <w:proofErr w:type="spellEnd"/>
          </w:p>
        </w:tc>
      </w:tr>
      <w:tr w:rsidR="002F3CEC" w:rsidRPr="002F3CEC" w14:paraId="68F394A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7C553" w14:textId="77777777" w:rsidR="002F3CEC" w:rsidRPr="002F3CEC" w:rsidRDefault="002F3CEC" w:rsidP="002F3CEC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Dimension_BillingItem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9FFB6" w14:textId="77777777" w:rsidR="002F3CEC" w:rsidRPr="002F3CEC" w:rsidRDefault="002F3CEC" w:rsidP="002F3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What</w:t>
            </w:r>
            <w:proofErr w:type="spellEnd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 xml:space="preserve"> has been </w:t>
            </w:r>
            <w:proofErr w:type="spellStart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billed</w:t>
            </w:r>
            <w:proofErr w:type="spellEnd"/>
          </w:p>
        </w:tc>
      </w:tr>
      <w:tr w:rsidR="002F3CEC" w:rsidRPr="002F3CEC" w14:paraId="0C674D6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A929A" w14:textId="77777777" w:rsidR="002F3CEC" w:rsidRPr="002F3CEC" w:rsidRDefault="002F3CEC" w:rsidP="002F3CEC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Dimension_Procedure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6F6D0" w14:textId="77777777" w:rsidR="002F3CEC" w:rsidRPr="002F3CEC" w:rsidRDefault="002F3CEC" w:rsidP="002F3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Which</w:t>
            </w:r>
            <w:proofErr w:type="spellEnd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 xml:space="preserve"> </w:t>
            </w:r>
            <w:proofErr w:type="spellStart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medical</w:t>
            </w:r>
            <w:proofErr w:type="spellEnd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 xml:space="preserve"> procedure was </w:t>
            </w:r>
            <w:proofErr w:type="spellStart"/>
            <w:r w:rsidRPr="002F3CE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performed</w:t>
            </w:r>
            <w:proofErr w:type="spellEnd"/>
          </w:p>
        </w:tc>
      </w:tr>
    </w:tbl>
    <w:p w14:paraId="72101E1C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Table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1: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Overview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of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Dimension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Tables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Their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Purpose</w:t>
      </w:r>
      <w:proofErr w:type="spellEnd"/>
    </w:p>
    <w:p w14:paraId="6F6007E3" w14:textId="77777777" w:rsidR="002F3CEC" w:rsidRPr="002F3CEC" w:rsidRDefault="002F3CEC" w:rsidP="002F3CEC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nl-NL"/>
          <w14:ligatures w14:val="none"/>
        </w:rPr>
        <w:t>Fact</w:t>
      </w:r>
      <w:proofErr w:type="spellEnd"/>
      <w:r w:rsidRPr="002F3CE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nl-NL"/>
          <w14:ligatures w14:val="none"/>
        </w:rPr>
        <w:t>Table</w:t>
      </w:r>
      <w:proofErr w:type="spellEnd"/>
      <w:r w:rsidRPr="002F3CE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nl-NL"/>
          <w14:ligatures w14:val="none"/>
        </w:rPr>
        <w:t xml:space="preserve">: </w:t>
      </w:r>
      <w:proofErr w:type="spellStart"/>
      <w:r w:rsidRPr="002F3CE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nl-NL"/>
          <w14:ligatures w14:val="none"/>
        </w:rPr>
        <w:t>Fact_BillingPerformance</w:t>
      </w:r>
      <w:proofErr w:type="spellEnd"/>
    </w:p>
    <w:p w14:paraId="521B8913" w14:textId="77777777" w:rsidR="002F3CEC" w:rsidRPr="002F3CEC" w:rsidRDefault="002F3CEC" w:rsidP="002F3CEC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The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main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goal of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data warehouse is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to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monitor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performance in a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healthcare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clinic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network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this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table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shows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how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clinic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performs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financially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operationally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. </w:t>
      </w:r>
    </w:p>
    <w:p w14:paraId="05667041" w14:textId="77777777" w:rsidR="002F3CEC" w:rsidRPr="002F3CEC" w:rsidRDefault="002F3CEC" w:rsidP="002F3CEC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The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fact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Table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contains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three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main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measures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: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Amount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AppointmentCount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BillingCount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Amount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presents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amount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for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each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record. It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makes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it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possible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to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analyse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revenue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doctor,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patient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procedure,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item, or time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period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. </w:t>
      </w:r>
    </w:p>
    <w:p w14:paraId="45ED12A1" w14:textId="77777777" w:rsidR="002F3CEC" w:rsidRPr="002F3CEC" w:rsidRDefault="002F3CEC" w:rsidP="002F3CEC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AppointmentCount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represents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number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of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appointments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it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can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help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clinic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to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understand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workload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capacity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usage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. For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example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it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can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show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which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doctors or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specializations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have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many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appointments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during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what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period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clinic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is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busiest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.</w:t>
      </w:r>
    </w:p>
    <w:p w14:paraId="32F079FD" w14:textId="77777777" w:rsidR="002F3CEC" w:rsidRPr="002F3CEC" w:rsidRDefault="002F3CEC" w:rsidP="002F3CEC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BillingCount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represents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number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of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records or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invoice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lines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This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measure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gives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insight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into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level of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activity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administrative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workload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This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can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show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which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procedure, doctor or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patient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is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linked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to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frequent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activity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.</w:t>
      </w:r>
    </w:p>
    <w:p w14:paraId="4E84AE09" w14:textId="77777777" w:rsidR="002F3CEC" w:rsidRPr="002F3CEC" w:rsidRDefault="002F3CEC" w:rsidP="002F3CEC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Amount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shows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how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much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money was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while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AppointmentCount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BillingCount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help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explain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why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this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amount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is high or low. A high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amount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may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caused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many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appointments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many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invoice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lines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or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expensive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medical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procedures.</w:t>
      </w:r>
    </w:p>
    <w:p w14:paraId="531561EA" w14:textId="77777777" w:rsidR="002F3CEC" w:rsidRPr="002F3CEC" w:rsidRDefault="002F3CEC" w:rsidP="002F3CEC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connecting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fact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table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to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dimension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tables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clinic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will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able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to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answer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questions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such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as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which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medical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specializations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generate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highest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revenue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which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medical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procedures are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most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frequently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how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performance changes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across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different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months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years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This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supports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main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objective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of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analyzing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performance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doctor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specialization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medical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procedure,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time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period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.</w:t>
      </w:r>
    </w:p>
    <w:p w14:paraId="765A3542" w14:textId="77777777" w:rsidR="002F3CEC" w:rsidRPr="002F3CEC" w:rsidRDefault="002F3CEC" w:rsidP="002F3CEC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The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chosen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star schema is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closely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related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to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ETL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transformations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During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ETL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process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, data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from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OLTP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tables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are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extracted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transformed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loaded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into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data warehouse.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Dimension_Time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is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created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from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appointment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dates,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while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patient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, doctor, procedure,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billing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information are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cleaned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loaded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into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their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corresponding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dimension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tables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Finally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Fact_BillingPerformance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table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is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created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by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combining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foreign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keys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from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these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dimensions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with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measures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Amount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AppointmentCount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BillingCount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This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structure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enables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analysis of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billing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performance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by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medical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procedure, doctor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specialization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 xml:space="preserve"> time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period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nl-NL"/>
          <w14:ligatures w14:val="none"/>
        </w:rPr>
        <w:t>.</w:t>
      </w:r>
    </w:p>
    <w:p w14:paraId="7DBA0A5A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 xml:space="preserve">6. ETL </w:t>
      </w:r>
      <w:proofErr w:type="spellStart"/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>transformations</w:t>
      </w:r>
      <w:proofErr w:type="spellEnd"/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 xml:space="preserve"> in KNIME Analytics tool </w:t>
      </w:r>
    </w:p>
    <w:p w14:paraId="652C15C1" w14:textId="77777777" w:rsidR="002F3CEC" w:rsidRPr="002F3CEC" w:rsidRDefault="002F3CEC" w:rsidP="002F3C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</w:p>
    <w:p w14:paraId="674B7F14" w14:textId="20B9931F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nl-NL"/>
          <w14:ligatures w14:val="none"/>
        </w:rPr>
        <w:lastRenderedPageBreak/>
        <w:drawing>
          <wp:inline distT="0" distB="0" distL="0" distR="0" wp14:anchorId="19547400" wp14:editId="317C816C">
            <wp:extent cx="5760720" cy="2038985"/>
            <wp:effectExtent l="0" t="0" r="5080" b="5715"/>
            <wp:docPr id="117906651" name="Afbeeld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706AB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 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Figure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7.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Dimension_Time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transformation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.</w:t>
      </w:r>
    </w:p>
    <w:p w14:paraId="63A7B73E" w14:textId="77777777" w:rsidR="002F3CEC" w:rsidRPr="002F3CEC" w:rsidRDefault="002F3CEC" w:rsidP="002F3C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</w:p>
    <w:p w14:paraId="342DBFA8" w14:textId="42A7FD4D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nl-NL"/>
          <w14:ligatures w14:val="none"/>
        </w:rPr>
        <w:drawing>
          <wp:inline distT="0" distB="0" distL="0" distR="0" wp14:anchorId="57F2D8D3" wp14:editId="7124F29E">
            <wp:extent cx="4538345" cy="4349115"/>
            <wp:effectExtent l="0" t="0" r="0" b="0"/>
            <wp:docPr id="1515062821" name="Afbeeld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345" cy="434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E6CB7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Figure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8.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Dimension_Time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in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MySQL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.</w:t>
      </w:r>
    </w:p>
    <w:p w14:paraId="5C3D9CC5" w14:textId="77777777" w:rsidR="002F3CEC" w:rsidRPr="002F3CEC" w:rsidRDefault="002F3CEC" w:rsidP="002F3C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</w:p>
    <w:p w14:paraId="42B407CF" w14:textId="218A4B6D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nl-NL"/>
          <w14:ligatures w14:val="none"/>
        </w:rPr>
        <w:lastRenderedPageBreak/>
        <w:drawing>
          <wp:inline distT="0" distB="0" distL="0" distR="0" wp14:anchorId="1A74F2AB" wp14:editId="229960D8">
            <wp:extent cx="5731510" cy="4148455"/>
            <wp:effectExtent l="0" t="0" r="0" b="4445"/>
            <wp:docPr id="1468326779" name="Afbeeld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C6CAA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Figure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9.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Dimension_Tables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transformation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.</w:t>
      </w:r>
    </w:p>
    <w:p w14:paraId="7F016EC6" w14:textId="77777777" w:rsidR="002F3CEC" w:rsidRPr="002F3CEC" w:rsidRDefault="002F3CEC" w:rsidP="002F3C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</w:p>
    <w:p w14:paraId="7503AAE5" w14:textId="1AB478FC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nl-NL"/>
          <w14:ligatures w14:val="none"/>
        </w:rPr>
        <w:drawing>
          <wp:inline distT="0" distB="0" distL="0" distR="0" wp14:anchorId="138E3FB3" wp14:editId="665D4127">
            <wp:extent cx="2430780" cy="3691255"/>
            <wp:effectExtent l="0" t="0" r="0" b="4445"/>
            <wp:docPr id="1145752294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014E5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Figure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10.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Dimension_BillingItem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in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MySQL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</w:p>
    <w:p w14:paraId="6BEE58D9" w14:textId="14A407A9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nl-NL"/>
          <w14:ligatures w14:val="none"/>
        </w:rPr>
        <w:lastRenderedPageBreak/>
        <w:drawing>
          <wp:inline distT="0" distB="0" distL="0" distR="0" wp14:anchorId="532E64A2" wp14:editId="644C837D">
            <wp:extent cx="3144520" cy="3669030"/>
            <wp:effectExtent l="0" t="0" r="5080" b="1270"/>
            <wp:docPr id="1624085448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520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37DDC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 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Figure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11.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Dimension_Doctor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in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MySQL</w:t>
      </w:r>
      <w:proofErr w:type="spellEnd"/>
    </w:p>
    <w:p w14:paraId="19903285" w14:textId="77777777" w:rsidR="002F3CEC" w:rsidRPr="002F3CEC" w:rsidRDefault="002F3CEC" w:rsidP="002F3C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</w:p>
    <w:p w14:paraId="4BEEEABD" w14:textId="27CDC8D5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nl-NL"/>
          <w14:ligatures w14:val="none"/>
        </w:rPr>
        <w:drawing>
          <wp:inline distT="0" distB="0" distL="0" distR="0" wp14:anchorId="35D773F1" wp14:editId="47D8D412">
            <wp:extent cx="3501390" cy="4014470"/>
            <wp:effectExtent l="0" t="0" r="3810" b="0"/>
            <wp:docPr id="1997493930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390" cy="401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02702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Figure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12.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Dimension_Patient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in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MySQL</w:t>
      </w:r>
      <w:proofErr w:type="spellEnd"/>
    </w:p>
    <w:p w14:paraId="2BD5431B" w14:textId="77777777" w:rsidR="002F3CEC" w:rsidRPr="002F3CEC" w:rsidRDefault="002F3CEC" w:rsidP="002F3C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</w:p>
    <w:p w14:paraId="2F7C324F" w14:textId="1AB9BCF6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nl-NL"/>
          <w14:ligatures w14:val="none"/>
        </w:rPr>
        <w:lastRenderedPageBreak/>
        <w:drawing>
          <wp:inline distT="0" distB="0" distL="0" distR="0" wp14:anchorId="2587BD45" wp14:editId="5DC41EA7">
            <wp:extent cx="3155950" cy="4449445"/>
            <wp:effectExtent l="0" t="0" r="6350" b="0"/>
            <wp:docPr id="1853865666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0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2CFD3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Figure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13.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Dimension_Procedure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in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MySQL</w:t>
      </w:r>
      <w:proofErr w:type="spellEnd"/>
    </w:p>
    <w:p w14:paraId="630BA44C" w14:textId="2FDC4EEB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nl-NL"/>
          <w14:ligatures w14:val="none"/>
        </w:rPr>
        <w:drawing>
          <wp:inline distT="0" distB="0" distL="0" distR="0" wp14:anchorId="6374B5F0" wp14:editId="501F59C8">
            <wp:extent cx="5760720" cy="2885440"/>
            <wp:effectExtent l="0" t="0" r="5080" b="0"/>
            <wp:docPr id="1125884632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ADEDC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Figure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14.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Fact_Table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transformation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.</w:t>
      </w:r>
    </w:p>
    <w:p w14:paraId="4634834D" w14:textId="77777777" w:rsidR="002F3CEC" w:rsidRPr="002F3CEC" w:rsidRDefault="002F3CEC" w:rsidP="002F3C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</w:p>
    <w:p w14:paraId="679DF198" w14:textId="29A941E3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nl-NL"/>
          <w14:ligatures w14:val="none"/>
        </w:rPr>
        <w:lastRenderedPageBreak/>
        <w:drawing>
          <wp:inline distT="0" distB="0" distL="0" distR="0" wp14:anchorId="0F74A908" wp14:editId="7955154E">
            <wp:extent cx="5760720" cy="2323465"/>
            <wp:effectExtent l="0" t="0" r="5080" b="635"/>
            <wp:docPr id="1380747153" name="Afbeelding 5" descr="Afbeelding met tekst, schermopname, wit, ontvang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47153" name="Afbeelding 5" descr="Afbeelding met tekst, schermopname, wit, ontvangst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A3F25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Figure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15.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Fact_Table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in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MySQL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.</w:t>
      </w:r>
    </w:p>
    <w:p w14:paraId="086529A3" w14:textId="77777777" w:rsidR="002F3CEC" w:rsidRPr="002F3CEC" w:rsidRDefault="002F3CEC" w:rsidP="002F3C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</w:p>
    <w:p w14:paraId="2BFB18B9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 xml:space="preserve">7. View in </w:t>
      </w:r>
      <w:proofErr w:type="spellStart"/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>MySQL</w:t>
      </w:r>
      <w:proofErr w:type="spellEnd"/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> </w:t>
      </w:r>
    </w:p>
    <w:p w14:paraId="5AF0481F" w14:textId="77777777" w:rsidR="002F3CEC" w:rsidRPr="002F3CEC" w:rsidRDefault="002F3CEC" w:rsidP="002F3C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</w:p>
    <w:p w14:paraId="4F0BC213" w14:textId="63B634B8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nl-NL"/>
          <w14:ligatures w14:val="none"/>
        </w:rPr>
        <w:drawing>
          <wp:inline distT="0" distB="0" distL="0" distR="0" wp14:anchorId="09856084" wp14:editId="57D09E48">
            <wp:extent cx="3880485" cy="2553335"/>
            <wp:effectExtent l="0" t="0" r="5715" b="0"/>
            <wp:docPr id="678820027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48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13390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Figure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16.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Performance Summary View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showing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total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revenue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appointment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counts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doctor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specialization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,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medical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gram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procedure 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and</w:t>
      </w:r>
      <w:proofErr w:type="spellEnd"/>
      <w:proofErr w:type="gram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time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period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.</w:t>
      </w:r>
    </w:p>
    <w:p w14:paraId="41C3DAED" w14:textId="3718CB4B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lastRenderedPageBreak/>
        <w:t> </w:t>
      </w:r>
      <w:r w:rsidRPr="002F3CEC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nl-NL"/>
          <w14:ligatures w14:val="none"/>
        </w:rPr>
        <w:drawing>
          <wp:inline distT="0" distB="0" distL="0" distR="0" wp14:anchorId="5CD45BCD" wp14:editId="28DA3FDC">
            <wp:extent cx="5731510" cy="3122295"/>
            <wp:effectExtent l="0" t="0" r="0" b="1905"/>
            <wp:docPr id="2113744220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2981B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Figure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17. Output of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performance view.</w:t>
      </w:r>
    </w:p>
    <w:p w14:paraId="0B820DC4" w14:textId="77777777" w:rsidR="002F3CEC" w:rsidRPr="002F3CEC" w:rsidRDefault="002F3CEC" w:rsidP="002F3C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</w:p>
    <w:p w14:paraId="1756D665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 </w:t>
      </w:r>
    </w:p>
    <w:p w14:paraId="796BB163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> </w:t>
      </w:r>
    </w:p>
    <w:p w14:paraId="338114DB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> </w:t>
      </w:r>
    </w:p>
    <w:p w14:paraId="7A09F2FE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> </w:t>
      </w:r>
    </w:p>
    <w:p w14:paraId="6ABBE784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> </w:t>
      </w:r>
    </w:p>
    <w:p w14:paraId="45ADACB6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> </w:t>
      </w:r>
    </w:p>
    <w:p w14:paraId="32C7A254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nl-NL"/>
          <w14:ligatures w14:val="none"/>
        </w:rPr>
        <w:t> 8. Report in KNIME Analytics tool</w:t>
      </w:r>
    </w:p>
    <w:p w14:paraId="2FAB2CAF" w14:textId="77777777" w:rsidR="002F3CEC" w:rsidRPr="002F3CEC" w:rsidRDefault="002F3CEC" w:rsidP="002F3C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</w:p>
    <w:p w14:paraId="54DE09F1" w14:textId="456EEA93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nl-NL"/>
          <w14:ligatures w14:val="none"/>
        </w:rPr>
        <w:drawing>
          <wp:inline distT="0" distB="0" distL="0" distR="0" wp14:anchorId="59D2BBFC" wp14:editId="13BF317D">
            <wp:extent cx="5742940" cy="1550035"/>
            <wp:effectExtent l="0" t="0" r="0" b="0"/>
            <wp:docPr id="353012786" name="Afbeelding 2" descr="Afbeelding met lijn, tekst, schermopname, dia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12786" name="Afbeelding 2" descr="Afbeelding met lijn, tekst, schermopname, diagram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0509E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 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Figure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18.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Transformation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for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reporting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total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revenue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medical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specialization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.</w:t>
      </w:r>
    </w:p>
    <w:p w14:paraId="0991B716" w14:textId="5D74BF58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nl-NL"/>
          <w14:ligatures w14:val="none"/>
        </w:rPr>
        <w:lastRenderedPageBreak/>
        <w:drawing>
          <wp:inline distT="0" distB="0" distL="0" distR="0" wp14:anchorId="04829DB3" wp14:editId="3FE6C924">
            <wp:extent cx="5731510" cy="5151755"/>
            <wp:effectExtent l="0" t="0" r="0" b="4445"/>
            <wp:docPr id="2130075855" name="Afbeelding 1" descr="Afbeelding met schermopname, Perceel, lijn, dia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75855" name="Afbeelding 1" descr="Afbeelding met schermopname, Perceel, lijn, diagram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5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979DF" w14:textId="77777777" w:rsidR="002F3CEC" w:rsidRPr="002F3CEC" w:rsidRDefault="002F3CEC" w:rsidP="002F3CE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Figure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19. Bar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chart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showing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total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billed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revenue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by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doctor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specialization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based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on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the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Fact_BillingPerformance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table</w:t>
      </w:r>
      <w:proofErr w:type="spellEnd"/>
      <w:r w:rsidRPr="002F3C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nl-NL"/>
          <w14:ligatures w14:val="none"/>
        </w:rPr>
        <w:t>.</w:t>
      </w:r>
    </w:p>
    <w:p w14:paraId="7035204C" w14:textId="77777777" w:rsidR="002F3CEC" w:rsidRPr="002F3CEC" w:rsidRDefault="002F3CEC" w:rsidP="002F3C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2F3CEC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</w:p>
    <w:p w14:paraId="60397336" w14:textId="77777777" w:rsidR="007607BF" w:rsidRDefault="007607BF"/>
    <w:sectPr w:rsidR="007607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345A8"/>
    <w:multiLevelType w:val="multilevel"/>
    <w:tmpl w:val="1AD85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140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EC"/>
    <w:rsid w:val="002F3CEC"/>
    <w:rsid w:val="00431F4C"/>
    <w:rsid w:val="006266EC"/>
    <w:rsid w:val="007607BF"/>
    <w:rsid w:val="00D80845"/>
    <w:rsid w:val="00EE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0613C9"/>
  <w15:chartTrackingRefBased/>
  <w15:docId w15:val="{5F10DE5E-B924-704A-9A17-72DE035B3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F3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F3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F3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F3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F3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F3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F3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F3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F3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F3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F3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F3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F3CE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F3CE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F3CE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F3CE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F3CE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F3CE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F3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F3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F3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F3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F3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F3CE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F3CE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F3CE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F3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F3CE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F3CEC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2F3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958</Words>
  <Characters>5274</Characters>
  <Application>Microsoft Office Word</Application>
  <DocSecurity>0</DocSecurity>
  <Lines>43</Lines>
  <Paragraphs>12</Paragraphs>
  <ScaleCrop>false</ScaleCrop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Reqaya Ghandour</dc:creator>
  <cp:keywords/>
  <dc:description/>
  <cp:lastModifiedBy>Reqaya Ghandour</cp:lastModifiedBy>
  <cp:revision>1</cp:revision>
  <dcterms:created xsi:type="dcterms:W3CDTF">2026-10-23T19:33:00Z</dcterms:created>
  <dcterms:modified xsi:type="dcterms:W3CDTF">2026-10-23T19:35:00Z</dcterms:modified>
</cp:coreProperties>
</file>