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ФЕДЕРАЛЬНОЕ ГОСУДАРСТВЕННОЕ БЮДЖЕТНОЕ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ВЫСШЕГО ОБРАЗОВАНИЯ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B3796E" w:rsidRDefault="00AE77F1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автоматизированных систем управления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№2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A4CB0">
        <w:rPr>
          <w:rFonts w:ascii="Times New Roman" w:eastAsia="Times New Roman" w:hAnsi="Times New Roman" w:cs="Times New Roman"/>
          <w:bCs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Алгоритмы и структуры данных</w:t>
      </w:r>
      <w:r w:rsidRPr="00BA4CB0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Вариант </w:t>
      </w:r>
      <w:r w:rsidRPr="00B3796E">
        <w:rPr>
          <w:rFonts w:ascii="Times New Roman" w:eastAsia="Times New Roman" w:hAnsi="Times New Roman" w:cs="Times New Roman"/>
          <w:sz w:val="28"/>
          <w:szCs w:val="28"/>
        </w:rPr>
        <w:t>№8</w:t>
      </w:r>
    </w:p>
    <w:p w:rsidR="00B3796E" w:rsidRPr="00E9347D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Выполнила:</w:t>
      </w:r>
    </w:p>
    <w:p w:rsidR="00B3796E" w:rsidRDefault="00B3796E" w:rsidP="00B3796E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796E">
        <w:rPr>
          <w:rFonts w:ascii="Times New Roman" w:eastAsia="Times New Roman" w:hAnsi="Times New Roman" w:cs="Times New Roman"/>
          <w:sz w:val="28"/>
          <w:szCs w:val="28"/>
        </w:rPr>
        <w:t>Глагольева</w:t>
      </w:r>
      <w:proofErr w:type="spellEnd"/>
      <w:r w:rsidRPr="00B3796E">
        <w:rPr>
          <w:rFonts w:ascii="Times New Roman" w:eastAsia="Times New Roman" w:hAnsi="Times New Roman" w:cs="Times New Roman"/>
          <w:sz w:val="28"/>
          <w:szCs w:val="28"/>
        </w:rPr>
        <w:t xml:space="preserve"> А.Д., </w:t>
      </w:r>
      <w:r>
        <w:rPr>
          <w:rFonts w:ascii="Times New Roman" w:eastAsia="Times New Roman" w:hAnsi="Times New Roman" w:cs="Times New Roman"/>
          <w:sz w:val="28"/>
          <w:szCs w:val="28"/>
        </w:rPr>
        <w:t>АВТ-553</w:t>
      </w:r>
    </w:p>
    <w:p w:rsidR="00B3796E" w:rsidRDefault="006D2C0A" w:rsidP="00B3796E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670CA">
        <w:rPr>
          <w:rFonts w:ascii="Times New Roman" w:eastAsia="Times New Roman" w:hAnsi="Times New Roman" w:cs="Times New Roman"/>
          <w:sz w:val="28"/>
          <w:szCs w:val="28"/>
        </w:rPr>
        <w:t>7</w:t>
      </w:r>
      <w:r w:rsidR="00B3796E">
        <w:rPr>
          <w:rFonts w:ascii="Times New Roman" w:eastAsia="Times New Roman" w:hAnsi="Times New Roman" w:cs="Times New Roman"/>
          <w:sz w:val="28"/>
          <w:szCs w:val="28"/>
        </w:rPr>
        <w:t xml:space="preserve"> марта 2026 г.</w:t>
      </w:r>
      <w:r w:rsidR="00B3796E">
        <w:rPr>
          <w:rFonts w:ascii="Times New Roman" w:eastAsia="Times New Roman" w:hAnsi="Times New Roman" w:cs="Times New Roman"/>
          <w:sz w:val="28"/>
          <w:szCs w:val="28"/>
        </w:rPr>
        <w:br/>
      </w:r>
      <w:r w:rsidR="00B3796E">
        <w:rPr>
          <w:rFonts w:ascii="Times New Roman" w:eastAsia="Times New Roman" w:hAnsi="Times New Roman" w:cs="Times New Roman"/>
          <w:sz w:val="28"/>
          <w:szCs w:val="28"/>
        </w:rPr>
        <w:br/>
      </w:r>
      <w:r w:rsidR="00B3796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114300" distB="114300" distL="114300" distR="114300" wp14:anchorId="5C4D4733" wp14:editId="1BB144CC">
                <wp:extent cx="2133600" cy="28575"/>
                <wp:effectExtent l="0" t="0" r="0" b="0"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7450" y="2692200"/>
                          <a:ext cx="2117400" cy="78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71EC0A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3" o:spid="_x0000_s1026" type="#_x0000_t32" style="width:168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">
                <w10:anchorlock/>
              </v:shape>
            </w:pict>
          </mc:Fallback>
        </mc:AlternateContent>
      </w:r>
    </w:p>
    <w:p w:rsidR="00B3796E" w:rsidRDefault="00B3796E" w:rsidP="00B3796E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(оценка, подпись)</w:t>
      </w:r>
    </w:p>
    <w:p w:rsidR="00B3796E" w:rsidRDefault="00B3796E" w:rsidP="00B3796E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</w:t>
      </w:r>
    </w:p>
    <w:p w:rsidR="00B3796E" w:rsidRPr="00E9347D" w:rsidRDefault="00B3796E" w:rsidP="00B3796E">
      <w:pPr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B3796E" w:rsidRPr="006D2C0A" w:rsidRDefault="00B3796E" w:rsidP="006D2C0A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D2C0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1. Арифметическое выражение задано строкой, полученной в результате постфиксного обхода в глубину дерева выражений.</w:t>
      </w:r>
    </w:p>
    <w:p w:rsidR="00B3796E" w:rsidRPr="006D2C0A" w:rsidRDefault="00B3796E" w:rsidP="006D2C0A">
      <w:pPr>
        <w:shd w:val="clear" w:color="auto" w:fill="FFFFFF"/>
        <w:spacing w:before="75" w:after="15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2C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 Изобразить (аккуратно) исходное дерево на бумаге в клетку или в текстовом редакторе используя стандартные фигуры.</w:t>
      </w:r>
      <w:r w:rsidRPr="006D2C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1.2 Пронумерованными стрелками указать порядок посещения узлов дерева при обходе в глубину.</w:t>
      </w:r>
      <w:r w:rsidRPr="006D2C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1.3 Записать строки содержащие метки узлов в порядках, соответствующих префиксному и симметричному обходам.</w:t>
      </w:r>
    </w:p>
    <w:p w:rsidR="005E65F5" w:rsidRPr="006D2C0A" w:rsidRDefault="00AE77F1" w:rsidP="006D2C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4pt;height:378.6pt">
            <v:imagedata r:id="rId4" o:title="xEcVmtEPuC1aVbSHMpE_Idrd1uzqCCuCcasdZrWtAA5regrw-l9P_65l4FcfOQFI8bO9o92S1fo_yor0TnMlwZkL"/>
          </v:shape>
        </w:pict>
      </w:r>
    </w:p>
    <w:p w:rsidR="00B3796E" w:rsidRPr="006D2C0A" w:rsidRDefault="00B3796E" w:rsidP="006D2C0A">
      <w:pPr>
        <w:pStyle w:val="4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D2C0A">
        <w:rPr>
          <w:color w:val="000000"/>
          <w:sz w:val="28"/>
          <w:szCs w:val="28"/>
        </w:rPr>
        <w:t>2. Дана последовательность целочисленных значений.</w:t>
      </w:r>
    </w:p>
    <w:p w:rsidR="00B3796E" w:rsidRPr="006D2C0A" w:rsidRDefault="00B3796E" w:rsidP="006D2C0A">
      <w:pPr>
        <w:pStyle w:val="a3"/>
        <w:shd w:val="clear" w:color="auto" w:fill="FFFFFF"/>
        <w:spacing w:before="75" w:beforeAutospacing="0" w:after="150" w:afterAutospacing="0" w:line="360" w:lineRule="auto"/>
        <w:jc w:val="both"/>
        <w:rPr>
          <w:color w:val="000000"/>
          <w:sz w:val="28"/>
          <w:szCs w:val="28"/>
        </w:rPr>
      </w:pPr>
      <w:r w:rsidRPr="006D2C0A">
        <w:rPr>
          <w:color w:val="000000"/>
          <w:sz w:val="28"/>
          <w:szCs w:val="28"/>
        </w:rPr>
        <w:t>2.1 Изобразить (аккуратно) двоичное дерево поиска, которое получится, если вставлять элементы последовательности классической наивной вставкой (без балансировки). Использовать бумагу в клетку или во</w:t>
      </w:r>
      <w:r w:rsidR="006D2C0A">
        <w:rPr>
          <w:color w:val="000000"/>
          <w:sz w:val="28"/>
          <w:szCs w:val="28"/>
        </w:rPr>
        <w:t>зможности рисования в текстовом</w:t>
      </w:r>
      <w:r w:rsidR="006D2C0A" w:rsidRPr="006D2C0A">
        <w:rPr>
          <w:color w:val="000000"/>
          <w:sz w:val="28"/>
          <w:szCs w:val="28"/>
        </w:rPr>
        <w:t xml:space="preserve"> </w:t>
      </w:r>
      <w:r w:rsidRPr="006D2C0A">
        <w:rPr>
          <w:color w:val="000000"/>
          <w:sz w:val="28"/>
          <w:szCs w:val="28"/>
        </w:rPr>
        <w:t>редакторе.</w:t>
      </w:r>
      <w:r w:rsidRPr="006D2C0A">
        <w:rPr>
          <w:color w:val="000000"/>
          <w:sz w:val="28"/>
          <w:szCs w:val="28"/>
        </w:rPr>
        <w:br/>
      </w:r>
      <w:r w:rsidRPr="006D2C0A">
        <w:rPr>
          <w:color w:val="000000"/>
          <w:sz w:val="28"/>
          <w:szCs w:val="28"/>
        </w:rPr>
        <w:lastRenderedPageBreak/>
        <w:t>2.2 Записать строку содержащую метки узлов в порядке обхода дерева в ширину.</w:t>
      </w:r>
      <w:r w:rsidRPr="006D2C0A">
        <w:rPr>
          <w:color w:val="000000"/>
          <w:sz w:val="28"/>
          <w:szCs w:val="28"/>
        </w:rPr>
        <w:br/>
        <w:t>2.3 Изобразить дерево, которое получится в результате удаления корневого узла. Пояснить работу выбранного алгоритма удаления текстом и дополнительными рисунками.</w:t>
      </w:r>
    </w:p>
    <w:p w:rsidR="00B3796E" w:rsidRPr="006D2C0A" w:rsidRDefault="00AE77F1" w:rsidP="006D2C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7" type="#_x0000_t75" style="width:467.4pt;height:564.6pt">
            <v:imagedata r:id="rId5" o:title="4DKZRpsyx2T0qpBihqDAYQlDOSWG-3PKYRL3w78MPq3-GCvhmE1M9AnP-Ax-CSqLG595gt5-37KIiqNGRcg3cKmt"/>
          </v:shape>
        </w:pict>
      </w:r>
    </w:p>
    <w:p w:rsidR="00F8119D" w:rsidRDefault="00F8119D" w:rsidP="006D2C0A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6D2C0A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3. Результаты запуска программ.</w:t>
      </w:r>
    </w:p>
    <w:p w:rsidR="00C670CA" w:rsidRPr="00C670CA" w:rsidRDefault="00AE77F1" w:rsidP="00C670CA">
      <w:pPr>
        <w:pStyle w:val="4"/>
        <w:shd w:val="clear" w:color="auto" w:fill="FFFFFF"/>
        <w:spacing w:before="0" w:beforeAutospacing="0" w:after="0" w:afterAutospacing="0" w:line="360" w:lineRule="auto"/>
        <w:rPr>
          <w:b w:val="0"/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</w:rPr>
        <w:lastRenderedPageBreak/>
        <w:t xml:space="preserve">3.1 </w:t>
      </w:r>
      <w:r w:rsidR="00C670CA" w:rsidRPr="00C670CA">
        <w:rPr>
          <w:color w:val="000000"/>
          <w:sz w:val="28"/>
          <w:szCs w:val="28"/>
        </w:rPr>
        <w:t>Арифметическое выражение</w:t>
      </w:r>
      <w:r w:rsidR="00C670CA" w:rsidRPr="00C670CA">
        <w:rPr>
          <w:b w:val="0"/>
          <w:color w:val="000000"/>
          <w:sz w:val="28"/>
          <w:szCs w:val="28"/>
          <w:shd w:val="clear" w:color="auto" w:fill="FFFFFF"/>
        </w:rPr>
        <w:t>:</w:t>
      </w:r>
    </w:p>
    <w:p w:rsidR="00D54D59" w:rsidRDefault="00D54D59" w:rsidP="006D2C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2C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322CC4" wp14:editId="645C35FE">
            <wp:extent cx="5940425" cy="2241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0CA" w:rsidRPr="00C670CA" w:rsidRDefault="00AE77F1" w:rsidP="00C670CA">
      <w:pPr>
        <w:pStyle w:val="4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3.2 </w:t>
      </w:r>
      <w:r w:rsidR="00C670CA" w:rsidRPr="00C670CA">
        <w:rPr>
          <w:color w:val="000000"/>
          <w:sz w:val="28"/>
          <w:szCs w:val="28"/>
        </w:rPr>
        <w:t>Последовательность целочисленных значений:</w:t>
      </w:r>
    </w:p>
    <w:p w:rsidR="00D54D59" w:rsidRPr="006D2C0A" w:rsidRDefault="006D2C0A" w:rsidP="006D2C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2C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FB6070" wp14:editId="37470D29">
            <wp:extent cx="5940425" cy="33674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D59" w:rsidRDefault="00097E3F" w:rsidP="006D2C0A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4</w:t>
      </w:r>
      <w:r w:rsidR="00D54D59" w:rsidRPr="006D2C0A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. Тексты программ.</w:t>
      </w:r>
    </w:p>
    <w:p w:rsidR="00097E3F" w:rsidRPr="006D2C0A" w:rsidRDefault="00AE77F1" w:rsidP="006D2C0A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4.1 </w:t>
      </w:r>
      <w:r w:rsidR="00097E3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Для дерева выражений: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4D59" w:rsidRPr="006D2C0A" w:rsidTr="00D54D59">
        <w:tc>
          <w:tcPr>
            <w:tcW w:w="9345" w:type="dxa"/>
          </w:tcPr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&lt;</w:t>
            </w:r>
            <w:proofErr w:type="spellStart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stdio.h</w:t>
            </w:r>
            <w:proofErr w:type="spell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&gt;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&lt;</w:t>
            </w:r>
            <w:proofErr w:type="spellStart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stdlib.h</w:t>
            </w:r>
            <w:proofErr w:type="spell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&gt;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&lt;</w:t>
            </w:r>
            <w:proofErr w:type="spellStart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locale.h</w:t>
            </w:r>
            <w:proofErr w:type="spell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&gt;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proofErr w:type="spellStart"/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struct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 xml:space="preserve">   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data;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* left;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* right;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Node(</w:t>
            </w:r>
            <w:proofErr w:type="gramEnd"/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c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data = 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c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left = </w:t>
            </w:r>
            <w:r w:rsidRPr="006D2C0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right = </w:t>
            </w:r>
            <w:r w:rsidRPr="006D2C0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}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};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create_</w:t>
            </w:r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tree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root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'+'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корень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Уровень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2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node1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'-'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левый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корня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node2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'-'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правый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корня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 xml:space="preserve">// Уровень 3 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// левое поддерево корня</w:t>
            </w:r>
          </w:p>
          <w:p w:rsidR="006D2C0A" w:rsidRPr="00C670C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node3 =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'*'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левый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node1 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node4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'+'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правый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node1 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правое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поддерево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корня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node5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'G'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левый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node2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node6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'H'</w:t>
            </w:r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/</w:t>
            </w:r>
            <w:proofErr w:type="gramEnd"/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правый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node2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Уровень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4 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левое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поддерево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node3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node7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'-'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левый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node3 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node8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'+'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правый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node3 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 xml:space="preserve">  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левое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поддерево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node4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node9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'E'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левый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node4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node10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'F'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правый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node4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Уровень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5 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node11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'A'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левый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node7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node12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'B'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правый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node7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node13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'C'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левый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node8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node14 =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'D'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правый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node8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Связываем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root-&gt;left = node1;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root-&gt;right = node2;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node1-&gt;left = node3;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node1-&gt;right = node4;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node2-&gt;left = node5;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node2-&gt;right = node6;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node3-&gt;left = node7;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node3-&gt;right = node8;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node4-&gt;left = node9;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node4-&gt;right = node10;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node7-&gt;left = node11;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node7-&gt;right = node12;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node8-&gt;left = node13;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 xml:space="preserve">    node8-&gt;right = node14;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root;</w:t>
            </w:r>
          </w:p>
          <w:p w:rsid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:rsidR="00097E3F" w:rsidRPr="006D2C0A" w:rsidRDefault="00097E3F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Префиксный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обход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prefix(</w:t>
            </w:r>
            <w:proofErr w:type="gramEnd"/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6D2C0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"%c"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-&gt;data);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prefix(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-&gt;left);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prefix(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-&gt;right);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Постфиксный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обход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postfix(</w:t>
            </w:r>
            <w:proofErr w:type="gramEnd"/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6D2C0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postfix(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-&gt;left);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postfix(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-&gt;right);</w:t>
            </w:r>
          </w:p>
          <w:p w:rsidR="006D2C0A" w:rsidRPr="00C670C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"%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c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, 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-&gt;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data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);</w:t>
            </w:r>
          </w:p>
          <w:p w:rsidR="006D2C0A" w:rsidRPr="00C670C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  <w:p w:rsidR="006D2C0A" w:rsidRPr="00C670C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  <w:p w:rsidR="006D2C0A" w:rsidRPr="00C670C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Симметричный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обход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infix(</w:t>
            </w:r>
            <w:proofErr w:type="gramEnd"/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6D2C0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infix(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-&gt;left);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"%c"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-&gt;data);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infix(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-&gt;right);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Вывод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дерева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по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уровням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lastRenderedPageBreak/>
              <w:t>void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print_</w:t>
            </w:r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level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6D2C0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queue[</w:t>
            </w:r>
            <w:proofErr w:type="gram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100];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front = 0, rear = 0;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level = 1;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queue[rear] = </w:t>
            </w:r>
            <w:r w:rsidRPr="006D2C0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t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rear++;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(front &lt; rear)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    </w:t>
            </w:r>
            <w:proofErr w:type="spellStart"/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levelSize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=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rear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- </w:t>
            </w:r>
            <w:proofErr w:type="spellStart"/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front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;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</w:t>
            </w:r>
            <w:proofErr w:type="gramEnd"/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 xml:space="preserve">/ </w:t>
            </w:r>
            <w:r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к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оличество узлов на текущем уровне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    </w:t>
            </w:r>
            <w:proofErr w:type="spellStart"/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Уровень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%d: 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, level);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for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proofErr w:type="spellStart"/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 0;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&lt;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levelSize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;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++)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proofErr w:type="spellStart"/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</w:rPr>
              <w:t>Node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*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current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=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queue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[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front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]; </w:t>
            </w:r>
            <w:r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// б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ерем узел из очереди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        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front++;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"%c 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, current-&gt;data);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(current-&gt;left)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    queue[rear] = current-&gt;left;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    rear++;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}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(current-&gt;right)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    queue[rear] = current-&gt;right;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    rear++;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}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}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level++;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"\n"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}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>}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proofErr w:type="spellStart"/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main(</w:t>
            </w:r>
            <w:proofErr w:type="gram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setlocale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LC_ALL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"RU"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Создаем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дерево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вручную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через</w:t>
            </w:r>
            <w:r w:rsidRPr="006D2C0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new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D2C0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t =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create_</w:t>
            </w:r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tree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Вывод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дерева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AB-CD+*EF+-GH-+ 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по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уровням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: \n"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print_level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(t);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"\n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Постфиксный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обход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postfix(t);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"\n"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Префиксный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обход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prefix(t);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"\n"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Симметричный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обход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); infix(t); </w:t>
            </w:r>
            <w:proofErr w:type="spellStart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D2C0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"\n"</w:t>
            </w: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6D2C0A" w:rsidRPr="006D2C0A" w:rsidRDefault="006D2C0A" w:rsidP="006D2C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6D2C0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return</w:t>
            </w:r>
            <w:proofErr w:type="spellEnd"/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0;</w:t>
            </w:r>
          </w:p>
          <w:p w:rsidR="00D54D59" w:rsidRPr="006D2C0A" w:rsidRDefault="006D2C0A" w:rsidP="006D2C0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2C0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</w:tc>
      </w:tr>
    </w:tbl>
    <w:p w:rsidR="00097E3F" w:rsidRDefault="00097E3F" w:rsidP="006D2C0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54D59" w:rsidRPr="00097E3F" w:rsidRDefault="00AE77F1" w:rsidP="006D2C0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4.2 </w:t>
      </w:r>
      <w:bookmarkStart w:id="0" w:name="_GoBack"/>
      <w:bookmarkEnd w:id="0"/>
      <w:r w:rsidR="00097E3F" w:rsidRPr="00097E3F">
        <w:rPr>
          <w:rFonts w:ascii="Times New Roman" w:hAnsi="Times New Roman" w:cs="Times New Roman"/>
          <w:b/>
          <w:sz w:val="28"/>
          <w:szCs w:val="28"/>
        </w:rPr>
        <w:t>Для дерева значений: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4D59" w:rsidRPr="006D2C0A" w:rsidTr="00D54D59">
        <w:tc>
          <w:tcPr>
            <w:tcW w:w="9345" w:type="dxa"/>
          </w:tcPr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&lt;</w:t>
            </w:r>
            <w:proofErr w:type="spellStart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stdio.h</w:t>
            </w:r>
            <w:proofErr w:type="spellEnd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&gt;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&lt;</w:t>
            </w:r>
            <w:proofErr w:type="spellStart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locale.h</w:t>
            </w:r>
            <w:proofErr w:type="spellEnd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&gt;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&lt;</w:t>
            </w:r>
            <w:proofErr w:type="spellStart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stdlib.h</w:t>
            </w:r>
            <w:proofErr w:type="spellEnd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&gt;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struct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data;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* left;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* right;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};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create_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spellStart"/>
            <w:proofErr w:type="gramEnd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spellStart"/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new_node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new_node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new_node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-&gt;data = </w:t>
            </w:r>
            <w:proofErr w:type="spellStart"/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new_node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-&gt;left = </w:t>
            </w:r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new_node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-&gt;right = </w:t>
            </w:r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new_node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>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Вставка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insert(</w:t>
            </w:r>
            <w:proofErr w:type="gramEnd"/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spellStart"/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create_node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spellStart"/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proofErr w:type="spellStart"/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&gt;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-&gt;data)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-&gt;right = insert(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-&gt;right, </w:t>
            </w:r>
            <w:proofErr w:type="spellStart"/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else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proofErr w:type="spellStart"/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&lt;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-&gt;data)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-&gt;left = insert(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-&gt;left, </w:t>
            </w:r>
            <w:proofErr w:type="spellStart"/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Поиск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минимума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find_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min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-&gt;left)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-&gt;left;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Удаление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узла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delete_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&lt;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-&gt;data)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-&gt;left =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delete_node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-&gt;left,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else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&gt;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-&gt;data)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-&gt;right =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delete_node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-&gt;right,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else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Случай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1: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нет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левого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узла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-&gt;left == </w:t>
            </w:r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temp =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-&gt;right;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free(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return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temp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    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// Случай 2: нет правого узла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-&gt;right == </w:t>
            </w:r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temp =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-&gt;left;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free(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temp;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Случай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3: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есть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оба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temp =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find_min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-&gt;right);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-&gt;data = temp-&gt;data;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 xml:space="preserve">       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-&gt;right =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delete_node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-&gt;right, temp-&gt;data);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return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</w:rPr>
              <w:t>root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// Обход в ширину с печатью посещенных узлов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bfs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queue[</w:t>
            </w:r>
            <w:proofErr w:type="gram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100];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front = 0, rear = 0;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queue[rear] =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rear++;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Обход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в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ширину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(front &lt; rear)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* current = queue[front];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front++;</w:t>
            </w:r>
          </w:p>
          <w:p w:rsidR="00C670CA" w:rsidRPr="00097E3F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097E3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(</w:t>
            </w:r>
            <w:proofErr w:type="gramEnd"/>
            <w:r w:rsidRPr="00097E3F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"%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d</w:t>
            </w:r>
            <w:r w:rsidRPr="00097E3F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 xml:space="preserve"> "</w:t>
            </w:r>
            <w:r w:rsidRPr="00097E3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, 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current</w:t>
            </w:r>
            <w:r w:rsidRPr="00097E3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-&gt;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data</w:t>
            </w:r>
            <w:r w:rsidRPr="00097E3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);  </w:t>
            </w:r>
            <w:r w:rsidRPr="00097E3F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 xml:space="preserve">//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печатаем</w:t>
            </w:r>
            <w:r w:rsidRPr="00097E3F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посещенный</w:t>
            </w:r>
            <w:r w:rsidRPr="00097E3F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узел</w:t>
            </w:r>
          </w:p>
          <w:p w:rsidR="00C670CA" w:rsidRPr="00097E3F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097E3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(current-&gt;left) queue[rear++] = current-&gt;left;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(current-&gt;right) queue[rear++] = current-&gt;right;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printf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(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"\n"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// Вывод дерева по уровням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print_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levels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)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queue[</w:t>
            </w:r>
            <w:proofErr w:type="gram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100];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front = 0, rear = 0;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level = 1;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queue[rear++] = </w:t>
            </w:r>
            <w:r w:rsidRPr="00C670CA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root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097E3F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097E3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(</w:t>
            </w:r>
            <w:proofErr w:type="gramEnd"/>
            <w:r w:rsidRPr="00097E3F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"\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n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Вывод</w:t>
            </w:r>
            <w:r w:rsidRPr="00097E3F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дерева</w:t>
            </w:r>
            <w:r w:rsidRPr="00097E3F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по</w:t>
            </w:r>
            <w:r w:rsidRPr="00097E3F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уровням</w:t>
            </w:r>
            <w:r w:rsidRPr="00097E3F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:\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n</w:t>
            </w:r>
            <w:r w:rsidRPr="00097E3F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"</w:t>
            </w:r>
            <w:r w:rsidRPr="00097E3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097E3F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(front &lt; rear)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levelSize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 rear - front;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Уровень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%d: 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, level);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for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 0;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&lt;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levelSize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;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++)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r w:rsidRPr="00C670CA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* current = queue[front++];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"%d 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, current-&gt;data);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(current-&gt;left) queue[rear++] = current-&gt;left;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(current-&gt;right) queue[rear++] = current-&gt;right;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"\n"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level++;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"\n"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main(</w:t>
            </w:r>
            <w:proofErr w:type="gram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setlocale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LC_ALL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"RU"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Заданная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последовательность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values[</w:t>
            </w:r>
            <w:proofErr w:type="gram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] = { 33, 36, 18, 8, 40, 23, 44, 7, 5, 13, 27, 9, 42 };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n =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(values) /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values[</w:t>
            </w:r>
            <w:proofErr w:type="gram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0]);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AE77F1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AE77F1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Node</w:t>
            </w:r>
            <w:r w:rsidRPr="00AE77F1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* root = </w:t>
            </w:r>
            <w:r w:rsidRPr="00AE77F1">
              <w:rPr>
                <w:rFonts w:ascii="Times New Roman" w:hAnsi="Times New Roman" w:cs="Times New Roman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AE77F1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:rsidR="00C670CA" w:rsidRPr="00AE77F1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AE77F1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AE77F1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AE77F1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="00097E3F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Вставляем</w:t>
            </w:r>
            <w:r w:rsidR="00097E3F" w:rsidRPr="00AE77F1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значения</w:t>
            </w:r>
            <w:r w:rsidRPr="00AE77F1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AE77F1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Вставка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элементов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for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= 0;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&lt; n;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++) {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"%d 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, values[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]);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   root = 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insert(</w:t>
            </w:r>
            <w:proofErr w:type="gram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root, values[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]);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printf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(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"\n"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// Выводим дерево по уровням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print_levels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(root);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Обход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в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ширину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bfs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(root);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Удаляем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корневой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элемент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printf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"\n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Удаляем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корневой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элемент</w:t>
            </w:r>
            <w:r w:rsidRPr="00C670CA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%d\n"</w:t>
            </w: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, root-&gt;data);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root =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delete_</w:t>
            </w:r>
            <w:proofErr w:type="gram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node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proofErr w:type="gram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root, root-&gt;data);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C670CA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// Выводим дерево в консоль после удаления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print_levels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(</w:t>
            </w:r>
            <w:proofErr w:type="spellStart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root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);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proofErr w:type="spellStart"/>
            <w:r w:rsidRPr="00C670CA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return</w:t>
            </w:r>
            <w:proofErr w:type="spellEnd"/>
            <w:r w:rsidRPr="00C670C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0;</w:t>
            </w:r>
          </w:p>
          <w:p w:rsidR="00D54D59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  <w:p w:rsidR="00C670CA" w:rsidRPr="00C670CA" w:rsidRDefault="00C670CA" w:rsidP="00C670C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</w:tc>
      </w:tr>
    </w:tbl>
    <w:p w:rsidR="00D54D59" w:rsidRDefault="00D54D59" w:rsidP="00B3796E"/>
    <w:sectPr w:rsidR="00D54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75"/>
    <w:rsid w:val="00097E3F"/>
    <w:rsid w:val="00182672"/>
    <w:rsid w:val="006D2C0A"/>
    <w:rsid w:val="0085304F"/>
    <w:rsid w:val="00AE77F1"/>
    <w:rsid w:val="00B3796E"/>
    <w:rsid w:val="00BF21DA"/>
    <w:rsid w:val="00C670CA"/>
    <w:rsid w:val="00CF3A75"/>
    <w:rsid w:val="00D54D59"/>
    <w:rsid w:val="00F8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5201A"/>
  <w15:chartTrackingRefBased/>
  <w15:docId w15:val="{D686827C-7FF3-4CC9-810F-AC3B9310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796E"/>
  </w:style>
  <w:style w:type="paragraph" w:styleId="4">
    <w:name w:val="heading 4"/>
    <w:basedOn w:val="a"/>
    <w:link w:val="40"/>
    <w:uiPriority w:val="9"/>
    <w:qFormat/>
    <w:rsid w:val="00B379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3796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37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D54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1243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10</cp:revision>
  <dcterms:created xsi:type="dcterms:W3CDTF">2026-03-03T15:32:00Z</dcterms:created>
  <dcterms:modified xsi:type="dcterms:W3CDTF">2026-03-07T09:24:00Z</dcterms:modified>
</cp:coreProperties>
</file>