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3E5F6E" w14:textId="291BAD19" w:rsidR="006C1501" w:rsidRDefault="00747C6F" w:rsidP="00747C6F">
      <w:pPr>
        <w:spacing w:after="0"/>
      </w:pPr>
      <w:r>
        <w:t>Kevin He</w:t>
      </w:r>
    </w:p>
    <w:p w14:paraId="25CC4E1B" w14:textId="33BFB8E2" w:rsidR="00747C6F" w:rsidRDefault="00747C6F" w:rsidP="00747C6F">
      <w:pPr>
        <w:spacing w:after="0"/>
      </w:pPr>
      <w:r>
        <w:t>DATA 22700</w:t>
      </w:r>
    </w:p>
    <w:p w14:paraId="5D247B2F" w14:textId="1E67417F" w:rsidR="00747C6F" w:rsidRDefault="00747C6F" w:rsidP="00747C6F">
      <w:pPr>
        <w:spacing w:after="0"/>
      </w:pPr>
      <w:r>
        <w:t>Prof. Will Trimble</w:t>
      </w:r>
    </w:p>
    <w:p w14:paraId="7A486067" w14:textId="16C8F8B0" w:rsidR="00747C6F" w:rsidRDefault="00747C6F" w:rsidP="00747C6F">
      <w:pPr>
        <w:spacing w:after="0"/>
      </w:pPr>
      <w:r>
        <w:t>Due 12/6/21</w:t>
      </w:r>
    </w:p>
    <w:p w14:paraId="36F92DBD" w14:textId="462F9FBB" w:rsidR="00747C6F" w:rsidRDefault="00747C6F" w:rsidP="00747C6F">
      <w:pPr>
        <w:jc w:val="center"/>
      </w:pPr>
      <w:r>
        <w:t>HW 5: Network or multidimensional scaling visualization</w:t>
      </w:r>
    </w:p>
    <w:p w14:paraId="2C0FA300" w14:textId="6636E79B" w:rsidR="00747C6F" w:rsidRDefault="00747C6F" w:rsidP="00747C6F">
      <w:r>
        <w:t>Visualization:</w:t>
      </w:r>
    </w:p>
    <w:p w14:paraId="67CB9DF9" w14:textId="2D74965A" w:rsidR="00747C6F" w:rsidRDefault="00747C6F" w:rsidP="00747C6F">
      <w:pPr>
        <w:ind w:firstLine="720"/>
      </w:pPr>
      <w:r>
        <w:t>Check biblepeople.html and/or hw5.ipynb</w:t>
      </w:r>
    </w:p>
    <w:p w14:paraId="6CB8D881" w14:textId="0FA8B92F" w:rsidR="00747C6F" w:rsidRDefault="00747C6F" w:rsidP="00747C6F">
      <w:r>
        <w:t>Code:</w:t>
      </w:r>
    </w:p>
    <w:p w14:paraId="56D4F38D" w14:textId="1FF01231" w:rsidR="00747C6F" w:rsidRDefault="00747C6F" w:rsidP="00747C6F">
      <w:pPr>
        <w:ind w:firstLine="720"/>
      </w:pPr>
      <w:r>
        <w:t>Hw5.ipynb</w:t>
      </w:r>
    </w:p>
    <w:p w14:paraId="57F6B605" w14:textId="452632F3" w:rsidR="00747C6F" w:rsidRDefault="00747C6F" w:rsidP="00747C6F">
      <w:r>
        <w:t>Caption:</w:t>
      </w:r>
    </w:p>
    <w:p w14:paraId="0FCB79B5" w14:textId="1FF1B1D5" w:rsidR="00747C6F" w:rsidRDefault="00747C6F" w:rsidP="00747C6F">
      <w:r>
        <w:tab/>
        <w:t xml:space="preserve">A graphical (network) representation of the first 500 unidirectional relationships mentioned in the Bible. </w:t>
      </w:r>
      <w:r w:rsidR="00833FBB">
        <w:t xml:space="preserve">Names have an index suffix as some characters may share the same name and thus will be identified by their index. </w:t>
      </w:r>
      <w:r>
        <w:t xml:space="preserve">Data source: Brady Stephenson’s </w:t>
      </w:r>
      <w:hyperlink r:id="rId4" w:history="1">
        <w:r w:rsidRPr="00747C6F">
          <w:rPr>
            <w:rStyle w:val="Hyperlink"/>
          </w:rPr>
          <w:t>bible-data</w:t>
        </w:r>
      </w:hyperlink>
      <w:r>
        <w:t xml:space="preserve"> project, specifically the BibleData-PesonRelationship.csv file: </w:t>
      </w:r>
      <w:hyperlink r:id="rId5" w:history="1">
        <w:r w:rsidRPr="0077463B">
          <w:rPr>
            <w:rStyle w:val="Hyperlink"/>
          </w:rPr>
          <w:t>https://github.com/BradyStephenson/bible-data/blob/main/BibleData-PersonRelationship.csv</w:t>
        </w:r>
      </w:hyperlink>
    </w:p>
    <w:p w14:paraId="4CA8EA00" w14:textId="26BA7852" w:rsidR="00747C6F" w:rsidRDefault="00747C6F" w:rsidP="00747C6F">
      <w:r>
        <w:t>Paragraph:</w:t>
      </w:r>
    </w:p>
    <w:p w14:paraId="5AA69EC8" w14:textId="15B6E832" w:rsidR="00747C6F" w:rsidRDefault="00747C6F" w:rsidP="00747C6F">
      <w:r>
        <w:tab/>
        <w:t xml:space="preserve">This is a network graph of the first 500 unidirectional relationships mentioned in the Bible, starting from God being the creator of Adam. Each unidirectional relationship is paired with another, forming 250 unique relationships (edges) in this visualization (for instance, Adam is Eve’s husband and Eve is Adam’s wife). As God is the creator of all of the other people in this visualization, I decided to assign him importance in the visualization by making the size of His dot larger than all others and color coding it red. That way, viewers can more easily trace the network from a chronological beginning. While one might think that a top-down hierarchy/family tree might work better as a visualization tool for this particular dataset, there are some relationships that have ambiguous hierarchies like </w:t>
      </w:r>
      <w:r w:rsidR="00833FBB">
        <w:t xml:space="preserve">killer, concubine, etc. These relationships might not work best in a hierarchy / family tree and so I decided to go with a network that emphasizes the beginning of </w:t>
      </w:r>
      <w:proofErr w:type="gramStart"/>
      <w:r w:rsidR="00833FBB">
        <w:t>time</w:t>
      </w:r>
      <w:proofErr w:type="gramEnd"/>
      <w:r w:rsidR="00833FBB">
        <w:t xml:space="preserve"> so it at least still retains the chronological aspect of family tree visualizations. In terms of design choices, I decided to make the window larger and interactable because there are over 100 unique nodes and so the labels and edges might get messy. In that case, users can drag and drop nodes to emptier spaces for better viewing or even change node or label sizes in the menu. As for edges, each edge is labelled with a relationship, which can be viewed upon clicking on or mousing over that edge. This clarifies relationships between nodes.</w:t>
      </w:r>
    </w:p>
    <w:sectPr w:rsidR="00747C6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747C6F"/>
    <w:rsid w:val="000152E2"/>
    <w:rsid w:val="000B743A"/>
    <w:rsid w:val="000E0B09"/>
    <w:rsid w:val="000E13FA"/>
    <w:rsid w:val="00157C53"/>
    <w:rsid w:val="001C7AF2"/>
    <w:rsid w:val="001E2E35"/>
    <w:rsid w:val="00233C5E"/>
    <w:rsid w:val="002A74B9"/>
    <w:rsid w:val="002E0C55"/>
    <w:rsid w:val="002F4826"/>
    <w:rsid w:val="003C0DBC"/>
    <w:rsid w:val="00474BDA"/>
    <w:rsid w:val="004C4CAB"/>
    <w:rsid w:val="00595674"/>
    <w:rsid w:val="0063059C"/>
    <w:rsid w:val="00661377"/>
    <w:rsid w:val="006A0B47"/>
    <w:rsid w:val="006C1501"/>
    <w:rsid w:val="00706803"/>
    <w:rsid w:val="00747C6F"/>
    <w:rsid w:val="00762E99"/>
    <w:rsid w:val="007701DF"/>
    <w:rsid w:val="00796B28"/>
    <w:rsid w:val="00797D8D"/>
    <w:rsid w:val="007B7040"/>
    <w:rsid w:val="00833FBB"/>
    <w:rsid w:val="008C5DC9"/>
    <w:rsid w:val="009A59C5"/>
    <w:rsid w:val="00A7762A"/>
    <w:rsid w:val="00A8438B"/>
    <w:rsid w:val="00B27152"/>
    <w:rsid w:val="00BC4C20"/>
    <w:rsid w:val="00C25026"/>
    <w:rsid w:val="00C46B64"/>
    <w:rsid w:val="00C56096"/>
    <w:rsid w:val="00DC2CD9"/>
    <w:rsid w:val="00DD6C55"/>
    <w:rsid w:val="00E0580C"/>
    <w:rsid w:val="00E10B3C"/>
    <w:rsid w:val="00E73C22"/>
    <w:rsid w:val="00EE44CB"/>
    <w:rsid w:val="00F64A8E"/>
    <w:rsid w:val="00F6522B"/>
    <w:rsid w:val="00FD508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F2116"/>
  <w15:chartTrackingRefBased/>
  <w15:docId w15:val="{BE9BC00C-A488-4B63-B6C3-07D29BB30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47C6F"/>
    <w:rPr>
      <w:color w:val="0563C1" w:themeColor="hyperlink"/>
      <w:u w:val="single"/>
    </w:rPr>
  </w:style>
  <w:style w:type="character" w:styleId="UnresolvedMention">
    <w:name w:val="Unresolved Mention"/>
    <w:basedOn w:val="DefaultParagraphFont"/>
    <w:uiPriority w:val="99"/>
    <w:semiHidden/>
    <w:unhideWhenUsed/>
    <w:rsid w:val="00747C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github.com/BradyStephenson/bible-data/blob/main/BibleData-PersonRelationship.csv" TargetMode="External"/><Relationship Id="rId4" Type="http://schemas.openxmlformats.org/officeDocument/2006/relationships/hyperlink" Target="https://github.com/BradyStephenson/bible-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He</dc:creator>
  <cp:keywords/>
  <dc:description/>
  <cp:lastModifiedBy>Kevin He</cp:lastModifiedBy>
  <cp:revision>1</cp:revision>
  <dcterms:created xsi:type="dcterms:W3CDTF">2021-12-06T08:08:00Z</dcterms:created>
  <dcterms:modified xsi:type="dcterms:W3CDTF">2021-12-06T08:28:00Z</dcterms:modified>
</cp:coreProperties>
</file>