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13" w:rsidRDefault="00557652">
      <w:r w:rsidRPr="00557652">
        <w:t>https://www.appvizer.fr/magazine/operations/gmao/plan-maintenance</w:t>
      </w:r>
      <w:bookmarkStart w:id="0" w:name="_GoBack"/>
      <w:bookmarkEnd w:id="0"/>
    </w:p>
    <w:sectPr w:rsidR="00B9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52"/>
    <w:rsid w:val="00417CD1"/>
    <w:rsid w:val="00557652"/>
    <w:rsid w:val="00B1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2D1B0-1E77-42DD-9D7A-A86A17C5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SCP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BUFFA, Rosalie</dc:creator>
  <cp:keywords/>
  <dc:description/>
  <cp:lastModifiedBy>BUFFA, Rosalie</cp:lastModifiedBy>
  <cp:revision>1</cp:revision>
  <dcterms:created xsi:type="dcterms:W3CDTF">2020-10-08T10:32:00Z</dcterms:created>
  <dcterms:modified xsi:type="dcterms:W3CDTF">2020-10-08T10:32:00Z</dcterms:modified>
</cp:coreProperties>
</file>