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15677" w14:textId="77777777" w:rsidR="003D42C4" w:rsidRPr="00035BD3" w:rsidRDefault="009A5308" w:rsidP="009A5308">
      <w:pPr>
        <w:jc w:val="both"/>
        <w:rPr>
          <w:b/>
          <w:sz w:val="36"/>
        </w:rPr>
      </w:pPr>
      <w:r w:rsidRPr="00035BD3">
        <w:rPr>
          <w:b/>
          <w:sz w:val="36"/>
        </w:rPr>
        <w:t>Practical session 2</w:t>
      </w:r>
    </w:p>
    <w:p w14:paraId="3F9EDBE9" w14:textId="77777777" w:rsidR="003D42C4" w:rsidRPr="003D42C4" w:rsidRDefault="003D42C4" w:rsidP="009A5308">
      <w:pPr>
        <w:jc w:val="both"/>
        <w:rPr>
          <w:i/>
          <w:sz w:val="28"/>
        </w:rPr>
      </w:pPr>
      <w:r w:rsidRPr="003D42C4">
        <w:rPr>
          <w:i/>
          <w:sz w:val="28"/>
        </w:rPr>
        <w:t xml:space="preserve">For the practical part of this lab please save the Python programs that you create and take screenshots of the execution (evaluation) of your programs. </w:t>
      </w:r>
    </w:p>
    <w:p w14:paraId="4C675AD3" w14:textId="77777777" w:rsidR="003D42C4" w:rsidRPr="003D42C4" w:rsidRDefault="003D42C4" w:rsidP="009A5308">
      <w:pPr>
        <w:jc w:val="both"/>
        <w:rPr>
          <w:b/>
          <w:sz w:val="28"/>
        </w:rPr>
      </w:pPr>
      <w:r w:rsidRPr="003D42C4">
        <w:rPr>
          <w:b/>
          <w:sz w:val="28"/>
        </w:rPr>
        <w:t xml:space="preserve">Tasks: </w:t>
      </w:r>
    </w:p>
    <w:p w14:paraId="3414410C" w14:textId="77777777" w:rsidR="003D42C4" w:rsidRDefault="003D42C4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1) </w:t>
      </w:r>
      <w:r w:rsidR="009A5308" w:rsidRPr="00C31C3A">
        <w:rPr>
          <w:sz w:val="28"/>
        </w:rPr>
        <w:t xml:space="preserve">Write an algorithm that describes how to make scrambled eggs, try to use control words, like IF, WHEN, UNTIL, WHILE, WAIT, AND, OR. </w:t>
      </w:r>
    </w:p>
    <w:p w14:paraId="08102E86" w14:textId="77777777" w:rsidR="003D42C4" w:rsidRDefault="00191853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   </w:t>
      </w:r>
      <w:r w:rsidR="00FE5ACB">
        <w:rPr>
          <w:sz w:val="28"/>
        </w:rPr>
        <w:t xml:space="preserve">     </w:t>
      </w:r>
    </w:p>
    <w:p w14:paraId="6FD570E4" w14:textId="77777777" w:rsidR="00FE5ACB" w:rsidRDefault="00FE5ACB" w:rsidP="00FE5ACB">
      <w:r>
        <w:t xml:space="preserve">Get a frying pan over low heat </w:t>
      </w:r>
    </w:p>
    <w:p w14:paraId="6A58CD17" w14:textId="77777777" w:rsidR="00FE5ACB" w:rsidRDefault="00FE5ACB" w:rsidP="00FE5ACB">
      <w:r>
        <w:t xml:space="preserve">Put some butter </w:t>
      </w:r>
      <w:r w:rsidRPr="00FE5ACB">
        <w:rPr>
          <w:color w:val="FF0000"/>
        </w:rPr>
        <w:t xml:space="preserve">until </w:t>
      </w:r>
      <w:r>
        <w:t xml:space="preserve">it melt </w:t>
      </w:r>
    </w:p>
    <w:p w14:paraId="6BC0EBB5" w14:textId="77777777" w:rsidR="00FE5ACB" w:rsidRDefault="00FE5ACB" w:rsidP="00FE5ACB">
      <w:r w:rsidRPr="00FE5ACB">
        <w:rPr>
          <w:color w:val="FF0000"/>
        </w:rPr>
        <w:t xml:space="preserve">And </w:t>
      </w:r>
      <w:r>
        <w:t>crack 3 large eggs into a bowl</w:t>
      </w:r>
    </w:p>
    <w:p w14:paraId="631F5E5C" w14:textId="77777777" w:rsidR="00FE5ACB" w:rsidRDefault="00FE5ACB" w:rsidP="00FE5ACB">
      <w:r w:rsidRPr="00FE5ACB">
        <w:rPr>
          <w:color w:val="FF0000"/>
        </w:rPr>
        <w:t>When</w:t>
      </w:r>
      <w:r>
        <w:t xml:space="preserve"> the butter is melt </w:t>
      </w:r>
    </w:p>
    <w:p w14:paraId="4573E6EF" w14:textId="77777777" w:rsidR="00FE5ACB" w:rsidRDefault="00FE5ACB" w:rsidP="00FE5ACB">
      <w:r w:rsidRPr="00FE5ACB">
        <w:rPr>
          <w:color w:val="FF0000"/>
        </w:rPr>
        <w:t>Then</w:t>
      </w:r>
      <w:r>
        <w:t xml:space="preserve"> pour the beaten eggs into the pan </w:t>
      </w:r>
    </w:p>
    <w:p w14:paraId="0A6F2DCD" w14:textId="77777777" w:rsidR="00FE5ACB" w:rsidRDefault="00FE5ACB" w:rsidP="00FE5ACB">
      <w:r w:rsidRPr="00FE5ACB">
        <w:rPr>
          <w:color w:val="FF0000"/>
        </w:rPr>
        <w:t>While</w:t>
      </w:r>
      <w:r>
        <w:t xml:space="preserve"> the eggs cooking </w:t>
      </w:r>
      <w:proofErr w:type="gramStart"/>
      <w:r>
        <w:t>add</w:t>
      </w:r>
      <w:proofErr w:type="gramEnd"/>
      <w:r>
        <w:t xml:space="preserve"> some salt and pepper </w:t>
      </w:r>
    </w:p>
    <w:p w14:paraId="663CD62E" w14:textId="77777777" w:rsidR="00FE5ACB" w:rsidRPr="00FE5ACB" w:rsidRDefault="00FE5ACB" w:rsidP="00FE5ACB">
      <w:r w:rsidRPr="00FE5ACB">
        <w:rPr>
          <w:color w:val="FF0000"/>
        </w:rPr>
        <w:t>And</w:t>
      </w:r>
      <w:r>
        <w:t xml:space="preserve"> you will have a delicious scrambled eggs </w:t>
      </w:r>
    </w:p>
    <w:p w14:paraId="46F19234" w14:textId="77777777" w:rsidR="00FE5ACB" w:rsidRPr="00C31C3A" w:rsidRDefault="00FE5ACB" w:rsidP="003D42C4">
      <w:pPr>
        <w:pStyle w:val="ListParagraph"/>
        <w:spacing w:after="0"/>
        <w:ind w:left="0"/>
        <w:jc w:val="both"/>
        <w:rPr>
          <w:sz w:val="28"/>
        </w:rPr>
      </w:pPr>
    </w:p>
    <w:p w14:paraId="3C82B985" w14:textId="77777777" w:rsidR="009A5308" w:rsidRDefault="003D42C4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2) </w:t>
      </w:r>
      <w:r w:rsidR="009A5308" w:rsidRPr="006C58EC">
        <w:rPr>
          <w:sz w:val="28"/>
        </w:rPr>
        <w:t xml:space="preserve">Is Idle (the Python language shell) an Interpreter or </w:t>
      </w:r>
      <w:proofErr w:type="gramStart"/>
      <w:r w:rsidR="009A5308" w:rsidRPr="006C58EC">
        <w:rPr>
          <w:sz w:val="28"/>
        </w:rPr>
        <w:t>an</w:t>
      </w:r>
      <w:proofErr w:type="gramEnd"/>
      <w:r w:rsidR="009A5308" w:rsidRPr="006C58EC">
        <w:rPr>
          <w:sz w:val="28"/>
        </w:rPr>
        <w:t xml:space="preserve"> Compiler or both? Explain your answer. </w:t>
      </w:r>
    </w:p>
    <w:p w14:paraId="7E13FAFB" w14:textId="77777777" w:rsidR="003D42C4" w:rsidRDefault="002C723B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     </w:t>
      </w:r>
      <w:r w:rsidR="009F6B36">
        <w:rPr>
          <w:sz w:val="28"/>
        </w:rPr>
        <w:t>I know is both because when I run a python code in a computer I will need to use an interpreter and If I need</w:t>
      </w:r>
      <w:bookmarkStart w:id="0" w:name="_GoBack"/>
      <w:bookmarkEnd w:id="0"/>
    </w:p>
    <w:p w14:paraId="5F905CF4" w14:textId="77777777" w:rsidR="009A5308" w:rsidRDefault="003D42C4" w:rsidP="003D42C4">
      <w:pPr>
        <w:spacing w:after="0"/>
        <w:jc w:val="both"/>
        <w:rPr>
          <w:sz w:val="28"/>
        </w:rPr>
      </w:pPr>
      <w:r>
        <w:rPr>
          <w:sz w:val="28"/>
        </w:rPr>
        <w:t>3</w:t>
      </w:r>
      <w:r w:rsidR="009A5308">
        <w:rPr>
          <w:sz w:val="28"/>
        </w:rPr>
        <w:t>) Write a command in the Idle shell that says “Hello world”</w:t>
      </w:r>
    </w:p>
    <w:p w14:paraId="404ADA87" w14:textId="77777777" w:rsidR="0097533F" w:rsidRDefault="0097533F" w:rsidP="003D42C4">
      <w:pPr>
        <w:spacing w:after="0"/>
        <w:jc w:val="both"/>
        <w:rPr>
          <w:sz w:val="28"/>
        </w:rPr>
      </w:pPr>
    </w:p>
    <w:p w14:paraId="12AE3760" w14:textId="77777777" w:rsidR="0097533F" w:rsidRDefault="0097533F" w:rsidP="003D42C4">
      <w:pPr>
        <w:spacing w:after="0"/>
        <w:jc w:val="both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5E3A2D8C" wp14:editId="78F24F30">
            <wp:extent cx="52768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92" t="14267" r="57034" b="52443"/>
                    <a:stretch/>
                  </pic:blipFill>
                  <pic:spPr bwMode="auto">
                    <a:xfrm>
                      <a:off x="0" y="0"/>
                      <a:ext cx="5316454" cy="222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F188B" w14:textId="77777777" w:rsidR="003D42C4" w:rsidRDefault="003D42C4" w:rsidP="003D42C4">
      <w:pPr>
        <w:spacing w:after="0"/>
        <w:jc w:val="both"/>
        <w:rPr>
          <w:sz w:val="28"/>
        </w:rPr>
      </w:pPr>
    </w:p>
    <w:p w14:paraId="4CAD6EF4" w14:textId="77777777" w:rsidR="009A5308" w:rsidRDefault="003D42C4" w:rsidP="003D42C4">
      <w:pPr>
        <w:spacing w:after="0"/>
        <w:jc w:val="both"/>
        <w:rPr>
          <w:sz w:val="28"/>
        </w:rPr>
      </w:pPr>
      <w:r>
        <w:rPr>
          <w:sz w:val="28"/>
        </w:rPr>
        <w:lastRenderedPageBreak/>
        <w:t>4</w:t>
      </w:r>
      <w:r w:rsidR="009A5308">
        <w:rPr>
          <w:sz w:val="28"/>
        </w:rPr>
        <w:t xml:space="preserve">) Write a program that produces the following output: </w:t>
      </w:r>
    </w:p>
    <w:p w14:paraId="3486540B" w14:textId="77777777" w:rsidR="009A5308" w:rsidRDefault="009A5308" w:rsidP="003D42C4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Hello World</w:t>
      </w:r>
    </w:p>
    <w:p w14:paraId="2052F5D3" w14:textId="77777777" w:rsidR="009A5308" w:rsidRDefault="009A5308" w:rsidP="003D42C4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I am in my ISD class right now</w:t>
      </w:r>
    </w:p>
    <w:p w14:paraId="29AD729A" w14:textId="77777777" w:rsidR="003D42C4" w:rsidRDefault="003D42C4" w:rsidP="009A5308">
      <w:pPr>
        <w:spacing w:after="0" w:line="240" w:lineRule="auto"/>
        <w:jc w:val="both"/>
        <w:rPr>
          <w:sz w:val="28"/>
        </w:rPr>
      </w:pPr>
    </w:p>
    <w:p w14:paraId="7E123457" w14:textId="77777777" w:rsidR="0097533F" w:rsidRDefault="0097533F" w:rsidP="009A5308">
      <w:pPr>
        <w:spacing w:after="0" w:line="240" w:lineRule="auto"/>
        <w:jc w:val="both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02D4E3E5" wp14:editId="3C377A9E">
            <wp:extent cx="3846830" cy="11811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81" t="21383" r="54303" b="61734"/>
                    <a:stretch/>
                  </pic:blipFill>
                  <pic:spPr bwMode="auto">
                    <a:xfrm>
                      <a:off x="0" y="0"/>
                      <a:ext cx="3875957" cy="119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EE8DD" w14:textId="77777777" w:rsidR="0097533F" w:rsidRDefault="0097533F" w:rsidP="009A5308">
      <w:pPr>
        <w:spacing w:after="0" w:line="240" w:lineRule="auto"/>
        <w:jc w:val="both"/>
        <w:rPr>
          <w:sz w:val="28"/>
        </w:rPr>
      </w:pPr>
    </w:p>
    <w:p w14:paraId="08E8387C" w14:textId="77777777" w:rsidR="0097533F" w:rsidRDefault="0097533F" w:rsidP="009A5308">
      <w:pPr>
        <w:spacing w:after="0" w:line="240" w:lineRule="auto"/>
        <w:jc w:val="both"/>
        <w:rPr>
          <w:sz w:val="28"/>
        </w:rPr>
      </w:pPr>
    </w:p>
    <w:p w14:paraId="4FCBAA7D" w14:textId="77777777" w:rsidR="003D42C4" w:rsidRPr="0097533F" w:rsidRDefault="003D42C4" w:rsidP="009A5308">
      <w:pPr>
        <w:spacing w:after="0" w:line="240" w:lineRule="auto"/>
        <w:jc w:val="both"/>
        <w:rPr>
          <w:b/>
          <w:sz w:val="28"/>
        </w:rPr>
      </w:pPr>
      <w:r w:rsidRPr="003D42C4">
        <w:rPr>
          <w:b/>
          <w:sz w:val="28"/>
        </w:rPr>
        <w:t>Reminder on “Input”:</w:t>
      </w:r>
    </w:p>
    <w:p w14:paraId="53585526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A simple way to store variables (values) in your program is to use variables. Variables are placeholders that can store values, like strings (words), numbers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) etc. </w:t>
      </w:r>
    </w:p>
    <w:p w14:paraId="7EC7878A" w14:textId="77777777" w:rsidR="009A5308" w:rsidRDefault="009A5308" w:rsidP="009A5308">
      <w:pPr>
        <w:spacing w:after="0" w:line="240" w:lineRule="auto"/>
        <w:jc w:val="both"/>
        <w:rPr>
          <w:sz w:val="28"/>
        </w:rPr>
      </w:pPr>
    </w:p>
    <w:p w14:paraId="47A7B92F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To create a variable, just give it a name and an initial value, for example for a number: </w:t>
      </w:r>
    </w:p>
    <w:p w14:paraId="08782A40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number = 7</w:t>
      </w:r>
    </w:p>
    <w:p w14:paraId="04F99B7E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or for a String (words): </w:t>
      </w:r>
    </w:p>
    <w:p w14:paraId="76CED3C3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proofErr w:type="spellStart"/>
      <w:r>
        <w:rPr>
          <w:sz w:val="28"/>
        </w:rPr>
        <w:t>myword</w:t>
      </w:r>
      <w:proofErr w:type="spellEnd"/>
      <w:r>
        <w:rPr>
          <w:sz w:val="28"/>
        </w:rPr>
        <w:t xml:space="preserve"> = “This is my word”</w:t>
      </w:r>
    </w:p>
    <w:p w14:paraId="779ED95F" w14:textId="77777777" w:rsidR="009A5308" w:rsidRDefault="009A5308" w:rsidP="009A5308">
      <w:pPr>
        <w:spacing w:after="0" w:line="240" w:lineRule="auto"/>
        <w:jc w:val="both"/>
        <w:rPr>
          <w:sz w:val="28"/>
        </w:rPr>
      </w:pPr>
    </w:p>
    <w:p w14:paraId="24060354" w14:textId="77777777" w:rsidR="009A5308" w:rsidRDefault="003D42C4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5</w:t>
      </w:r>
      <w:r w:rsidR="009A5308">
        <w:rPr>
          <w:sz w:val="28"/>
        </w:rPr>
        <w:t xml:space="preserve">) Write a program that asks the user for his/her name and produces an output like: </w:t>
      </w:r>
    </w:p>
    <w:p w14:paraId="15BA8410" w14:textId="77777777" w:rsidR="009A5308" w:rsidRDefault="009A5308" w:rsidP="009A5308">
      <w:pPr>
        <w:spacing w:after="0" w:line="240" w:lineRule="auto"/>
        <w:jc w:val="both"/>
        <w:rPr>
          <w:sz w:val="28"/>
        </w:rPr>
      </w:pPr>
    </w:p>
    <w:p w14:paraId="2F69056C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Hi there, what is your name?</w:t>
      </w:r>
      <w:r>
        <w:rPr>
          <w:sz w:val="28"/>
        </w:rPr>
        <w:tab/>
      </w:r>
      <w:r w:rsidRPr="00821B72">
        <w:rPr>
          <w:color w:val="A6A6A6" w:themeColor="background1" w:themeShade="A6"/>
          <w:sz w:val="28"/>
        </w:rPr>
        <w:t>&gt;User input to be read&lt;</w:t>
      </w:r>
    </w:p>
    <w:p w14:paraId="6B01CF22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 xml:space="preserve">Hello </w:t>
      </w:r>
    </w:p>
    <w:p w14:paraId="3F742F75" w14:textId="77777777" w:rsidR="009A5308" w:rsidRPr="00FE0E4F" w:rsidRDefault="00FE0E4F" w:rsidP="009A5308">
      <w:pPr>
        <w:spacing w:after="0" w:line="240" w:lineRule="auto"/>
        <w:jc w:val="both"/>
        <w:rPr>
          <w:color w:val="000000" w:themeColor="text1"/>
          <w:sz w:val="28"/>
        </w:rPr>
      </w:pPr>
      <w:r w:rsidRPr="00FE0E4F">
        <w:rPr>
          <w:color w:val="000000" w:themeColor="text1"/>
          <w:sz w:val="28"/>
        </w:rPr>
        <w:tab/>
        <w:t>“User name”</w:t>
      </w:r>
    </w:p>
    <w:p w14:paraId="674D68C1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How are you?</w:t>
      </w:r>
    </w:p>
    <w:p w14:paraId="1FB8985F" w14:textId="77777777" w:rsidR="004624D5" w:rsidRDefault="004624D5">
      <w:pPr>
        <w:rPr>
          <w:noProof/>
          <w:lang w:eastAsia="en-GB"/>
        </w:rPr>
      </w:pPr>
    </w:p>
    <w:p w14:paraId="07BA2957" w14:textId="77777777" w:rsidR="00E03B88" w:rsidRDefault="002C723B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767E29B" wp14:editId="276D31AC">
            <wp:extent cx="5731510" cy="207980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84" t="8550" r="58953" b="69170"/>
                    <a:stretch/>
                  </pic:blipFill>
                  <pic:spPr bwMode="auto">
                    <a:xfrm>
                      <a:off x="0" y="0"/>
                      <a:ext cx="5731510" cy="2079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0A442" w14:textId="77777777" w:rsidR="00E03B88" w:rsidRDefault="00E03B88"/>
    <w:sectPr w:rsidR="00E0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1786F"/>
    <w:multiLevelType w:val="hybridMultilevel"/>
    <w:tmpl w:val="35B23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08"/>
    <w:rsid w:val="00035BD3"/>
    <w:rsid w:val="00191853"/>
    <w:rsid w:val="002C723B"/>
    <w:rsid w:val="003D42C4"/>
    <w:rsid w:val="004624D5"/>
    <w:rsid w:val="0097533F"/>
    <w:rsid w:val="0098544C"/>
    <w:rsid w:val="009A5308"/>
    <w:rsid w:val="009F6B36"/>
    <w:rsid w:val="00C23D9F"/>
    <w:rsid w:val="00D121C8"/>
    <w:rsid w:val="00E03B88"/>
    <w:rsid w:val="00FA0AB3"/>
    <w:rsid w:val="00FE0E4F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C49B"/>
  <w15:docId w15:val="{23705677-A389-4DC5-A651-8D4C083C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Tariq ElAffar</dc:creator>
  <cp:lastModifiedBy>Tariq ElAffar</cp:lastModifiedBy>
  <cp:revision>2</cp:revision>
  <dcterms:created xsi:type="dcterms:W3CDTF">2017-10-02T13:22:00Z</dcterms:created>
  <dcterms:modified xsi:type="dcterms:W3CDTF">2017-10-02T13:22:00Z</dcterms:modified>
</cp:coreProperties>
</file>