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C5C5" w14:textId="77777777" w:rsidR="002F7222" w:rsidRPr="002F7222" w:rsidRDefault="002F7222" w:rsidP="002F7222">
      <w:pPr>
        <w:spacing w:after="20" w:line="360" w:lineRule="auto"/>
        <w:ind w:right="-2"/>
        <w:jc w:val="center"/>
        <w:rPr>
          <w:rFonts w:ascii="Corbel" w:eastAsia="Candara" w:hAnsi="Corbel" w:cs="Candara"/>
          <w:b/>
          <w:sz w:val="32"/>
          <w:szCs w:val="32"/>
        </w:rPr>
      </w:pPr>
      <w:bookmarkStart w:id="0" w:name="_Hlk62742775"/>
      <w:bookmarkEnd w:id="0"/>
      <w:r w:rsidRPr="002F7222">
        <w:rPr>
          <w:rFonts w:ascii="Corbel" w:eastAsia="Candara" w:hAnsi="Corbel" w:cs="Candara"/>
          <w:b/>
          <w:noProof/>
          <w:sz w:val="32"/>
          <w:szCs w:val="32"/>
        </w:rPr>
        <w:drawing>
          <wp:inline distT="114300" distB="114300" distL="114300" distR="114300" wp14:anchorId="37EA48D8" wp14:editId="31F948A2">
            <wp:extent cx="3341008" cy="1260000"/>
            <wp:effectExtent l="0" t="0" r="0" b="0"/>
            <wp:docPr id="8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 rotWithShape="1">
                    <a:blip r:embed="rId6"/>
                    <a:srcRect l="-1368" r="-5993"/>
                    <a:stretch/>
                  </pic:blipFill>
                  <pic:spPr bwMode="auto">
                    <a:xfrm>
                      <a:off x="0" y="0"/>
                      <a:ext cx="3341008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BC2A1" w14:textId="77777777" w:rsidR="002F7222" w:rsidRPr="002F7222" w:rsidRDefault="002F7222" w:rsidP="002F7222">
      <w:pPr>
        <w:spacing w:after="120"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8"/>
          <w:szCs w:val="28"/>
        </w:rPr>
        <w:t>CURSO TÉCNICO EM INFORMÁTICA INTEGRADO AO ENSINO MÉDIO</w:t>
      </w:r>
    </w:p>
    <w:p w14:paraId="7A564678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</w:p>
    <w:p w14:paraId="5ADA7254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GUILHERME SMITH DANSIGUER</w:t>
      </w:r>
    </w:p>
    <w:p w14:paraId="0960DE1B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 xml:space="preserve">KATHARINE FERNANDES VIANA RODRIGUES </w:t>
      </w:r>
    </w:p>
    <w:p w14:paraId="64356043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 xml:space="preserve">KAREN VITÓRIA AURÉLIO CLAUDINO </w:t>
      </w:r>
    </w:p>
    <w:p w14:paraId="6EBADBDB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LARISSA ALVES DE SOUZA</w:t>
      </w:r>
    </w:p>
    <w:p w14:paraId="11914185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VITOR DOS SANTOS OLIVEIRA</w:t>
      </w:r>
    </w:p>
    <w:p w14:paraId="0C8B4098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539C050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2393A6A3" w14:textId="179383F0" w:rsidR="002F7222" w:rsidRDefault="002F7222" w:rsidP="002F7222">
      <w:pPr>
        <w:spacing w:after="2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11393EE5" w14:textId="77777777" w:rsidR="002F7222" w:rsidRPr="002F7222" w:rsidRDefault="002F7222" w:rsidP="002F7222">
      <w:pPr>
        <w:spacing w:after="2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726C926E" w14:textId="77777777" w:rsidR="002F7222" w:rsidRPr="002F7222" w:rsidRDefault="002F7222" w:rsidP="002F7222">
      <w:pPr>
        <w:spacing w:after="220" w:line="360" w:lineRule="auto"/>
        <w:ind w:right="-2"/>
        <w:rPr>
          <w:rFonts w:ascii="Corbel" w:eastAsia="Candara" w:hAnsi="Corbel" w:cs="Candara"/>
          <w:sz w:val="24"/>
        </w:rPr>
      </w:pPr>
    </w:p>
    <w:p w14:paraId="4A3A7049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b/>
          <w:sz w:val="32"/>
          <w:szCs w:val="32"/>
        </w:rPr>
      </w:pPr>
      <w:r w:rsidRPr="002F7222">
        <w:rPr>
          <w:rFonts w:ascii="Corbel" w:eastAsia="Candara" w:hAnsi="Corbel" w:cs="Candara"/>
          <w:b/>
          <w:sz w:val="32"/>
          <w:szCs w:val="32"/>
        </w:rPr>
        <w:t>REQUESTION</w:t>
      </w:r>
    </w:p>
    <w:p w14:paraId="76F3A16F" w14:textId="7B575394" w:rsidR="002F7222" w:rsidRDefault="0074101F" w:rsidP="002F7222">
      <w:pPr>
        <w:spacing w:line="256" w:lineRule="auto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Modelo Físico</w:t>
      </w:r>
      <w:r w:rsidR="002F7222" w:rsidRPr="00B81A42">
        <w:rPr>
          <w:rFonts w:ascii="Candara" w:eastAsia="Candara" w:hAnsi="Candara" w:cs="Candara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[MF]</w:t>
      </w:r>
    </w:p>
    <w:p w14:paraId="204634C5" w14:textId="40631CF8" w:rsidR="002F7222" w:rsidRDefault="002F7222" w:rsidP="002F7222">
      <w:pPr>
        <w:spacing w:line="256" w:lineRule="auto"/>
        <w:jc w:val="center"/>
        <w:rPr>
          <w:rFonts w:ascii="Candara" w:eastAsia="Candara" w:hAnsi="Candara" w:cs="Candara"/>
          <w:sz w:val="28"/>
          <w:szCs w:val="28"/>
        </w:rPr>
      </w:pPr>
    </w:p>
    <w:p w14:paraId="042D6586" w14:textId="68F021F3" w:rsid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F53659B" w14:textId="1D6DCE97" w:rsid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189B442F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C9C6872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2FA3F7AA" w14:textId="77777777" w:rsidR="002F7222" w:rsidRPr="002F7222" w:rsidRDefault="002F7222" w:rsidP="002F7222">
      <w:pPr>
        <w:spacing w:after="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4060FC51" w14:textId="77777777" w:rsidR="002F7222" w:rsidRPr="002F7222" w:rsidRDefault="002F7222" w:rsidP="002F7222">
      <w:pPr>
        <w:spacing w:after="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63BC74CF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São Paulo</w:t>
      </w:r>
    </w:p>
    <w:p w14:paraId="7AD89B1C" w14:textId="6DE72F7C" w:rsidR="002F7222" w:rsidRDefault="002F7222" w:rsidP="002F7222">
      <w:pPr>
        <w:spacing w:line="360" w:lineRule="auto"/>
        <w:ind w:right="-2"/>
        <w:jc w:val="center"/>
        <w:rPr>
          <w:rFonts w:ascii="Candara" w:eastAsia="Candara" w:hAnsi="Candara" w:cs="Candara"/>
        </w:rPr>
      </w:pPr>
      <w:r w:rsidRPr="002F7222">
        <w:rPr>
          <w:rFonts w:ascii="Corbel" w:eastAsia="Candara" w:hAnsi="Corbel" w:cs="Candara"/>
          <w:sz w:val="24"/>
          <w:szCs w:val="24"/>
        </w:rPr>
        <w:t>2021</w:t>
      </w:r>
      <w:r>
        <w:br w:type="page"/>
      </w:r>
    </w:p>
    <w:p w14:paraId="62C38292" w14:textId="2BFF9F1D" w:rsidR="002F7222" w:rsidRDefault="002F7222" w:rsidP="002F7222">
      <w:pPr>
        <w:spacing w:before="120" w:line="257" w:lineRule="auto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lastRenderedPageBreak/>
        <w:t xml:space="preserve">Modelo </w:t>
      </w:r>
      <w:r w:rsidR="0074101F">
        <w:rPr>
          <w:rFonts w:ascii="Candara" w:eastAsia="Candara" w:hAnsi="Candara" w:cs="Candara"/>
          <w:sz w:val="28"/>
          <w:szCs w:val="28"/>
        </w:rPr>
        <w:t xml:space="preserve">Físico do Banco de Dados [MF] </w:t>
      </w:r>
      <w:r>
        <w:rPr>
          <w:rFonts w:ascii="Candara" w:eastAsia="Candara" w:hAnsi="Candara" w:cs="Candara"/>
          <w:sz w:val="28"/>
          <w:szCs w:val="28"/>
        </w:rPr>
        <w:t>- REQUESTION.</w:t>
      </w:r>
    </w:p>
    <w:p w14:paraId="01750F8F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02E27F60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463D2F9C" w14:textId="2F52B52B" w:rsidR="002F7222" w:rsidRDefault="0078677F" w:rsidP="006D04D9">
      <w:pPr>
        <w:spacing w:line="256" w:lineRule="auto"/>
        <w:ind w:left="-709" w:right="-707"/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0" distB="0" distL="0" distR="0" wp14:anchorId="12FD0EF0" wp14:editId="1D3BC75D">
            <wp:extent cx="7020000" cy="693262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69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FAE" w14:textId="77777777" w:rsidR="002F7222" w:rsidRDefault="002F7222" w:rsidP="002F7222">
      <w:pPr>
        <w:spacing w:line="256" w:lineRule="auto"/>
        <w:ind w:right="-2"/>
        <w:jc w:val="center"/>
        <w:rPr>
          <w:rFonts w:ascii="Candara" w:eastAsia="Candara" w:hAnsi="Candara" w:cs="Candara"/>
        </w:rPr>
      </w:pPr>
    </w:p>
    <w:p w14:paraId="3D5B65EF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3A5CBD04" w14:textId="55291214" w:rsidR="005E7D92" w:rsidRDefault="005E7D92" w:rsidP="002F7222">
      <w:pPr>
        <w:spacing w:line="256" w:lineRule="auto"/>
        <w:ind w:right="140"/>
        <w:rPr>
          <w:rFonts w:ascii="Candara" w:eastAsia="Candara" w:hAnsi="Candara" w:cs="Candara"/>
        </w:rPr>
      </w:pPr>
    </w:p>
    <w:sectPr w:rsidR="005E7D92" w:rsidSect="002F7222">
      <w:footerReference w:type="default" r:id="rId8"/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9145" w14:textId="77777777" w:rsidR="003477B0" w:rsidRDefault="003477B0">
      <w:pPr>
        <w:spacing w:line="240" w:lineRule="auto"/>
      </w:pPr>
      <w:r>
        <w:separator/>
      </w:r>
    </w:p>
  </w:endnote>
  <w:endnote w:type="continuationSeparator" w:id="0">
    <w:p w14:paraId="75A98296" w14:textId="77777777" w:rsidR="003477B0" w:rsidRDefault="00347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B183E" w14:textId="424EF779" w:rsidR="005E7D92" w:rsidRDefault="00F753BA" w:rsidP="00F753BA">
    <w:r w:rsidRPr="00F753BA">
      <w:rPr>
        <w:rFonts w:ascii="Calibri" w:eastAsia="Calibri" w:hAnsi="Calibri" w:cs="Calibri"/>
        <w:noProof/>
      </w:rPr>
      <w:drawing>
        <wp:anchor distT="0" distB="0" distL="114300" distR="114300" simplePos="0" relativeHeight="251661312" behindDoc="0" locked="0" layoutInCell="1" hidden="0" allowOverlap="1" wp14:anchorId="3FF289F4" wp14:editId="2428F2C0">
          <wp:simplePos x="0" y="0"/>
          <wp:positionH relativeFrom="margin">
            <wp:align>right</wp:align>
          </wp:positionH>
          <wp:positionV relativeFrom="paragraph">
            <wp:posOffset>-394335</wp:posOffset>
          </wp:positionV>
          <wp:extent cx="1343978" cy="759260"/>
          <wp:effectExtent l="0" t="0" r="8890" b="3175"/>
          <wp:wrapSquare wrapText="bothSides" distT="0" distB="0" distL="114300" distR="114300"/>
          <wp:docPr id="8" name="image3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/>
                  <pic:cNvPicPr preferRelativeResize="0"/>
                </pic:nvPicPr>
                <pic:blipFill>
                  <a:blip r:embed="rId1"/>
                  <a:srcRect l="2835" r="2835"/>
                  <a:stretch>
                    <a:fillRect/>
                  </a:stretch>
                </pic:blipFill>
                <pic:spPr>
                  <a:xfrm>
                    <a:off x="0" y="0"/>
                    <a:ext cx="1343978" cy="75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F0DB443" wp14:editId="6A78A45D">
          <wp:simplePos x="0" y="0"/>
          <wp:positionH relativeFrom="column">
            <wp:posOffset>0</wp:posOffset>
          </wp:positionH>
          <wp:positionV relativeFrom="paragraph">
            <wp:posOffset>744220</wp:posOffset>
          </wp:positionV>
          <wp:extent cx="1343978" cy="759260"/>
          <wp:effectExtent l="0" t="0" r="0" b="0"/>
          <wp:wrapSquare wrapText="bothSides" distT="0" distB="0" distL="114300" distR="114300"/>
          <wp:docPr id="10" name="image3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/>
                  <pic:cNvPicPr preferRelativeResize="0"/>
                </pic:nvPicPr>
                <pic:blipFill>
                  <a:blip r:embed="rId1"/>
                  <a:srcRect l="2835" r="2835"/>
                  <a:stretch>
                    <a:fillRect/>
                  </a:stretch>
                </pic:blipFill>
                <pic:spPr>
                  <a:xfrm>
                    <a:off x="0" y="0"/>
                    <a:ext cx="1343978" cy="75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7CE69" w14:textId="77777777" w:rsidR="003477B0" w:rsidRDefault="003477B0">
      <w:pPr>
        <w:spacing w:line="240" w:lineRule="auto"/>
      </w:pPr>
      <w:r>
        <w:separator/>
      </w:r>
    </w:p>
  </w:footnote>
  <w:footnote w:type="continuationSeparator" w:id="0">
    <w:p w14:paraId="12EFD5C7" w14:textId="77777777" w:rsidR="003477B0" w:rsidRDefault="003477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92"/>
    <w:rsid w:val="000A283C"/>
    <w:rsid w:val="000F0F64"/>
    <w:rsid w:val="00197AFD"/>
    <w:rsid w:val="00261474"/>
    <w:rsid w:val="002A39FA"/>
    <w:rsid w:val="002E3A83"/>
    <w:rsid w:val="002F7222"/>
    <w:rsid w:val="0033429F"/>
    <w:rsid w:val="003477B0"/>
    <w:rsid w:val="003A02F6"/>
    <w:rsid w:val="004E45FF"/>
    <w:rsid w:val="005E7D92"/>
    <w:rsid w:val="006232CF"/>
    <w:rsid w:val="006D04D9"/>
    <w:rsid w:val="00730F2D"/>
    <w:rsid w:val="0074101F"/>
    <w:rsid w:val="007536D1"/>
    <w:rsid w:val="0078677F"/>
    <w:rsid w:val="0096159E"/>
    <w:rsid w:val="009F60D7"/>
    <w:rsid w:val="00A22FF2"/>
    <w:rsid w:val="00A7125C"/>
    <w:rsid w:val="00AA2176"/>
    <w:rsid w:val="00B42EFE"/>
    <w:rsid w:val="00B81A42"/>
    <w:rsid w:val="00C11CF0"/>
    <w:rsid w:val="00CE51DA"/>
    <w:rsid w:val="00F42FBF"/>
    <w:rsid w:val="00F7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19F1F"/>
  <w15:docId w15:val="{0485AC62-F8FF-4011-81A5-FD4DE74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2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1A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A42"/>
  </w:style>
  <w:style w:type="paragraph" w:styleId="Rodap">
    <w:name w:val="footer"/>
    <w:basedOn w:val="Normal"/>
    <w:link w:val="RodapChar"/>
    <w:uiPriority w:val="99"/>
    <w:unhideWhenUsed/>
    <w:rsid w:val="00B81A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33D02E-0B0A-4E6D-A763-D11C4379AF12}">
  <we:reference id="wa200000113" version="1.0.0.0" store="pt-B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Souza</dc:creator>
  <cp:lastModifiedBy>Larissa Souza</cp:lastModifiedBy>
  <cp:revision>20</cp:revision>
  <cp:lastPrinted>2020-12-02T23:00:00Z</cp:lastPrinted>
  <dcterms:created xsi:type="dcterms:W3CDTF">2020-12-02T23:19:00Z</dcterms:created>
  <dcterms:modified xsi:type="dcterms:W3CDTF">2021-03-19T21:21:00Z</dcterms:modified>
</cp:coreProperties>
</file>