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05D" w:rsidRPr="001A1E69" w:rsidRDefault="00BD605D" w:rsidP="00D077B9">
      <w:pPr>
        <w:rPr>
          <w:rFonts w:ascii="Arial" w:hAnsi="Arial" w:cs="Arial"/>
          <w:b/>
          <w:bCs/>
          <w:sz w:val="28"/>
          <w:szCs w:val="28"/>
        </w:rPr>
      </w:pPr>
      <w:r w:rsidRPr="001A1E69">
        <w:rPr>
          <w:rFonts w:ascii="Arial" w:hAnsi="Arial" w:cs="Arial"/>
          <w:b/>
          <w:bCs/>
          <w:sz w:val="28"/>
          <w:szCs w:val="28"/>
        </w:rPr>
        <w:t>Case study</w:t>
      </w:r>
      <w:r w:rsidR="001A1E69">
        <w:rPr>
          <w:rFonts w:ascii="Arial" w:hAnsi="Arial" w:cs="Arial"/>
          <w:b/>
          <w:bCs/>
          <w:sz w:val="28"/>
          <w:szCs w:val="28"/>
        </w:rPr>
        <w:t xml:space="preserve"> </w:t>
      </w:r>
      <w:r w:rsidR="00E566AF">
        <w:rPr>
          <w:rFonts w:ascii="Arial" w:hAnsi="Arial" w:cs="Arial"/>
          <w:b/>
          <w:bCs/>
          <w:sz w:val="28"/>
          <w:szCs w:val="28"/>
        </w:rPr>
        <w:t>on</w:t>
      </w:r>
      <w:r w:rsidRPr="001A1E69">
        <w:rPr>
          <w:rFonts w:ascii="Arial" w:hAnsi="Arial" w:cs="Arial"/>
          <w:b/>
          <w:bCs/>
          <w:sz w:val="28"/>
          <w:szCs w:val="28"/>
        </w:rPr>
        <w:t xml:space="preserve"> </w:t>
      </w:r>
      <w:r w:rsidRPr="001A1E69">
        <w:rPr>
          <w:rFonts w:ascii="Arial" w:hAnsi="Arial" w:cs="Arial"/>
          <w:b/>
          <w:bCs/>
          <w:sz w:val="28"/>
          <w:szCs w:val="28"/>
          <w:u w:val="single"/>
        </w:rPr>
        <w:t>Cloudwalk</w:t>
      </w:r>
      <w:r w:rsidRPr="001A1E69">
        <w:rPr>
          <w:rFonts w:ascii="Arial" w:hAnsi="Arial" w:cs="Arial"/>
          <w:b/>
          <w:bCs/>
          <w:sz w:val="28"/>
          <w:szCs w:val="28"/>
        </w:rPr>
        <w:t xml:space="preserve"> </w:t>
      </w:r>
      <w:r w:rsidR="00E566AF">
        <w:rPr>
          <w:rFonts w:ascii="Arial" w:hAnsi="Arial" w:cs="Arial"/>
          <w:b/>
          <w:bCs/>
          <w:sz w:val="28"/>
          <w:szCs w:val="28"/>
        </w:rPr>
        <w:t xml:space="preserve">dataset </w:t>
      </w:r>
      <w:r w:rsidRPr="001A1E69">
        <w:rPr>
          <w:rFonts w:ascii="Arial" w:hAnsi="Arial" w:cs="Arial"/>
          <w:b/>
          <w:bCs/>
          <w:sz w:val="28"/>
          <w:szCs w:val="28"/>
        </w:rPr>
        <w:t>for the logistics team</w:t>
      </w:r>
    </w:p>
    <w:p w:rsidR="00BD605D" w:rsidRPr="001A1E69" w:rsidRDefault="00BD605D" w:rsidP="00D077B9">
      <w:pPr>
        <w:rPr>
          <w:rFonts w:ascii="Arial" w:hAnsi="Arial" w:cs="Arial"/>
          <w:sz w:val="28"/>
          <w:szCs w:val="28"/>
        </w:rPr>
      </w:pPr>
      <w:r w:rsidRPr="001A1E69">
        <w:rPr>
          <w:rFonts w:ascii="Arial" w:hAnsi="Arial" w:cs="Arial"/>
          <w:sz w:val="28"/>
          <w:szCs w:val="28"/>
        </w:rPr>
        <w:t>Created and performed by Victor Reichenbach Requião – Data Analyst</w:t>
      </w:r>
    </w:p>
    <w:p w:rsidR="00BD605D" w:rsidRDefault="00BD605D" w:rsidP="00D077B9">
      <w:pPr>
        <w:rPr>
          <w:rFonts w:ascii="Arial" w:hAnsi="Arial" w:cs="Arial"/>
          <w:sz w:val="28"/>
          <w:szCs w:val="28"/>
        </w:rPr>
      </w:pPr>
      <w:r w:rsidRPr="001A1E69">
        <w:rPr>
          <w:rFonts w:ascii="Arial" w:hAnsi="Arial" w:cs="Arial"/>
          <w:sz w:val="28"/>
          <w:szCs w:val="28"/>
        </w:rPr>
        <w:t xml:space="preserve">Started 29/05/2023 </w:t>
      </w:r>
      <w:r w:rsidR="001A1E69" w:rsidRPr="001A1E69">
        <w:rPr>
          <w:rFonts w:ascii="Arial" w:hAnsi="Arial" w:cs="Arial"/>
          <w:sz w:val="28"/>
          <w:szCs w:val="28"/>
        </w:rPr>
        <w:t>18:36</w:t>
      </w:r>
      <w:r w:rsidR="009144A8">
        <w:rPr>
          <w:rFonts w:ascii="Arial" w:hAnsi="Arial" w:cs="Arial"/>
          <w:sz w:val="28"/>
          <w:szCs w:val="28"/>
        </w:rPr>
        <w:t xml:space="preserve"> Finished 01/06/2023 13:52</w:t>
      </w:r>
    </w:p>
    <w:p w:rsidR="00BD605D" w:rsidRPr="007400EA" w:rsidRDefault="007400EA" w:rsidP="00D077B9">
      <w:pPr>
        <w:rPr>
          <w:rFonts w:ascii="Comic Sans MS" w:hAnsi="Comic Sans MS"/>
          <w:b/>
          <w:bCs/>
          <w:color w:val="A6A6A6" w:themeColor="background1" w:themeShade="A6"/>
          <w:sz w:val="32"/>
          <w:szCs w:val="32"/>
          <w:u w:val="single"/>
        </w:rPr>
      </w:pPr>
      <w:r w:rsidRPr="007400EA">
        <w:rPr>
          <w:rFonts w:ascii="Comic Sans MS" w:hAnsi="Comic Sans MS"/>
          <w:b/>
          <w:bCs/>
          <w:color w:val="A6A6A6" w:themeColor="background1" w:themeShade="A6"/>
          <w:sz w:val="32"/>
          <w:szCs w:val="32"/>
          <w:u w:val="single"/>
        </w:rPr>
        <w:t>Problem #1 - Identifying the problem</w:t>
      </w:r>
      <w:r w:rsidR="001A1E69" w:rsidRPr="007400EA">
        <w:rPr>
          <w:rFonts w:ascii="Comic Sans MS" w:hAnsi="Comic Sans MS"/>
          <w:b/>
          <w:bCs/>
          <w:color w:val="A6A6A6" w:themeColor="background1" w:themeShade="A6"/>
          <w:sz w:val="32"/>
          <w:szCs w:val="32"/>
          <w:u w:val="single"/>
        </w:rPr>
        <w:t>:</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1. What questions should start your analysis?</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How many records are there in the database?</w:t>
      </w:r>
    </w:p>
    <w:p w:rsidR="00D077B9" w:rsidRPr="00D077B9" w:rsidRDefault="00D077B9" w:rsidP="00D077B9">
      <w:r>
        <w:t>42710 records ranging from 2023-02-28 to 2021-09-08</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What is the overall distribution of statuses in the database?</w:t>
      </w:r>
    </w:p>
    <w:p w:rsidR="00D077B9" w:rsidRDefault="00D077B9" w:rsidP="00D077B9">
      <w:r>
        <w:t>42220 orders delivered, 98.85% of the overall orders were successfully delivered.</w:t>
      </w:r>
    </w:p>
    <w:p w:rsidR="00D077B9" w:rsidRDefault="00D077B9" w:rsidP="00D077B9">
      <w:r>
        <w:t>445 orders returned, 1.04% of the overall orders were returned for some reason.</w:t>
      </w:r>
    </w:p>
    <w:p w:rsidR="00D077B9" w:rsidRPr="00D077B9" w:rsidRDefault="00D077B9" w:rsidP="00D077B9">
      <w:r>
        <w:t>45 orders cancelled, 0.11% of the overall orders were cancelled for some reason.</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How many unique providers are there?</w:t>
      </w:r>
    </w:p>
    <w:p w:rsidR="00D077B9" w:rsidRDefault="00D077B9" w:rsidP="00D077B9">
      <w:r>
        <w:t>There are two unique providers; Provider 1 and Provider 2</w:t>
      </w:r>
    </w:p>
    <w:p w:rsidR="00D077B9" w:rsidRDefault="00D077B9" w:rsidP="00D077B9">
      <w:r>
        <w:t>Provider 1 made 8917 transactions as delivere</w:t>
      </w:r>
      <w:r w:rsidR="00B60AAF">
        <w:t>r</w:t>
      </w:r>
    </w:p>
    <w:p w:rsidR="00B60AAF" w:rsidRDefault="00B60AAF" w:rsidP="00B60AAF">
      <w:pPr>
        <w:pStyle w:val="ListParagraph"/>
        <w:numPr>
          <w:ilvl w:val="0"/>
          <w:numId w:val="1"/>
        </w:numPr>
      </w:pPr>
      <w:r>
        <w:t>8611 transactions were successfully delivered (96.56 %)</w:t>
      </w:r>
    </w:p>
    <w:p w:rsidR="00B60AAF" w:rsidRDefault="00B60AAF" w:rsidP="00D077B9">
      <w:pPr>
        <w:pStyle w:val="ListParagraph"/>
        <w:numPr>
          <w:ilvl w:val="0"/>
          <w:numId w:val="1"/>
        </w:numPr>
      </w:pPr>
      <w:r>
        <w:t>306 transactions were returned (3.44%)</w:t>
      </w:r>
    </w:p>
    <w:p w:rsidR="00B60AAF" w:rsidRDefault="00B60AAF" w:rsidP="00D077B9">
      <w:r>
        <w:t>Provider 2 made 33793 transactions as deliverer</w:t>
      </w:r>
    </w:p>
    <w:p w:rsidR="00B60AAF" w:rsidRDefault="00B60AAF" w:rsidP="00B60AAF">
      <w:pPr>
        <w:pStyle w:val="ListParagraph"/>
        <w:numPr>
          <w:ilvl w:val="0"/>
          <w:numId w:val="1"/>
        </w:numPr>
      </w:pPr>
      <w:r>
        <w:t xml:space="preserve"> 33609 transactions were successfully </w:t>
      </w:r>
      <w:r w:rsidR="00E566AF">
        <w:t>delivered (</w:t>
      </w:r>
      <w:r>
        <w:t>99.45%)</w:t>
      </w:r>
    </w:p>
    <w:p w:rsidR="00B60AAF" w:rsidRDefault="00B60AAF" w:rsidP="00B60AAF">
      <w:pPr>
        <w:pStyle w:val="ListParagraph"/>
        <w:numPr>
          <w:ilvl w:val="0"/>
          <w:numId w:val="1"/>
        </w:numPr>
      </w:pPr>
      <w:r>
        <w:t>139 transactions were returned (0.41%)</w:t>
      </w:r>
    </w:p>
    <w:p w:rsidR="00B60AAF" w:rsidRDefault="00B60AAF" w:rsidP="00B60AAF">
      <w:pPr>
        <w:pStyle w:val="ListParagraph"/>
        <w:numPr>
          <w:ilvl w:val="0"/>
          <w:numId w:val="1"/>
        </w:numPr>
      </w:pPr>
      <w:r>
        <w:t>45 transactions were cancelled (0.14%)</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What is the geographical distribution of orders (states and cities)?</w:t>
      </w:r>
    </w:p>
    <w:p w:rsidR="00E14239" w:rsidRPr="00E14239" w:rsidRDefault="00E14239" w:rsidP="00E14239">
      <w:r w:rsidRPr="00E14239">
        <w:t>Sudeste (Southeast) region:</w:t>
      </w:r>
      <w:r>
        <w:t xml:space="preserve"> (45.21% of all orders)</w:t>
      </w:r>
    </w:p>
    <w:p w:rsidR="00E14239" w:rsidRPr="00EB743D" w:rsidRDefault="00E14239" w:rsidP="00E14239">
      <w:pPr>
        <w:ind w:left="720"/>
        <w:rPr>
          <w:lang w:val="pt-BR"/>
        </w:rPr>
      </w:pPr>
      <w:r w:rsidRPr="00EB743D">
        <w:rPr>
          <w:lang w:val="pt-BR"/>
        </w:rPr>
        <w:t>SP (São Paulo): 9,824 orders</w:t>
      </w:r>
    </w:p>
    <w:p w:rsidR="00E14239" w:rsidRPr="00EB743D" w:rsidRDefault="00E14239" w:rsidP="00E14239">
      <w:pPr>
        <w:ind w:left="720"/>
        <w:rPr>
          <w:lang w:val="pt-BR"/>
        </w:rPr>
      </w:pPr>
      <w:r w:rsidRPr="00EB743D">
        <w:rPr>
          <w:lang w:val="pt-BR"/>
        </w:rPr>
        <w:t>MG (Minas Gerais): 5,834 orders</w:t>
      </w:r>
    </w:p>
    <w:p w:rsidR="00E14239" w:rsidRPr="00EB743D" w:rsidRDefault="00E14239" w:rsidP="00E14239">
      <w:pPr>
        <w:ind w:left="720"/>
        <w:rPr>
          <w:lang w:val="pt-BR"/>
        </w:rPr>
      </w:pPr>
      <w:r w:rsidRPr="00EB743D">
        <w:rPr>
          <w:lang w:val="pt-BR"/>
        </w:rPr>
        <w:t>RJ (Rio de Janeiro): 2,747 orders</w:t>
      </w:r>
    </w:p>
    <w:p w:rsidR="00E14239" w:rsidRPr="00EB743D" w:rsidRDefault="00E14239" w:rsidP="00E14239">
      <w:pPr>
        <w:ind w:left="720"/>
        <w:rPr>
          <w:lang w:val="pt-BR"/>
        </w:rPr>
      </w:pPr>
      <w:r w:rsidRPr="00EB743D">
        <w:rPr>
          <w:lang w:val="pt-BR"/>
        </w:rPr>
        <w:t>ES (Espírito Santo): 903 orders</w:t>
      </w:r>
    </w:p>
    <w:p w:rsidR="00E14239" w:rsidRPr="00E14239" w:rsidRDefault="00E14239" w:rsidP="00E14239">
      <w:r w:rsidRPr="00E14239">
        <w:t>Nordeste (Northeast) region:</w:t>
      </w:r>
      <w:r>
        <w:t xml:space="preserve"> (22.68% of all orders)</w:t>
      </w:r>
    </w:p>
    <w:p w:rsidR="00E14239" w:rsidRPr="00E14239" w:rsidRDefault="00E14239" w:rsidP="00E14239">
      <w:pPr>
        <w:ind w:left="720"/>
      </w:pPr>
      <w:r w:rsidRPr="00E14239">
        <w:t>BA (Bahia): 3,133 orders</w:t>
      </w:r>
    </w:p>
    <w:p w:rsidR="00E14239" w:rsidRPr="00E14239" w:rsidRDefault="00E14239" w:rsidP="00E14239">
      <w:pPr>
        <w:ind w:left="720"/>
      </w:pPr>
      <w:r w:rsidRPr="00E14239">
        <w:lastRenderedPageBreak/>
        <w:t>CE (Ceará): 1,733 orders</w:t>
      </w:r>
    </w:p>
    <w:p w:rsidR="00E14239" w:rsidRPr="00EB743D" w:rsidRDefault="00E14239" w:rsidP="00E14239">
      <w:pPr>
        <w:ind w:left="720"/>
        <w:rPr>
          <w:lang w:val="pt-BR"/>
        </w:rPr>
      </w:pPr>
      <w:r w:rsidRPr="00EB743D">
        <w:rPr>
          <w:lang w:val="pt-BR"/>
        </w:rPr>
        <w:t>PE (Pernambuco): 1,480 orders</w:t>
      </w:r>
    </w:p>
    <w:p w:rsidR="00E14239" w:rsidRPr="00EB743D" w:rsidRDefault="00E14239" w:rsidP="00E14239">
      <w:pPr>
        <w:ind w:left="720"/>
        <w:rPr>
          <w:lang w:val="pt-BR"/>
        </w:rPr>
      </w:pPr>
      <w:r w:rsidRPr="00EB743D">
        <w:rPr>
          <w:lang w:val="pt-BR"/>
        </w:rPr>
        <w:t>PB (Paraíba): 794 orders</w:t>
      </w:r>
    </w:p>
    <w:p w:rsidR="00E14239" w:rsidRPr="00EB743D" w:rsidRDefault="00E14239" w:rsidP="00E14239">
      <w:pPr>
        <w:ind w:left="720"/>
        <w:rPr>
          <w:lang w:val="pt-BR"/>
        </w:rPr>
      </w:pPr>
      <w:r w:rsidRPr="00EB743D">
        <w:rPr>
          <w:lang w:val="pt-BR"/>
        </w:rPr>
        <w:t>MA (Maranhão): 711 orders</w:t>
      </w:r>
    </w:p>
    <w:p w:rsidR="00E14239" w:rsidRPr="009144A8" w:rsidRDefault="00E14239" w:rsidP="00E14239">
      <w:pPr>
        <w:ind w:left="720"/>
        <w:rPr>
          <w:lang w:val="pt-BR"/>
        </w:rPr>
      </w:pPr>
      <w:r w:rsidRPr="009144A8">
        <w:rPr>
          <w:lang w:val="pt-BR"/>
        </w:rPr>
        <w:t>AL (Alagoas): 532 orders</w:t>
      </w:r>
    </w:p>
    <w:p w:rsidR="00E14239" w:rsidRPr="009144A8" w:rsidRDefault="00E14239" w:rsidP="00E14239">
      <w:pPr>
        <w:ind w:left="720"/>
        <w:rPr>
          <w:lang w:val="pt-BR"/>
        </w:rPr>
      </w:pPr>
      <w:r w:rsidRPr="009144A8">
        <w:rPr>
          <w:lang w:val="pt-BR"/>
        </w:rPr>
        <w:t>PI (</w:t>
      </w:r>
      <w:r w:rsidR="00E566AF" w:rsidRPr="009144A8">
        <w:rPr>
          <w:lang w:val="pt-BR"/>
        </w:rPr>
        <w:t>Piaui</w:t>
      </w:r>
      <w:r w:rsidRPr="009144A8">
        <w:rPr>
          <w:lang w:val="pt-BR"/>
        </w:rPr>
        <w:t>): 482 orders</w:t>
      </w:r>
    </w:p>
    <w:p w:rsidR="00E14239" w:rsidRPr="00E14239" w:rsidRDefault="00E14239" w:rsidP="00E14239">
      <w:pPr>
        <w:ind w:left="720"/>
        <w:rPr>
          <w:lang w:val="pt-BR"/>
        </w:rPr>
      </w:pPr>
      <w:r w:rsidRPr="00E14239">
        <w:rPr>
          <w:lang w:val="pt-BR"/>
        </w:rPr>
        <w:t>RN (Rio Grande do Norte): 452 orders</w:t>
      </w:r>
    </w:p>
    <w:p w:rsidR="00E14239" w:rsidRPr="00EB743D" w:rsidRDefault="00E14239" w:rsidP="00E14239">
      <w:pPr>
        <w:ind w:left="720"/>
      </w:pPr>
      <w:r w:rsidRPr="00EB743D">
        <w:t>SE (Sergipe): 371 orders</w:t>
      </w:r>
    </w:p>
    <w:p w:rsidR="00E14239" w:rsidRPr="00E14239" w:rsidRDefault="00E14239" w:rsidP="00E14239">
      <w:r w:rsidRPr="00E14239">
        <w:t>Sul (South) region: (14.93% of a</w:t>
      </w:r>
      <w:r>
        <w:t>ll orders)</w:t>
      </w:r>
    </w:p>
    <w:p w:rsidR="00E14239" w:rsidRPr="00E14239" w:rsidRDefault="00E14239" w:rsidP="00E14239">
      <w:pPr>
        <w:ind w:left="720"/>
        <w:rPr>
          <w:lang w:val="pt-BR"/>
        </w:rPr>
      </w:pPr>
      <w:r w:rsidRPr="00E14239">
        <w:rPr>
          <w:lang w:val="pt-BR"/>
        </w:rPr>
        <w:t>PR (Paraná): 3,101 orders</w:t>
      </w:r>
    </w:p>
    <w:p w:rsidR="00E14239" w:rsidRPr="00E14239" w:rsidRDefault="00E14239" w:rsidP="00E14239">
      <w:pPr>
        <w:ind w:left="720"/>
        <w:rPr>
          <w:lang w:val="pt-BR"/>
        </w:rPr>
      </w:pPr>
      <w:r w:rsidRPr="00E14239">
        <w:rPr>
          <w:lang w:val="pt-BR"/>
        </w:rPr>
        <w:t>SC (Santa Catarina): 1,789 orders</w:t>
      </w:r>
    </w:p>
    <w:p w:rsidR="00E14239" w:rsidRPr="00E14239" w:rsidRDefault="00E14239" w:rsidP="00E14239">
      <w:pPr>
        <w:ind w:left="720"/>
        <w:rPr>
          <w:lang w:val="pt-BR"/>
        </w:rPr>
      </w:pPr>
      <w:r w:rsidRPr="00E14239">
        <w:rPr>
          <w:lang w:val="pt-BR"/>
        </w:rPr>
        <w:t>RS (Rio Grande do Sul): 1,485 orders</w:t>
      </w:r>
    </w:p>
    <w:p w:rsidR="00E14239" w:rsidRPr="00E14239" w:rsidRDefault="00E14239" w:rsidP="00E14239">
      <w:r w:rsidRPr="00E14239">
        <w:t>Centro-Oeste (Central-West) region:</w:t>
      </w:r>
      <w:r>
        <w:t xml:space="preserve"> (11.25% of all orders)</w:t>
      </w:r>
    </w:p>
    <w:p w:rsidR="00E14239" w:rsidRPr="00E14239" w:rsidRDefault="00E14239" w:rsidP="00E14239">
      <w:pPr>
        <w:ind w:left="720"/>
      </w:pPr>
      <w:r w:rsidRPr="00E14239">
        <w:t>GO (Goiás): 2,426 orders</w:t>
      </w:r>
    </w:p>
    <w:p w:rsidR="00E14239" w:rsidRPr="00E14239" w:rsidRDefault="00E14239" w:rsidP="00E14239">
      <w:pPr>
        <w:ind w:left="720"/>
      </w:pPr>
      <w:r w:rsidRPr="00E14239">
        <w:t>MT (Mato Grosso): 858 orders</w:t>
      </w:r>
    </w:p>
    <w:p w:rsidR="00E14239" w:rsidRPr="00EB743D" w:rsidRDefault="00E14239" w:rsidP="00E14239">
      <w:pPr>
        <w:ind w:left="720"/>
        <w:rPr>
          <w:lang w:val="pt-BR"/>
        </w:rPr>
      </w:pPr>
      <w:r w:rsidRPr="00EB743D">
        <w:rPr>
          <w:lang w:val="pt-BR"/>
        </w:rPr>
        <w:t>DF (Distrito Federal): 800 orders</w:t>
      </w:r>
    </w:p>
    <w:p w:rsidR="00E14239" w:rsidRPr="00E14239" w:rsidRDefault="00E14239" w:rsidP="00E14239">
      <w:pPr>
        <w:ind w:left="720"/>
        <w:rPr>
          <w:lang w:val="pt-BR"/>
        </w:rPr>
      </w:pPr>
      <w:r w:rsidRPr="00E14239">
        <w:rPr>
          <w:lang w:val="pt-BR"/>
        </w:rPr>
        <w:t>MS (Mato Grosso do Sul): 723 orders</w:t>
      </w:r>
    </w:p>
    <w:p w:rsidR="00E14239" w:rsidRPr="00E14239" w:rsidRDefault="00E14239" w:rsidP="00E14239">
      <w:r w:rsidRPr="00E14239">
        <w:t>Norte region: (5.93% of all orders)</w:t>
      </w:r>
    </w:p>
    <w:p w:rsidR="00E14239" w:rsidRPr="00E14239" w:rsidRDefault="00E14239" w:rsidP="00E14239">
      <w:pPr>
        <w:ind w:left="720"/>
        <w:rPr>
          <w:lang w:val="pt-BR"/>
        </w:rPr>
      </w:pPr>
      <w:r w:rsidRPr="00E14239">
        <w:rPr>
          <w:lang w:val="pt-BR"/>
        </w:rPr>
        <w:t>PA (Pará): 1,229 orders</w:t>
      </w:r>
    </w:p>
    <w:p w:rsidR="00E14239" w:rsidRPr="00E14239" w:rsidRDefault="00E14239" w:rsidP="00E14239">
      <w:pPr>
        <w:ind w:left="720"/>
        <w:rPr>
          <w:lang w:val="pt-BR"/>
        </w:rPr>
      </w:pPr>
      <w:r w:rsidRPr="00E14239">
        <w:rPr>
          <w:lang w:val="pt-BR"/>
        </w:rPr>
        <w:t>RO (Rondônia): 436 orders</w:t>
      </w:r>
    </w:p>
    <w:p w:rsidR="00E14239" w:rsidRPr="00EB743D" w:rsidRDefault="00E14239" w:rsidP="00E14239">
      <w:pPr>
        <w:ind w:left="720"/>
      </w:pPr>
      <w:r w:rsidRPr="00EB743D">
        <w:t>AM (Amazonas): 328 orders</w:t>
      </w:r>
    </w:p>
    <w:p w:rsidR="00E14239" w:rsidRPr="00EB743D" w:rsidRDefault="00E14239" w:rsidP="00E14239">
      <w:pPr>
        <w:ind w:left="720"/>
      </w:pPr>
      <w:r w:rsidRPr="00EB743D">
        <w:t>TO (Tocantins): 304 orders</w:t>
      </w:r>
    </w:p>
    <w:p w:rsidR="00E14239" w:rsidRPr="00EB743D" w:rsidRDefault="00E14239" w:rsidP="00E14239">
      <w:pPr>
        <w:ind w:left="720"/>
      </w:pPr>
      <w:r w:rsidRPr="00EB743D">
        <w:t>AC (Acre): 105 orders</w:t>
      </w:r>
    </w:p>
    <w:p w:rsidR="00E14239" w:rsidRPr="00EB743D" w:rsidRDefault="00E14239" w:rsidP="00E14239">
      <w:pPr>
        <w:ind w:left="720"/>
      </w:pPr>
      <w:r w:rsidRPr="00EB743D">
        <w:t>AP (Amapá): 73 orders</w:t>
      </w:r>
    </w:p>
    <w:p w:rsidR="00E14239" w:rsidRPr="00EB743D" w:rsidRDefault="00E14239" w:rsidP="00E14239">
      <w:pPr>
        <w:ind w:left="720"/>
      </w:pPr>
      <w:r w:rsidRPr="00EB743D">
        <w:t>RR (Roraima): 57 orders</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What is the average shipment cost for each provider?</w:t>
      </w:r>
    </w:p>
    <w:p w:rsidR="001F3648" w:rsidRPr="001F3648" w:rsidRDefault="001F3648" w:rsidP="008E4D08">
      <w:r w:rsidRPr="001F3648">
        <w:t>Average shipment cost – R$</w:t>
      </w:r>
      <w:r>
        <w:t>21,54</w:t>
      </w:r>
    </w:p>
    <w:p w:rsidR="008E4D08" w:rsidRPr="001F3648" w:rsidRDefault="001F3648" w:rsidP="008E4D08">
      <w:r w:rsidRPr="001F3648">
        <w:t xml:space="preserve">Average shipment </w:t>
      </w:r>
      <w:r w:rsidR="00E566AF" w:rsidRPr="001F3648">
        <w:t xml:space="preserve">cost </w:t>
      </w:r>
      <w:r w:rsidR="00E566AF">
        <w:t>for</w:t>
      </w:r>
      <w:r>
        <w:t xml:space="preserve"> </w:t>
      </w:r>
      <w:r w:rsidR="008E4D08" w:rsidRPr="001F3648">
        <w:t>Provider 1 – R$23,40</w:t>
      </w:r>
    </w:p>
    <w:p w:rsidR="008E4D08" w:rsidRPr="001F3648" w:rsidRDefault="001F3648" w:rsidP="008E4D08">
      <w:r w:rsidRPr="001F3648">
        <w:t xml:space="preserve">Average shipment cost </w:t>
      </w:r>
      <w:r>
        <w:t xml:space="preserve">for </w:t>
      </w:r>
      <w:r w:rsidR="008E4D08" w:rsidRPr="001F3648">
        <w:t>Provider 2 – R$21,05</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lastRenderedPageBreak/>
        <w:t>- How do the delivery times vary across regions?</w:t>
      </w:r>
    </w:p>
    <w:p w:rsidR="0008403F" w:rsidRPr="0008403F" w:rsidRDefault="0008403F" w:rsidP="0008403F">
      <w:pPr>
        <w:rPr>
          <w:b/>
          <w:bCs/>
          <w:lang w:val="en"/>
        </w:rPr>
      </w:pPr>
      <w:r w:rsidRPr="0008403F">
        <w:rPr>
          <w:b/>
          <w:bCs/>
          <w:lang w:val="en"/>
        </w:rPr>
        <w:t>Overall average delivery time considering sales order and delivery is 9.8 days</w:t>
      </w:r>
    </w:p>
    <w:p w:rsidR="0008403F" w:rsidRPr="0008403F" w:rsidRDefault="0008403F" w:rsidP="0008403F">
      <w:pPr>
        <w:rPr>
          <w:b/>
          <w:bCs/>
          <w:lang w:val="en"/>
        </w:rPr>
      </w:pPr>
      <w:r w:rsidRPr="0008403F">
        <w:rPr>
          <w:b/>
          <w:bCs/>
          <w:lang w:val="en"/>
        </w:rPr>
        <w:t>Overall average delivery time considering shipping order and delivery is 5.92 days</w:t>
      </w:r>
    </w:p>
    <w:p w:rsidR="0008403F" w:rsidRPr="0008403F" w:rsidRDefault="0008403F" w:rsidP="0008403F">
      <w:pPr>
        <w:rPr>
          <w:b/>
          <w:bCs/>
          <w:lang w:val="en"/>
        </w:rPr>
      </w:pPr>
      <w:r w:rsidRPr="0008403F">
        <w:rPr>
          <w:b/>
          <w:bCs/>
          <w:lang w:val="en"/>
        </w:rPr>
        <w:t>Average delivery time by region, considering shipping order and delivery</w:t>
      </w:r>
    </w:p>
    <w:p w:rsidR="001F3648" w:rsidRPr="001F3648" w:rsidRDefault="001F3648" w:rsidP="001F3648">
      <w:pPr>
        <w:rPr>
          <w:lang w:val="pt-BR"/>
        </w:rPr>
      </w:pPr>
      <w:r w:rsidRPr="001F3648">
        <w:rPr>
          <w:lang w:val="pt-BR"/>
        </w:rPr>
        <w:t xml:space="preserve">Norte - 11.36 </w:t>
      </w:r>
      <w:r w:rsidR="0008403F">
        <w:rPr>
          <w:lang w:val="pt-BR"/>
        </w:rPr>
        <w:t>days</w:t>
      </w:r>
    </w:p>
    <w:p w:rsidR="001F3648" w:rsidRPr="001F3648" w:rsidRDefault="001F3648" w:rsidP="001F3648">
      <w:pPr>
        <w:rPr>
          <w:lang w:val="pt-BR"/>
        </w:rPr>
      </w:pPr>
      <w:r w:rsidRPr="001F3648">
        <w:rPr>
          <w:lang w:val="pt-BR"/>
        </w:rPr>
        <w:t xml:space="preserve">Nordeste - 8.12 </w:t>
      </w:r>
      <w:r w:rsidR="0008403F">
        <w:rPr>
          <w:lang w:val="pt-BR"/>
        </w:rPr>
        <w:t>days</w:t>
      </w:r>
    </w:p>
    <w:p w:rsidR="001F3648" w:rsidRPr="001F3648" w:rsidRDefault="001F3648" w:rsidP="001F3648">
      <w:pPr>
        <w:rPr>
          <w:lang w:val="pt-BR"/>
        </w:rPr>
      </w:pPr>
      <w:r w:rsidRPr="001F3648">
        <w:rPr>
          <w:lang w:val="pt-BR"/>
        </w:rPr>
        <w:t xml:space="preserve">Centro-oeste - 6.12 </w:t>
      </w:r>
      <w:r w:rsidR="0008403F">
        <w:rPr>
          <w:lang w:val="pt-BR"/>
        </w:rPr>
        <w:t>days</w:t>
      </w:r>
    </w:p>
    <w:p w:rsidR="001F3648" w:rsidRPr="0008403F" w:rsidRDefault="001F3648" w:rsidP="001F3648">
      <w:r w:rsidRPr="0008403F">
        <w:t xml:space="preserve">Sul - 6.18 </w:t>
      </w:r>
      <w:r w:rsidR="0008403F" w:rsidRPr="0008403F">
        <w:t>days</w:t>
      </w:r>
    </w:p>
    <w:p w:rsidR="001F3648" w:rsidRPr="0008403F" w:rsidRDefault="001F3648" w:rsidP="001F3648">
      <w:r w:rsidRPr="0008403F">
        <w:t xml:space="preserve">Sudeste 3.98 </w:t>
      </w:r>
      <w:r w:rsidR="0008403F" w:rsidRPr="0008403F">
        <w:t>days</w:t>
      </w:r>
    </w:p>
    <w:p w:rsidR="0008403F" w:rsidRDefault="0008403F" w:rsidP="001F3648">
      <w:pPr>
        <w:rPr>
          <w:b/>
          <w:bCs/>
        </w:rPr>
      </w:pPr>
      <w:r w:rsidRPr="0008403F">
        <w:rPr>
          <w:b/>
          <w:bCs/>
        </w:rPr>
        <w:t>Average delivery time by region, considering sales order and delivery</w:t>
      </w:r>
    </w:p>
    <w:p w:rsidR="001F3648" w:rsidRPr="009144A8" w:rsidRDefault="001F3648" w:rsidP="001F3648">
      <w:pPr>
        <w:rPr>
          <w:lang w:val="pt-BR"/>
        </w:rPr>
      </w:pPr>
      <w:r w:rsidRPr="009144A8">
        <w:rPr>
          <w:lang w:val="pt-BR"/>
        </w:rPr>
        <w:t xml:space="preserve">Norte </w:t>
      </w:r>
      <w:r w:rsidR="00E566AF" w:rsidRPr="009144A8">
        <w:rPr>
          <w:lang w:val="pt-BR"/>
        </w:rPr>
        <w:t>- 16</w:t>
      </w:r>
      <w:r w:rsidRPr="009144A8">
        <w:rPr>
          <w:lang w:val="pt-BR"/>
        </w:rPr>
        <w:t xml:space="preserve"> </w:t>
      </w:r>
      <w:r w:rsidR="0008403F" w:rsidRPr="009144A8">
        <w:rPr>
          <w:lang w:val="pt-BR"/>
        </w:rPr>
        <w:t>days</w:t>
      </w:r>
    </w:p>
    <w:p w:rsidR="001F3648" w:rsidRPr="001F3648" w:rsidRDefault="001F3648" w:rsidP="001F3648">
      <w:pPr>
        <w:rPr>
          <w:lang w:val="pt-BR"/>
        </w:rPr>
      </w:pPr>
      <w:r w:rsidRPr="001F3648">
        <w:rPr>
          <w:lang w:val="pt-BR"/>
        </w:rPr>
        <w:t xml:space="preserve">Nordeste - 13 </w:t>
      </w:r>
      <w:r w:rsidR="0008403F">
        <w:rPr>
          <w:lang w:val="pt-BR"/>
        </w:rPr>
        <w:t>days</w:t>
      </w:r>
    </w:p>
    <w:p w:rsidR="001F3648" w:rsidRPr="001F3648" w:rsidRDefault="001F3648" w:rsidP="001F3648">
      <w:pPr>
        <w:rPr>
          <w:lang w:val="pt-BR"/>
        </w:rPr>
      </w:pPr>
      <w:r w:rsidRPr="001F3648">
        <w:rPr>
          <w:lang w:val="pt-BR"/>
        </w:rPr>
        <w:t xml:space="preserve">Centro-Oeste - 9,6 </w:t>
      </w:r>
      <w:r w:rsidR="0008403F">
        <w:rPr>
          <w:lang w:val="pt-BR"/>
        </w:rPr>
        <w:t>days</w:t>
      </w:r>
    </w:p>
    <w:p w:rsidR="001F3648" w:rsidRPr="001F3648" w:rsidRDefault="001F3648" w:rsidP="001F3648">
      <w:r w:rsidRPr="001F3648">
        <w:t xml:space="preserve">Sul </w:t>
      </w:r>
      <w:r w:rsidR="00E566AF" w:rsidRPr="001F3648">
        <w:t>- 9</w:t>
      </w:r>
      <w:r w:rsidRPr="001F3648">
        <w:t xml:space="preserve">,5 </w:t>
      </w:r>
      <w:r w:rsidR="0008403F" w:rsidRPr="009144A8">
        <w:t>days</w:t>
      </w:r>
    </w:p>
    <w:p w:rsidR="001F3648" w:rsidRPr="00D077B9" w:rsidRDefault="001F3648" w:rsidP="001F3648">
      <w:r w:rsidRPr="001F3648">
        <w:t xml:space="preserve">Sudeste - 7,5 </w:t>
      </w:r>
      <w:r w:rsidR="0008403F" w:rsidRPr="009144A8">
        <w:t>days</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How does the On-Time Delivery (OTD) performance differ between providers?</w:t>
      </w:r>
    </w:p>
    <w:p w:rsidR="008D05A8" w:rsidRDefault="008D05A8" w:rsidP="008D05A8">
      <w:r>
        <w:t>Provider 1</w:t>
      </w:r>
    </w:p>
    <w:p w:rsidR="008D05A8" w:rsidRDefault="008D05A8" w:rsidP="008D05A8">
      <w:pPr>
        <w:ind w:firstLine="720"/>
      </w:pPr>
      <w:r>
        <w:t>- Delivered 8917 products</w:t>
      </w:r>
    </w:p>
    <w:p w:rsidR="008D05A8" w:rsidRDefault="008D05A8" w:rsidP="008D05A8">
      <w:pPr>
        <w:ind w:firstLine="720"/>
      </w:pPr>
      <w:r>
        <w:t>- 7388 were on time (82.85%)</w:t>
      </w:r>
    </w:p>
    <w:p w:rsidR="008D05A8" w:rsidRDefault="008D05A8" w:rsidP="00D077B9">
      <w:r>
        <w:t>Provider 2</w:t>
      </w:r>
    </w:p>
    <w:p w:rsidR="008D05A8" w:rsidRDefault="008D05A8" w:rsidP="008D05A8">
      <w:pPr>
        <w:pStyle w:val="ListParagraph"/>
        <w:numPr>
          <w:ilvl w:val="0"/>
          <w:numId w:val="3"/>
        </w:numPr>
      </w:pPr>
      <w:r>
        <w:t>- Delivered 33793 products</w:t>
      </w:r>
    </w:p>
    <w:p w:rsidR="008D05A8" w:rsidRDefault="008D05A8" w:rsidP="008D05A8">
      <w:pPr>
        <w:pStyle w:val="ListParagraph"/>
        <w:numPr>
          <w:ilvl w:val="0"/>
          <w:numId w:val="3"/>
        </w:numPr>
      </w:pPr>
      <w:r>
        <w:t>- 32840 were on time (97.18%)</w:t>
      </w:r>
    </w:p>
    <w:p w:rsidR="001F3648" w:rsidRDefault="001F3648" w:rsidP="001F3648">
      <w:r>
        <w:t>OTD (</w:t>
      </w:r>
      <w:r w:rsidR="0008403F">
        <w:t>Brazil</w:t>
      </w:r>
      <w:r>
        <w:t>)%</w:t>
      </w:r>
    </w:p>
    <w:p w:rsidR="001F3648" w:rsidRDefault="001F3648" w:rsidP="001F3648">
      <w:pPr>
        <w:ind w:firstLine="360"/>
      </w:pPr>
      <w:r>
        <w:t>- On time 95%</w:t>
      </w:r>
    </w:p>
    <w:p w:rsidR="001F3648" w:rsidRDefault="001F3648" w:rsidP="001F3648">
      <w:pPr>
        <w:ind w:firstLine="360"/>
      </w:pPr>
      <w:r>
        <w:t xml:space="preserve">- </w:t>
      </w:r>
      <w:r w:rsidR="007400EA">
        <w:t>Delayed 5</w:t>
      </w:r>
      <w:r>
        <w:t>%</w:t>
      </w:r>
    </w:p>
    <w:p w:rsidR="008D05A8" w:rsidRPr="0008403F" w:rsidRDefault="001F3648" w:rsidP="0008403F">
      <w:pPr>
        <w:jc w:val="both"/>
      </w:pPr>
      <w:r w:rsidRPr="0008403F">
        <w:t xml:space="preserve">- </w:t>
      </w:r>
      <w:r w:rsidR="0008403F" w:rsidRPr="0008403F">
        <w:t>Perhaps this delay value is a little lower, consequently 'On-time' deliveries are a higher percentage, since there were some deliveries returned or canceled, which generated a null value in the 'delivered_at' column</w:t>
      </w:r>
    </w:p>
    <w:p w:rsidR="0008403F" w:rsidRPr="0008403F" w:rsidRDefault="0008403F" w:rsidP="0008403F">
      <w:r w:rsidRPr="0008403F">
        <w:t xml:space="preserve">OTD </w:t>
      </w:r>
      <w:r>
        <w:t>per</w:t>
      </w:r>
      <w:r w:rsidRPr="0008403F">
        <w:t xml:space="preserve"> region is also excellent</w:t>
      </w:r>
    </w:p>
    <w:p w:rsidR="0008403F" w:rsidRPr="0008403F" w:rsidRDefault="0008403F" w:rsidP="0008403F">
      <w:r w:rsidRPr="0008403F">
        <w:t>Nort</w:t>
      </w:r>
      <w:r>
        <w:t>h</w:t>
      </w:r>
      <w:r w:rsidRPr="0008403F">
        <w:t xml:space="preserve"> has 97.5% of On-time deliveries</w:t>
      </w:r>
    </w:p>
    <w:p w:rsidR="0008403F" w:rsidRPr="0008403F" w:rsidRDefault="0008403F" w:rsidP="0008403F">
      <w:r w:rsidRPr="0008403F">
        <w:lastRenderedPageBreak/>
        <w:t>Northeast has 98.1% of On-time deliveries</w:t>
      </w:r>
    </w:p>
    <w:p w:rsidR="0008403F" w:rsidRPr="0008403F" w:rsidRDefault="0008403F" w:rsidP="0008403F">
      <w:r>
        <w:t>Center-East</w:t>
      </w:r>
      <w:r w:rsidRPr="0008403F">
        <w:t xml:space="preserve"> has 94.01% of On-time deliveries</w:t>
      </w:r>
    </w:p>
    <w:p w:rsidR="0008403F" w:rsidRPr="0008403F" w:rsidRDefault="0008403F" w:rsidP="0008403F">
      <w:r w:rsidRPr="0008403F">
        <w:t>South has the lowest percentage with 89.26% of On-time deliveries</w:t>
      </w:r>
    </w:p>
    <w:p w:rsidR="0008403F" w:rsidRDefault="0008403F" w:rsidP="0008403F">
      <w:r w:rsidRPr="0008403F">
        <w:t>Southeast has 95.88% of On-time deliveries</w:t>
      </w:r>
    </w:p>
    <w:p w:rsidR="00D077B9" w:rsidRPr="007400EA" w:rsidRDefault="00D077B9" w:rsidP="0008403F">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Are there any noticeable trends or patterns in the data?</w:t>
      </w:r>
    </w:p>
    <w:p w:rsidR="008D05A8" w:rsidRDefault="008D05A8" w:rsidP="008D05A8">
      <w:r>
        <w:t xml:space="preserve">Provider #2 is cheaper, faster, and more precise courier for the </w:t>
      </w:r>
      <w:r w:rsidR="00C97FCE">
        <w:t>products (</w:t>
      </w:r>
      <w:r>
        <w:t>in general).</w:t>
      </w:r>
    </w:p>
    <w:p w:rsidR="008D05A8" w:rsidRDefault="008D05A8" w:rsidP="008D05A8">
      <w:r>
        <w:t xml:space="preserve">Shipping costs </w:t>
      </w:r>
      <w:r w:rsidRPr="008D05A8">
        <w:rPr>
          <w:u w:val="single"/>
        </w:rPr>
        <w:t>significantly</w:t>
      </w:r>
      <w:r>
        <w:t xml:space="preserve"> more and take </w:t>
      </w:r>
      <w:r w:rsidRPr="008D05A8">
        <w:rPr>
          <w:u w:val="single"/>
        </w:rPr>
        <w:t>significantly</w:t>
      </w:r>
      <w:r>
        <w:t xml:space="preserve"> more time to the North(</w:t>
      </w:r>
      <w:r w:rsidR="007400EA">
        <w:t>Norte</w:t>
      </w:r>
      <w:r>
        <w:t>) than any other region in Brazil.</w:t>
      </w:r>
    </w:p>
    <w:p w:rsidR="008D05A8" w:rsidRDefault="008D05A8" w:rsidP="008D05A8">
      <w:r>
        <w:t xml:space="preserve">Provider #1 is cheaper than Provider #2 for shipping products to North and </w:t>
      </w:r>
      <w:r w:rsidR="00C97FCE">
        <w:t>Northeast (</w:t>
      </w:r>
      <w:r w:rsidR="007400EA">
        <w:t>Norte</w:t>
      </w:r>
      <w:r>
        <w:t xml:space="preserve"> e </w:t>
      </w:r>
      <w:r w:rsidR="007400EA">
        <w:t>N</w:t>
      </w:r>
      <w:r>
        <w:t>ordeste) on an average.</w:t>
      </w:r>
    </w:p>
    <w:p w:rsidR="008D05A8" w:rsidRDefault="008D05A8" w:rsidP="008D05A8">
      <w:r>
        <w:t>Provider #2 is cheaper than Provider #1 in all other regions.</w:t>
      </w:r>
    </w:p>
    <w:p w:rsidR="00C62606" w:rsidRDefault="00C62606" w:rsidP="008D05A8">
      <w:r>
        <w:t xml:space="preserve">Provider #1 is faster on deliveries to </w:t>
      </w:r>
      <w:r w:rsidR="007400EA">
        <w:t>North (</w:t>
      </w:r>
      <w:r w:rsidR="00C97FCE">
        <w:t>Norte</w:t>
      </w:r>
      <w:r>
        <w:t>) on an average.</w:t>
      </w:r>
    </w:p>
    <w:p w:rsidR="00C62606" w:rsidRDefault="00C62606" w:rsidP="008D05A8">
      <w:r>
        <w:t>Provider #2 is faster on deliveries to any other region.</w:t>
      </w:r>
    </w:p>
    <w:p w:rsidR="00C62606" w:rsidRDefault="00C97FCE" w:rsidP="008D05A8">
      <w:r>
        <w:t>On average</w:t>
      </w:r>
      <w:r w:rsidR="00C62606">
        <w:t>, provider #2 is cheaper, faster and have a OTD rate way higher than provider #1 but also, provider #2 made almost 4 times more deliveries than provider #1</w:t>
      </w:r>
    </w:p>
    <w:p w:rsidR="008D05A8" w:rsidRDefault="008D05A8" w:rsidP="008D05A8">
      <w:r>
        <w:t>OTD for provider #1 is 82.85%</w:t>
      </w:r>
    </w:p>
    <w:p w:rsidR="008D05A8" w:rsidRDefault="008D05A8" w:rsidP="008D05A8">
      <w:r>
        <w:t>OTD for provider #2 is 97.18%</w:t>
      </w:r>
    </w:p>
    <w:p w:rsidR="00C62606" w:rsidRDefault="00C62606" w:rsidP="008D05A8">
      <w:r>
        <w:t xml:space="preserve">The successfulness of deliveries </w:t>
      </w:r>
      <w:r w:rsidR="00C97FCE">
        <w:t>is</w:t>
      </w:r>
      <w:r>
        <w:t xml:space="preserve"> over 95% for both providers</w:t>
      </w:r>
    </w:p>
    <w:p w:rsidR="008D05A8" w:rsidRDefault="00482A26" w:rsidP="008D05A8">
      <w:r>
        <w:t xml:space="preserve">South </w:t>
      </w:r>
      <w:r w:rsidR="0008403F">
        <w:t>east (</w:t>
      </w:r>
      <w:r w:rsidR="007400EA">
        <w:t>Sudeste</w:t>
      </w:r>
      <w:r>
        <w:t xml:space="preserve">) and North </w:t>
      </w:r>
      <w:r w:rsidR="0008403F">
        <w:t>east (</w:t>
      </w:r>
      <w:r w:rsidR="007400EA">
        <w:t>Nordeste</w:t>
      </w:r>
      <w:r>
        <w:t xml:space="preserve">) are the regions with more orders followed by </w:t>
      </w:r>
      <w:r w:rsidR="0008403F">
        <w:t>south (</w:t>
      </w:r>
      <w:r w:rsidR="007400EA">
        <w:t>Sul</w:t>
      </w:r>
      <w:r>
        <w:t>), center-</w:t>
      </w:r>
      <w:r w:rsidR="0008403F">
        <w:t>east (</w:t>
      </w:r>
      <w:r w:rsidR="007400EA">
        <w:t>Centro-Oeste</w:t>
      </w:r>
      <w:r>
        <w:t xml:space="preserve">) and </w:t>
      </w:r>
      <w:r w:rsidR="0008403F">
        <w:t>north (</w:t>
      </w:r>
      <w:r w:rsidR="007400EA">
        <w:t>Norte</w:t>
      </w:r>
      <w:r>
        <w:t>).</w:t>
      </w:r>
    </w:p>
    <w:p w:rsidR="00EB743D" w:rsidRPr="007400EA" w:rsidRDefault="00EB743D" w:rsidP="00EB743D">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xml:space="preserve">- Transit time: </w:t>
      </w:r>
      <w:r w:rsidR="00E566AF" w:rsidRPr="007400EA">
        <w:rPr>
          <w:rFonts w:ascii="Comic Sans MS" w:hAnsi="Comic Sans MS"/>
          <w:i/>
          <w:iCs/>
          <w:color w:val="A6A6A6" w:themeColor="background1" w:themeShade="A6"/>
          <w:u w:val="single"/>
        </w:rPr>
        <w:t>T</w:t>
      </w:r>
      <w:r w:rsidRPr="007400EA">
        <w:rPr>
          <w:rFonts w:ascii="Comic Sans MS" w:hAnsi="Comic Sans MS"/>
          <w:i/>
          <w:iCs/>
          <w:color w:val="A6A6A6" w:themeColor="background1" w:themeShade="A6"/>
          <w:u w:val="single"/>
        </w:rPr>
        <w:t>he average time taken for orders to move through the different</w:t>
      </w:r>
      <w:r w:rsidRPr="00D077B9">
        <w:rPr>
          <w:rFonts w:ascii="Comic Sans MS" w:hAnsi="Comic Sans MS"/>
          <w:i/>
          <w:iCs/>
          <w:color w:val="A6A6A6" w:themeColor="background1" w:themeShade="A6"/>
        </w:rPr>
        <w:t xml:space="preserve"> </w:t>
      </w:r>
      <w:r w:rsidRPr="007400EA">
        <w:rPr>
          <w:rFonts w:ascii="Comic Sans MS" w:hAnsi="Comic Sans MS"/>
          <w:i/>
          <w:iCs/>
          <w:color w:val="A6A6A6" w:themeColor="background1" w:themeShade="A6"/>
          <w:u w:val="single"/>
        </w:rPr>
        <w:t>stages (in-transit, local distribution, etc.).</w:t>
      </w:r>
    </w:p>
    <w:p w:rsidR="0008403F" w:rsidRPr="0008403F" w:rsidRDefault="0008403F" w:rsidP="0008403F">
      <w:pPr>
        <w:jc w:val="both"/>
        <w:rPr>
          <w:b/>
          <w:bCs/>
        </w:rPr>
      </w:pPr>
      <w:r w:rsidRPr="0008403F">
        <w:t>The average time difference between a sale</w:t>
      </w:r>
      <w:r>
        <w:t xml:space="preserve"> </w:t>
      </w:r>
      <w:r w:rsidRPr="0008403F">
        <w:t>(sales_order_created_at) and a delivery order</w:t>
      </w:r>
      <w:r>
        <w:t xml:space="preserve"> </w:t>
      </w:r>
      <w:r w:rsidRPr="0008403F">
        <w:t xml:space="preserve">(device_order_created_at) is </w:t>
      </w:r>
      <w:r w:rsidRPr="0008403F">
        <w:rPr>
          <w:b/>
          <w:bCs/>
        </w:rPr>
        <w:t>3.39 days</w:t>
      </w:r>
    </w:p>
    <w:p w:rsidR="0008403F" w:rsidRPr="0008403F" w:rsidRDefault="0008403F" w:rsidP="0008403F">
      <w:pPr>
        <w:jc w:val="both"/>
        <w:rPr>
          <w:b/>
          <w:bCs/>
        </w:rPr>
      </w:pPr>
      <w:r w:rsidRPr="0008403F">
        <w:t>The average time difference between ordering delivery</w:t>
      </w:r>
      <w:r>
        <w:t xml:space="preserve"> </w:t>
      </w:r>
      <w:r w:rsidRPr="0008403F">
        <w:t>(device_order_created_at) and processing the delivery</w:t>
      </w:r>
      <w:r>
        <w:t xml:space="preserve"> </w:t>
      </w:r>
      <w:r w:rsidRPr="0008403F">
        <w:t xml:space="preserve">(processing_at) is </w:t>
      </w:r>
      <w:r w:rsidRPr="0008403F">
        <w:rPr>
          <w:b/>
          <w:bCs/>
        </w:rPr>
        <w:t>15 minutes and 25 seconds</w:t>
      </w:r>
    </w:p>
    <w:p w:rsidR="0008403F" w:rsidRPr="0008403F" w:rsidRDefault="0008403F" w:rsidP="0008403F">
      <w:pPr>
        <w:jc w:val="both"/>
      </w:pPr>
      <w:r w:rsidRPr="0008403F">
        <w:t xml:space="preserve">The average time difference between processing the delivery (processing_at) and transiting to local distribution (in_transit_to_local_distribution_at) is </w:t>
      </w:r>
      <w:r w:rsidRPr="0008403F">
        <w:rPr>
          <w:b/>
          <w:bCs/>
        </w:rPr>
        <w:t>5 hours and 7 minutes</w:t>
      </w:r>
    </w:p>
    <w:p w:rsidR="0008403F" w:rsidRPr="0008403F" w:rsidRDefault="0008403F" w:rsidP="0008403F">
      <w:pPr>
        <w:jc w:val="both"/>
        <w:rPr>
          <w:b/>
          <w:bCs/>
        </w:rPr>
      </w:pPr>
      <w:r w:rsidRPr="0008403F">
        <w:t>The average time difference between transit to local distribution</w:t>
      </w:r>
      <w:r>
        <w:t xml:space="preserve"> </w:t>
      </w:r>
      <w:r w:rsidRPr="0008403F">
        <w:t>(in_transit_to_local_distribution_at) and arrival at the local distributor</w:t>
      </w:r>
      <w:r>
        <w:t xml:space="preserve"> </w:t>
      </w:r>
      <w:r w:rsidRPr="0008403F">
        <w:t xml:space="preserve">(local_distribution_at) </w:t>
      </w:r>
      <w:r w:rsidRPr="0008403F">
        <w:rPr>
          <w:b/>
          <w:bCs/>
        </w:rPr>
        <w:t>is 3.18 days</w:t>
      </w:r>
    </w:p>
    <w:p w:rsidR="0008403F" w:rsidRPr="0008403F" w:rsidRDefault="0008403F" w:rsidP="0008403F">
      <w:pPr>
        <w:jc w:val="both"/>
      </w:pPr>
      <w:r w:rsidRPr="0008403F">
        <w:lastRenderedPageBreak/>
        <w:t>The average time difference between arriving at the local distributor</w:t>
      </w:r>
      <w:r>
        <w:t xml:space="preserve"> </w:t>
      </w:r>
      <w:r w:rsidRPr="0008403F">
        <w:t>(local_distribution_at) and leaving for delivery</w:t>
      </w:r>
      <w:r>
        <w:t xml:space="preserve"> </w:t>
      </w:r>
      <w:r w:rsidRPr="0008403F">
        <w:t xml:space="preserve">(in_transit_to_deliver_at) is </w:t>
      </w:r>
      <w:r w:rsidRPr="0008403F">
        <w:rPr>
          <w:b/>
          <w:bCs/>
        </w:rPr>
        <w:t>1.76 days</w:t>
      </w:r>
    </w:p>
    <w:p w:rsidR="0008403F" w:rsidRDefault="0008403F" w:rsidP="0008403F">
      <w:pPr>
        <w:jc w:val="both"/>
      </w:pPr>
      <w:r w:rsidRPr="0008403F">
        <w:t xml:space="preserve">The average difference between the time from departure to delivery (in_transit_to_deliver_at) and delivery time (delivered_at) is </w:t>
      </w:r>
      <w:r w:rsidRPr="0008403F">
        <w:rPr>
          <w:b/>
          <w:bCs/>
        </w:rPr>
        <w:t>1.3 days</w:t>
      </w:r>
    </w:p>
    <w:p w:rsidR="00EB743D" w:rsidRPr="007400EA" w:rsidRDefault="00EB743D" w:rsidP="0008403F">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Customer satisfaction: Collect feedback from customers to measure their</w:t>
      </w:r>
      <w:r w:rsidRPr="00D077B9">
        <w:rPr>
          <w:rFonts w:ascii="Comic Sans MS" w:hAnsi="Comic Sans MS"/>
          <w:i/>
          <w:iCs/>
          <w:color w:val="A6A6A6" w:themeColor="background1" w:themeShade="A6"/>
        </w:rPr>
        <w:t xml:space="preserve"> </w:t>
      </w:r>
      <w:r w:rsidRPr="007400EA">
        <w:rPr>
          <w:rFonts w:ascii="Comic Sans MS" w:hAnsi="Comic Sans MS"/>
          <w:i/>
          <w:iCs/>
          <w:color w:val="A6A6A6" w:themeColor="background1" w:themeShade="A6"/>
          <w:u w:val="single"/>
        </w:rPr>
        <w:t>satisfaction with the delivery process.</w:t>
      </w:r>
    </w:p>
    <w:p w:rsidR="001A1E69" w:rsidRPr="001A1E69" w:rsidRDefault="001A1E69" w:rsidP="001A1E69">
      <w:r>
        <w:t>- Need more information on customer feedback to evaluate.</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2. What does it mean to be more "secure"?</w:t>
      </w:r>
    </w:p>
    <w:p w:rsidR="00D077B9" w:rsidRPr="00D077B9" w:rsidRDefault="00D077B9" w:rsidP="00EB743D">
      <w:r w:rsidRPr="00D077B9">
        <w:t xml:space="preserve">Being more "secure" in the context of logistics </w:t>
      </w:r>
      <w:r w:rsidR="00BD605D">
        <w:t>can mean multiple things</w:t>
      </w:r>
      <w:r w:rsidRPr="00D077B9">
        <w:t>:</w:t>
      </w:r>
    </w:p>
    <w:p w:rsidR="00D077B9" w:rsidRPr="00D077B9" w:rsidRDefault="00D077B9" w:rsidP="00EB743D">
      <w:r w:rsidRPr="00D077B9">
        <w:t>- Ensuring the safety of the shipped products during transportation.</w:t>
      </w:r>
    </w:p>
    <w:p w:rsidR="00D077B9" w:rsidRPr="00D077B9" w:rsidRDefault="00D077B9" w:rsidP="00EB743D">
      <w:r w:rsidRPr="00D077B9">
        <w:t>- Minimizing the risk of damage, loss, or theft during the delivery process.</w:t>
      </w:r>
    </w:p>
    <w:p w:rsidR="00D077B9" w:rsidRDefault="00D077B9" w:rsidP="00EB743D">
      <w:r w:rsidRPr="00D077B9">
        <w:t>- Maintaining accurate and reliable tracking and monitoring systems for shipments.</w:t>
      </w:r>
    </w:p>
    <w:p w:rsidR="001A1E69" w:rsidRDefault="001A1E69" w:rsidP="00EB743D">
      <w:r>
        <w:t>- Maybe considering how many orders were delivered, cancelled and returned and then evaluate why some of the orders were cancelled and returned.</w:t>
      </w:r>
    </w:p>
    <w:p w:rsidR="00BD605D" w:rsidRPr="00D077B9" w:rsidRDefault="00BD605D" w:rsidP="00EB743D">
      <w:r>
        <w:t>- The data provided is not enough to draw conclusions about the security of the operation</w:t>
      </w:r>
      <w:r w:rsidR="001A1E69">
        <w:t>.</w:t>
      </w:r>
    </w:p>
    <w:p w:rsidR="00C97FCE" w:rsidRDefault="00C97FCE" w:rsidP="00D077B9">
      <w:pPr>
        <w:rPr>
          <w:rFonts w:ascii="Comic Sans MS" w:hAnsi="Comic Sans MS"/>
          <w:b/>
          <w:bCs/>
          <w:i/>
          <w:iCs/>
          <w:color w:val="A6A6A6" w:themeColor="background1" w:themeShade="A6"/>
          <w:sz w:val="28"/>
          <w:szCs w:val="28"/>
        </w:rPr>
      </w:pPr>
      <w:r>
        <w:rPr>
          <w:rFonts w:ascii="Comic Sans MS" w:hAnsi="Comic Sans MS"/>
          <w:b/>
          <w:bCs/>
          <w:i/>
          <w:iCs/>
          <w:color w:val="A6A6A6" w:themeColor="background1" w:themeShade="A6"/>
          <w:sz w:val="28"/>
          <w:szCs w:val="28"/>
        </w:rPr>
        <w:t xml:space="preserve">3. </w:t>
      </w:r>
      <w:r w:rsidRPr="00C97FCE">
        <w:rPr>
          <w:rFonts w:ascii="Comic Sans MS" w:hAnsi="Comic Sans MS"/>
          <w:b/>
          <w:bCs/>
          <w:i/>
          <w:iCs/>
          <w:color w:val="A6A6A6" w:themeColor="background1" w:themeShade="A6"/>
          <w:sz w:val="28"/>
          <w:szCs w:val="28"/>
        </w:rPr>
        <w:t>What are good KPIs to check for efficiency?</w:t>
      </w:r>
    </w:p>
    <w:p w:rsidR="00C97FCE" w:rsidRDefault="00C97FCE" w:rsidP="00C97FCE">
      <w:r>
        <w:t>- OTD, shipment cost, shipment time, transit time and customer feedback.</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4. Which data should we examine more closely and why?</w:t>
      </w:r>
    </w:p>
    <w:p w:rsidR="00D077B9" w:rsidRPr="00D077B9" w:rsidRDefault="00D077B9" w:rsidP="00EB743D">
      <w:r w:rsidRPr="00D077B9">
        <w:t>- On-Time Delivery (OTD) and difference</w:t>
      </w:r>
      <w:r w:rsidR="00BD605D">
        <w:t xml:space="preserve"> OTD</w:t>
      </w:r>
      <w:r w:rsidRPr="00D077B9">
        <w:t>: Understanding the percentage of orders delivered on time and the difference between the estimated and actual delivery dates can provide insights into delivery performance and potential areas for improvement.</w:t>
      </w:r>
    </w:p>
    <w:p w:rsidR="00D077B9" w:rsidRPr="00D077B9" w:rsidRDefault="00D077B9" w:rsidP="00EB743D">
      <w:r w:rsidRPr="00D077B9">
        <w:t>- Delivery time: Analyzing the time taken to deliver orders can help identify bottlenecks in the process and optimize delivery routes</w:t>
      </w:r>
      <w:r w:rsidR="001A1E69">
        <w:t>/</w:t>
      </w:r>
      <w:r w:rsidRPr="00D077B9">
        <w:t>resources.</w:t>
      </w:r>
    </w:p>
    <w:p w:rsidR="00D077B9" w:rsidRPr="00D077B9" w:rsidRDefault="00D077B9" w:rsidP="00EB743D">
      <w:r w:rsidRPr="00D077B9">
        <w:t>- Shipment cost: Examining the shipment cost can identify cost-saving opportunities, such as negotiating better rates with providers or optimizing delivery routes.</w:t>
      </w:r>
    </w:p>
    <w:p w:rsidR="00D077B9" w:rsidRPr="00D077B9" w:rsidRDefault="00D077B9" w:rsidP="00EB743D">
      <w:r w:rsidRPr="00D077B9">
        <w:t>- Region: Analyzing delivery performance and customer satisfaction across different regions can help identify specific challenges or opportunities in each area.</w:t>
      </w:r>
    </w:p>
    <w:p w:rsid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5. Are we doing good? Are we doing bad?</w:t>
      </w:r>
    </w:p>
    <w:p w:rsidR="001A1E69" w:rsidRDefault="001A1E69" w:rsidP="001A1E69">
      <w:r>
        <w:t>- After performing extensive analysis on the data provided, the operation is doing very well compared to national competition. By maintaining an OTD performance for over 95%</w:t>
      </w:r>
      <w:r w:rsidR="00DB5CA0">
        <w:t>(that is a standard in the industry)</w:t>
      </w:r>
      <w:r>
        <w:t xml:space="preserve"> as an overall and the shipping costs being on an average of around R$21,54 considering the value of the product and the complexity of it.</w:t>
      </w:r>
    </w:p>
    <w:p w:rsidR="001A1E69" w:rsidRDefault="001A1E69" w:rsidP="001A1E69">
      <w:r>
        <w:lastRenderedPageBreak/>
        <w:t>- Over 98% of the deliveries were successful and not returned or cancelled, the percentage of cancelled and returned products are very small and could be evaluated for better understanding of why those orders returned or were cancelled to overcome the bottlenecks and turn them into successful deliveries</w:t>
      </w:r>
      <w:r w:rsidR="00DB5CA0">
        <w:t>.</w:t>
      </w:r>
    </w:p>
    <w:p w:rsidR="00DB5CA0" w:rsidRDefault="00DB5CA0" w:rsidP="001A1E69">
      <w:r>
        <w:t>- Considering some research performed, in 2015 the average delivery time for e-commerce products were 12 days (</w:t>
      </w:r>
      <w:hyperlink r:id="rId5" w:history="1">
        <w:r w:rsidRPr="005B0C23">
          <w:rPr>
            <w:rStyle w:val="Hyperlink"/>
          </w:rPr>
          <w:t>https://www.terra.com.br/economia/direitos-do-consumidor/veja-a-media-para-entrega-de-produtos-de-compras-on-line,a112eb9a46b3b5ebbcdc54333534a9c6gpsbRCRD.html</w:t>
        </w:r>
      </w:hyperlink>
      <w:r>
        <w:t>) in 2020 the average delivery time went to 21 days, excluding big e-commerce dealers like Amazon and Mercado Livre (</w:t>
      </w:r>
      <w:hyperlink r:id="rId6" w:history="1">
        <w:r w:rsidRPr="005B0C23">
          <w:rPr>
            <w:rStyle w:val="Hyperlink"/>
          </w:rPr>
          <w:t>https://www1.folha.uol.com.br/mercado/2020/05/volta-do-frete-gratis-nao-ajuda-a-atrair-clientes-para-comercio-online.shtml</w:t>
        </w:r>
      </w:hyperlink>
      <w:r>
        <w:t xml:space="preserve">) </w:t>
      </w:r>
      <w:r w:rsidR="00FD3A2C">
        <w:t>knowing</w:t>
      </w:r>
      <w:r>
        <w:t xml:space="preserve"> that the overall delivery time on an average for Cloudwalk products </w:t>
      </w:r>
      <w:r w:rsidR="00FD3A2C">
        <w:t>is around 9 days, that’s another indicative that the logistics operation for the company is doing fine.</w:t>
      </w:r>
    </w:p>
    <w:p w:rsidR="00DB5CA0" w:rsidRPr="00D077B9" w:rsidRDefault="00C97FCE" w:rsidP="001A1E69">
      <w:r>
        <w:t xml:space="preserve">- Other than </w:t>
      </w:r>
      <w:r w:rsidR="007400EA">
        <w:t>that,</w:t>
      </w:r>
      <w:r>
        <w:t xml:space="preserve"> we could use customer feedback to develop more on the indicatives of good or bad performance considering what the customers expect</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6. What are the strong and weak sides of our operation?</w:t>
      </w:r>
    </w:p>
    <w:p w:rsidR="00C97FCE" w:rsidRDefault="00C97FCE" w:rsidP="00C97FCE">
      <w:r>
        <w:t>- From the logistical and data analysis perspective, the strong side of the operation are the organization e cost effective deliveries and the high rate of on time deliveries.</w:t>
      </w:r>
    </w:p>
    <w:p w:rsidR="00C97FCE" w:rsidRDefault="00C97FCE" w:rsidP="00C97FCE">
      <w:r>
        <w:t>- We could use customer feedback on this part to evaluate more strong and weak sides of the operation</w:t>
      </w:r>
      <w:r w:rsidR="007400EA">
        <w:t>.</w:t>
      </w:r>
    </w:p>
    <w:p w:rsidR="00C97FCE" w:rsidRDefault="00C97FCE" w:rsidP="00C97FCE">
      <w:r>
        <w:t xml:space="preserve">- From my point of view the weak side of the operation is the time between the sale order and the delivery order that could take up to </w:t>
      </w:r>
      <w:r w:rsidR="007400EA">
        <w:t>4 days on average for the product to be shipped.</w:t>
      </w:r>
    </w:p>
    <w:p w:rsidR="007400EA" w:rsidRDefault="007400EA" w:rsidP="00C97FCE">
      <w:r>
        <w:t>- Also, there are numbers on the dataset that clearly have some inconsistency with the actual data that could be cleaned and organized.</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7. What information would improve the decision-making process?</w:t>
      </w:r>
    </w:p>
    <w:p w:rsidR="00D077B9" w:rsidRPr="00D077B9" w:rsidRDefault="00D077B9" w:rsidP="007400EA">
      <w:r w:rsidRPr="00D077B9">
        <w:t>- Detailed tracking data: Access to granular data on each stage of the delivery process ca</w:t>
      </w:r>
      <w:r w:rsidR="007400EA">
        <w:t>n</w:t>
      </w:r>
      <w:r w:rsidRPr="00D077B9">
        <w:t xml:space="preserve"> help </w:t>
      </w:r>
      <w:r w:rsidR="007400EA">
        <w:t>point out</w:t>
      </w:r>
      <w:r w:rsidRPr="00D077B9">
        <w:t xml:space="preserve"> bottlenecks and </w:t>
      </w:r>
      <w:r w:rsidR="007400EA">
        <w:t>improve</w:t>
      </w:r>
      <w:r w:rsidRPr="00D077B9">
        <w:t xml:space="preserve"> operations.</w:t>
      </w:r>
    </w:p>
    <w:p w:rsidR="00D077B9" w:rsidRPr="00D077B9" w:rsidRDefault="00D077B9" w:rsidP="007400EA">
      <w:r w:rsidRPr="00D077B9">
        <w:t>- Customer feedback</w:t>
      </w:r>
      <w:r w:rsidR="007400EA">
        <w:t xml:space="preserve">: </w:t>
      </w:r>
      <w:r w:rsidRPr="00D077B9">
        <w:t>Obtaining more specific feedback from customers can highlight areas for improvemen</w:t>
      </w:r>
      <w:r w:rsidR="007400EA">
        <w:t>t</w:t>
      </w:r>
      <w:r w:rsidRPr="00D077B9">
        <w:t>.</w:t>
      </w:r>
    </w:p>
    <w:p w:rsidR="00D077B9" w:rsidRPr="00D077B9" w:rsidRDefault="00D077B9" w:rsidP="007400EA">
      <w:r w:rsidRPr="00D077B9">
        <w:t xml:space="preserve">- Comparative data: </w:t>
      </w:r>
      <w:r w:rsidR="007400EA">
        <w:t>Information</w:t>
      </w:r>
      <w:r w:rsidRPr="00D077B9">
        <w:t xml:space="preserve"> against industry standards or </w:t>
      </w:r>
      <w:r w:rsidR="007400EA" w:rsidRPr="00D077B9">
        <w:t>competitors’</w:t>
      </w:r>
      <w:r w:rsidRPr="00D077B9">
        <w:t xml:space="preserve"> performance can provide context and insights for decision-making.</w:t>
      </w:r>
    </w:p>
    <w:p w:rsidR="00D077B9" w:rsidRPr="00D077B9" w:rsidRDefault="00D077B9" w:rsidP="007400EA">
      <w:r w:rsidRPr="00D077B9">
        <w:t>- Historical data: Analyzing trends and patterns over time can help identify seasonality, areas for improvement, or changes in performance.</w:t>
      </w:r>
    </w:p>
    <w:p w:rsidR="00D077B9" w:rsidRPr="00D077B9" w:rsidRDefault="00D077B9" w:rsidP="00D077B9">
      <w:pPr>
        <w:rPr>
          <w:rFonts w:ascii="Comic Sans MS" w:hAnsi="Comic Sans MS"/>
          <w:i/>
          <w:iCs/>
          <w:color w:val="A6A6A6" w:themeColor="background1" w:themeShade="A6"/>
        </w:rPr>
      </w:pP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lastRenderedPageBreak/>
        <w:t>8. What information makes your analysis wrong?</w:t>
      </w:r>
    </w:p>
    <w:p w:rsidR="007400EA" w:rsidRDefault="00D077B9" w:rsidP="007400EA">
      <w:r w:rsidRPr="00D077B9">
        <w:t xml:space="preserve">Inaccurate or incomplete data can lead to incorrect analysis. </w:t>
      </w:r>
    </w:p>
    <w:p w:rsidR="007400EA" w:rsidRDefault="00D077B9" w:rsidP="007400EA">
      <w:r w:rsidRPr="00D077B9">
        <w:t xml:space="preserve">- </w:t>
      </w:r>
      <w:r w:rsidR="007400EA">
        <w:t>A</w:t>
      </w:r>
      <w:r w:rsidRPr="00D077B9">
        <w:t xml:space="preserve">ccuracy, completeness, and consistency of the data. </w:t>
      </w:r>
    </w:p>
    <w:p w:rsidR="00D077B9" w:rsidRPr="00D077B9" w:rsidRDefault="00D077B9" w:rsidP="007400EA">
      <w:r w:rsidRPr="00D077B9">
        <w:t>- Lack of context: Consider external factors such as holidays, weather conditions, or other events that may impact delivery performance.</w:t>
      </w:r>
    </w:p>
    <w:p w:rsidR="000A00EF" w:rsidRDefault="00D077B9" w:rsidP="007400EA">
      <w:r w:rsidRPr="00D077B9">
        <w:t xml:space="preserve">- Failure to consider qualitative factors: </w:t>
      </w:r>
      <w:r w:rsidR="007400EA">
        <w:t>Q</w:t>
      </w:r>
      <w:r w:rsidRPr="00D077B9">
        <w:t>uantitative data is important,</w:t>
      </w:r>
      <w:r w:rsidR="007400EA">
        <w:t xml:space="preserve"> but</w:t>
      </w:r>
      <w:r w:rsidRPr="00D077B9">
        <w:t xml:space="preserve"> it</w:t>
      </w:r>
      <w:r w:rsidR="007400EA">
        <w:t xml:space="preserve"> is</w:t>
      </w:r>
      <w:r w:rsidRPr="00D077B9">
        <w:t xml:space="preserve"> also essential to consider qualitative factors such as customer feedback and experiences.</w:t>
      </w:r>
    </w:p>
    <w:p w:rsidR="007400EA" w:rsidRDefault="007400EA" w:rsidP="007400EA">
      <w:pPr>
        <w:rPr>
          <w:rFonts w:ascii="Comic Sans MS" w:hAnsi="Comic Sans MS"/>
          <w:i/>
          <w:iCs/>
          <w:color w:val="A6A6A6" w:themeColor="background1" w:themeShade="A6"/>
        </w:rPr>
      </w:pPr>
    </w:p>
    <w:p w:rsidR="007400EA" w:rsidRPr="007400EA" w:rsidRDefault="007400EA" w:rsidP="007400EA">
      <w:pPr>
        <w:rPr>
          <w:rFonts w:ascii="Comic Sans MS" w:hAnsi="Comic Sans MS"/>
          <w:b/>
          <w:bCs/>
          <w:color w:val="A6A6A6" w:themeColor="background1" w:themeShade="A6"/>
          <w:sz w:val="36"/>
          <w:szCs w:val="36"/>
        </w:rPr>
      </w:pPr>
      <w:r w:rsidRPr="007400EA">
        <w:rPr>
          <w:rFonts w:ascii="Comic Sans MS" w:hAnsi="Comic Sans MS"/>
          <w:b/>
          <w:bCs/>
          <w:color w:val="A6A6A6" w:themeColor="background1" w:themeShade="A6"/>
          <w:sz w:val="36"/>
          <w:szCs w:val="36"/>
        </w:rPr>
        <w:t>Problem Solving</w:t>
      </w:r>
    </w:p>
    <w:p w:rsidR="007400EA" w:rsidRDefault="007400EA" w:rsidP="007400EA">
      <w:pPr>
        <w:rPr>
          <w:rFonts w:ascii="Comic Sans MS" w:hAnsi="Comic Sans MS"/>
          <w:i/>
          <w:iCs/>
          <w:color w:val="A6A6A6" w:themeColor="background1" w:themeShade="A6"/>
        </w:rPr>
      </w:pPr>
    </w:p>
    <w:p w:rsidR="007400EA" w:rsidRPr="007400EA" w:rsidRDefault="007400EA" w:rsidP="007400EA">
      <w:pPr>
        <w:rPr>
          <w:rFonts w:ascii="Comic Sans MS" w:hAnsi="Comic Sans MS"/>
          <w:i/>
          <w:iCs/>
          <w:color w:val="A6A6A6" w:themeColor="background1" w:themeShade="A6"/>
          <w:sz w:val="24"/>
          <w:szCs w:val="24"/>
          <w:u w:val="single"/>
        </w:rPr>
      </w:pPr>
      <w:r w:rsidRPr="007400EA">
        <w:rPr>
          <w:rFonts w:ascii="Comic Sans MS" w:hAnsi="Comic Sans MS"/>
          <w:i/>
          <w:iCs/>
          <w:color w:val="A6A6A6" w:themeColor="background1" w:themeShade="A6"/>
          <w:sz w:val="24"/>
          <w:szCs w:val="24"/>
          <w:u w:val="single"/>
        </w:rPr>
        <w:t>Based on the data already analyzed, what would you do to reduce the average delivery time to 3 days?</w:t>
      </w:r>
    </w:p>
    <w:p w:rsidR="0008403F" w:rsidRPr="0008403F" w:rsidRDefault="0008403F" w:rsidP="0008403F">
      <w:r w:rsidRPr="0008403F">
        <w:t>- First</w:t>
      </w:r>
      <w:r>
        <w:t>:</w:t>
      </w:r>
      <w:r w:rsidRPr="0008403F">
        <w:t xml:space="preserve"> </w:t>
      </w:r>
      <w:r>
        <w:t>W</w:t>
      </w:r>
      <w:r w:rsidRPr="0008403F">
        <w:t>ould be to reduce the time between a sale and a delivery order, we would already be able to save more than 3 days in delivery time</w:t>
      </w:r>
      <w:r>
        <w:t xml:space="preserve"> on average</w:t>
      </w:r>
      <w:r w:rsidRPr="0008403F">
        <w:t>.</w:t>
      </w:r>
    </w:p>
    <w:p w:rsidR="0008403F" w:rsidRPr="0008403F" w:rsidRDefault="0008403F" w:rsidP="0008403F">
      <w:r w:rsidRPr="0008403F">
        <w:t>- Second</w:t>
      </w:r>
      <w:r>
        <w:t>: W</w:t>
      </w:r>
      <w:r w:rsidRPr="0008403F">
        <w:t>ould be to consider the regions with the highest average delivery times, being North and Northeast and consider a new logistics partner, or keep a larger stock of products at a shipping point within each region, where the delivery order would be output</w:t>
      </w:r>
      <w:r>
        <w:t>ted</w:t>
      </w:r>
      <w:r w:rsidRPr="0008403F">
        <w:t xml:space="preserve"> within the region, further reducing the time for final delivery.</w:t>
      </w:r>
    </w:p>
    <w:p w:rsidR="00C22F66" w:rsidRDefault="0008403F" w:rsidP="0008403F">
      <w:r w:rsidRPr="0008403F">
        <w:t>- Third</w:t>
      </w:r>
      <w:r>
        <w:t xml:space="preserve">: An </w:t>
      </w:r>
      <w:r w:rsidRPr="0008403F">
        <w:t>alternative would be to consider a new partner with greater knowledge and experience with deliveries in the mentioned regions, especially the north region which has an average delivery time of almost twice that of the southeast region (the shortest delivery time considered)</w:t>
      </w:r>
      <w:r w:rsidR="00C22F66">
        <w:t>.</w:t>
      </w:r>
    </w:p>
    <w:p w:rsidR="00C22F66" w:rsidRDefault="0008403F" w:rsidP="0008403F">
      <w:r w:rsidRPr="0008403F">
        <w:t xml:space="preserve">In addition to what has been reported, maintaining a stock at a central point for shipping goods, especially in the North and Northeast regions, would possibly </w:t>
      </w:r>
      <w:r w:rsidR="00C22F66">
        <w:t xml:space="preserve">also </w:t>
      </w:r>
      <w:r w:rsidRPr="0008403F">
        <w:t>reduce the value of delivery to these regions. Obviously, values ​​such as rent and inventory maintenance must be taken into account in addition to shipping values.</w:t>
      </w:r>
    </w:p>
    <w:p w:rsidR="007400EA" w:rsidRPr="007400EA" w:rsidRDefault="007400EA" w:rsidP="0008403F">
      <w:pPr>
        <w:rPr>
          <w:rFonts w:ascii="Comic Sans MS" w:hAnsi="Comic Sans MS"/>
          <w:i/>
          <w:iCs/>
          <w:color w:val="A6A6A6" w:themeColor="background1" w:themeShade="A6"/>
          <w:sz w:val="24"/>
          <w:szCs w:val="24"/>
          <w:u w:val="single"/>
        </w:rPr>
      </w:pPr>
      <w:r w:rsidRPr="007400EA">
        <w:rPr>
          <w:rFonts w:ascii="Comic Sans MS" w:hAnsi="Comic Sans MS"/>
          <w:i/>
          <w:iCs/>
          <w:color w:val="A6A6A6" w:themeColor="background1" w:themeShade="A6"/>
          <w:sz w:val="24"/>
          <w:szCs w:val="24"/>
          <w:u w:val="single"/>
        </w:rPr>
        <w:t>If you were to ask the engineering teams to gather more data, what should it be and why?</w:t>
      </w:r>
    </w:p>
    <w:p w:rsidR="00C22F66" w:rsidRPr="00C22F66" w:rsidRDefault="00C22F66" w:rsidP="00C22F66">
      <w:r w:rsidRPr="00C22F66">
        <w:t>- We would need more precise information about the shipment step-by-step, many columns without information make it difficult to understand the bottlenecks that the product encounters until it reaches the consumer, despite a huge and almost total percentage of deliveries being within the estimated period</w:t>
      </w:r>
    </w:p>
    <w:p w:rsidR="007400EA" w:rsidRPr="00C22F66" w:rsidRDefault="00C22F66" w:rsidP="00C22F66">
      <w:pPr>
        <w:rPr>
          <w:rFonts w:ascii="Comic Sans MS" w:hAnsi="Comic Sans MS"/>
          <w:i/>
          <w:iCs/>
          <w:color w:val="A6A6A6" w:themeColor="background1" w:themeShade="A6"/>
        </w:rPr>
      </w:pPr>
      <w:r w:rsidRPr="00C22F66">
        <w:t xml:space="preserve">- I indicate collecting data on consumer feedback, to understand expectations of value and shipping time and compare </w:t>
      </w:r>
      <w:r>
        <w:t xml:space="preserve">them </w:t>
      </w:r>
      <w:r w:rsidRPr="00C22F66">
        <w:t>with the biggest competitors, to, in the future, even use it as a marketing strategy</w:t>
      </w:r>
    </w:p>
    <w:p w:rsidR="007400EA" w:rsidRPr="007400EA" w:rsidRDefault="007400EA" w:rsidP="007400EA">
      <w:pPr>
        <w:rPr>
          <w:rFonts w:ascii="Comic Sans MS" w:hAnsi="Comic Sans MS"/>
          <w:i/>
          <w:iCs/>
          <w:color w:val="A6A6A6" w:themeColor="background1" w:themeShade="A6"/>
          <w:sz w:val="24"/>
          <w:szCs w:val="24"/>
          <w:u w:val="single"/>
        </w:rPr>
      </w:pPr>
      <w:r w:rsidRPr="007400EA">
        <w:rPr>
          <w:rFonts w:ascii="Comic Sans MS" w:hAnsi="Comic Sans MS"/>
          <w:i/>
          <w:iCs/>
          <w:color w:val="A6A6A6" w:themeColor="background1" w:themeShade="A6"/>
          <w:sz w:val="24"/>
          <w:szCs w:val="24"/>
          <w:u w:val="single"/>
        </w:rPr>
        <w:lastRenderedPageBreak/>
        <w:t>What were the problems, how did you find them and what should we do to fix them?</w:t>
      </w:r>
    </w:p>
    <w:p w:rsidR="00C22F66" w:rsidRPr="00C22F66" w:rsidRDefault="00C22F66" w:rsidP="00C22F66">
      <w:r w:rsidRPr="00C22F66">
        <w:t>- First, in the data, there was information with little precision that considerably altered the shipping time averages, precisely in the columns with ID 14883, 14838 and 14715, the delivered_at information</w:t>
      </w:r>
      <w:r>
        <w:t xml:space="preserve"> was </w:t>
      </w:r>
      <w:r w:rsidRPr="00C22F66">
        <w:t xml:space="preserve">repeated and </w:t>
      </w:r>
      <w:r>
        <w:t xml:space="preserve">had </w:t>
      </w:r>
      <w:r w:rsidRPr="00C22F66">
        <w:t>very imprecise dates, as they represented very little of the general total of orders, I chose to remove them from the table and consider the averages with the values ​​that remained.</w:t>
      </w:r>
    </w:p>
    <w:p w:rsidR="00C22F66" w:rsidRPr="00C22F66" w:rsidRDefault="00C22F66" w:rsidP="00C22F66">
      <w:r w:rsidRPr="00C22F66">
        <w:t>- Second, the lack of step-by-step information on shipments makes it difficult to understand why some deliveries were so late</w:t>
      </w:r>
    </w:p>
    <w:p w:rsidR="007400EA" w:rsidRPr="00C22F66" w:rsidRDefault="00C22F66" w:rsidP="00C22F66">
      <w:r w:rsidRPr="00C22F66">
        <w:t>- Finally, no information was made available about the reason for canceling and returning some goods, so we cannot evaluate this metric.</w:t>
      </w:r>
    </w:p>
    <w:sectPr w:rsidR="007400EA" w:rsidRPr="00C22F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71A"/>
    <w:multiLevelType w:val="multilevel"/>
    <w:tmpl w:val="EFE85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9447B"/>
    <w:multiLevelType w:val="hybridMultilevel"/>
    <w:tmpl w:val="55EC9232"/>
    <w:lvl w:ilvl="0" w:tplc="01A470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7098E"/>
    <w:multiLevelType w:val="hybridMultilevel"/>
    <w:tmpl w:val="D34A3B78"/>
    <w:lvl w:ilvl="0" w:tplc="75AA68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813811">
    <w:abstractNumId w:val="2"/>
  </w:num>
  <w:num w:numId="2" w16cid:durableId="963271657">
    <w:abstractNumId w:val="0"/>
  </w:num>
  <w:num w:numId="3" w16cid:durableId="546379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B9"/>
    <w:rsid w:val="0008403F"/>
    <w:rsid w:val="000A00EF"/>
    <w:rsid w:val="00157F87"/>
    <w:rsid w:val="001A1E69"/>
    <w:rsid w:val="001B4E73"/>
    <w:rsid w:val="001F3648"/>
    <w:rsid w:val="00482A26"/>
    <w:rsid w:val="007400EA"/>
    <w:rsid w:val="00740D12"/>
    <w:rsid w:val="008D05A8"/>
    <w:rsid w:val="008E4D08"/>
    <w:rsid w:val="009144A8"/>
    <w:rsid w:val="00A3038A"/>
    <w:rsid w:val="00B60AAF"/>
    <w:rsid w:val="00BD605D"/>
    <w:rsid w:val="00C22F66"/>
    <w:rsid w:val="00C62606"/>
    <w:rsid w:val="00C97FCE"/>
    <w:rsid w:val="00D077B9"/>
    <w:rsid w:val="00DB5CA0"/>
    <w:rsid w:val="00E14239"/>
    <w:rsid w:val="00E566AF"/>
    <w:rsid w:val="00EB743D"/>
    <w:rsid w:val="00ED51B4"/>
    <w:rsid w:val="00FD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0AB5"/>
  <w15:chartTrackingRefBased/>
  <w15:docId w15:val="{A8CF9C28-BFF0-46C8-B1B9-B364501A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AF"/>
    <w:pPr>
      <w:ind w:left="720"/>
      <w:contextualSpacing/>
    </w:pPr>
  </w:style>
  <w:style w:type="paragraph" w:styleId="NormalWeb">
    <w:name w:val="Normal (Web)"/>
    <w:basedOn w:val="Normal"/>
    <w:uiPriority w:val="99"/>
    <w:semiHidden/>
    <w:unhideWhenUsed/>
    <w:rsid w:val="00E14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B5CA0"/>
    <w:rPr>
      <w:color w:val="0563C1" w:themeColor="hyperlink"/>
      <w:u w:val="single"/>
    </w:rPr>
  </w:style>
  <w:style w:type="character" w:styleId="UnresolvedMention">
    <w:name w:val="Unresolved Mention"/>
    <w:basedOn w:val="DefaultParagraphFont"/>
    <w:uiPriority w:val="99"/>
    <w:semiHidden/>
    <w:unhideWhenUsed/>
    <w:rsid w:val="00DB5CA0"/>
    <w:rPr>
      <w:color w:val="605E5C"/>
      <w:shd w:val="clear" w:color="auto" w:fill="E1DFDD"/>
    </w:rPr>
  </w:style>
  <w:style w:type="paragraph" w:styleId="HTMLPreformatted">
    <w:name w:val="HTML Preformatted"/>
    <w:basedOn w:val="Normal"/>
    <w:link w:val="HTMLPreformattedChar"/>
    <w:uiPriority w:val="99"/>
    <w:semiHidden/>
    <w:unhideWhenUsed/>
    <w:rsid w:val="0008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403F"/>
    <w:rPr>
      <w:rFonts w:ascii="Courier New" w:eastAsia="Times New Roman" w:hAnsi="Courier New" w:cs="Courier New"/>
      <w:kern w:val="0"/>
      <w:sz w:val="20"/>
      <w:szCs w:val="20"/>
      <w14:ligatures w14:val="none"/>
    </w:rPr>
  </w:style>
  <w:style w:type="character" w:customStyle="1" w:styleId="y2iqfc">
    <w:name w:val="y2iqfc"/>
    <w:basedOn w:val="DefaultParagraphFont"/>
    <w:rsid w:val="0008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155321">
      <w:bodyDiv w:val="1"/>
      <w:marLeft w:val="0"/>
      <w:marRight w:val="0"/>
      <w:marTop w:val="0"/>
      <w:marBottom w:val="0"/>
      <w:divBdr>
        <w:top w:val="none" w:sz="0" w:space="0" w:color="auto"/>
        <w:left w:val="none" w:sz="0" w:space="0" w:color="auto"/>
        <w:bottom w:val="none" w:sz="0" w:space="0" w:color="auto"/>
        <w:right w:val="none" w:sz="0" w:space="0" w:color="auto"/>
      </w:divBdr>
    </w:div>
    <w:div w:id="13768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folha.uol.com.br/mercado/2020/05/volta-do-frete-gratis-nao-ajuda-a-atrair-clientes-para-comercio-online.shtml" TargetMode="External"/><Relationship Id="rId5" Type="http://schemas.openxmlformats.org/officeDocument/2006/relationships/hyperlink" Target="https://www.terra.com.br/economia/direitos-do-consumidor/veja-a-media-para-entrega-de-produtos-de-compras-on-line,a112eb9a46b3b5ebbcdc54333534a9c6gpsbRC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Requião</dc:creator>
  <cp:keywords/>
  <dc:description/>
  <cp:lastModifiedBy>Victor Requião</cp:lastModifiedBy>
  <cp:revision>8</cp:revision>
  <dcterms:created xsi:type="dcterms:W3CDTF">2023-05-31T14:55:00Z</dcterms:created>
  <dcterms:modified xsi:type="dcterms:W3CDTF">2023-06-01T16:52:00Z</dcterms:modified>
</cp:coreProperties>
</file>