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4EA9" w14:textId="1E0644FA" w:rsidR="001F02C2" w:rsidRDefault="00E204AB" w:rsidP="00E204AB">
      <w:pPr>
        <w:pStyle w:val="Title"/>
      </w:pPr>
      <w:r>
        <w:t>Training</w:t>
      </w:r>
    </w:p>
    <w:p w14:paraId="61AC2D3D" w14:textId="77777777" w:rsidR="00E204AB" w:rsidRDefault="00E204AB" w:rsidP="00E204AB"/>
    <w:p w14:paraId="1A763B03" w14:textId="77777777" w:rsidR="00E204AB" w:rsidRDefault="00E204AB" w:rsidP="00E204AB"/>
    <w:p w14:paraId="7C2F3C76" w14:textId="66793188" w:rsidR="00E204AB" w:rsidRDefault="00E204AB" w:rsidP="00E204AB">
      <w:pPr>
        <w:pStyle w:val="Heading1"/>
      </w:pPr>
      <w:r>
        <w:t>Savitsky Golay filter + no class weights + no early stop</w:t>
      </w:r>
    </w:p>
    <w:p w14:paraId="62C084BD" w14:textId="3B32DC2B" w:rsidR="00E204AB" w:rsidRDefault="00E204AB" w:rsidP="00E204AB">
      <w:r w:rsidRPr="00E204AB">
        <w:drawing>
          <wp:inline distT="0" distB="0" distL="0" distR="0" wp14:anchorId="325AC4D3" wp14:editId="4AF19DFB">
            <wp:extent cx="5731510" cy="915035"/>
            <wp:effectExtent l="0" t="0" r="2540" b="0"/>
            <wp:docPr id="11403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8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AB">
        <w:drawing>
          <wp:inline distT="0" distB="0" distL="0" distR="0" wp14:anchorId="29352435" wp14:editId="76BABCC6">
            <wp:extent cx="2953162" cy="895475"/>
            <wp:effectExtent l="0" t="0" r="0" b="0"/>
            <wp:docPr id="97428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8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AB">
        <w:drawing>
          <wp:inline distT="0" distB="0" distL="0" distR="0" wp14:anchorId="685CA740" wp14:editId="667C06A1">
            <wp:extent cx="5731510" cy="3161665"/>
            <wp:effectExtent l="0" t="0" r="2540" b="635"/>
            <wp:docPr id="9559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017D" w14:textId="77777777" w:rsidR="00086AB8" w:rsidRDefault="00086AB8" w:rsidP="00E204AB"/>
    <w:p w14:paraId="46717407" w14:textId="77777777" w:rsidR="00086AB8" w:rsidRDefault="00086AB8" w:rsidP="00E204AB"/>
    <w:p w14:paraId="2630FCCC" w14:textId="7EF82D4F" w:rsidR="00E204AB" w:rsidRDefault="00326E4C" w:rsidP="00326E4C">
      <w:pPr>
        <w:pStyle w:val="Heading1"/>
      </w:pPr>
      <w:r>
        <w:lastRenderedPageBreak/>
        <w:t>Class weights but same</w:t>
      </w:r>
    </w:p>
    <w:p w14:paraId="1E0819F2" w14:textId="32ED9AA8" w:rsidR="00326E4C" w:rsidRPr="00326E4C" w:rsidRDefault="00326E4C" w:rsidP="00326E4C">
      <w:r w:rsidRPr="00326E4C">
        <w:drawing>
          <wp:inline distT="0" distB="0" distL="0" distR="0" wp14:anchorId="6052FE6A" wp14:editId="1B57E06C">
            <wp:extent cx="5731510" cy="2921635"/>
            <wp:effectExtent l="0" t="0" r="2540" b="0"/>
            <wp:docPr id="87197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DD5" w14:textId="4DD5A973" w:rsidR="00E204AB" w:rsidRPr="00E204AB" w:rsidRDefault="00326E4C" w:rsidP="00E204AB">
      <w:r w:rsidRPr="00326E4C">
        <w:drawing>
          <wp:inline distT="0" distB="0" distL="0" distR="0" wp14:anchorId="18D26D48" wp14:editId="5BB72817">
            <wp:extent cx="3372321" cy="752580"/>
            <wp:effectExtent l="0" t="0" r="0" b="9525"/>
            <wp:docPr id="29619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4AB" w:rsidRPr="00E2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B"/>
    <w:rsid w:val="00086AB8"/>
    <w:rsid w:val="001F02C2"/>
    <w:rsid w:val="00326E4C"/>
    <w:rsid w:val="005554F9"/>
    <w:rsid w:val="005A5F43"/>
    <w:rsid w:val="008046C8"/>
    <w:rsid w:val="00AE5B20"/>
    <w:rsid w:val="00BD31F5"/>
    <w:rsid w:val="00E204AB"/>
    <w:rsid w:val="00E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52AB"/>
  <w15:chartTrackingRefBased/>
  <w15:docId w15:val="{BC9FC010-94F9-4A1A-97AC-4F250D2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Khedkar (MSc Comp Neur + Cog Rob FT)</dc:creator>
  <cp:keywords/>
  <dc:description/>
  <cp:lastModifiedBy>Chinmay Khedkar (MSc Comp Neur + Cog Rob FT)</cp:lastModifiedBy>
  <cp:revision>2</cp:revision>
  <dcterms:created xsi:type="dcterms:W3CDTF">2025-08-14T16:13:00Z</dcterms:created>
  <dcterms:modified xsi:type="dcterms:W3CDTF">2025-08-14T18:33:00Z</dcterms:modified>
</cp:coreProperties>
</file>