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F41D4" w14:textId="77777777" w:rsidR="008C2F2D" w:rsidRDefault="008C2F2D" w:rsidP="00FC7176">
      <w:pPr>
        <w:spacing w:line="360" w:lineRule="auto"/>
      </w:pPr>
      <w:r>
        <w:t>Final P</w:t>
      </w:r>
      <w:bookmarkStart w:id="0" w:name="_GoBack"/>
      <w:bookmarkEnd w:id="0"/>
      <w:r>
        <w:t>roject: Moiré Pattern Simulation</w:t>
      </w:r>
    </w:p>
    <w:p w14:paraId="200D2D05" w14:textId="77777777" w:rsidR="008C2F2D" w:rsidRDefault="008C2F2D" w:rsidP="00FC7176">
      <w:pPr>
        <w:spacing w:line="360" w:lineRule="auto"/>
      </w:pPr>
      <w:r>
        <w:t>Name: Zhenwen</w:t>
      </w:r>
      <w:r>
        <w:t xml:space="preserve"> Zhang</w:t>
      </w:r>
    </w:p>
    <w:p w14:paraId="3484EBD7" w14:textId="77777777" w:rsidR="008C2F2D" w:rsidRDefault="008C2F2D" w:rsidP="00FC7176">
      <w:pPr>
        <w:spacing w:line="360" w:lineRule="auto"/>
      </w:pPr>
      <w:r>
        <w:t>Auxiliary Equipment: Arduino</w:t>
      </w:r>
    </w:p>
    <w:p w14:paraId="6A585478" w14:textId="77777777" w:rsidR="008C2F2D" w:rsidRDefault="008C2F2D" w:rsidP="00FC7176">
      <w:pPr>
        <w:spacing w:line="360" w:lineRule="auto"/>
      </w:pPr>
      <w:r>
        <w:t xml:space="preserve">Brief Introduction: </w:t>
      </w:r>
    </w:p>
    <w:p w14:paraId="59AD76BA" w14:textId="77777777" w:rsidR="008C2F2D" w:rsidRDefault="008C2F2D" w:rsidP="00FC7176">
      <w:pPr>
        <w:spacing w:line="360" w:lineRule="auto"/>
      </w:pPr>
      <w:r w:rsidRPr="008C2F2D">
        <w:t>It is an experimental study. I want to create an interactive narrative framework of attraction, participation, and interaction. I hope to give users a view of “</w:t>
      </w:r>
      <w:r w:rsidRPr="008C2F2D">
        <w:rPr>
          <w:b/>
        </w:rPr>
        <w:t>Uncertainty and Certainty</w:t>
      </w:r>
      <w:r w:rsidRPr="008C2F2D">
        <w:t>”.</w:t>
      </w:r>
    </w:p>
    <w:p w14:paraId="6EB0B66D" w14:textId="77777777" w:rsidR="008B2494" w:rsidRDefault="008C2F2D" w:rsidP="00FC7176">
      <w:pPr>
        <w:spacing w:line="360" w:lineRule="auto"/>
      </w:pPr>
      <w:r>
        <w:t>Thus, I choose to create and explore the Moiré Pattern phenomenon, which is</w:t>
      </w:r>
      <w:r>
        <w:t xml:space="preserve"> a large-scale interference pattern that</w:t>
      </w:r>
      <w:r>
        <w:t xml:space="preserve"> </w:t>
      </w:r>
      <w:r>
        <w:t>can be produced when an opaque ruled pattern with transparent gaps is overlaid</w:t>
      </w:r>
      <w:r>
        <w:t xml:space="preserve"> </w:t>
      </w:r>
      <w:r>
        <w:t>on another similar pattern.</w:t>
      </w:r>
    </w:p>
    <w:sectPr w:rsidR="008B2494" w:rsidSect="00C62DD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2D"/>
    <w:rsid w:val="00585229"/>
    <w:rsid w:val="008C2F2D"/>
    <w:rsid w:val="008F680A"/>
    <w:rsid w:val="00C62DD6"/>
    <w:rsid w:val="00ED06F8"/>
    <w:rsid w:val="00FC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6FB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Zhenwen</dc:creator>
  <cp:keywords/>
  <dc:description/>
  <cp:lastModifiedBy>Zhang Zhenwen</cp:lastModifiedBy>
  <cp:revision>2</cp:revision>
  <dcterms:created xsi:type="dcterms:W3CDTF">2018-12-17T15:28:00Z</dcterms:created>
  <dcterms:modified xsi:type="dcterms:W3CDTF">2018-12-17T15:45:00Z</dcterms:modified>
</cp:coreProperties>
</file>