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7: Herramientas de Git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Este capítulo reúne herramientas avanzadas que permiten seleccionar revisiones, preparar commits con precisión, guardar trabajo temporal, buscar, reescribir la historia, depurar y gestionar proyectos complejos.</w:t>
      </w:r>
    </w:p>
    <w:p>
      <w:pPr>
        <w:pStyle w:val="Heading2"/>
      </w:pPr>
      <w:r>
        <w:t xml:space="preserve">7.1 Revisión por selección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show 1c002dd              # hash completo o abreviado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rev-parse --short HEAD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--oneline --abbrev-commit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show HEAD~2                  # abuelo del commit actual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show HEAD^2                  # segundo padre de un merge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reflog                       # historial de movimientos de HEAD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show HEAD@{5}</w:t>
      </w:r>
    </w:p>
    <w:p>
      <w:pPr>
        <w:pStyle w:val="Heading3"/>
      </w:pPr>
      <w:r>
        <w:t xml:space="preserve">Rangos de commits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main..experimento     # en experimento pero no en main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origin/main..HEAD        # lo que aún no se ha subido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main...experimento       # en uno u otro, pero no en ambos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--left-right main...experimento</w:t>
      </w:r>
    </w:p>
    <w:p>
      <w:pPr>
        <w:pStyle w:val="Heading2"/>
      </w:pPr>
      <w:r>
        <w:t xml:space="preserve">7.2 Organización interactiva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-i       # menú interactivo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-p       # elegir fragmentos (hunks) a preparar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restore -p   # descartar fragmentos selectivamente</w:t>
      </w:r>
    </w:p>
    <w:p>
      <w:pPr>
        <w:spacing w:after="120" w:line="276"/>
        <w:jc w:val="both"/>
      </w:pPr>
      <w:r>
        <w:t xml:space="preserve">Permite dividir los cambios de un mismo archivo en varios commits lógicos.</w:t>
      </w:r>
    </w:p>
    <w:p>
      <w:pPr>
        <w:pStyle w:val="Heading2"/>
      </w:pPr>
      <w:r>
        <w:t xml:space="preserve">7.3 Guardado rápido y Limpieza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                # guarda cambios y deja el directorio limpio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-u              # incluye archivos sin seguimiento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list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apply           # reaplica sin borrar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pop             # reaplica y borra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drop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stash branch rama-nueva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clean -n              # simula qué se borraría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clean -f -d           # borra archivos y carpetas sin seguimiento</w:t>
      </w:r>
    </w:p>
    <w:p>
      <w:pPr>
        <w:pStyle w:val="Heading2"/>
      </w:pPr>
      <w:r>
        <w:t xml:space="preserve">7.4 Firmando tu trabajo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gpg --list-keys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user.signingkey &lt;ID-clave&gt;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-s v1.0 -m "Versión firmada"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-v v1.0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-S -m "Commit firmado"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--show-signature -1</w:t>
      </w:r>
    </w:p>
    <w:p>
      <w:pPr>
        <w:pStyle w:val="Heading2"/>
      </w:pPr>
      <w:r>
        <w:t xml:space="preserve">7.5 Buscando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grep -n "funcion"               # busca en el árbol de trabajo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grep --count "funcion"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-S"funcion" --oneline           # commits que añaden o quitan esa cadena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-L :funcion:archivo.c            # historia de una función</w:t>
      </w:r>
    </w:p>
    <w:p>
      <w:pPr>
        <w:pStyle w:val="Heading2"/>
      </w:pPr>
      <w:r>
        <w:t xml:space="preserve">7.6 Reescribiendo la Historia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--amend                  # modifica el último commit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rebase -i HEAD~3                # reordenar, editar, combinar, borrar commits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En el editor: pick, reword, edit, squash, fixup, drop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filter-branch --tree-filter 'rm -f passwords.txt' HEAD   # reescritura masiva (obsoleto: usar git filter-repo)</w:t>
      </w:r>
    </w:p>
    <w:p>
      <w:pPr>
        <w:pBdr>
          <w:left w:val="single" w:color="BF9000" w:sz="18" w:space="6"/>
        </w:pBdr>
        <w:shd w:fill="FFF4CE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Reescribir la historia cambia los hashes de los commits afectados; no lo hagas con commits ya publicados y compartidos.</w:t>
      </w:r>
    </w:p>
    <w:p>
      <w:pPr>
        <w:pStyle w:val="Heading2"/>
      </w:pPr>
      <w:r>
        <w:t xml:space="preserve">7.7 Reiniciar Desmitificado (reset)</w:t>
      </w:r>
    </w:p>
    <w:p>
      <w:pPr>
        <w:spacing w:after="120" w:line="276"/>
        <w:jc w:val="both"/>
      </w:pPr>
      <w:r>
        <w:t xml:space="preserve">Git gestiona tres árboles: HEAD (último commit), el índice (siguiente commit) y el directorio de trabajo. git reset actúa sobre ellos según la opción: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--soft: mueve HEAD (y la rama) pero deja el índice y el directorio de trabajo.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--mixed (por defecto): mueve HEAD y actualiza el índice; deja intacto el directorio de trabajo.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--hard: mueve HEAD, actualiza el índice y sobrescribe el directorio de trabajo (peligroso).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reset --soft HEAD~1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reset HEAD~1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reset --hard HEAD~1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reset archivo.txt          # equivale a quitarlo del área de preparación</w:t>
      </w:r>
    </w:p>
    <w:p>
      <w:pPr>
        <w:pStyle w:val="Heading2"/>
      </w:pPr>
      <w:r>
        <w:t xml:space="preserve">7.8 Fusión Avanzada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--abort                   # cancela una fusión con conflictos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-Xours rama             # favorece nuestros cambios en conflictos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merge -Xignore-space-change rama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--ours archivo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--theirs archivo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diff --ours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--merge -p                # historial relevante al conflicto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revert -m 1 &lt;hash-del-merge&gt;  # deshace una fusión</w:t>
      </w:r>
    </w:p>
    <w:p>
      <w:pPr>
        <w:pStyle w:val="Heading2"/>
      </w:pPr>
      <w:r>
        <w:t xml:space="preserve">7.9 Rerere</w:t>
      </w:r>
    </w:p>
    <w:p>
      <w:pPr>
        <w:spacing w:after="120" w:line="276"/>
        <w:jc w:val="both"/>
      </w:pPr>
      <w:r>
        <w:t xml:space="preserve">"Reuse recorded resolution" memoriza cómo se resolvió un conflicto y lo reaplica automáticamente cuando vuelve a aparecer (útil en rebases repetidos).</w:t>
      </w:r>
    </w:p>
    <w:p>
      <w:pPr>
        <w:pBdr>
          <w:left w:val="single" w:color="2F5496" w:sz="12" w:space="6"/>
        </w:pBdr>
        <w:shd w:fill="F2F2F2" w:val="clear"/>
        <w:spacing w:after="16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rerere.enabled true</w:t>
      </w:r>
    </w:p>
    <w:p>
      <w:pPr>
        <w:pStyle w:val="Heading2"/>
      </w:pPr>
      <w:r>
        <w:t xml:space="preserve">7.10 Haciendo debug con Git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blame -L 12,22 archivo.txt     # quién cambió cada línea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blame -C archivo.txt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Búsqueda binaria del commit que introdujo un error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bisect start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bisect bad              # el commit actual tiene el error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bisect good v1.0        # esta versión funcionaba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Git va saltando entre commits; se marca cada uno good/bad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bisect reset</w:t>
      </w:r>
    </w:p>
    <w:p>
      <w:pPr>
        <w:pStyle w:val="Heading2"/>
      </w:pPr>
      <w:r>
        <w:t xml:space="preserve">7.11 Submódulos</w:t>
      </w:r>
    </w:p>
    <w:p>
      <w:pPr>
        <w:spacing w:after="120" w:line="276"/>
        <w:jc w:val="both"/>
      </w:pPr>
      <w:r>
        <w:t xml:space="preserve">Permiten incluir otro repositorio como subdirectorio, fijado a un commit concreto.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submodule add https://github.com/usuario/libreria.git libs/libreria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--recurse-submodules &lt;url&gt;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submodule update --init --recursive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submodule update --remote</w:t>
      </w:r>
    </w:p>
    <w:p>
      <w:pPr>
        <w:pStyle w:val="Heading2"/>
      </w:pPr>
      <w:r>
        <w:t xml:space="preserve">7.12 a 7.14 Agrupaciones, Replace y credenciales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Bundle: empaquetar un repositorio en un archivo para transportarlo sin red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bundle create repo.bundle HEAD main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repo.bundle copia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Replace: sustituir un objeto por otro sin reescribir la historia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replace &lt;hash-antiguo&gt; &lt;hash-nuevo&gt;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Credenciales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credential.helper cache     # en memoria 15 min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credential.helper store     # en texto plano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credential.helper manager   # administrador del sistema (Windows/macOS)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 ofrece herramientas para seleccionar revisiones con precisión, componer commits por fragmentos, apartar trabajo con stash, buscar, depurar con blame y bisect, reescribir la historia con rebase interactivo y reset, resolver conflictos de forma más cómoda, y organizar proyectos con submódulos y bundles.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7.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7: Herramientas de Git</dc:title>
  <dc:creator>Ricardo</dc:creator>
  <cp:lastModifiedBy>Un-named</cp:lastModifiedBy>
  <cp:revision>1</cp:revision>
  <dcterms:created xsi:type="dcterms:W3CDTF">2026-10-14T18:35:48.657Z</dcterms:created>
  <dcterms:modified xsi:type="dcterms:W3CDTF">2026-10-14T18:35:48.657Z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