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D19D" w14:textId="69DBFE3A" w:rsidR="00AF61F4" w:rsidRDefault="007261E9" w:rsidP="007261E9">
      <w:pPr>
        <w:pStyle w:val="Heading1"/>
        <w:jc w:val="center"/>
      </w:pPr>
      <w:r>
        <w:t>DEV DOCUMENTATION: CHECK FOR INVITE ACTIVITY</w:t>
      </w:r>
    </w:p>
    <w:p w14:paraId="37B4E4D7" w14:textId="31BBE9EB" w:rsidR="007261E9" w:rsidRDefault="007261E9" w:rsidP="007261E9">
      <w:pPr>
        <w:jc w:val="center"/>
      </w:pPr>
    </w:p>
    <w:p w14:paraId="11099FBC" w14:textId="76BC3A27" w:rsidR="007261E9" w:rsidRDefault="007261E9" w:rsidP="007261E9"/>
    <w:p w14:paraId="2E0FDF0F" w14:textId="4D51AAAC" w:rsidR="007261E9" w:rsidRDefault="007261E9" w:rsidP="007261E9">
      <w:pPr>
        <w:pStyle w:val="Heading2"/>
      </w:pPr>
      <w:r>
        <w:t>Table of content</w:t>
      </w:r>
    </w:p>
    <w:p w14:paraId="510D738E" w14:textId="2E3F0C54" w:rsidR="007261E9" w:rsidRDefault="007261E9" w:rsidP="007261E9"/>
    <w:p w14:paraId="43C8B5E0" w14:textId="5D0FD1FD" w:rsidR="007261E9" w:rsidRDefault="007261E9" w:rsidP="007261E9">
      <w:pPr>
        <w:pStyle w:val="ListParagraph"/>
        <w:numPr>
          <w:ilvl w:val="0"/>
          <w:numId w:val="1"/>
        </w:numPr>
      </w:pPr>
      <w:r>
        <w:t>Environment configuration</w:t>
      </w:r>
    </w:p>
    <w:p w14:paraId="42F7D131" w14:textId="19F1A11E" w:rsidR="007261E9" w:rsidRDefault="007261E9" w:rsidP="007261E9">
      <w:pPr>
        <w:pStyle w:val="ListParagraph"/>
        <w:numPr>
          <w:ilvl w:val="0"/>
          <w:numId w:val="1"/>
        </w:numPr>
      </w:pPr>
      <w:r>
        <w:t>Data</w:t>
      </w:r>
    </w:p>
    <w:p w14:paraId="65BEB7C4" w14:textId="20DDEB57" w:rsidR="007261E9" w:rsidRDefault="007261E9" w:rsidP="007261E9">
      <w:pPr>
        <w:pStyle w:val="ListParagraph"/>
        <w:numPr>
          <w:ilvl w:val="0"/>
          <w:numId w:val="1"/>
        </w:numPr>
      </w:pPr>
      <w:r>
        <w:t>Form Design</w:t>
      </w:r>
    </w:p>
    <w:p w14:paraId="7C9A2EBC" w14:textId="41FFE319" w:rsidR="007261E9" w:rsidRDefault="007261E9" w:rsidP="007261E9">
      <w:pPr>
        <w:pStyle w:val="ListParagraph"/>
      </w:pPr>
    </w:p>
    <w:p w14:paraId="10B81937" w14:textId="01AC1260" w:rsidR="007261E9" w:rsidRDefault="007261E9" w:rsidP="007261E9">
      <w:pPr>
        <w:pStyle w:val="ListParagraph"/>
      </w:pPr>
    </w:p>
    <w:p w14:paraId="4149939D" w14:textId="3EB0C45B" w:rsidR="007261E9" w:rsidRDefault="007261E9" w:rsidP="007261E9">
      <w:pPr>
        <w:pStyle w:val="ListParagraph"/>
      </w:pPr>
    </w:p>
    <w:p w14:paraId="1E69AB21" w14:textId="56D6E32F" w:rsidR="007261E9" w:rsidRDefault="007261E9" w:rsidP="007261E9">
      <w:pPr>
        <w:pStyle w:val="ListParagraph"/>
      </w:pPr>
    </w:p>
    <w:p w14:paraId="0CD665E2" w14:textId="180F407B" w:rsidR="007261E9" w:rsidRDefault="007261E9" w:rsidP="007261E9">
      <w:pPr>
        <w:pStyle w:val="ListParagraph"/>
      </w:pPr>
    </w:p>
    <w:p w14:paraId="1C297D10" w14:textId="7EAF8223" w:rsidR="007261E9" w:rsidRDefault="007261E9" w:rsidP="007261E9">
      <w:pPr>
        <w:pStyle w:val="ListParagraph"/>
      </w:pPr>
    </w:p>
    <w:p w14:paraId="2E2062D1" w14:textId="2B7BA732" w:rsidR="007261E9" w:rsidRDefault="007261E9" w:rsidP="007261E9">
      <w:pPr>
        <w:pStyle w:val="ListParagraph"/>
      </w:pPr>
    </w:p>
    <w:p w14:paraId="41C9F6A4" w14:textId="7C07C45F" w:rsidR="007261E9" w:rsidRDefault="007261E9" w:rsidP="007261E9">
      <w:pPr>
        <w:pStyle w:val="ListParagraph"/>
      </w:pPr>
    </w:p>
    <w:p w14:paraId="510565B3" w14:textId="571B612A" w:rsidR="007261E9" w:rsidRDefault="007261E9" w:rsidP="007261E9">
      <w:pPr>
        <w:pStyle w:val="ListParagraph"/>
      </w:pPr>
    </w:p>
    <w:p w14:paraId="506B59A1" w14:textId="415A595E" w:rsidR="007261E9" w:rsidRDefault="007261E9" w:rsidP="007261E9">
      <w:pPr>
        <w:pStyle w:val="ListParagraph"/>
      </w:pPr>
    </w:p>
    <w:p w14:paraId="422349DC" w14:textId="5ED5472D" w:rsidR="007261E9" w:rsidRDefault="007261E9" w:rsidP="007261E9">
      <w:pPr>
        <w:pStyle w:val="ListParagraph"/>
      </w:pPr>
    </w:p>
    <w:p w14:paraId="3718636A" w14:textId="3DAA99B9" w:rsidR="007261E9" w:rsidRDefault="007261E9" w:rsidP="007261E9">
      <w:pPr>
        <w:pStyle w:val="ListParagraph"/>
      </w:pPr>
    </w:p>
    <w:p w14:paraId="54D81B3B" w14:textId="01999C26" w:rsidR="007261E9" w:rsidRDefault="007261E9" w:rsidP="007261E9">
      <w:pPr>
        <w:pStyle w:val="ListParagraph"/>
      </w:pPr>
    </w:p>
    <w:p w14:paraId="7D081EFD" w14:textId="3B99D12A" w:rsidR="007261E9" w:rsidRDefault="007261E9" w:rsidP="007261E9">
      <w:pPr>
        <w:pStyle w:val="ListParagraph"/>
      </w:pPr>
    </w:p>
    <w:p w14:paraId="16FA0403" w14:textId="1078B312" w:rsidR="007261E9" w:rsidRDefault="007261E9" w:rsidP="007261E9">
      <w:pPr>
        <w:pStyle w:val="ListParagraph"/>
      </w:pPr>
    </w:p>
    <w:p w14:paraId="017A7410" w14:textId="51C337F8" w:rsidR="007261E9" w:rsidRDefault="007261E9" w:rsidP="007261E9">
      <w:pPr>
        <w:pStyle w:val="ListParagraph"/>
      </w:pPr>
    </w:p>
    <w:p w14:paraId="4946FABD" w14:textId="430DFB34" w:rsidR="007261E9" w:rsidRDefault="007261E9" w:rsidP="007261E9">
      <w:pPr>
        <w:pStyle w:val="ListParagraph"/>
      </w:pPr>
    </w:p>
    <w:p w14:paraId="0A6ACBDE" w14:textId="3E1BAC2F" w:rsidR="007261E9" w:rsidRDefault="007261E9" w:rsidP="007261E9">
      <w:pPr>
        <w:pStyle w:val="ListParagraph"/>
      </w:pPr>
    </w:p>
    <w:p w14:paraId="46A96B2E" w14:textId="6C8190F6" w:rsidR="007261E9" w:rsidRDefault="007261E9" w:rsidP="007261E9">
      <w:pPr>
        <w:pStyle w:val="ListParagraph"/>
      </w:pPr>
    </w:p>
    <w:p w14:paraId="41A3119F" w14:textId="27E7DC1A" w:rsidR="007261E9" w:rsidRDefault="007261E9" w:rsidP="007261E9">
      <w:pPr>
        <w:pStyle w:val="ListParagraph"/>
      </w:pPr>
    </w:p>
    <w:p w14:paraId="04F39509" w14:textId="0FA9279B" w:rsidR="007261E9" w:rsidRDefault="007261E9" w:rsidP="007261E9">
      <w:pPr>
        <w:pStyle w:val="ListParagraph"/>
      </w:pPr>
    </w:p>
    <w:p w14:paraId="676114A9" w14:textId="12628FCF" w:rsidR="007261E9" w:rsidRDefault="007261E9" w:rsidP="007261E9">
      <w:pPr>
        <w:pStyle w:val="ListParagraph"/>
      </w:pPr>
    </w:p>
    <w:p w14:paraId="6A33A7B4" w14:textId="5AB5845F" w:rsidR="007261E9" w:rsidRDefault="007261E9" w:rsidP="007261E9">
      <w:pPr>
        <w:pStyle w:val="ListParagraph"/>
      </w:pPr>
    </w:p>
    <w:p w14:paraId="00A42481" w14:textId="3419233C" w:rsidR="007261E9" w:rsidRDefault="007261E9" w:rsidP="007261E9">
      <w:pPr>
        <w:pStyle w:val="ListParagraph"/>
      </w:pPr>
    </w:p>
    <w:p w14:paraId="43697B61" w14:textId="40AF21A0" w:rsidR="007261E9" w:rsidRDefault="007261E9" w:rsidP="007261E9">
      <w:pPr>
        <w:pStyle w:val="ListParagraph"/>
      </w:pPr>
    </w:p>
    <w:p w14:paraId="19A9D024" w14:textId="22A2C6D4" w:rsidR="007261E9" w:rsidRDefault="007261E9" w:rsidP="007261E9">
      <w:pPr>
        <w:pStyle w:val="ListParagraph"/>
      </w:pPr>
    </w:p>
    <w:p w14:paraId="59B26D02" w14:textId="2D0CD632" w:rsidR="007261E9" w:rsidRDefault="007261E9" w:rsidP="007261E9">
      <w:pPr>
        <w:pStyle w:val="ListParagraph"/>
      </w:pPr>
    </w:p>
    <w:p w14:paraId="6082084A" w14:textId="7784EDB3" w:rsidR="007261E9" w:rsidRDefault="007261E9" w:rsidP="007261E9">
      <w:pPr>
        <w:pStyle w:val="ListParagraph"/>
      </w:pPr>
    </w:p>
    <w:p w14:paraId="419FDEAB" w14:textId="2D2E1CAA" w:rsidR="007261E9" w:rsidRDefault="007261E9" w:rsidP="007261E9">
      <w:pPr>
        <w:pStyle w:val="ListParagraph"/>
      </w:pPr>
    </w:p>
    <w:p w14:paraId="5D0E77BA" w14:textId="0F140FD6" w:rsidR="007261E9" w:rsidRDefault="007261E9" w:rsidP="007261E9">
      <w:pPr>
        <w:pStyle w:val="ListParagraph"/>
      </w:pPr>
    </w:p>
    <w:p w14:paraId="0FB0427D" w14:textId="77F35C4B" w:rsidR="007261E9" w:rsidRDefault="007261E9" w:rsidP="007261E9">
      <w:pPr>
        <w:pStyle w:val="ListParagraph"/>
      </w:pPr>
    </w:p>
    <w:p w14:paraId="4E28B3DD" w14:textId="0A8900A0" w:rsidR="007261E9" w:rsidRDefault="007261E9" w:rsidP="007261E9">
      <w:pPr>
        <w:pStyle w:val="ListParagraph"/>
      </w:pPr>
    </w:p>
    <w:p w14:paraId="44E9BDB6" w14:textId="561FC2D0" w:rsidR="007261E9" w:rsidRDefault="007261E9" w:rsidP="007261E9">
      <w:pPr>
        <w:pStyle w:val="ListParagraph"/>
      </w:pPr>
    </w:p>
    <w:p w14:paraId="6948DFC2" w14:textId="2A06B7E5" w:rsidR="007261E9" w:rsidRDefault="007261E9" w:rsidP="007261E9">
      <w:pPr>
        <w:pStyle w:val="Heading1"/>
        <w:numPr>
          <w:ilvl w:val="0"/>
          <w:numId w:val="2"/>
        </w:numPr>
      </w:pPr>
      <w:r>
        <w:lastRenderedPageBreak/>
        <w:t>Environment configuration</w:t>
      </w:r>
    </w:p>
    <w:p w14:paraId="5EC99F36" w14:textId="77EDBE58" w:rsidR="007261E9" w:rsidRDefault="007261E9" w:rsidP="007261E9"/>
    <w:p w14:paraId="76AC2D1A" w14:textId="4F8B03F3" w:rsidR="007261E9" w:rsidRDefault="007261E9" w:rsidP="007261E9">
      <w:r>
        <w:t xml:space="preserve">In Service, change “localhost” to your own </w:t>
      </w:r>
      <w:proofErr w:type="spellStart"/>
      <w:r>
        <w:t>ip</w:t>
      </w:r>
      <w:proofErr w:type="spellEnd"/>
      <w:r>
        <w:t xml:space="preserve"> address.</w:t>
      </w:r>
    </w:p>
    <w:p w14:paraId="23235114" w14:textId="7852E4BF" w:rsidR="007261E9" w:rsidRDefault="007261E9" w:rsidP="007261E9">
      <w:pPr>
        <w:pStyle w:val="Heading1"/>
        <w:numPr>
          <w:ilvl w:val="0"/>
          <w:numId w:val="2"/>
        </w:numPr>
      </w:pPr>
      <w:r>
        <w:t>Data config</w:t>
      </w:r>
    </w:p>
    <w:p w14:paraId="4F336126" w14:textId="0122C726" w:rsidR="007261E9" w:rsidRDefault="007261E9" w:rsidP="007261E9"/>
    <w:p w14:paraId="2E3EB634" w14:textId="7D7E8147" w:rsidR="007261E9" w:rsidRDefault="007261E9" w:rsidP="007261E9">
      <w:r>
        <w:t>Methods and classes relevant to the activities:</w:t>
      </w:r>
    </w:p>
    <w:p w14:paraId="79327DB2" w14:textId="210D0E13" w:rsidR="007261E9" w:rsidRDefault="007261E9" w:rsidP="007261E9"/>
    <w:p w14:paraId="0CE1C4D9" w14:textId="54706108" w:rsidR="007261E9" w:rsidRDefault="007261E9" w:rsidP="007261E9">
      <w:r>
        <w:t xml:space="preserve">Classes: </w:t>
      </w:r>
      <w:proofErr w:type="spellStart"/>
      <w:r>
        <w:t>CheckForInviteActivity</w:t>
      </w:r>
      <w:proofErr w:type="spellEnd"/>
      <w:r>
        <w:t xml:space="preserve"> &amp; CheckForInviteActivity_Page2</w:t>
      </w:r>
    </w:p>
    <w:p w14:paraId="764743D3" w14:textId="50ED0C54" w:rsidR="007261E9" w:rsidRDefault="007261E9" w:rsidP="007261E9">
      <w:r>
        <w:t xml:space="preserve">Services: </w:t>
      </w:r>
      <w:proofErr w:type="spellStart"/>
      <w:r>
        <w:t>UserService</w:t>
      </w:r>
      <w:proofErr w:type="spellEnd"/>
    </w:p>
    <w:p w14:paraId="30FED4F9" w14:textId="3B3D21DC" w:rsidR="007261E9" w:rsidRDefault="007261E9" w:rsidP="007261E9"/>
    <w:p w14:paraId="3348C0C0" w14:textId="0E822770" w:rsidR="007261E9" w:rsidRDefault="007261E9" w:rsidP="007261E9">
      <w:r>
        <w:t>Details:</w:t>
      </w:r>
    </w:p>
    <w:p w14:paraId="322FB34E" w14:textId="3960814E" w:rsidR="007261E9" w:rsidRDefault="007261E9" w:rsidP="007261E9">
      <w:proofErr w:type="spellStart"/>
      <w:r w:rsidRPr="007261E9">
        <w:rPr>
          <w:color w:val="4472C4" w:themeColor="accent1"/>
        </w:rPr>
        <w:t>UserService</w:t>
      </w:r>
      <w:proofErr w:type="spellEnd"/>
      <w:r>
        <w:t xml:space="preserve">: usage of </w:t>
      </w:r>
      <w:proofErr w:type="spellStart"/>
      <w:proofErr w:type="gramStart"/>
      <w:r>
        <w:t>checkInvitation</w:t>
      </w:r>
      <w:proofErr w:type="spellEnd"/>
      <w:r>
        <w:t>(</w:t>
      </w:r>
      <w:proofErr w:type="gramEnd"/>
      <w:r>
        <w:t xml:space="preserve">) method, to create JSON object with </w:t>
      </w:r>
      <w:r w:rsidRPr="007261E9">
        <w:rPr>
          <w:b/>
          <w:bCs/>
        </w:rPr>
        <w:t>first name</w:t>
      </w:r>
      <w:r>
        <w:t xml:space="preserve">, </w:t>
      </w:r>
      <w:r w:rsidRPr="007261E9">
        <w:rPr>
          <w:b/>
          <w:bCs/>
        </w:rPr>
        <w:t>last name</w:t>
      </w:r>
      <w:r>
        <w:t xml:space="preserve">, </w:t>
      </w:r>
      <w:r w:rsidRPr="007261E9">
        <w:rPr>
          <w:b/>
          <w:bCs/>
        </w:rPr>
        <w:t>password</w:t>
      </w:r>
      <w:r>
        <w:t xml:space="preserve">, </w:t>
      </w:r>
      <w:proofErr w:type="spellStart"/>
      <w:r w:rsidRPr="007261E9">
        <w:rPr>
          <w:b/>
          <w:bCs/>
        </w:rPr>
        <w:t>studentID</w:t>
      </w:r>
      <w:proofErr w:type="spellEnd"/>
      <w:r>
        <w:t xml:space="preserve">, </w:t>
      </w:r>
      <w:proofErr w:type="spellStart"/>
      <w:r w:rsidRPr="007261E9">
        <w:rPr>
          <w:b/>
          <w:bCs/>
        </w:rPr>
        <w:t>inviteKey</w:t>
      </w:r>
      <w:proofErr w:type="spellEnd"/>
      <w:r>
        <w:t xml:space="preserve">, </w:t>
      </w:r>
      <w:r w:rsidRPr="007261E9">
        <w:rPr>
          <w:b/>
          <w:bCs/>
        </w:rPr>
        <w:t>username</w:t>
      </w:r>
      <w:r>
        <w:t xml:space="preserve">, </w:t>
      </w:r>
      <w:r w:rsidRPr="007261E9">
        <w:rPr>
          <w:b/>
          <w:bCs/>
        </w:rPr>
        <w:t>course of study</w:t>
      </w:r>
      <w:r>
        <w:t xml:space="preserve">, </w:t>
      </w:r>
      <w:r w:rsidRPr="007261E9">
        <w:rPr>
          <w:b/>
          <w:bCs/>
        </w:rPr>
        <w:t>exam regulation</w:t>
      </w:r>
      <w:r>
        <w:t xml:space="preserve">  and then send to backend server.</w:t>
      </w:r>
    </w:p>
    <w:p w14:paraId="464D56B1" w14:textId="68D62236" w:rsidR="007261E9" w:rsidRDefault="007261E9" w:rsidP="007261E9">
      <w:pPr>
        <w:rPr>
          <w:color w:val="4472C4" w:themeColor="accent1"/>
        </w:rPr>
      </w:pPr>
      <w:proofErr w:type="spellStart"/>
      <w:r w:rsidRPr="007261E9">
        <w:rPr>
          <w:color w:val="4472C4" w:themeColor="accent1"/>
        </w:rPr>
        <w:t>CheckForInviteActivity</w:t>
      </w:r>
      <w:proofErr w:type="spellEnd"/>
      <w:r>
        <w:rPr>
          <w:color w:val="4472C4" w:themeColor="accent1"/>
        </w:rPr>
        <w:t xml:space="preserve">: </w:t>
      </w:r>
    </w:p>
    <w:p w14:paraId="79EB593D" w14:textId="0485BE00" w:rsidR="007261E9" w:rsidRDefault="007261E9" w:rsidP="007261E9">
      <w:r>
        <w:t>Usage of startCheckForInvite2() method: to pass on the user input fields from the previous page to the next page of the activity, as well as start them</w:t>
      </w:r>
    </w:p>
    <w:p w14:paraId="19D6B56F" w14:textId="2A5A5B26" w:rsidR="007261E9" w:rsidRDefault="007261E9" w:rsidP="007261E9">
      <w:pPr>
        <w:rPr>
          <w:color w:val="4472C4" w:themeColor="accent1"/>
        </w:rPr>
      </w:pPr>
      <w:r w:rsidRPr="007261E9">
        <w:rPr>
          <w:color w:val="4472C4" w:themeColor="accent1"/>
        </w:rPr>
        <w:t>CheckForInviteActivity</w:t>
      </w:r>
      <w:r>
        <w:rPr>
          <w:color w:val="4472C4" w:themeColor="accent1"/>
        </w:rPr>
        <w:t>_Page2:</w:t>
      </w:r>
    </w:p>
    <w:p w14:paraId="67679938" w14:textId="52A7F529" w:rsidR="007261E9" w:rsidRDefault="007261E9" w:rsidP="007261E9">
      <w:r>
        <w:t xml:space="preserve">usage of </w:t>
      </w:r>
      <w:proofErr w:type="spellStart"/>
      <w:r>
        <w:t>onClick</w:t>
      </w:r>
      <w:proofErr w:type="spellEnd"/>
      <w:r>
        <w:t xml:space="preserve"> Listener:</w:t>
      </w:r>
    </w:p>
    <w:p w14:paraId="10750056" w14:textId="4064C5D9" w:rsidR="007261E9" w:rsidRDefault="007261E9" w:rsidP="007261E9">
      <w:r>
        <w:t>case 1: User clicks on button Cancel: sets all the fields in the page to empty</w:t>
      </w:r>
    </w:p>
    <w:p w14:paraId="7506EFE5" w14:textId="1FBBE77E" w:rsidR="007261E9" w:rsidRDefault="007261E9" w:rsidP="007261E9">
      <w:r>
        <w:t xml:space="preserve">case 2: User clicks on button Confirm: start user service, and sends a </w:t>
      </w:r>
      <w:r w:rsidR="00812178">
        <w:t>POST request to backend server, along with all the input information of the user.</w:t>
      </w:r>
    </w:p>
    <w:p w14:paraId="06AC7F5B" w14:textId="400A81D9" w:rsidR="00812178" w:rsidRDefault="00812178" w:rsidP="007261E9">
      <w:r>
        <w:t xml:space="preserve">//TODO: ask tutor for a specific case when succeed. Up until </w:t>
      </w:r>
      <w:proofErr w:type="gramStart"/>
      <w:r>
        <w:t>now  all</w:t>
      </w:r>
      <w:proofErr w:type="gramEnd"/>
      <w:r>
        <w:t xml:space="preserve"> test cases are failures.</w:t>
      </w:r>
    </w:p>
    <w:p w14:paraId="67E8B463" w14:textId="0AFF686C" w:rsidR="00812178" w:rsidRDefault="00812178" w:rsidP="00812178">
      <w:pPr>
        <w:pStyle w:val="Heading1"/>
        <w:numPr>
          <w:ilvl w:val="0"/>
          <w:numId w:val="2"/>
        </w:numPr>
      </w:pPr>
      <w:r>
        <w:lastRenderedPageBreak/>
        <w:t>Form Design</w:t>
      </w:r>
    </w:p>
    <w:p w14:paraId="0355B7E7" w14:textId="54B0E4D7" w:rsidR="00812178" w:rsidRPr="00812178" w:rsidRDefault="00812178" w:rsidP="00812178">
      <w:r>
        <w:rPr>
          <w:noProof/>
        </w:rPr>
        <w:drawing>
          <wp:inline distT="0" distB="0" distL="0" distR="0" wp14:anchorId="2147F83B" wp14:editId="7218AD4D">
            <wp:extent cx="2362530" cy="421063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870" w14:textId="77777777" w:rsidR="00812178" w:rsidRPr="007261E9" w:rsidRDefault="00812178" w:rsidP="007261E9"/>
    <w:sectPr w:rsidR="00812178" w:rsidRPr="00726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93510"/>
    <w:multiLevelType w:val="hybridMultilevel"/>
    <w:tmpl w:val="5360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6298"/>
    <w:multiLevelType w:val="hybridMultilevel"/>
    <w:tmpl w:val="D9204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0219"/>
    <w:multiLevelType w:val="hybridMultilevel"/>
    <w:tmpl w:val="8006D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7F84"/>
    <w:multiLevelType w:val="hybridMultilevel"/>
    <w:tmpl w:val="57141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836A7"/>
    <w:multiLevelType w:val="hybridMultilevel"/>
    <w:tmpl w:val="00646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653A0"/>
    <w:multiLevelType w:val="hybridMultilevel"/>
    <w:tmpl w:val="5E52FEDA"/>
    <w:lvl w:ilvl="0" w:tplc="0420A54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B502C"/>
    <w:multiLevelType w:val="hybridMultilevel"/>
    <w:tmpl w:val="CEA2C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E9"/>
    <w:rsid w:val="007261E9"/>
    <w:rsid w:val="00812178"/>
    <w:rsid w:val="00AF61F4"/>
    <w:rsid w:val="00C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E0A6"/>
  <w15:chartTrackingRefBased/>
  <w15:docId w15:val="{1CDEF325-3072-4432-95AE-1FD7CB2E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Tiến Vũ</dc:creator>
  <cp:keywords/>
  <dc:description/>
  <cp:lastModifiedBy>Quang Tiến Vũ</cp:lastModifiedBy>
  <cp:revision>1</cp:revision>
  <dcterms:created xsi:type="dcterms:W3CDTF">2020-06-21T11:30:00Z</dcterms:created>
  <dcterms:modified xsi:type="dcterms:W3CDTF">2020-06-21T11:43:00Z</dcterms:modified>
</cp:coreProperties>
</file>