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F529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問題</w:t>
      </w:r>
      <w:r w:rsidRPr="00876C49">
        <w:rPr>
          <w:b/>
          <w:bCs/>
        </w:rPr>
        <w:t xml:space="preserve"> 1</w:t>
      </w:r>
      <w:r w:rsidRPr="00876C49">
        <w:rPr>
          <w:b/>
          <w:bCs/>
        </w:rPr>
        <w:t>：</w:t>
      </w:r>
      <w:r w:rsidRPr="00876C49">
        <w:rPr>
          <w:b/>
          <w:bCs/>
        </w:rPr>
        <w:t xml:space="preserve">Node-RED template </w:t>
      </w:r>
      <w:r w:rsidRPr="00876C49">
        <w:rPr>
          <w:b/>
          <w:bCs/>
        </w:rPr>
        <w:t>太巨大</w:t>
      </w:r>
    </w:p>
    <w:p w14:paraId="03BAE391" w14:textId="77777777" w:rsidR="00876C49" w:rsidRPr="00876C49" w:rsidRDefault="00876C49" w:rsidP="00876C49">
      <w:r w:rsidRPr="00876C49">
        <w:t>你現在：</w:t>
      </w:r>
    </w:p>
    <w:p w14:paraId="33B8D199" w14:textId="77777777" w:rsidR="00876C49" w:rsidRPr="00876C49" w:rsidRDefault="00876C49" w:rsidP="00876C49">
      <w:r w:rsidRPr="00876C49">
        <w:t>一個</w:t>
      </w:r>
      <w:r w:rsidRPr="00876C49">
        <w:t xml:space="preserve"> ui_template </w:t>
      </w:r>
      <w:r w:rsidRPr="00876C49">
        <w:t>幾百行</w:t>
      </w:r>
    </w:p>
    <w:p w14:paraId="544D9C98" w14:textId="77777777" w:rsidR="00876C49" w:rsidRPr="00876C49" w:rsidRDefault="00876C49" w:rsidP="00876C49">
      <w:r w:rsidRPr="00876C49">
        <w:t>後期會非常難維護。</w:t>
      </w:r>
    </w:p>
    <w:p w14:paraId="407D4E08" w14:textId="77777777" w:rsidR="00876C49" w:rsidRPr="00876C49" w:rsidRDefault="00876C49" w:rsidP="00876C49">
      <w:r w:rsidRPr="00876C49">
        <w:t>建議：</w:t>
      </w:r>
    </w:p>
    <w:p w14:paraId="22276871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 xml:space="preserve">CSS </w:t>
      </w:r>
      <w:r w:rsidRPr="00876C49">
        <w:rPr>
          <w:b/>
          <w:bCs/>
        </w:rPr>
        <w:t>拆</w:t>
      </w:r>
      <w:r w:rsidRPr="00876C49">
        <w:rPr>
          <w:b/>
          <w:bCs/>
        </w:rPr>
        <w:t xml:space="preserve"> global</w:t>
      </w:r>
    </w:p>
    <w:p w14:paraId="5CDE813A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 xml:space="preserve">JS </w:t>
      </w:r>
      <w:r w:rsidRPr="00876C49">
        <w:rPr>
          <w:b/>
          <w:bCs/>
        </w:rPr>
        <w:t>拆</w:t>
      </w:r>
      <w:r w:rsidRPr="00876C49">
        <w:rPr>
          <w:b/>
          <w:bCs/>
        </w:rPr>
        <w:t xml:space="preserve"> helper</w:t>
      </w:r>
    </w:p>
    <w:p w14:paraId="5F108787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 xml:space="preserve">HTML </w:t>
      </w:r>
      <w:r w:rsidRPr="00876C49">
        <w:rPr>
          <w:b/>
          <w:bCs/>
        </w:rPr>
        <w:t>分</w:t>
      </w:r>
      <w:r w:rsidRPr="00876C49">
        <w:rPr>
          <w:b/>
          <w:bCs/>
        </w:rPr>
        <w:t xml:space="preserve"> component</w:t>
      </w:r>
    </w:p>
    <w:p w14:paraId="182C30BE" w14:textId="77777777" w:rsidR="00876C49" w:rsidRPr="00876C49" w:rsidRDefault="00876C49" w:rsidP="00876C49">
      <w:r w:rsidRPr="00876C49">
        <w:t>不然後面：</w:t>
      </w:r>
    </w:p>
    <w:p w14:paraId="7256B5AC" w14:textId="77777777" w:rsidR="00876C49" w:rsidRPr="00876C49" w:rsidRDefault="00876C49" w:rsidP="00876C49">
      <w:pPr>
        <w:numPr>
          <w:ilvl w:val="0"/>
          <w:numId w:val="1"/>
        </w:numPr>
      </w:pPr>
      <w:r w:rsidRPr="00876C49">
        <w:t>甩頭</w:t>
      </w:r>
      <w:r w:rsidRPr="00876C49">
        <w:t xml:space="preserve"> </w:t>
      </w:r>
    </w:p>
    <w:p w14:paraId="038480B9" w14:textId="77777777" w:rsidR="00876C49" w:rsidRPr="00876C49" w:rsidRDefault="00876C49" w:rsidP="00876C49">
      <w:pPr>
        <w:numPr>
          <w:ilvl w:val="0"/>
          <w:numId w:val="1"/>
        </w:numPr>
      </w:pPr>
      <w:r w:rsidRPr="00876C49">
        <w:t>耳朵疾病</w:t>
      </w:r>
      <w:r w:rsidRPr="00876C49">
        <w:t xml:space="preserve"> </w:t>
      </w:r>
    </w:p>
    <w:p w14:paraId="0D4AE8CA" w14:textId="77777777" w:rsidR="00876C49" w:rsidRPr="00876C49" w:rsidRDefault="00876C49" w:rsidP="00876C49">
      <w:pPr>
        <w:numPr>
          <w:ilvl w:val="0"/>
          <w:numId w:val="1"/>
        </w:numPr>
      </w:pPr>
      <w:r w:rsidRPr="00876C49">
        <w:t>體重分析</w:t>
      </w:r>
      <w:r w:rsidRPr="00876C49">
        <w:t xml:space="preserve"> </w:t>
      </w:r>
    </w:p>
    <w:p w14:paraId="0DD14DF9" w14:textId="77777777" w:rsidR="00876C49" w:rsidRPr="00876C49" w:rsidRDefault="00876C49" w:rsidP="00876C49">
      <w:pPr>
        <w:numPr>
          <w:ilvl w:val="0"/>
          <w:numId w:val="1"/>
        </w:numPr>
      </w:pPr>
      <w:r w:rsidRPr="00876C49">
        <w:t>歷史圖表</w:t>
      </w:r>
      <w:r w:rsidRPr="00876C49">
        <w:t xml:space="preserve"> </w:t>
      </w:r>
    </w:p>
    <w:p w14:paraId="31A912F6" w14:textId="77777777" w:rsidR="00876C49" w:rsidRPr="00876C49" w:rsidRDefault="00876C49" w:rsidP="00876C49">
      <w:r w:rsidRPr="00876C49">
        <w:t>一加進去會炸。</w:t>
      </w:r>
    </w:p>
    <w:p w14:paraId="3E49487A" w14:textId="77777777" w:rsidR="00876C49" w:rsidRPr="00876C49" w:rsidRDefault="00876C49" w:rsidP="00876C49">
      <w:r w:rsidRPr="00876C49">
        <w:pict w14:anchorId="3A1842C4">
          <v:rect id="_x0000_i1055" style="width:0;height:1.5pt" o:hralign="center" o:hrstd="t" o:hr="t" fillcolor="#a0a0a0" stroked="f"/>
        </w:pict>
      </w:r>
    </w:p>
    <w:p w14:paraId="1C6E3362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問題</w:t>
      </w:r>
      <w:r w:rsidRPr="00876C49">
        <w:rPr>
          <w:b/>
          <w:bCs/>
        </w:rPr>
        <w:t xml:space="preserve"> 2</w:t>
      </w:r>
      <w:r w:rsidRPr="00876C49">
        <w:rPr>
          <w:b/>
          <w:bCs/>
        </w:rPr>
        <w:t>：你現在</w:t>
      </w:r>
      <w:r w:rsidRPr="00876C49">
        <w:rPr>
          <w:b/>
          <w:bCs/>
        </w:rPr>
        <w:t xml:space="preserve"> REST endpoint </w:t>
      </w:r>
      <w:r w:rsidRPr="00876C49">
        <w:rPr>
          <w:b/>
          <w:bCs/>
        </w:rPr>
        <w:t>沒有驗證</w:t>
      </w:r>
    </w:p>
    <w:p w14:paraId="4AB5FFE2" w14:textId="77777777" w:rsidR="00876C49" w:rsidRPr="00876C49" w:rsidRDefault="00876C49" w:rsidP="00876C49">
      <w:r w:rsidRPr="00876C49">
        <w:t>任何人都能：</w:t>
      </w:r>
    </w:p>
    <w:p w14:paraId="43264D4E" w14:textId="77777777" w:rsidR="00876C49" w:rsidRPr="00876C49" w:rsidRDefault="00876C49" w:rsidP="00876C49">
      <w:r w:rsidRPr="00876C49">
        <w:t>POST /yolo_result</w:t>
      </w:r>
    </w:p>
    <w:p w14:paraId="2F7078C3" w14:textId="77777777" w:rsidR="00876C49" w:rsidRPr="00876C49" w:rsidRDefault="00876C49" w:rsidP="00876C49">
      <w:r w:rsidRPr="00876C49">
        <w:t>亂送資料。</w:t>
      </w:r>
    </w:p>
    <w:p w14:paraId="08D59900" w14:textId="77777777" w:rsidR="00876C49" w:rsidRPr="00876C49" w:rsidRDefault="00876C49" w:rsidP="00876C49">
      <w:r w:rsidRPr="00876C49">
        <w:t>建議：</w:t>
      </w:r>
    </w:p>
    <w:p w14:paraId="055B4568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最少加入：</w:t>
      </w:r>
    </w:p>
    <w:p w14:paraId="1982674C" w14:textId="77777777" w:rsidR="00876C49" w:rsidRPr="00876C49" w:rsidRDefault="00876C49" w:rsidP="00876C49">
      <w:r w:rsidRPr="00876C49">
        <w:t>token</w:t>
      </w:r>
      <w:r w:rsidRPr="00876C49">
        <w:br/>
        <w:t>apikey</w:t>
      </w:r>
      <w:r w:rsidRPr="00876C49">
        <w:br/>
        <w:t>secret</w:t>
      </w:r>
    </w:p>
    <w:p w14:paraId="3AC19125" w14:textId="77777777" w:rsidR="00876C49" w:rsidRPr="00876C49" w:rsidRDefault="00876C49" w:rsidP="00876C49">
      <w:r w:rsidRPr="00876C49">
        <w:pict w14:anchorId="4FC62974">
          <v:rect id="_x0000_i1056" style="width:0;height:1.5pt" o:hralign="center" o:hrstd="t" o:hr="t" fillcolor="#a0a0a0" stroked="f"/>
        </w:pict>
      </w:r>
    </w:p>
    <w:p w14:paraId="2EEA1DAC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lastRenderedPageBreak/>
        <w:t>問題</w:t>
      </w:r>
      <w:r w:rsidRPr="00876C49">
        <w:rPr>
          <w:b/>
          <w:bCs/>
        </w:rPr>
        <w:t xml:space="preserve"> 3</w:t>
      </w:r>
      <w:r w:rsidRPr="00876C49">
        <w:rPr>
          <w:b/>
          <w:bCs/>
        </w:rPr>
        <w:t>：目前是</w:t>
      </w:r>
      <w:r w:rsidRPr="00876C49">
        <w:rPr>
          <w:b/>
          <w:bCs/>
        </w:rPr>
        <w:t xml:space="preserve"> localhost</w:t>
      </w:r>
    </w:p>
    <w:p w14:paraId="6681122B" w14:textId="77777777" w:rsidR="00876C49" w:rsidRPr="00876C49" w:rsidRDefault="00876C49" w:rsidP="00876C49">
      <w:r w:rsidRPr="00876C49">
        <w:t>你現在：</w:t>
      </w:r>
    </w:p>
    <w:p w14:paraId="00A2EECA" w14:textId="77777777" w:rsidR="00876C49" w:rsidRPr="00876C49" w:rsidRDefault="00876C49" w:rsidP="00876C49">
      <w:r w:rsidRPr="00876C49">
        <w:t>127.0.0.1:5000/stream</w:t>
      </w:r>
    </w:p>
    <w:p w14:paraId="05AF75D5" w14:textId="77777777" w:rsidR="00876C49" w:rsidRPr="00876C49" w:rsidRDefault="00876C49" w:rsidP="00876C49">
      <w:r w:rsidRPr="00876C49">
        <w:t>這代表：</w:t>
      </w:r>
    </w:p>
    <w:p w14:paraId="37481392" w14:textId="77777777" w:rsidR="00876C49" w:rsidRPr="00876C49" w:rsidRDefault="00876C49" w:rsidP="00876C49">
      <w:r w:rsidRPr="00876C49">
        <w:t>只能本機看。</w:t>
      </w:r>
    </w:p>
    <w:p w14:paraId="632386EF" w14:textId="77777777" w:rsidR="00876C49" w:rsidRPr="00876C49" w:rsidRDefault="00876C49" w:rsidP="00876C49">
      <w:r w:rsidRPr="00876C49">
        <w:t>未來如果：</w:t>
      </w:r>
    </w:p>
    <w:p w14:paraId="64FC76EF" w14:textId="77777777" w:rsidR="00876C49" w:rsidRPr="00876C49" w:rsidRDefault="00876C49" w:rsidP="00876C49">
      <w:pPr>
        <w:numPr>
          <w:ilvl w:val="0"/>
          <w:numId w:val="2"/>
        </w:numPr>
      </w:pPr>
      <w:r w:rsidRPr="00876C49">
        <w:t xml:space="preserve">ESP32-CAM </w:t>
      </w:r>
    </w:p>
    <w:p w14:paraId="446B8F2F" w14:textId="77777777" w:rsidR="00876C49" w:rsidRPr="00876C49" w:rsidRDefault="00876C49" w:rsidP="00876C49">
      <w:pPr>
        <w:numPr>
          <w:ilvl w:val="0"/>
          <w:numId w:val="2"/>
        </w:numPr>
      </w:pPr>
      <w:r w:rsidRPr="00876C49">
        <w:t xml:space="preserve">Tapo </w:t>
      </w:r>
    </w:p>
    <w:p w14:paraId="6D60C82D" w14:textId="77777777" w:rsidR="00876C49" w:rsidRPr="00876C49" w:rsidRDefault="00876C49" w:rsidP="00876C49">
      <w:pPr>
        <w:numPr>
          <w:ilvl w:val="0"/>
          <w:numId w:val="2"/>
        </w:numPr>
      </w:pPr>
      <w:r w:rsidRPr="00876C49">
        <w:t>遠端</w:t>
      </w:r>
      <w:r w:rsidRPr="00876C49">
        <w:t xml:space="preserve"> Dashboard </w:t>
      </w:r>
    </w:p>
    <w:p w14:paraId="34EC58D7" w14:textId="77777777" w:rsidR="00876C49" w:rsidRPr="00876C49" w:rsidRDefault="00876C49" w:rsidP="00876C49">
      <w:r w:rsidRPr="00876C49">
        <w:t>要改：</w:t>
      </w:r>
    </w:p>
    <w:p w14:paraId="6A18F88F" w14:textId="77777777" w:rsidR="00876C49" w:rsidRPr="00876C49" w:rsidRDefault="00876C49" w:rsidP="00876C49">
      <w:r w:rsidRPr="00876C49">
        <w:t>內網</w:t>
      </w:r>
      <w:r w:rsidRPr="00876C49">
        <w:t>IP</w:t>
      </w:r>
      <w:r w:rsidRPr="00876C49">
        <w:br/>
        <w:t>reverse proxy</w:t>
      </w:r>
      <w:r w:rsidRPr="00876C49">
        <w:br/>
        <w:t>RTSP relay</w:t>
      </w:r>
    </w:p>
    <w:p w14:paraId="5B047897" w14:textId="77777777" w:rsidR="00876C49" w:rsidRPr="00876C49" w:rsidRDefault="00876C49" w:rsidP="00876C49">
      <w:r w:rsidRPr="00876C49">
        <w:pict w14:anchorId="0031263B">
          <v:rect id="_x0000_i1057" style="width:0;height:1.5pt" o:hralign="center" o:hrstd="t" o:hr="t" fillcolor="#a0a0a0" stroked="f"/>
        </w:pict>
      </w:r>
    </w:p>
    <w:p w14:paraId="55930F3F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問題</w:t>
      </w:r>
      <w:r w:rsidRPr="00876C49">
        <w:rPr>
          <w:b/>
          <w:bCs/>
        </w:rPr>
        <w:t xml:space="preserve"> 4</w:t>
      </w:r>
      <w:r w:rsidRPr="00876C49">
        <w:rPr>
          <w:b/>
          <w:bCs/>
        </w:rPr>
        <w:t>（論文超重要）</w:t>
      </w:r>
    </w:p>
    <w:p w14:paraId="05BCCE4A" w14:textId="77777777" w:rsidR="00876C49" w:rsidRPr="00876C49" w:rsidRDefault="00876C49" w:rsidP="00876C49">
      <w:r w:rsidRPr="00876C49">
        <w:t>你現在：</w:t>
      </w:r>
    </w:p>
    <w:p w14:paraId="37429DA9" w14:textId="77777777" w:rsidR="00876C49" w:rsidRPr="00876C49" w:rsidRDefault="00876C49" w:rsidP="00876C49">
      <w:r w:rsidRPr="00876C49">
        <w:t>if (stats.scratch_time &gt; 10)</w:t>
      </w:r>
    </w:p>
    <w:p w14:paraId="11A73FC1" w14:textId="77777777" w:rsidR="00876C49" w:rsidRPr="00876C49" w:rsidRDefault="00876C49" w:rsidP="00876C49">
      <w:r w:rsidRPr="00876C49">
        <w:t>這種是：</w:t>
      </w:r>
    </w:p>
    <w:p w14:paraId="58457D0B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hard threshold</w:t>
      </w:r>
    </w:p>
    <w:p w14:paraId="7CDAF618" w14:textId="77777777" w:rsidR="00876C49" w:rsidRPr="00876C49" w:rsidRDefault="00876C49" w:rsidP="00876C49">
      <w:r w:rsidRPr="00876C49">
        <w:t>論文會被問：</w:t>
      </w:r>
    </w:p>
    <w:p w14:paraId="771FF485" w14:textId="77777777" w:rsidR="00876C49" w:rsidRPr="00876C49" w:rsidRDefault="00876C49" w:rsidP="00876C49">
      <w:r w:rsidRPr="00876C49">
        <w:t>為什麼是</w:t>
      </w:r>
      <w:r w:rsidRPr="00876C49">
        <w:t>10</w:t>
      </w:r>
      <w:r w:rsidRPr="00876C49">
        <w:t>秒？</w:t>
      </w:r>
    </w:p>
    <w:p w14:paraId="1FF4919F" w14:textId="77777777" w:rsidR="00876C49" w:rsidRPr="00876C49" w:rsidRDefault="00876C49" w:rsidP="00876C49">
      <w:r w:rsidRPr="00876C49">
        <w:t>你之後要：</w:t>
      </w:r>
    </w:p>
    <w:p w14:paraId="04834B9E" w14:textId="77777777" w:rsidR="00876C49" w:rsidRPr="00876C49" w:rsidRDefault="00876C49" w:rsidP="00876C49">
      <w:pPr>
        <w:numPr>
          <w:ilvl w:val="0"/>
          <w:numId w:val="3"/>
        </w:numPr>
      </w:pPr>
      <w:r w:rsidRPr="00876C49">
        <w:t>文獻支持</w:t>
      </w:r>
      <w:r w:rsidRPr="00876C49">
        <w:br/>
      </w:r>
      <w:r w:rsidRPr="00876C49">
        <w:t>或</w:t>
      </w:r>
      <w:r w:rsidRPr="00876C49">
        <w:t xml:space="preserve"> </w:t>
      </w:r>
    </w:p>
    <w:p w14:paraId="3BF8B17C" w14:textId="77777777" w:rsidR="00876C49" w:rsidRPr="00876C49" w:rsidRDefault="00876C49" w:rsidP="00876C49">
      <w:pPr>
        <w:numPr>
          <w:ilvl w:val="0"/>
          <w:numId w:val="3"/>
        </w:numPr>
      </w:pPr>
      <w:r w:rsidRPr="00876C49">
        <w:t>dataset statistics</w:t>
      </w:r>
      <w:r w:rsidRPr="00876C49">
        <w:br/>
      </w:r>
      <w:r w:rsidRPr="00876C49">
        <w:lastRenderedPageBreak/>
        <w:t>或</w:t>
      </w:r>
      <w:r w:rsidRPr="00876C49">
        <w:t xml:space="preserve"> </w:t>
      </w:r>
    </w:p>
    <w:p w14:paraId="4EBDA7A8" w14:textId="77777777" w:rsidR="00876C49" w:rsidRPr="00876C49" w:rsidRDefault="00876C49" w:rsidP="00876C49">
      <w:pPr>
        <w:numPr>
          <w:ilvl w:val="0"/>
          <w:numId w:val="3"/>
        </w:numPr>
      </w:pPr>
      <w:r w:rsidRPr="00876C49">
        <w:t xml:space="preserve">percentile-based threshold </w:t>
      </w:r>
    </w:p>
    <w:p w14:paraId="5CD5A80E" w14:textId="77777777" w:rsidR="00876C49" w:rsidRPr="00876C49" w:rsidRDefault="00876C49" w:rsidP="00876C49">
      <w:r w:rsidRPr="00876C49">
        <w:t>不然教授一定問。</w:t>
      </w:r>
    </w:p>
    <w:p w14:paraId="0B9CFAA1" w14:textId="77777777" w:rsidR="00876C49" w:rsidRPr="00876C49" w:rsidRDefault="00876C49" w:rsidP="00876C49">
      <w:r w:rsidRPr="00876C49">
        <w:pict w14:anchorId="789445CD">
          <v:rect id="_x0000_i1058" style="width:0;height:1.5pt" o:hralign="center" o:hrstd="t" o:hr="t" fillcolor="#a0a0a0" stroked="f"/>
        </w:pict>
      </w:r>
    </w:p>
    <w:p w14:paraId="2047A84A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問題</w:t>
      </w:r>
      <w:r w:rsidRPr="00876C49">
        <w:rPr>
          <w:b/>
          <w:bCs/>
        </w:rPr>
        <w:t xml:space="preserve"> 5</w:t>
      </w:r>
      <w:r w:rsidRPr="00876C49">
        <w:rPr>
          <w:b/>
          <w:bCs/>
        </w:rPr>
        <w:t>：目前沒有資料持久化</w:t>
      </w:r>
    </w:p>
    <w:p w14:paraId="780FE264" w14:textId="77777777" w:rsidR="00876C49" w:rsidRPr="00876C49" w:rsidRDefault="00876C49" w:rsidP="00876C49">
      <w:r w:rsidRPr="00876C49">
        <w:t>你現在全靠：</w:t>
      </w:r>
    </w:p>
    <w:p w14:paraId="146D096C" w14:textId="77777777" w:rsidR="00876C49" w:rsidRPr="00876C49" w:rsidRDefault="00876C49" w:rsidP="00876C49">
      <w:r w:rsidRPr="00876C49">
        <w:t>msg.payload</w:t>
      </w:r>
    </w:p>
    <w:p w14:paraId="360F27B6" w14:textId="77777777" w:rsidR="00876C49" w:rsidRPr="00876C49" w:rsidRDefault="00876C49" w:rsidP="00876C49">
      <w:r w:rsidRPr="00876C49">
        <w:t>重開</w:t>
      </w:r>
      <w:r w:rsidRPr="00876C49">
        <w:t xml:space="preserve"> Node-RED </w:t>
      </w:r>
      <w:r w:rsidRPr="00876C49">
        <w:t>就沒了。</w:t>
      </w:r>
    </w:p>
    <w:p w14:paraId="7E7342C9" w14:textId="77777777" w:rsidR="00876C49" w:rsidRPr="00876C49" w:rsidRDefault="00876C49" w:rsidP="00876C49">
      <w:r w:rsidRPr="00876C49">
        <w:t>之後建議：</w:t>
      </w:r>
    </w:p>
    <w:p w14:paraId="26D618C6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SQLite</w:t>
      </w:r>
    </w:p>
    <w:p w14:paraId="7E81323A" w14:textId="77777777" w:rsidR="00876C49" w:rsidRPr="00876C49" w:rsidRDefault="00876C49" w:rsidP="00876C49">
      <w:r w:rsidRPr="00876C49">
        <w:t>或：</w:t>
      </w:r>
    </w:p>
    <w:p w14:paraId="3D70D428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InfluxDB</w:t>
      </w:r>
    </w:p>
    <w:p w14:paraId="2C87CA64" w14:textId="77777777" w:rsidR="00876C49" w:rsidRPr="00876C49" w:rsidRDefault="00876C49" w:rsidP="00876C49">
      <w:r w:rsidRPr="00876C49">
        <w:t>因為你之後一定會想做：</w:t>
      </w:r>
    </w:p>
    <w:p w14:paraId="706C1938" w14:textId="77777777" w:rsidR="00876C49" w:rsidRPr="00876C49" w:rsidRDefault="00876C49" w:rsidP="00876C49">
      <w:pPr>
        <w:numPr>
          <w:ilvl w:val="0"/>
          <w:numId w:val="4"/>
        </w:numPr>
      </w:pPr>
      <w:r w:rsidRPr="00876C49">
        <w:t>日統計</w:t>
      </w:r>
      <w:r w:rsidRPr="00876C49">
        <w:t xml:space="preserve"> </w:t>
      </w:r>
    </w:p>
    <w:p w14:paraId="7E1070B3" w14:textId="77777777" w:rsidR="00876C49" w:rsidRPr="00876C49" w:rsidRDefault="00876C49" w:rsidP="00876C49">
      <w:pPr>
        <w:numPr>
          <w:ilvl w:val="0"/>
          <w:numId w:val="4"/>
        </w:numPr>
      </w:pPr>
      <w:r w:rsidRPr="00876C49">
        <w:t>週統計</w:t>
      </w:r>
      <w:r w:rsidRPr="00876C49">
        <w:t xml:space="preserve"> </w:t>
      </w:r>
    </w:p>
    <w:p w14:paraId="57C090DE" w14:textId="77777777" w:rsidR="00876C49" w:rsidRPr="00876C49" w:rsidRDefault="00876C49" w:rsidP="00876C49">
      <w:pPr>
        <w:numPr>
          <w:ilvl w:val="0"/>
          <w:numId w:val="4"/>
        </w:numPr>
      </w:pPr>
      <w:r w:rsidRPr="00876C49">
        <w:t>趨勢圖</w:t>
      </w:r>
      <w:r w:rsidRPr="00876C49">
        <w:t xml:space="preserve"> </w:t>
      </w:r>
    </w:p>
    <w:p w14:paraId="118268A5" w14:textId="77777777" w:rsidR="00876C49" w:rsidRPr="00876C49" w:rsidRDefault="00876C49" w:rsidP="00876C49">
      <w:pPr>
        <w:numPr>
          <w:ilvl w:val="0"/>
          <w:numId w:val="4"/>
        </w:numPr>
      </w:pPr>
      <w:r w:rsidRPr="00876C49">
        <w:t>異常歷史</w:t>
      </w:r>
      <w:r w:rsidRPr="00876C49">
        <w:t xml:space="preserve"> </w:t>
      </w:r>
    </w:p>
    <w:p w14:paraId="52F54D2B" w14:textId="77777777" w:rsidR="00876C49" w:rsidRPr="00876C49" w:rsidRDefault="00876C49" w:rsidP="00876C49">
      <w:r w:rsidRPr="00876C49">
        <w:pict w14:anchorId="6B46B54B">
          <v:rect id="_x0000_i1059" style="width:0;height:1.5pt" o:hralign="center" o:hrstd="t" o:hr="t" fillcolor="#a0a0a0" stroked="f"/>
        </w:pict>
      </w:r>
    </w:p>
    <w:p w14:paraId="279E528C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我認為你現在已經到哪個階段？</w:t>
      </w:r>
    </w:p>
    <w:p w14:paraId="7FD19C39" w14:textId="77777777" w:rsidR="00876C49" w:rsidRPr="00876C49" w:rsidRDefault="00876C49" w:rsidP="00876C49">
      <w:r w:rsidRPr="00876C49">
        <w:t>如果用研究生角度：</w:t>
      </w:r>
    </w:p>
    <w:p w14:paraId="27632EF8" w14:textId="77777777" w:rsidR="00876C49" w:rsidRPr="00876C49" w:rsidRDefault="00876C49" w:rsidP="00876C49">
      <w:r w:rsidRPr="00876C49">
        <w:t>你現在其實已經：</w:t>
      </w:r>
    </w:p>
    <w:p w14:paraId="230DA81A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超過「只有模型訓練」</w:t>
      </w:r>
    </w:p>
    <w:p w14:paraId="5DF6B646" w14:textId="77777777" w:rsidR="00876C49" w:rsidRPr="00876C49" w:rsidRDefault="00876C49" w:rsidP="00876C49">
      <w:r w:rsidRPr="00876C49">
        <w:t>進入：</w:t>
      </w:r>
    </w:p>
    <w:p w14:paraId="5CBB8A8C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 xml:space="preserve">AIoT </w:t>
      </w:r>
      <w:r w:rsidRPr="00876C49">
        <w:rPr>
          <w:b/>
          <w:bCs/>
        </w:rPr>
        <w:t>系統整合</w:t>
      </w:r>
      <w:r w:rsidRPr="00876C49">
        <w:rPr>
          <w:b/>
          <w:bCs/>
        </w:rPr>
        <w:t xml:space="preserve"> prototype</w:t>
      </w:r>
    </w:p>
    <w:p w14:paraId="21BF0503" w14:textId="77777777" w:rsidR="00876C49" w:rsidRPr="00876C49" w:rsidRDefault="00876C49" w:rsidP="00876C49">
      <w:r w:rsidRPr="00876C49">
        <w:lastRenderedPageBreak/>
        <w:t>很多碩論只有：</w:t>
      </w:r>
    </w:p>
    <w:p w14:paraId="38300A00" w14:textId="77777777" w:rsidR="00876C49" w:rsidRPr="00876C49" w:rsidRDefault="00876C49" w:rsidP="00876C49">
      <w:r w:rsidRPr="00876C49">
        <w:t>YOLO + Accuracy</w:t>
      </w:r>
    </w:p>
    <w:p w14:paraId="25FC6789" w14:textId="77777777" w:rsidR="00876C49" w:rsidRPr="00876C49" w:rsidRDefault="00876C49" w:rsidP="00876C49">
      <w:r w:rsidRPr="00876C49">
        <w:t>但你現在已經有：</w:t>
      </w:r>
    </w:p>
    <w:p w14:paraId="5F1CBBD3" w14:textId="77777777" w:rsidR="00876C49" w:rsidRPr="00876C49" w:rsidRDefault="00876C49" w:rsidP="00876C49">
      <w:pPr>
        <w:numPr>
          <w:ilvl w:val="0"/>
          <w:numId w:val="5"/>
        </w:numPr>
      </w:pPr>
      <w:r w:rsidRPr="00876C49">
        <w:t xml:space="preserve">inference pipeline </w:t>
      </w:r>
    </w:p>
    <w:p w14:paraId="6C5E6B4F" w14:textId="77777777" w:rsidR="00876C49" w:rsidRPr="00876C49" w:rsidRDefault="00876C49" w:rsidP="00876C49">
      <w:pPr>
        <w:numPr>
          <w:ilvl w:val="0"/>
          <w:numId w:val="5"/>
        </w:numPr>
      </w:pPr>
      <w:r w:rsidRPr="00876C49">
        <w:t xml:space="preserve">UI </w:t>
      </w:r>
    </w:p>
    <w:p w14:paraId="7D47B7D9" w14:textId="77777777" w:rsidR="00876C49" w:rsidRPr="00876C49" w:rsidRDefault="00876C49" w:rsidP="00876C49">
      <w:pPr>
        <w:numPr>
          <w:ilvl w:val="0"/>
          <w:numId w:val="5"/>
        </w:numPr>
      </w:pPr>
      <w:r w:rsidRPr="00876C49">
        <w:t xml:space="preserve">behavior logic </w:t>
      </w:r>
    </w:p>
    <w:p w14:paraId="4364ED4D" w14:textId="77777777" w:rsidR="00876C49" w:rsidRPr="00876C49" w:rsidRDefault="00876C49" w:rsidP="00876C49">
      <w:pPr>
        <w:numPr>
          <w:ilvl w:val="0"/>
          <w:numId w:val="5"/>
        </w:numPr>
      </w:pPr>
      <w:r w:rsidRPr="00876C49">
        <w:t xml:space="preserve">health estimation </w:t>
      </w:r>
    </w:p>
    <w:p w14:paraId="11F08B5A" w14:textId="77777777" w:rsidR="00876C49" w:rsidRPr="00876C49" w:rsidRDefault="00876C49" w:rsidP="00876C49">
      <w:pPr>
        <w:numPr>
          <w:ilvl w:val="0"/>
          <w:numId w:val="5"/>
        </w:numPr>
      </w:pPr>
      <w:r w:rsidRPr="00876C49">
        <w:t xml:space="preserve">event monitoring </w:t>
      </w:r>
    </w:p>
    <w:p w14:paraId="541EB025" w14:textId="77777777" w:rsidR="00876C49" w:rsidRPr="00876C49" w:rsidRDefault="00876C49" w:rsidP="00876C49">
      <w:pPr>
        <w:numPr>
          <w:ilvl w:val="0"/>
          <w:numId w:val="5"/>
        </w:numPr>
      </w:pPr>
      <w:r w:rsidRPr="00876C49">
        <w:t xml:space="preserve">streaming </w:t>
      </w:r>
    </w:p>
    <w:p w14:paraId="38585AFA" w14:textId="77777777" w:rsidR="00876C49" w:rsidRPr="00876C49" w:rsidRDefault="00876C49" w:rsidP="00876C49">
      <w:pPr>
        <w:numPr>
          <w:ilvl w:val="0"/>
          <w:numId w:val="5"/>
        </w:numPr>
      </w:pPr>
      <w:r w:rsidRPr="00876C49">
        <w:t xml:space="preserve">notification </w:t>
      </w:r>
    </w:p>
    <w:p w14:paraId="30A6F300" w14:textId="77777777" w:rsidR="00876C49" w:rsidRPr="00876C49" w:rsidRDefault="00876C49" w:rsidP="00876C49">
      <w:r w:rsidRPr="00876C49">
        <w:t>這其實已經接近：</w:t>
      </w:r>
    </w:p>
    <w:p w14:paraId="0FC51A19" w14:textId="77777777" w:rsidR="00876C49" w:rsidRPr="00876C49" w:rsidRDefault="00876C49" w:rsidP="00876C49">
      <w:pPr>
        <w:rPr>
          <w:b/>
          <w:bCs/>
        </w:rPr>
      </w:pPr>
      <w:r w:rsidRPr="00876C49">
        <w:rPr>
          <w:b/>
          <w:bCs/>
        </w:rPr>
        <w:t>可展示系統</w:t>
      </w:r>
    </w:p>
    <w:p w14:paraId="1786F56B" w14:textId="77777777" w:rsidR="00876C49" w:rsidRPr="00876C49" w:rsidRDefault="00876C49" w:rsidP="00876C49">
      <w:r w:rsidRPr="00876C49">
        <w:t>了。</w:t>
      </w:r>
    </w:p>
    <w:p w14:paraId="14A3C604" w14:textId="77777777" w:rsidR="0058764F" w:rsidRDefault="0058764F"/>
    <w:sectPr w:rsidR="005876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5B97"/>
    <w:multiLevelType w:val="multilevel"/>
    <w:tmpl w:val="F5A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E1C56"/>
    <w:multiLevelType w:val="multilevel"/>
    <w:tmpl w:val="6A6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2550"/>
    <w:multiLevelType w:val="multilevel"/>
    <w:tmpl w:val="3C5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66282"/>
    <w:multiLevelType w:val="multilevel"/>
    <w:tmpl w:val="BC8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81208"/>
    <w:multiLevelType w:val="multilevel"/>
    <w:tmpl w:val="FF2E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88990">
    <w:abstractNumId w:val="3"/>
  </w:num>
  <w:num w:numId="2" w16cid:durableId="8265714">
    <w:abstractNumId w:val="1"/>
  </w:num>
  <w:num w:numId="3" w16cid:durableId="202376258">
    <w:abstractNumId w:val="2"/>
  </w:num>
  <w:num w:numId="4" w16cid:durableId="289673656">
    <w:abstractNumId w:val="0"/>
  </w:num>
  <w:num w:numId="5" w16cid:durableId="1549684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49"/>
    <w:rsid w:val="001A698B"/>
    <w:rsid w:val="0058764F"/>
    <w:rsid w:val="00876C49"/>
    <w:rsid w:val="00EE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B380"/>
  <w15:chartTrackingRefBased/>
  <w15:docId w15:val="{3FA09588-2485-40ED-8F13-1ED087F7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6C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C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C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C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C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C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C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6C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6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6C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6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6C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6C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6C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6C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6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C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C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6C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6C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C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C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6C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6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必有酸菜魚可吃 大難不死</dc:creator>
  <cp:keywords/>
  <dc:description/>
  <cp:lastModifiedBy>必有酸菜魚可吃 大難不死</cp:lastModifiedBy>
  <cp:revision>1</cp:revision>
  <dcterms:created xsi:type="dcterms:W3CDTF">2026-05-22T11:58:00Z</dcterms:created>
  <dcterms:modified xsi:type="dcterms:W3CDTF">2026-05-22T11:59:00Z</dcterms:modified>
</cp:coreProperties>
</file>