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93" w:rsidRDefault="007A1893" w:rsidP="007A1893">
      <w:pPr>
        <w:pStyle w:val="Default"/>
      </w:pPr>
    </w:p>
    <w:p w:rsidR="007A1893" w:rsidRDefault="007A1893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2 - Especifique o CSU1 apresentando os fluxos (cenários) principal, alternativo e de exceção. Utilizar um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 que seja inteligível. Os casos de uso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e &lt;&lt;include&gt;&gt; (se houver) podem ser especificados junto com o caso de uso principal. </w:t>
      </w:r>
    </w:p>
    <w:p w:rsidR="007A1893" w:rsidRDefault="007A1893" w:rsidP="007A1893">
      <w:pPr>
        <w:pStyle w:val="Default"/>
        <w:rPr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CSU01 – Reservar Quarto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Hóspede usa o sistema para reservar um quarto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RF01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exibe a tela de Reserva de Quartos;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a entrada de dados;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ator informa os seguintes dados para o sistema:</w:t>
      </w:r>
      <w:r w:rsidR="00112241">
        <w:rPr>
          <w:sz w:val="20"/>
          <w:szCs w:val="20"/>
        </w:rPr>
        <w:t xml:space="preserve"> [E1]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de início da hospedagem;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fim da hospedagem;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Número de quartos;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CPF do responsável pela reserva;</w:t>
      </w:r>
    </w:p>
    <w:p w:rsidR="00C376A3" w:rsidRDefault="00C376A3" w:rsidP="00C376A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se o hóspede está cadastrado; [A1]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verifica a disponibilidade de quartos de acordo com os </w:t>
      </w:r>
      <w:r w:rsidR="00C376A3">
        <w:rPr>
          <w:sz w:val="20"/>
          <w:szCs w:val="20"/>
        </w:rPr>
        <w:t>dados informados no passo 3; [A2</w:t>
      </w:r>
      <w:r>
        <w:rPr>
          <w:sz w:val="20"/>
          <w:szCs w:val="20"/>
        </w:rPr>
        <w:t>]</w:t>
      </w:r>
    </w:p>
    <w:p w:rsidR="00856D5F" w:rsidRDefault="00856D5F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informa o valor da reserva</w:t>
      </w:r>
      <w:bookmarkStart w:id="0" w:name="_GoBack"/>
      <w:bookmarkEnd w:id="0"/>
      <w:r>
        <w:rPr>
          <w:sz w:val="20"/>
          <w:szCs w:val="20"/>
        </w:rPr>
        <w:t>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reserva o</w:t>
      </w:r>
      <w:r w:rsidR="00687A6F">
        <w:rPr>
          <w:sz w:val="20"/>
          <w:szCs w:val="20"/>
        </w:rPr>
        <w:t>(s)</w:t>
      </w:r>
      <w:r>
        <w:rPr>
          <w:sz w:val="20"/>
          <w:szCs w:val="20"/>
        </w:rPr>
        <w:t xml:space="preserve"> quarto</w:t>
      </w:r>
      <w:r w:rsidR="00687A6F">
        <w:rPr>
          <w:sz w:val="20"/>
          <w:szCs w:val="20"/>
        </w:rPr>
        <w:t>(s)</w:t>
      </w:r>
      <w:r>
        <w:rPr>
          <w:sz w:val="20"/>
          <w:szCs w:val="20"/>
        </w:rPr>
        <w:t xml:space="preserve"> para o hóspede;</w:t>
      </w:r>
    </w:p>
    <w:p w:rsidR="0034349A" w:rsidRPr="0034349A" w:rsidRDefault="0034349A" w:rsidP="0034349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informa que a reserva foi concluída com sucesso;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625518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625518" w:rsidRDefault="00625518" w:rsidP="00CB56A5">
      <w:pPr>
        <w:pStyle w:val="PargrafodaLista"/>
        <w:numPr>
          <w:ilvl w:val="0"/>
          <w:numId w:val="2"/>
        </w:numPr>
      </w:pPr>
      <w:r>
        <w:t>[A1] Hóspede não cadastrado:</w:t>
      </w:r>
    </w:p>
    <w:p w:rsidR="00625518" w:rsidRDefault="00625518" w:rsidP="00625518">
      <w:pPr>
        <w:pStyle w:val="PargrafodaLista"/>
        <w:numPr>
          <w:ilvl w:val="1"/>
          <w:numId w:val="2"/>
        </w:numPr>
      </w:pPr>
      <w:r>
        <w:t>O sistema informa que o hóspede não está cadastrado;</w:t>
      </w:r>
    </w:p>
    <w:p w:rsidR="00625518" w:rsidRDefault="00625518" w:rsidP="00625518">
      <w:pPr>
        <w:pStyle w:val="PargrafodaLista"/>
        <w:numPr>
          <w:ilvl w:val="1"/>
          <w:numId w:val="2"/>
        </w:numPr>
      </w:pPr>
      <w:r>
        <w:t>O caso de uso “CSU03 – Manter Hóspede” se inicia;</w:t>
      </w:r>
    </w:p>
    <w:p w:rsidR="00625518" w:rsidRDefault="00625518" w:rsidP="00625518">
      <w:pPr>
        <w:pStyle w:val="PargrafodaLista"/>
        <w:numPr>
          <w:ilvl w:val="1"/>
          <w:numId w:val="2"/>
        </w:numPr>
      </w:pPr>
      <w:r>
        <w:t>O caso de uso retorna para o passo 5 do Fluxo Principal.</w:t>
      </w:r>
    </w:p>
    <w:p w:rsidR="00676508" w:rsidRDefault="00625518" w:rsidP="00CB56A5">
      <w:pPr>
        <w:pStyle w:val="PargrafodaLista"/>
        <w:numPr>
          <w:ilvl w:val="0"/>
          <w:numId w:val="2"/>
        </w:numPr>
      </w:pPr>
      <w:r>
        <w:t>[A2</w:t>
      </w:r>
      <w:r w:rsidR="00CB56A5">
        <w:t xml:space="preserve">] </w:t>
      </w:r>
      <w:r w:rsidR="00112241">
        <w:t>Não</w:t>
      </w:r>
      <w:r w:rsidR="00CB56A5">
        <w:t xml:space="preserve"> po</w:t>
      </w:r>
      <w:r w:rsidR="0039500A">
        <w:t>ssui disponibilidade de quartos:</w:t>
      </w:r>
    </w:p>
    <w:p w:rsidR="00CB56A5" w:rsidRDefault="00112241" w:rsidP="00CB56A5">
      <w:pPr>
        <w:pStyle w:val="PargrafodaLista"/>
        <w:numPr>
          <w:ilvl w:val="1"/>
          <w:numId w:val="2"/>
        </w:numPr>
      </w:pPr>
      <w:r>
        <w:t>O sistema informa que não há quartos disponíveis para serem reservados;</w:t>
      </w:r>
    </w:p>
    <w:p w:rsidR="00112241" w:rsidRDefault="00112241" w:rsidP="00CB56A5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39500A" w:rsidRPr="0039500A" w:rsidRDefault="0039500A" w:rsidP="0039500A">
      <w:r>
        <w:rPr>
          <w:b/>
        </w:rPr>
        <w:t xml:space="preserve">Pós-condição: </w:t>
      </w:r>
      <w:r>
        <w:t>O ator possui um (ou mais) reserva(s).</w:t>
      </w:r>
    </w:p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52307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112241"/>
    <w:rsid w:val="0034349A"/>
    <w:rsid w:val="0039500A"/>
    <w:rsid w:val="00625518"/>
    <w:rsid w:val="00676508"/>
    <w:rsid w:val="00687A6F"/>
    <w:rsid w:val="00762F93"/>
    <w:rsid w:val="007A1893"/>
    <w:rsid w:val="00856D5F"/>
    <w:rsid w:val="00C376A3"/>
    <w:rsid w:val="00CB56A5"/>
    <w:rsid w:val="00D46946"/>
    <w:rsid w:val="00E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10</cp:revision>
  <dcterms:created xsi:type="dcterms:W3CDTF">2017-03-02T11:19:00Z</dcterms:created>
  <dcterms:modified xsi:type="dcterms:W3CDTF">2017-03-02T12:49:00Z</dcterms:modified>
</cp:coreProperties>
</file>