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4F08C0" w14:textId="77777777" w:rsidR="00A50FA7" w:rsidRPr="00A7690F" w:rsidRDefault="00A50FA7" w:rsidP="00016D27">
      <w:pPr>
        <w:spacing w:after="0" w:line="240" w:lineRule="auto"/>
        <w:ind w:left="-624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Государственное бюджетное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профессиональное 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образовательное учреждение</w:t>
      </w:r>
    </w:p>
    <w:p w14:paraId="490F917B" w14:textId="77777777" w:rsidR="00A50FA7" w:rsidRPr="008B3A27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«Нижегородский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Губернский колледж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»</w:t>
      </w:r>
    </w:p>
    <w:p w14:paraId="754CEC74" w14:textId="77777777" w:rsidR="00A50FA7" w:rsidRDefault="00A50FA7" w:rsidP="00A50FA7">
      <w:pPr>
        <w:spacing w:before="2160"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ОТЧЕТ</w:t>
      </w:r>
    </w:p>
    <w:p w14:paraId="23181701" w14:textId="426296DF" w:rsidR="00A50FA7" w:rsidRPr="00BD2D29" w:rsidRDefault="00016D2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250061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 лабораторной работе</w:t>
      </w:r>
    </w:p>
    <w:p w14:paraId="6E373463" w14:textId="06B611E9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Мобильная разработка на </w:t>
      </w:r>
      <w:proofErr w:type="spellStart"/>
      <w:r w:rsidR="00EF0515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Kotlin</w:t>
      </w:r>
      <w:proofErr w:type="spellEnd"/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».</w:t>
      </w:r>
    </w:p>
    <w:p w14:paraId="56E1AE8D" w14:textId="77777777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AF24957" w14:textId="0EDB425B" w:rsidR="00A50FA7" w:rsidRPr="00EF0515" w:rsidRDefault="00EF0515" w:rsidP="00A50FA7">
      <w:pPr>
        <w:pStyle w:val="a3"/>
        <w:jc w:val="center"/>
        <w:rPr>
          <w:bCs/>
          <w:caps/>
          <w:spacing w:val="20"/>
          <w:lang w:val="ru-RU"/>
        </w:rPr>
      </w:pPr>
      <w:r>
        <w:rPr>
          <w:bCs/>
          <w:caps/>
          <w:spacing w:val="20"/>
          <w:lang w:val="ru-RU"/>
        </w:rPr>
        <w:t>МДК 0</w:t>
      </w:r>
      <w:r w:rsidRPr="00EF0515">
        <w:rPr>
          <w:bCs/>
          <w:caps/>
          <w:spacing w:val="20"/>
          <w:lang w:val="ru-RU"/>
        </w:rPr>
        <w:t>1</w:t>
      </w:r>
      <w:r>
        <w:rPr>
          <w:bCs/>
          <w:caps/>
          <w:spacing w:val="20"/>
          <w:lang w:val="ru-RU"/>
        </w:rPr>
        <w:t>.0</w:t>
      </w:r>
      <w:r w:rsidRPr="00EF0515">
        <w:rPr>
          <w:bCs/>
          <w:caps/>
          <w:spacing w:val="20"/>
          <w:lang w:val="ru-RU"/>
        </w:rPr>
        <w:t>3</w:t>
      </w:r>
      <w:r w:rsidR="004B4B82">
        <w:rPr>
          <w:bCs/>
          <w:caps/>
          <w:spacing w:val="20"/>
          <w:lang w:val="ru-RU"/>
        </w:rPr>
        <w:t xml:space="preserve"> </w:t>
      </w:r>
      <w:r>
        <w:rPr>
          <w:bCs/>
          <w:caps/>
          <w:spacing w:val="20"/>
          <w:lang w:val="ru-RU"/>
        </w:rPr>
        <w:t>Разработка мобильных приложений</w:t>
      </w:r>
    </w:p>
    <w:p w14:paraId="2BF45A96" w14:textId="54B43532" w:rsidR="00A50FA7" w:rsidRPr="00A50FA7" w:rsidRDefault="00A50FA7" w:rsidP="00A50FA7">
      <w:pPr>
        <w:tabs>
          <w:tab w:val="left" w:pos="8505"/>
        </w:tabs>
        <w:spacing w:before="2640"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Руководитель: ____________________________</w:t>
      </w:r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Ю. С. </w:t>
      </w:r>
      <w:proofErr w:type="spellStart"/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Мамшева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г.</w:t>
      </w:r>
    </w:p>
    <w:p w14:paraId="5843E703" w14:textId="77777777" w:rsidR="00A50FA7" w:rsidRPr="00A7690F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02329C" w14:textId="3F219FCD" w:rsidR="00A50FA7" w:rsidRPr="00A50FA7" w:rsidRDefault="00A50FA7" w:rsidP="00A50FA7">
      <w:pPr>
        <w:tabs>
          <w:tab w:val="left" w:pos="8505"/>
        </w:tabs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Студент: _______________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А. А. Солдаткина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г. </w:t>
      </w:r>
    </w:p>
    <w:p w14:paraId="2F5C6051" w14:textId="77777777" w:rsidR="00A50FA7" w:rsidRPr="00A7690F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E7CE82" w14:textId="4DFE92E3" w:rsidR="00A50FA7" w:rsidRPr="008B3A27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09.02.07,</w:t>
      </w:r>
      <w:r w:rsidR="00016D2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="00EF051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1П</w:t>
      </w:r>
      <w:r w:rsidRPr="00A7690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</w:p>
    <w:p w14:paraId="28EA04DB" w14:textId="77777777" w:rsidR="00A50FA7" w:rsidRPr="00A7690F" w:rsidRDefault="00A50FA7" w:rsidP="00A50FA7">
      <w:pPr>
        <w:spacing w:before="38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14:paraId="0FE210FB" w14:textId="56C8E9BF" w:rsidR="00B67D0B" w:rsidRDefault="00A50FA7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016D27" w:rsidRPr="00BD2D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</w:t>
      </w: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F9B0B31" w14:textId="5BACFA02" w:rsidR="0086650A" w:rsidRDefault="0086650A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FFF712" w14:textId="4F5F401A" w:rsidR="00552194" w:rsidRDefault="00552194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2B0595" w14:textId="0BA0CB0F" w:rsidR="005C5516" w:rsidRDefault="009402DC" w:rsidP="009402DC">
      <w:pPr>
        <w:pStyle w:val="1"/>
        <w:rPr>
          <w:rFonts w:eastAsia="Times New Roman"/>
          <w:lang w:eastAsia="ru-RU"/>
        </w:rPr>
      </w:pPr>
      <w:bookmarkStart w:id="0" w:name="_Toc243330106"/>
      <w:r>
        <w:rPr>
          <w:rFonts w:eastAsia="Times New Roman"/>
          <w:lang w:eastAsia="ru-RU"/>
        </w:rPr>
        <w:lastRenderedPageBreak/>
        <w:t>Оглавление</w:t>
      </w:r>
      <w:bookmarkEnd w:id="0"/>
    </w:p>
    <w:p w14:paraId="777DA91D" w14:textId="2B14D92C" w:rsidR="00A33E7A" w:rsidRDefault="000C1904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r>
        <w:rPr>
          <w:lang w:eastAsia="ru-RU"/>
        </w:rPr>
        <w:fldChar w:fldCharType="begin"/>
      </w:r>
      <w:r>
        <w:rPr>
          <w:lang w:eastAsia="ru-RU"/>
        </w:rPr>
        <w:instrText xml:space="preserve"> TOC \o "1-3" \h \z \u </w:instrText>
      </w:r>
      <w:r>
        <w:rPr>
          <w:lang w:eastAsia="ru-RU"/>
        </w:rPr>
        <w:fldChar w:fldCharType="separate"/>
      </w:r>
      <w:hyperlink w:anchor="_Toc243330106" w:history="1">
        <w:r w:rsidR="00A33E7A" w:rsidRPr="0056359E">
          <w:rPr>
            <w:rStyle w:val="a6"/>
            <w:rFonts w:eastAsia="Times New Roman"/>
            <w:noProof/>
            <w:lang w:eastAsia="ru-RU"/>
          </w:rPr>
          <w:t>Оглавление</w:t>
        </w:r>
        <w:r w:rsidR="00A33E7A">
          <w:rPr>
            <w:noProof/>
            <w:webHidden/>
          </w:rPr>
          <w:tab/>
        </w:r>
        <w:r w:rsidR="00A33E7A">
          <w:rPr>
            <w:noProof/>
            <w:webHidden/>
          </w:rPr>
          <w:fldChar w:fldCharType="begin"/>
        </w:r>
        <w:r w:rsidR="00A33E7A">
          <w:rPr>
            <w:noProof/>
            <w:webHidden/>
          </w:rPr>
          <w:instrText xml:space="preserve"> PAGEREF _Toc243330106 \h </w:instrText>
        </w:r>
        <w:r w:rsidR="00A33E7A">
          <w:rPr>
            <w:noProof/>
            <w:webHidden/>
          </w:rPr>
        </w:r>
        <w:r w:rsidR="00A33E7A">
          <w:rPr>
            <w:noProof/>
            <w:webHidden/>
          </w:rPr>
          <w:fldChar w:fldCharType="separate"/>
        </w:r>
        <w:r w:rsidR="00A33E7A">
          <w:rPr>
            <w:noProof/>
            <w:webHidden/>
          </w:rPr>
          <w:t>2</w:t>
        </w:r>
        <w:r w:rsidR="00A33E7A">
          <w:rPr>
            <w:noProof/>
            <w:webHidden/>
          </w:rPr>
          <w:fldChar w:fldCharType="end"/>
        </w:r>
      </w:hyperlink>
    </w:p>
    <w:p w14:paraId="2ACDAD68" w14:textId="0657AD01" w:rsidR="00A33E7A" w:rsidRDefault="00A33E7A">
      <w:pPr>
        <w:pStyle w:val="11"/>
        <w:tabs>
          <w:tab w:val="left" w:pos="44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330107" w:history="1">
        <w:r w:rsidRPr="0056359E">
          <w:rPr>
            <w:rStyle w:val="a6"/>
            <w:noProof/>
            <w:lang w:eastAsia="ru-RU"/>
          </w:rPr>
          <w:t>1.</w:t>
        </w:r>
        <w:r>
          <w:rPr>
            <w:rFonts w:eastAsiaTheme="minorEastAsia"/>
            <w:noProof/>
            <w:lang w:eastAsia="ru-RU"/>
          </w:rPr>
          <w:tab/>
        </w:r>
        <w:r w:rsidRPr="0056359E">
          <w:rPr>
            <w:rStyle w:val="a6"/>
            <w:noProof/>
            <w:lang w:eastAsia="ru-RU"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F82299A" w14:textId="4F4DD0AF" w:rsidR="00A33E7A" w:rsidRDefault="00A33E7A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330108" w:history="1">
        <w:r w:rsidRPr="0056359E">
          <w:rPr>
            <w:rStyle w:val="a6"/>
            <w:rFonts w:eastAsia="Times New Roman"/>
            <w:noProof/>
            <w:lang w:eastAsia="ru-RU"/>
          </w:rPr>
          <w:t>1.1.</w:t>
        </w:r>
        <w:r>
          <w:rPr>
            <w:rFonts w:eastAsiaTheme="minorEastAsia"/>
            <w:noProof/>
            <w:lang w:eastAsia="ru-RU"/>
          </w:rPr>
          <w:tab/>
        </w:r>
        <w:r w:rsidRPr="0056359E">
          <w:rPr>
            <w:rStyle w:val="a6"/>
            <w:rFonts w:eastAsia="Times New Roman"/>
            <w:noProof/>
            <w:lang w:eastAsia="ru-RU"/>
          </w:rPr>
          <w:t>Анализ идеи и выявление потребностей.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F82C2FA" w14:textId="05E07404" w:rsidR="00A33E7A" w:rsidRDefault="00A33E7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330109" w:history="1">
        <w:r w:rsidRPr="0056359E">
          <w:rPr>
            <w:rStyle w:val="a6"/>
            <w:noProof/>
            <w:lang w:eastAsia="ru-RU"/>
          </w:rPr>
          <w:t>1.1.1.</w:t>
        </w:r>
        <w:r>
          <w:rPr>
            <w:rFonts w:eastAsiaTheme="minorEastAsia"/>
            <w:noProof/>
            <w:lang w:eastAsia="ru-RU"/>
          </w:rPr>
          <w:tab/>
        </w:r>
        <w:r w:rsidRPr="0056359E">
          <w:rPr>
            <w:rStyle w:val="a6"/>
            <w:noProof/>
            <w:lang w:eastAsia="ru-RU"/>
          </w:rPr>
          <w:t>Концепция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7EB5FB" w14:textId="26042754" w:rsidR="00A33E7A" w:rsidRDefault="00A33E7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330110" w:history="1">
        <w:r w:rsidRPr="0056359E">
          <w:rPr>
            <w:rStyle w:val="a6"/>
            <w:rFonts w:eastAsia="Times New Roman"/>
            <w:noProof/>
            <w:lang w:eastAsia="ru-RU"/>
          </w:rPr>
          <w:t>1.1.2.</w:t>
        </w:r>
        <w:r>
          <w:rPr>
            <w:rFonts w:eastAsiaTheme="minorEastAsia"/>
            <w:noProof/>
            <w:lang w:eastAsia="ru-RU"/>
          </w:rPr>
          <w:tab/>
        </w:r>
        <w:r w:rsidRPr="0056359E">
          <w:rPr>
            <w:rStyle w:val="a6"/>
            <w:noProof/>
            <w:lang w:eastAsia="ru-RU"/>
          </w:rPr>
          <w:t>Проблематика и ценность для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6182AC4" w14:textId="1A192D70" w:rsidR="00A33E7A" w:rsidRDefault="00A33E7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330111" w:history="1">
        <w:r w:rsidRPr="0056359E">
          <w:rPr>
            <w:rStyle w:val="a6"/>
            <w:noProof/>
            <w:lang w:eastAsia="ru-RU"/>
          </w:rPr>
          <w:t>1.1.3.</w:t>
        </w:r>
        <w:r>
          <w:rPr>
            <w:rFonts w:eastAsiaTheme="minorEastAsia"/>
            <w:noProof/>
            <w:lang w:eastAsia="ru-RU"/>
          </w:rPr>
          <w:tab/>
        </w:r>
        <w:r w:rsidRPr="0056359E">
          <w:rPr>
            <w:rStyle w:val="a6"/>
            <w:noProof/>
            <w:lang w:eastAsia="ru-RU"/>
          </w:rPr>
          <w:t>Сравнительный анализ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2D46BD" w14:textId="2DF36E14" w:rsidR="00A33E7A" w:rsidRDefault="00A33E7A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330112" w:history="1">
        <w:r w:rsidRPr="0056359E">
          <w:rPr>
            <w:rStyle w:val="a6"/>
            <w:noProof/>
            <w:lang w:eastAsia="ru-RU"/>
          </w:rPr>
          <w:t>1.2.</w:t>
        </w:r>
        <w:r>
          <w:rPr>
            <w:rFonts w:eastAsiaTheme="minorEastAsia"/>
            <w:noProof/>
            <w:lang w:eastAsia="ru-RU"/>
          </w:rPr>
          <w:tab/>
        </w:r>
        <w:r w:rsidRPr="0056359E">
          <w:rPr>
            <w:rStyle w:val="a6"/>
            <w:noProof/>
            <w:lang w:eastAsia="ru-RU"/>
          </w:rPr>
          <w:t>Составление технического 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FFC0F0" w14:textId="0AA51F5A" w:rsidR="00A33E7A" w:rsidRDefault="00A33E7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330113" w:history="1">
        <w:r w:rsidRPr="0056359E">
          <w:rPr>
            <w:rStyle w:val="a6"/>
            <w:noProof/>
            <w:lang w:eastAsia="ru-RU"/>
          </w:rPr>
          <w:t>1.2.1.</w:t>
        </w:r>
        <w:r>
          <w:rPr>
            <w:rFonts w:eastAsiaTheme="minorEastAsia"/>
            <w:noProof/>
            <w:lang w:eastAsia="ru-RU"/>
          </w:rPr>
          <w:tab/>
        </w:r>
        <w:r w:rsidRPr="0056359E">
          <w:rPr>
            <w:rStyle w:val="a6"/>
            <w:noProof/>
            <w:lang w:eastAsia="ru-RU"/>
          </w:rPr>
          <w:t>Цели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998FD5" w14:textId="79AA634E" w:rsidR="00A33E7A" w:rsidRDefault="00A33E7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330114" w:history="1">
        <w:r w:rsidRPr="0056359E">
          <w:rPr>
            <w:rStyle w:val="a6"/>
            <w:noProof/>
            <w:lang w:eastAsia="ru-RU"/>
          </w:rPr>
          <w:t>1.2.2.</w:t>
        </w:r>
        <w:r>
          <w:rPr>
            <w:rFonts w:eastAsiaTheme="minorEastAsia"/>
            <w:noProof/>
            <w:lang w:eastAsia="ru-RU"/>
          </w:rPr>
          <w:tab/>
        </w:r>
        <w:r w:rsidRPr="0056359E">
          <w:rPr>
            <w:rStyle w:val="a6"/>
            <w:noProof/>
            <w:lang w:eastAsia="ru-RU"/>
          </w:rPr>
          <w:t>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72F8D48" w14:textId="14C5C044" w:rsidR="00A33E7A" w:rsidRDefault="00A33E7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330115" w:history="1">
        <w:r w:rsidRPr="0056359E">
          <w:rPr>
            <w:rStyle w:val="a6"/>
            <w:noProof/>
            <w:lang w:eastAsia="ru-RU"/>
          </w:rPr>
          <w:t>1.2.4.</w:t>
        </w:r>
        <w:r>
          <w:rPr>
            <w:rFonts w:eastAsiaTheme="minorEastAsia"/>
            <w:noProof/>
            <w:lang w:eastAsia="ru-RU"/>
          </w:rPr>
          <w:tab/>
        </w:r>
        <w:r w:rsidRPr="0056359E">
          <w:rPr>
            <w:rStyle w:val="a6"/>
            <w:noProof/>
            <w:lang w:eastAsia="ru-RU"/>
          </w:rPr>
          <w:t xml:space="preserve">Диаграммы использования и описание </w:t>
        </w:r>
        <w:r w:rsidRPr="0056359E">
          <w:rPr>
            <w:rStyle w:val="a6"/>
            <w:noProof/>
            <w:lang w:val="en-US" w:eastAsia="ru-RU"/>
          </w:rPr>
          <w:t>user</w:t>
        </w:r>
        <w:r w:rsidRPr="0056359E">
          <w:rPr>
            <w:rStyle w:val="a6"/>
            <w:noProof/>
            <w:lang w:eastAsia="ru-RU"/>
          </w:rPr>
          <w:t xml:space="preserve"> </w:t>
        </w:r>
        <w:r w:rsidRPr="0056359E">
          <w:rPr>
            <w:rStyle w:val="a6"/>
            <w:noProof/>
            <w:lang w:val="en-US" w:eastAsia="ru-RU"/>
          </w:rPr>
          <w:t>story</w:t>
        </w:r>
        <w:r w:rsidRPr="0056359E">
          <w:rPr>
            <w:rStyle w:val="a6"/>
            <w:noProof/>
            <w:lang w:eastAsia="ru-RU"/>
          </w:rPr>
          <w:t>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4BF81E" w14:textId="422E49FA" w:rsidR="00A33E7A" w:rsidRDefault="00A33E7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330116" w:history="1">
        <w:r w:rsidRPr="0056359E">
          <w:rPr>
            <w:rStyle w:val="a6"/>
            <w:noProof/>
            <w:lang w:eastAsia="ru-RU"/>
          </w:rPr>
          <w:t>1.2.5.</w:t>
        </w:r>
        <w:r>
          <w:rPr>
            <w:rFonts w:eastAsiaTheme="minorEastAsia"/>
            <w:noProof/>
            <w:lang w:eastAsia="ru-RU"/>
          </w:rPr>
          <w:tab/>
        </w:r>
        <w:r w:rsidRPr="0056359E">
          <w:rPr>
            <w:rStyle w:val="a6"/>
            <w:noProof/>
            <w:lang w:eastAsia="ru-RU"/>
          </w:rPr>
          <w:t>Требования к обработке ошибок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7A857E" w14:textId="34F1BCAC" w:rsidR="00A33E7A" w:rsidRDefault="00A33E7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330117" w:history="1">
        <w:r w:rsidRPr="0056359E">
          <w:rPr>
            <w:rStyle w:val="a6"/>
            <w:noProof/>
            <w:lang w:eastAsia="ru-RU"/>
          </w:rPr>
          <w:t>1.2.6.</w:t>
        </w:r>
        <w:r>
          <w:rPr>
            <w:rFonts w:eastAsiaTheme="minorEastAsia"/>
            <w:noProof/>
            <w:lang w:eastAsia="ru-RU"/>
          </w:rPr>
          <w:tab/>
        </w:r>
        <w:r w:rsidRPr="0056359E">
          <w:rPr>
            <w:rStyle w:val="a6"/>
            <w:noProof/>
            <w:lang w:eastAsia="ru-RU"/>
          </w:rPr>
          <w:t>Требования к работе без интернета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6601082" w14:textId="58DE0032" w:rsidR="00A33E7A" w:rsidRDefault="00A33E7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330118" w:history="1">
        <w:r w:rsidRPr="0056359E">
          <w:rPr>
            <w:rStyle w:val="a6"/>
            <w:noProof/>
            <w:lang w:eastAsia="ru-RU"/>
          </w:rPr>
          <w:t>1.2.7.</w:t>
        </w:r>
        <w:r>
          <w:rPr>
            <w:rFonts w:eastAsiaTheme="minorEastAsia"/>
            <w:noProof/>
            <w:lang w:eastAsia="ru-RU"/>
          </w:rPr>
          <w:tab/>
        </w:r>
        <w:r w:rsidRPr="0056359E">
          <w:rPr>
            <w:rStyle w:val="a6"/>
            <w:noProof/>
            <w:lang w:eastAsia="ru-RU"/>
          </w:rPr>
          <w:t>Приоритизация MoSCoW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E662DFC" w14:textId="5EC03D40" w:rsidR="00A33E7A" w:rsidRDefault="00A33E7A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330119" w:history="1">
        <w:r w:rsidRPr="0056359E">
          <w:rPr>
            <w:rStyle w:val="a6"/>
            <w:noProof/>
            <w:lang w:val="en-US" w:eastAsia="ru-RU"/>
          </w:rPr>
          <w:t>1.3.</w:t>
        </w:r>
        <w:r>
          <w:rPr>
            <w:rFonts w:eastAsiaTheme="minorEastAsia"/>
            <w:noProof/>
            <w:lang w:eastAsia="ru-RU"/>
          </w:rPr>
          <w:tab/>
        </w:r>
        <w:r w:rsidRPr="0056359E">
          <w:rPr>
            <w:rStyle w:val="a6"/>
            <w:noProof/>
            <w:lang w:val="en-US" w:eastAsia="ru-RU"/>
          </w:rPr>
          <w:t>Выбор стека и паттерн</w:t>
        </w:r>
        <w:r w:rsidRPr="0056359E">
          <w:rPr>
            <w:rStyle w:val="a6"/>
            <w:noProof/>
            <w:lang w:eastAsia="ru-RU"/>
          </w:rPr>
          <w:t>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0FEDF76" w14:textId="71DE7E1D" w:rsidR="00A33E7A" w:rsidRDefault="00A33E7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330120" w:history="1">
        <w:r w:rsidRPr="0056359E">
          <w:rPr>
            <w:rStyle w:val="a6"/>
            <w:noProof/>
            <w:lang w:eastAsia="ru-RU"/>
          </w:rPr>
          <w:t>1.3.2.</w:t>
        </w:r>
        <w:r>
          <w:rPr>
            <w:rFonts w:eastAsiaTheme="minorEastAsia"/>
            <w:noProof/>
            <w:lang w:eastAsia="ru-RU"/>
          </w:rPr>
          <w:tab/>
        </w:r>
        <w:r w:rsidRPr="0056359E">
          <w:rPr>
            <w:rStyle w:val="a6"/>
            <w:noProof/>
            <w:lang w:eastAsia="ru-RU"/>
          </w:rPr>
          <w:t>Требования к серверной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CCF6D36" w14:textId="02EAC98C" w:rsidR="00A33E7A" w:rsidRDefault="00A33E7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330121" w:history="1">
        <w:r w:rsidRPr="0056359E">
          <w:rPr>
            <w:rStyle w:val="a6"/>
            <w:noProof/>
          </w:rPr>
          <w:t>1.3.3.</w:t>
        </w:r>
        <w:r>
          <w:rPr>
            <w:rFonts w:eastAsiaTheme="minorEastAsia"/>
            <w:noProof/>
            <w:lang w:eastAsia="ru-RU"/>
          </w:rPr>
          <w:tab/>
        </w:r>
        <w:r w:rsidRPr="0056359E">
          <w:rPr>
            <w:rStyle w:val="a6"/>
            <w:noProof/>
          </w:rPr>
          <w:t>Требования к мобильному приложению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C9D8510" w14:textId="7A4F940D" w:rsidR="00A33E7A" w:rsidRDefault="00A33E7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330122" w:history="1">
        <w:r w:rsidRPr="0056359E">
          <w:rPr>
            <w:rStyle w:val="a6"/>
            <w:noProof/>
            <w:lang w:eastAsia="ru-RU"/>
          </w:rPr>
          <w:t>1.3.4.</w:t>
        </w:r>
        <w:r>
          <w:rPr>
            <w:rFonts w:eastAsiaTheme="minorEastAsia"/>
            <w:noProof/>
            <w:lang w:eastAsia="ru-RU"/>
          </w:rPr>
          <w:tab/>
        </w:r>
        <w:r w:rsidRPr="0056359E">
          <w:rPr>
            <w:rStyle w:val="a6"/>
            <w:noProof/>
            <w:lang w:eastAsia="ru-RU"/>
          </w:rPr>
          <w:t>Выбор серверной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20690F3" w14:textId="57081CB1" w:rsidR="00A33E7A" w:rsidRDefault="00A33E7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330123" w:history="1">
        <w:r w:rsidRPr="0056359E">
          <w:rPr>
            <w:rStyle w:val="a6"/>
            <w:noProof/>
            <w:lang w:eastAsia="ru-RU"/>
          </w:rPr>
          <w:t>1.3.5.</w:t>
        </w:r>
        <w:r>
          <w:rPr>
            <w:rFonts w:eastAsiaTheme="minorEastAsia"/>
            <w:noProof/>
            <w:lang w:eastAsia="ru-RU"/>
          </w:rPr>
          <w:tab/>
        </w:r>
        <w:r w:rsidRPr="0056359E">
          <w:rPr>
            <w:rStyle w:val="a6"/>
            <w:noProof/>
            <w:lang w:eastAsia="ru-RU"/>
          </w:rPr>
          <w:t>Выбор инструментов для создания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0F3A7D2" w14:textId="2F032C11" w:rsidR="00A33E7A" w:rsidRDefault="00A33E7A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330124" w:history="1">
        <w:r w:rsidRPr="0056359E">
          <w:rPr>
            <w:rStyle w:val="a6"/>
            <w:noProof/>
            <w:lang w:eastAsia="ru-RU"/>
          </w:rPr>
          <w:t>1.3.6.</w:t>
        </w:r>
        <w:r>
          <w:rPr>
            <w:rFonts w:eastAsiaTheme="minorEastAsia"/>
            <w:noProof/>
            <w:lang w:eastAsia="ru-RU"/>
          </w:rPr>
          <w:tab/>
        </w:r>
        <w:r w:rsidRPr="0056359E">
          <w:rPr>
            <w:rStyle w:val="a6"/>
            <w:noProof/>
            <w:lang w:eastAsia="ru-RU"/>
          </w:rPr>
          <w:t>А</w:t>
        </w:r>
        <w:r w:rsidRPr="0056359E">
          <w:rPr>
            <w:rStyle w:val="a6"/>
            <w:noProof/>
            <w:lang w:eastAsia="ru-RU"/>
          </w:rPr>
          <w:t>нализ рисков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_Toc243330124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BD9125E" w14:textId="14721433" w:rsidR="005C5516" w:rsidRDefault="000C1904" w:rsidP="000C1904">
      <w:pPr>
        <w:pStyle w:val="a9"/>
        <w:rPr>
          <w:lang w:eastAsia="ru-RU"/>
        </w:rPr>
      </w:pPr>
      <w:r>
        <w:rPr>
          <w:lang w:eastAsia="ru-RU"/>
        </w:rPr>
        <w:fldChar w:fldCharType="end"/>
      </w:r>
    </w:p>
    <w:p w14:paraId="0221C0B1" w14:textId="63E9EE03" w:rsidR="009402DC" w:rsidRDefault="009402DC" w:rsidP="009402DC">
      <w:pPr>
        <w:pStyle w:val="a9"/>
        <w:rPr>
          <w:lang w:eastAsia="ru-RU"/>
        </w:rPr>
      </w:pPr>
    </w:p>
    <w:p w14:paraId="205CCD46" w14:textId="5F41E19B" w:rsidR="000C1904" w:rsidRDefault="000C1904">
      <w:pPr>
        <w:spacing w:after="160" w:line="259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7D78DFFB" w14:textId="337D5451" w:rsidR="009402DC" w:rsidRDefault="000C1904" w:rsidP="00053CDB">
      <w:pPr>
        <w:pStyle w:val="1"/>
        <w:numPr>
          <w:ilvl w:val="0"/>
          <w:numId w:val="1"/>
        </w:numPr>
        <w:rPr>
          <w:lang w:eastAsia="ru-RU"/>
        </w:rPr>
      </w:pPr>
      <w:bookmarkStart w:id="1" w:name="_Toc243330107"/>
      <w:r>
        <w:rPr>
          <w:lang w:eastAsia="ru-RU"/>
        </w:rPr>
        <w:lastRenderedPageBreak/>
        <w:t>Анализ предметной области</w:t>
      </w:r>
      <w:bookmarkEnd w:id="1"/>
    </w:p>
    <w:p w14:paraId="458CDCF3" w14:textId="6CFE1B4C" w:rsidR="009402DC" w:rsidRDefault="000C1904" w:rsidP="00053CDB">
      <w:pPr>
        <w:pStyle w:val="2"/>
        <w:numPr>
          <w:ilvl w:val="1"/>
          <w:numId w:val="1"/>
        </w:numPr>
        <w:rPr>
          <w:rFonts w:eastAsia="Times New Roman"/>
          <w:lang w:eastAsia="ru-RU"/>
        </w:rPr>
      </w:pPr>
      <w:bookmarkStart w:id="2" w:name="_Toc243330108"/>
      <w:r>
        <w:rPr>
          <w:rFonts w:eastAsia="Times New Roman"/>
          <w:lang w:eastAsia="ru-RU"/>
        </w:rPr>
        <w:t>Анализ идеи и выявление потребностей.</w:t>
      </w:r>
      <w:bookmarkEnd w:id="2"/>
    </w:p>
    <w:p w14:paraId="0E3212FC" w14:textId="2F4E89D8" w:rsidR="005C5516" w:rsidRDefault="00B33C09" w:rsidP="00053CDB">
      <w:pPr>
        <w:pStyle w:val="3"/>
        <w:numPr>
          <w:ilvl w:val="2"/>
          <w:numId w:val="1"/>
        </w:numPr>
        <w:ind w:left="0" w:firstLine="698"/>
        <w:rPr>
          <w:lang w:eastAsia="ru-RU"/>
        </w:rPr>
      </w:pPr>
      <w:bookmarkStart w:id="3" w:name="_Toc243330109"/>
      <w:r>
        <w:rPr>
          <w:lang w:eastAsia="ru-RU"/>
        </w:rPr>
        <w:t xml:space="preserve">Концепция </w:t>
      </w:r>
      <w:r w:rsidR="00763765">
        <w:rPr>
          <w:lang w:eastAsia="ru-RU"/>
        </w:rPr>
        <w:t>проекта</w:t>
      </w:r>
      <w:bookmarkEnd w:id="3"/>
    </w:p>
    <w:p w14:paraId="345B1790" w14:textId="245F9DA6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Проект представляет собой мобильную игру в жанре детектив для платформы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>. Пользователь авторизуется в приложении, после чего получает описание истории и цель расследования. В ходе игры он решает головоломки, выполняет мини-игры и общается с виртуальными персонажами, собирает улики и на их основе делает выводы о том, кто является преступником.</w:t>
      </w:r>
    </w:p>
    <w:p w14:paraId="74C16865" w14:textId="550E9149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Ключевое отличие от классических детективных игр состоит в двух технологических решениях. Во-первых, диалоги с персонажами генерируются языковой моделью: подозреваемые не отвечают по заранее заготовленному сценарию, а ведут себя как живые люди - могут врать, путаться, менять показания под давлением и запоминать, что игрок спрашивал ранее. Во-вторых, поиск улик происходит не на экране, а в реальном пространстве: игрок включает камеру, поворачивается на 360 градусов и находит улики, привязанные к сторонам света, после чего должен физически подойти к ним и сфотографировать.</w:t>
      </w:r>
    </w:p>
    <w:p w14:paraId="5E5C6CEB" w14:textId="52EBE806" w:rsidR="003432CC" w:rsidRDefault="00B33C09" w:rsidP="00053CDB">
      <w:pPr>
        <w:pStyle w:val="3"/>
        <w:numPr>
          <w:ilvl w:val="2"/>
          <w:numId w:val="1"/>
        </w:numPr>
        <w:ind w:left="0" w:firstLine="698"/>
        <w:rPr>
          <w:rFonts w:eastAsia="Times New Roman"/>
          <w:lang w:eastAsia="ru-RU"/>
        </w:rPr>
      </w:pPr>
      <w:bookmarkStart w:id="4" w:name="_Toc243330110"/>
      <w:r>
        <w:rPr>
          <w:lang w:eastAsia="ru-RU"/>
        </w:rPr>
        <w:t>Проблематика и ценность для пользователя</w:t>
      </w:r>
      <w:bookmarkEnd w:id="4"/>
    </w:p>
    <w:p w14:paraId="6BFD8870" w14:textId="38F201C5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Современные мобильные детективы часто линейны, а их диалоги скриптовы. Игроку предлагают выбор из 3–4 готовых реплик, из-за чего невозможно задать свой вопрос или поймать персонажа на лжи. Игра не заставляет думать пользователя, а просто ведет по заранее подготовленному пути.</w:t>
      </w:r>
    </w:p>
    <w:p w14:paraId="373ABB6F" w14:textId="5FFBC617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Так же такие игры не используют ничего более, чем стандартные игровые механики (где-то на картинке найти улику, сделать правильный выбор в диалоге и </w:t>
      </w:r>
      <w:proofErr w:type="spellStart"/>
      <w:r>
        <w:rPr>
          <w:lang w:eastAsia="ru-RU"/>
        </w:rPr>
        <w:t>тд</w:t>
      </w:r>
      <w:proofErr w:type="spellEnd"/>
      <w:r>
        <w:rPr>
          <w:lang w:eastAsia="ru-RU"/>
        </w:rPr>
        <w:t>.).</w:t>
      </w:r>
    </w:p>
    <w:p w14:paraId="4EB59D55" w14:textId="4A3077A4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Разрабатываемый проект решает данные проблемы. Ценность для пользователя заключается в следующем:</w:t>
      </w:r>
    </w:p>
    <w:p w14:paraId="456F998C" w14:textId="6CF9D5EC" w:rsidR="00B33C09" w:rsidRDefault="00B33C09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Допрос ощущается как настоящий. Можно спросить что угодно, поймать на противоречии, надавить уликой.</w:t>
      </w:r>
    </w:p>
    <w:p w14:paraId="2A72453F" w14:textId="3C4CD311" w:rsidR="00452A31" w:rsidRDefault="00B33C09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Детектив нужно именно «расследовать». Игра выходит за экран: нужно вставать, поворачиваться, подходить к предмет</w:t>
      </w:r>
      <w:r w:rsidR="00452A31">
        <w:rPr>
          <w:lang w:eastAsia="ru-RU"/>
        </w:rPr>
        <w:t>ам и ощущать вибрацию телефона.</w:t>
      </w:r>
    </w:p>
    <w:p w14:paraId="485C694F" w14:textId="56DEE2FA" w:rsidR="00B33C09" w:rsidRDefault="00452A31" w:rsidP="00452A31">
      <w:pPr>
        <w:pStyle w:val="a9"/>
        <w:rPr>
          <w:lang w:eastAsia="ru-RU"/>
        </w:rPr>
      </w:pPr>
      <w:r>
        <w:rPr>
          <w:lang w:eastAsia="ru-RU"/>
        </w:rPr>
        <w:t>Так же, проанализировав проблемы современных игры, было выявлено, что основная аудитория игр в данном жанре молодые люди 18-25 лет.</w:t>
      </w:r>
    </w:p>
    <w:p w14:paraId="3FB67A9F" w14:textId="5CC6FE5B" w:rsidR="00452A31" w:rsidRDefault="00452A31" w:rsidP="00452A31">
      <w:pPr>
        <w:pStyle w:val="a9"/>
        <w:rPr>
          <w:lang w:eastAsia="ru-RU"/>
        </w:rPr>
      </w:pPr>
      <w:r>
        <w:rPr>
          <w:lang w:eastAsia="ru-RU"/>
        </w:rPr>
        <w:t>Основные преимущества для данной аудитории:</w:t>
      </w:r>
    </w:p>
    <w:p w14:paraId="5918DBC6" w14:textId="70B36671" w:rsidR="00452A31" w:rsidRDefault="00452A31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Развитие критического мышления</w:t>
      </w:r>
    </w:p>
    <w:p w14:paraId="2D6DDF22" w14:textId="2FBBA776" w:rsidR="00452A31" w:rsidRDefault="00452A31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Повышения уровня внимательности, сосредоточенности и усидчивости</w:t>
      </w:r>
    </w:p>
    <w:p w14:paraId="763BC121" w14:textId="2743E82C" w:rsidR="00B33C09" w:rsidRDefault="00452A31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Интересное взаимодействие с «живыми» персонажами, который реагируют на игрока не по шаблону</w:t>
      </w:r>
    </w:p>
    <w:p w14:paraId="732E9D0C" w14:textId="0955C6F4" w:rsidR="0035783A" w:rsidRPr="0035783A" w:rsidRDefault="0035783A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Удобный формат мобильного приложения, доступ в любое время</w:t>
      </w:r>
    </w:p>
    <w:p w14:paraId="17DB4ACE" w14:textId="63D617A4" w:rsidR="00452A31" w:rsidRDefault="00452A31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5" w:name="_Toc243330111"/>
      <w:r>
        <w:rPr>
          <w:lang w:eastAsia="ru-RU"/>
        </w:rPr>
        <w:t>Сравнительный анализ аналогов</w:t>
      </w:r>
      <w:bookmarkEnd w:id="5"/>
    </w:p>
    <w:p w14:paraId="230A4A9F" w14:textId="11F2891A" w:rsidR="00452A31" w:rsidRDefault="00396263" w:rsidP="009402DC">
      <w:pPr>
        <w:pStyle w:val="a9"/>
        <w:rPr>
          <w:lang w:eastAsia="ru-RU"/>
        </w:rPr>
      </w:pPr>
      <w:r>
        <w:rPr>
          <w:lang w:eastAsia="ru-RU"/>
        </w:rPr>
        <w:t>Основные мобильные аналоги:</w:t>
      </w:r>
    </w:p>
    <w:p w14:paraId="06695A6B" w14:textId="1C5FB8C7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Criminal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Case</w:t>
      </w:r>
      <w:proofErr w:type="spellEnd"/>
      <w:r>
        <w:rPr>
          <w:lang w:eastAsia="ru-RU"/>
        </w:rPr>
        <w:t xml:space="preserve"> - классическая мобильная игра в жанре «поиск предметов». Игрок исследует сцены преступлений и допрашивает подозреваемых. Игра имеет огромную аудиторию, но её ключевой недостаток - полностью скриптовые диалоги и линейное прохождение.</w:t>
      </w:r>
    </w:p>
    <w:p w14:paraId="2E9EFDE0" w14:textId="535E0C38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Duskwood</w:t>
      </w:r>
      <w:proofErr w:type="spellEnd"/>
      <w:r>
        <w:rPr>
          <w:lang w:eastAsia="ru-RU"/>
        </w:rPr>
        <w:t xml:space="preserve"> - популярный сюжетный детектив, где игрок общается с персонажами через </w:t>
      </w:r>
      <w:proofErr w:type="spellStart"/>
      <w:r>
        <w:rPr>
          <w:lang w:eastAsia="ru-RU"/>
        </w:rPr>
        <w:t>фейковый</w:t>
      </w:r>
      <w:proofErr w:type="spellEnd"/>
      <w:r>
        <w:rPr>
          <w:lang w:eastAsia="ru-RU"/>
        </w:rPr>
        <w:t xml:space="preserve"> мессенджер. Диалоги здесь представляют собой выбор из готовых вариантов ответа.</w:t>
      </w:r>
    </w:p>
    <w:p w14:paraId="20826DCF" w14:textId="3C9FF093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Detective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Protocol</w:t>
      </w:r>
      <w:proofErr w:type="spellEnd"/>
      <w:r>
        <w:rPr>
          <w:lang w:eastAsia="ru-RU"/>
        </w:rPr>
        <w:t xml:space="preserve">: </w:t>
      </w:r>
      <w:proofErr w:type="spellStart"/>
      <w:r>
        <w:rPr>
          <w:lang w:eastAsia="ru-RU"/>
        </w:rPr>
        <w:t>Crime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Sim</w:t>
      </w:r>
      <w:proofErr w:type="spellEnd"/>
      <w:r>
        <w:rPr>
          <w:lang w:eastAsia="ru-RU"/>
        </w:rPr>
        <w:t xml:space="preserve"> - современный проект, который использует в своей работе ИИ. Игра предлагает не «шаблонных» ИИ-подозреваемых, которых можно допрашивать свободным текстом. Персонажи лгут и ломаются под давлением. О</w:t>
      </w:r>
    </w:p>
    <w:p w14:paraId="4981A60F" w14:textId="35A7B3F3" w:rsidR="00452A31" w:rsidRDefault="00452A31" w:rsidP="009402DC">
      <w:pPr>
        <w:pStyle w:val="a9"/>
        <w:rPr>
          <w:lang w:eastAsia="ru-RU"/>
        </w:rPr>
      </w:pPr>
      <w:r>
        <w:rPr>
          <w:lang w:eastAsia="ru-RU"/>
        </w:rPr>
        <w:t>На основе проведенного анализа и выявления основных преимуществ и недостатков аналогов, была составлена сравнительная таблица.</w:t>
      </w:r>
    </w:p>
    <w:p w14:paraId="55D665AE" w14:textId="2263243D" w:rsidR="009F5E3C" w:rsidRDefault="009F5E3C" w:rsidP="009F5E3C">
      <w:pPr>
        <w:pStyle w:val="a9"/>
        <w:spacing w:before="120"/>
        <w:ind w:firstLine="0"/>
        <w:contextualSpacing w:val="0"/>
        <w:rPr>
          <w:lang w:eastAsia="ru-RU"/>
        </w:rPr>
      </w:pPr>
      <w:r>
        <w:rPr>
          <w:lang w:eastAsia="ru-RU"/>
        </w:rPr>
        <w:lastRenderedPageBreak/>
        <w:t>Таблица 1 – Сравнительный анализ аналогов.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1701"/>
        <w:gridCol w:w="1701"/>
        <w:gridCol w:w="1553"/>
      </w:tblGrid>
      <w:tr w:rsidR="002E0641" w:rsidRPr="002E0641" w14:paraId="5EDC903F" w14:textId="01681590" w:rsidTr="00E92734">
        <w:tc>
          <w:tcPr>
            <w:tcW w:w="2547" w:type="dxa"/>
          </w:tcPr>
          <w:p w14:paraId="6FDE4D25" w14:textId="4ABB64BE" w:rsidR="00452A31" w:rsidRPr="002E0641" w:rsidRDefault="00452A31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Критерии</w:t>
            </w:r>
          </w:p>
        </w:tc>
        <w:tc>
          <w:tcPr>
            <w:tcW w:w="1843" w:type="dxa"/>
          </w:tcPr>
          <w:p w14:paraId="3E427D3A" w14:textId="1A85F02B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Criminal</w:t>
            </w:r>
            <w:proofErr w:type="spellEnd"/>
            <w:r w:rsidRPr="002E0641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E0641">
              <w:rPr>
                <w:sz w:val="24"/>
                <w:szCs w:val="24"/>
                <w:lang w:eastAsia="ru-RU"/>
              </w:rPr>
              <w:t>Case</w:t>
            </w:r>
            <w:proofErr w:type="spellEnd"/>
          </w:p>
        </w:tc>
        <w:tc>
          <w:tcPr>
            <w:tcW w:w="1701" w:type="dxa"/>
          </w:tcPr>
          <w:p w14:paraId="17CAEC6B" w14:textId="5A316DF7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Duskwood</w:t>
            </w:r>
            <w:proofErr w:type="spellEnd"/>
          </w:p>
        </w:tc>
        <w:tc>
          <w:tcPr>
            <w:tcW w:w="1701" w:type="dxa"/>
          </w:tcPr>
          <w:p w14:paraId="7DB80C83" w14:textId="199F7B8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Detective</w:t>
            </w:r>
            <w:proofErr w:type="spellEnd"/>
            <w:r w:rsidRPr="002E0641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E0641">
              <w:rPr>
                <w:sz w:val="24"/>
                <w:szCs w:val="24"/>
                <w:lang w:eastAsia="ru-RU"/>
              </w:rPr>
              <w:t>Protocol</w:t>
            </w:r>
            <w:proofErr w:type="spellEnd"/>
          </w:p>
        </w:tc>
        <w:tc>
          <w:tcPr>
            <w:tcW w:w="1553" w:type="dxa"/>
          </w:tcPr>
          <w:p w14:paraId="110FE4D2" w14:textId="77777777" w:rsidR="00452A31" w:rsidRPr="002E0641" w:rsidRDefault="00452A31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</w:p>
        </w:tc>
      </w:tr>
      <w:tr w:rsidR="00E92734" w:rsidRPr="002E0641" w14:paraId="18CABD12" w14:textId="29CA05E9" w:rsidTr="00E92734">
        <w:tc>
          <w:tcPr>
            <w:tcW w:w="2547" w:type="dxa"/>
          </w:tcPr>
          <w:p w14:paraId="4E96B6C0" w14:textId="3A4DBC85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Формат</w:t>
            </w:r>
          </w:p>
        </w:tc>
        <w:tc>
          <w:tcPr>
            <w:tcW w:w="1843" w:type="dxa"/>
          </w:tcPr>
          <w:p w14:paraId="06EDB2E1" w14:textId="1B0378C4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Поиск предметов, скриптовые допросы</w:t>
            </w:r>
          </w:p>
        </w:tc>
        <w:tc>
          <w:tcPr>
            <w:tcW w:w="1701" w:type="dxa"/>
          </w:tcPr>
          <w:p w14:paraId="67F40E05" w14:textId="52EF6433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Сюжетный детектив через мессенджер</w:t>
            </w:r>
          </w:p>
        </w:tc>
        <w:tc>
          <w:tcPr>
            <w:tcW w:w="1701" w:type="dxa"/>
          </w:tcPr>
          <w:p w14:paraId="59239CAA" w14:textId="7E0C2FD1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Симулятор ИИ-допроса</w:t>
            </w:r>
          </w:p>
        </w:tc>
        <w:tc>
          <w:tcPr>
            <w:tcW w:w="1553" w:type="dxa"/>
          </w:tcPr>
          <w:p w14:paraId="465194C6" w14:textId="78D9CE7A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Сюжетный детектив с использованием ИИ технологий</w:t>
            </w:r>
          </w:p>
        </w:tc>
      </w:tr>
      <w:tr w:rsidR="00E92734" w:rsidRPr="002E0641" w14:paraId="15F0E5E8" w14:textId="42C538F3" w:rsidTr="00E92734">
        <w:tc>
          <w:tcPr>
            <w:tcW w:w="2547" w:type="dxa"/>
          </w:tcPr>
          <w:p w14:paraId="34C41A8E" w14:textId="16B72B30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Свобода диалога</w:t>
            </w:r>
          </w:p>
        </w:tc>
        <w:tc>
          <w:tcPr>
            <w:tcW w:w="1843" w:type="dxa"/>
          </w:tcPr>
          <w:p w14:paraId="623B8A35" w14:textId="1BAFBC47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Выбор из готовых фраз</w:t>
            </w:r>
          </w:p>
        </w:tc>
        <w:tc>
          <w:tcPr>
            <w:tcW w:w="1701" w:type="dxa"/>
          </w:tcPr>
          <w:p w14:paraId="2131FE2E" w14:textId="66A2AC75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Выбор из готовых фраз</w:t>
            </w:r>
          </w:p>
        </w:tc>
        <w:tc>
          <w:tcPr>
            <w:tcW w:w="1701" w:type="dxa"/>
          </w:tcPr>
          <w:p w14:paraId="538C01DD" w14:textId="4B195E94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Свободный текстовый ввод</w:t>
            </w:r>
          </w:p>
        </w:tc>
        <w:tc>
          <w:tcPr>
            <w:tcW w:w="1553" w:type="dxa"/>
          </w:tcPr>
          <w:p w14:paraId="23268950" w14:textId="76776DF2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 xml:space="preserve">Свободный ввод </w:t>
            </w:r>
          </w:p>
        </w:tc>
      </w:tr>
      <w:tr w:rsidR="002E0641" w:rsidRPr="002E0641" w14:paraId="7C15AAF7" w14:textId="186E7D09" w:rsidTr="00E92734">
        <w:tc>
          <w:tcPr>
            <w:tcW w:w="2547" w:type="dxa"/>
          </w:tcPr>
          <w:p w14:paraId="55B0BBCA" w14:textId="5CA4FDE8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Ложь и давление</w:t>
            </w:r>
          </w:p>
        </w:tc>
        <w:tc>
          <w:tcPr>
            <w:tcW w:w="1843" w:type="dxa"/>
          </w:tcPr>
          <w:p w14:paraId="78210B4C" w14:textId="4EAC37C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Персонажи следуют заранее заготовленному сценарию</w:t>
            </w:r>
          </w:p>
        </w:tc>
        <w:tc>
          <w:tcPr>
            <w:tcW w:w="1701" w:type="dxa"/>
          </w:tcPr>
          <w:p w14:paraId="26BB576D" w14:textId="4CBA81AF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Персонажи следуют заранее заготовленному сценарию</w:t>
            </w:r>
          </w:p>
        </w:tc>
        <w:tc>
          <w:tcPr>
            <w:tcW w:w="1701" w:type="dxa"/>
          </w:tcPr>
          <w:p w14:paraId="0612B233" w14:textId="61A61111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Подозреваемые умеют лгать и реагируют на давление</w:t>
            </w:r>
          </w:p>
        </w:tc>
        <w:tc>
          <w:tcPr>
            <w:tcW w:w="1553" w:type="dxa"/>
          </w:tcPr>
          <w:p w14:paraId="61BF73DF" w14:textId="7CC7242A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Подозреваемые умеют лгать и реагируют на давление, а так же имеют уровень стресса</w:t>
            </w:r>
          </w:p>
        </w:tc>
      </w:tr>
      <w:tr w:rsidR="002E0641" w:rsidRPr="002E0641" w14:paraId="353D20F1" w14:textId="08CD154C" w:rsidTr="00E92734">
        <w:tc>
          <w:tcPr>
            <w:tcW w:w="2547" w:type="dxa"/>
          </w:tcPr>
          <w:p w14:paraId="664CB2AD" w14:textId="07121C4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Использование аппаратной части</w:t>
            </w:r>
          </w:p>
        </w:tc>
        <w:tc>
          <w:tcPr>
            <w:tcW w:w="1843" w:type="dxa"/>
          </w:tcPr>
          <w:p w14:paraId="276F74E2" w14:textId="28B99AA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701" w:type="dxa"/>
          </w:tcPr>
          <w:p w14:paraId="79E3DA5D" w14:textId="413E17EE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701" w:type="dxa"/>
          </w:tcPr>
          <w:p w14:paraId="58A6BA5E" w14:textId="29656B70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553" w:type="dxa"/>
          </w:tcPr>
          <w:p w14:paraId="3EB6AB93" w14:textId="3884A25C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Экран, камера, вибрация, компас</w:t>
            </w:r>
          </w:p>
        </w:tc>
      </w:tr>
      <w:tr w:rsidR="002E0641" w:rsidRPr="002E0641" w14:paraId="4C8A6249" w14:textId="00E0EB44" w:rsidTr="00E92734">
        <w:tc>
          <w:tcPr>
            <w:tcW w:w="2547" w:type="dxa"/>
          </w:tcPr>
          <w:p w14:paraId="05257A79" w14:textId="4D77CEE2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Мини-игры</w:t>
            </w:r>
          </w:p>
        </w:tc>
        <w:tc>
          <w:tcPr>
            <w:tcW w:w="1843" w:type="dxa"/>
          </w:tcPr>
          <w:p w14:paraId="09D81AEC" w14:textId="68F35EBC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Поиск предметов</w:t>
            </w:r>
          </w:p>
        </w:tc>
        <w:tc>
          <w:tcPr>
            <w:tcW w:w="1701" w:type="dxa"/>
          </w:tcPr>
          <w:p w14:paraId="428D9498" w14:textId="5B865220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701" w:type="dxa"/>
          </w:tcPr>
          <w:p w14:paraId="6D9562B9" w14:textId="74A8E512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Допросы</w:t>
            </w:r>
          </w:p>
        </w:tc>
        <w:tc>
          <w:tcPr>
            <w:tcW w:w="1553" w:type="dxa"/>
          </w:tcPr>
          <w:p w14:paraId="4FAE4068" w14:textId="2E173FF7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Головоломки, Морзе, поиск улик через камеру, отпечатки</w:t>
            </w:r>
          </w:p>
        </w:tc>
      </w:tr>
      <w:tr w:rsidR="00E92734" w:rsidRPr="002E0641" w14:paraId="31236C59" w14:textId="77777777" w:rsidTr="00E92734">
        <w:tc>
          <w:tcPr>
            <w:tcW w:w="2547" w:type="dxa"/>
          </w:tcPr>
          <w:p w14:paraId="1B4B3171" w14:textId="5AE52E52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Возможность переигрывания</w:t>
            </w:r>
          </w:p>
        </w:tc>
        <w:tc>
          <w:tcPr>
            <w:tcW w:w="1843" w:type="dxa"/>
          </w:tcPr>
          <w:p w14:paraId="2EB47825" w14:textId="4A2EE51D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Появление новых уровней</w:t>
            </w:r>
          </w:p>
        </w:tc>
        <w:tc>
          <w:tcPr>
            <w:tcW w:w="1701" w:type="dxa"/>
          </w:tcPr>
          <w:p w14:paraId="5C71F0D7" w14:textId="028F0EF0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Сюжет фиксирован</w:t>
            </w:r>
          </w:p>
        </w:tc>
        <w:tc>
          <w:tcPr>
            <w:tcW w:w="1701" w:type="dxa"/>
          </w:tcPr>
          <w:p w14:paraId="1A315A4C" w14:textId="27557630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Генерируются новые дела</w:t>
            </w:r>
          </w:p>
        </w:tc>
        <w:tc>
          <w:tcPr>
            <w:tcW w:w="1553" w:type="dxa"/>
          </w:tcPr>
          <w:p w14:paraId="7261E88D" w14:textId="7BFEF4B8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Вариативные ответвления</w:t>
            </w:r>
          </w:p>
        </w:tc>
      </w:tr>
    </w:tbl>
    <w:p w14:paraId="4C439C7C" w14:textId="77777777" w:rsidR="009F5E3C" w:rsidRPr="0035783A" w:rsidRDefault="009F5E3C" w:rsidP="009402DC">
      <w:pPr>
        <w:pStyle w:val="a9"/>
        <w:rPr>
          <w:lang w:val="en-US" w:eastAsia="ru-RU"/>
        </w:rPr>
      </w:pPr>
    </w:p>
    <w:p w14:paraId="041C6026" w14:textId="543D7138" w:rsidR="003432CC" w:rsidRDefault="00A272C5" w:rsidP="00053CDB">
      <w:pPr>
        <w:pStyle w:val="2"/>
        <w:numPr>
          <w:ilvl w:val="1"/>
          <w:numId w:val="1"/>
        </w:numPr>
        <w:rPr>
          <w:lang w:eastAsia="ru-RU"/>
        </w:rPr>
      </w:pPr>
      <w:bookmarkStart w:id="6" w:name="_Toc243330112"/>
      <w:r>
        <w:rPr>
          <w:lang w:eastAsia="ru-RU"/>
        </w:rPr>
        <w:lastRenderedPageBreak/>
        <w:t>Составление технического задания</w:t>
      </w:r>
      <w:bookmarkEnd w:id="6"/>
    </w:p>
    <w:p w14:paraId="7AD456D7" w14:textId="4E3AFFE4" w:rsidR="003432CC" w:rsidRDefault="002E0641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7" w:name="_Toc243330113"/>
      <w:r>
        <w:rPr>
          <w:lang w:eastAsia="ru-RU"/>
        </w:rPr>
        <w:t>Цели проекта</w:t>
      </w:r>
      <w:bookmarkEnd w:id="7"/>
    </w:p>
    <w:p w14:paraId="68B2BB5B" w14:textId="2B22D2E9" w:rsidR="002E0641" w:rsidRDefault="00AE385E" w:rsidP="009402DC">
      <w:pPr>
        <w:pStyle w:val="a9"/>
        <w:rPr>
          <w:lang w:eastAsia="ru-RU"/>
        </w:rPr>
      </w:pPr>
      <w:r>
        <w:rPr>
          <w:lang w:eastAsia="ru-RU"/>
        </w:rPr>
        <w:t>Основной целью реализации данного проекта является: создание мобильной игры</w:t>
      </w:r>
      <w:r w:rsidRPr="00AE385E">
        <w:rPr>
          <w:lang w:eastAsia="ru-RU"/>
        </w:rPr>
        <w:t>-детектив</w:t>
      </w:r>
      <w:r>
        <w:rPr>
          <w:lang w:eastAsia="ru-RU"/>
        </w:rPr>
        <w:t>а</w:t>
      </w:r>
      <w:r w:rsidRPr="00AE385E">
        <w:rPr>
          <w:lang w:eastAsia="ru-RU"/>
        </w:rPr>
        <w:t xml:space="preserve"> для </w:t>
      </w:r>
      <w:proofErr w:type="spellStart"/>
      <w:r w:rsidRPr="00AE385E">
        <w:rPr>
          <w:lang w:eastAsia="ru-RU"/>
        </w:rPr>
        <w:t>Android</w:t>
      </w:r>
      <w:proofErr w:type="spellEnd"/>
      <w:r w:rsidRPr="00AE385E">
        <w:rPr>
          <w:lang w:eastAsia="ru-RU"/>
        </w:rPr>
        <w:t>, в которой игрок сам ведет расследование: допрашивает «живых» персонажей, ищет улики</w:t>
      </w:r>
      <w:r>
        <w:rPr>
          <w:lang w:eastAsia="ru-RU"/>
        </w:rPr>
        <w:t>, выполняет интерактивные задания</w:t>
      </w:r>
      <w:r w:rsidRPr="00AE385E">
        <w:rPr>
          <w:lang w:eastAsia="ru-RU"/>
        </w:rPr>
        <w:t xml:space="preserve"> и делает выводы о том, кто преступник.</w:t>
      </w:r>
    </w:p>
    <w:p w14:paraId="136E5C21" w14:textId="76D41050" w:rsidR="002E0641" w:rsidRDefault="00AE385E" w:rsidP="009402DC">
      <w:pPr>
        <w:pStyle w:val="a9"/>
        <w:rPr>
          <w:lang w:eastAsia="ru-RU"/>
        </w:rPr>
      </w:pPr>
      <w:r>
        <w:rPr>
          <w:lang w:eastAsia="ru-RU"/>
        </w:rPr>
        <w:t>Основные цели продукта:</w:t>
      </w:r>
    </w:p>
    <w:p w14:paraId="22DD01B1" w14:textId="4E4B532F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Сделать детектив нелинейным. Игрок должен сам анализировать улики и показания, а не проходить заранее заданный путь.</w:t>
      </w:r>
    </w:p>
    <w:p w14:paraId="1396A504" w14:textId="7BEEE291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Вывести игру за пределы экрана. Использовать возможности смартфона, чтобы расследование происходило в реальном пространстве: поиск улик с помощью камеры, расшифровка азбуки Морзе по вибрации и другое.</w:t>
      </w:r>
    </w:p>
    <w:p w14:paraId="15454965" w14:textId="241ADE2C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Разнообразить игровой процесс. Дополнить диалоги короткими мини-играми: осмотр места происшествия, сопоставление отпечатков, головоломки.</w:t>
      </w:r>
    </w:p>
    <w:p w14:paraId="05078417" w14:textId="77777777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Развитие критического мышления. Игрок не получает готовых ответов, а сопоставляет показания и улики, замечает противоречия, проверяет версии и делает обоснованный вывод.</w:t>
      </w:r>
    </w:p>
    <w:p w14:paraId="0C631989" w14:textId="2092A9C7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Тренировка внимательности и логики.</w:t>
      </w:r>
    </w:p>
    <w:p w14:paraId="50D75291" w14:textId="77777777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Развитие навыков коммуникации и ведения допроса. Свободный диалог с ИИ-персонажем учит формулировать вопросы, уточнять ответы и добиваться нужной информации.</w:t>
      </w:r>
    </w:p>
    <w:p w14:paraId="65A8D0A5" w14:textId="53DBE9DE" w:rsidR="003432CC" w:rsidRDefault="00AE385E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8" w:name="_Toc243330114"/>
      <w:r>
        <w:rPr>
          <w:lang w:eastAsia="ru-RU"/>
        </w:rPr>
        <w:t>Функциональные требования</w:t>
      </w:r>
      <w:bookmarkEnd w:id="8"/>
    </w:p>
    <w:p w14:paraId="3198A07B" w14:textId="484592F7" w:rsidR="003432CC" w:rsidRDefault="00AE385E" w:rsidP="009402DC">
      <w:pPr>
        <w:pStyle w:val="a9"/>
        <w:rPr>
          <w:lang w:eastAsia="ru-RU"/>
        </w:rPr>
      </w:pPr>
      <w:r>
        <w:rPr>
          <w:lang w:eastAsia="ru-RU"/>
        </w:rPr>
        <w:t xml:space="preserve">Для </w:t>
      </w:r>
      <w:r w:rsidR="007274E1">
        <w:rPr>
          <w:lang w:eastAsia="ru-RU"/>
        </w:rPr>
        <w:t>продукта было разработано 15</w:t>
      </w:r>
      <w:r w:rsidR="007A4F61">
        <w:rPr>
          <w:lang w:eastAsia="ru-RU"/>
        </w:rPr>
        <w:t xml:space="preserve"> функциональных требований и представлено в виде таблицы.</w:t>
      </w:r>
    </w:p>
    <w:p w14:paraId="2DA1CDD0" w14:textId="33616C7F" w:rsidR="007A4F61" w:rsidRDefault="007A4F61" w:rsidP="009402DC">
      <w:pPr>
        <w:pStyle w:val="a9"/>
        <w:rPr>
          <w:lang w:eastAsia="ru-RU"/>
        </w:rPr>
      </w:pPr>
    </w:p>
    <w:p w14:paraId="3B8C0600" w14:textId="05CEFAE1" w:rsidR="007A4F61" w:rsidRDefault="007A4F61" w:rsidP="009402DC">
      <w:pPr>
        <w:pStyle w:val="a9"/>
        <w:rPr>
          <w:lang w:eastAsia="ru-RU"/>
        </w:rPr>
      </w:pPr>
    </w:p>
    <w:p w14:paraId="707B4B26" w14:textId="77777777" w:rsidR="007A4F61" w:rsidRDefault="007A4F61" w:rsidP="009402DC">
      <w:pPr>
        <w:pStyle w:val="a9"/>
        <w:rPr>
          <w:lang w:eastAsia="ru-RU"/>
        </w:rPr>
      </w:pPr>
    </w:p>
    <w:p w14:paraId="50A1A419" w14:textId="7814236B" w:rsidR="00AE385E" w:rsidRDefault="007A4F61" w:rsidP="007A4F61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lastRenderedPageBreak/>
        <w:t>Таблица 2 – Функциональные требования.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04"/>
        <w:gridCol w:w="8641"/>
      </w:tblGrid>
      <w:tr w:rsidR="007A4F61" w14:paraId="45044D0F" w14:textId="77777777" w:rsidTr="007A4F61">
        <w:tc>
          <w:tcPr>
            <w:tcW w:w="704" w:type="dxa"/>
          </w:tcPr>
          <w:p w14:paraId="2810D733" w14:textId="72D46E9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№</w:t>
            </w:r>
          </w:p>
        </w:tc>
        <w:tc>
          <w:tcPr>
            <w:tcW w:w="8641" w:type="dxa"/>
          </w:tcPr>
          <w:p w14:paraId="291C7D6B" w14:textId="73C8C724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Требование</w:t>
            </w:r>
          </w:p>
        </w:tc>
      </w:tr>
      <w:tr w:rsidR="007A4F61" w14:paraId="34C889CE" w14:textId="77777777" w:rsidTr="007A4F61">
        <w:tc>
          <w:tcPr>
            <w:tcW w:w="704" w:type="dxa"/>
          </w:tcPr>
          <w:p w14:paraId="510D1476" w14:textId="2FE381B2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8641" w:type="dxa"/>
          </w:tcPr>
          <w:p w14:paraId="7DD6CECD" w14:textId="45F657CC" w:rsidR="007A4F61" w:rsidRDefault="007A4F61" w:rsidP="007A4F61">
            <w:pPr>
              <w:pStyle w:val="a9"/>
              <w:tabs>
                <w:tab w:val="left" w:pos="2955"/>
              </w:tabs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Приложение позволяет зарегистрироваться и войти по e-</w:t>
            </w:r>
            <w:proofErr w:type="spellStart"/>
            <w:r w:rsidRPr="007A4F61">
              <w:rPr>
                <w:lang w:eastAsia="ru-RU"/>
              </w:rPr>
              <w:t>mail</w:t>
            </w:r>
            <w:proofErr w:type="spellEnd"/>
            <w:r w:rsidRPr="007A4F61">
              <w:rPr>
                <w:lang w:eastAsia="ru-RU"/>
              </w:rPr>
              <w:t xml:space="preserve"> и паролю</w:t>
            </w:r>
          </w:p>
        </w:tc>
      </w:tr>
      <w:tr w:rsidR="007A4F61" w14:paraId="4852A395" w14:textId="77777777" w:rsidTr="007A4F61">
        <w:tc>
          <w:tcPr>
            <w:tcW w:w="704" w:type="dxa"/>
          </w:tcPr>
          <w:p w14:paraId="0C5B7D14" w14:textId="45F344D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2</w:t>
            </w:r>
          </w:p>
        </w:tc>
        <w:tc>
          <w:tcPr>
            <w:tcW w:w="8641" w:type="dxa"/>
          </w:tcPr>
          <w:p w14:paraId="2CDA288E" w14:textId="6CC8CBF8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Приложение показывает список дел и открывает выбранное дело: вступление, цель расследования, список персонажей</w:t>
            </w:r>
            <w:r>
              <w:rPr>
                <w:lang w:eastAsia="ru-RU"/>
              </w:rPr>
              <w:t>, общее описание дела и что уже известно</w:t>
            </w:r>
          </w:p>
        </w:tc>
      </w:tr>
      <w:tr w:rsidR="007A4F61" w14:paraId="13BE42EB" w14:textId="77777777" w:rsidTr="007A4F61">
        <w:tc>
          <w:tcPr>
            <w:tcW w:w="704" w:type="dxa"/>
          </w:tcPr>
          <w:p w14:paraId="255A565C" w14:textId="20A5726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3</w:t>
            </w:r>
          </w:p>
        </w:tc>
        <w:tc>
          <w:tcPr>
            <w:tcW w:w="8641" w:type="dxa"/>
          </w:tcPr>
          <w:p w14:paraId="15AFC8FD" w14:textId="1A76940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Игрок ведёт свободный текстовый диалог с персонажем; ответы генерирует языковая модель с учётом роли, характера и секрета персонажа</w:t>
            </w:r>
          </w:p>
        </w:tc>
      </w:tr>
      <w:tr w:rsidR="007A4F61" w14:paraId="46DC97D8" w14:textId="77777777" w:rsidTr="007A4F61">
        <w:tc>
          <w:tcPr>
            <w:tcW w:w="704" w:type="dxa"/>
          </w:tcPr>
          <w:p w14:paraId="0519DCE9" w14:textId="0623BCE2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4</w:t>
            </w:r>
          </w:p>
        </w:tc>
        <w:tc>
          <w:tcPr>
            <w:tcW w:w="8641" w:type="dxa"/>
          </w:tcPr>
          <w:p w14:paraId="4C3C7836" w14:textId="1FF0BA75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Система запоминает историю диалога с каждым персонажем и ключевые факты; персонаж учитывает ранее заданные вопросы</w:t>
            </w:r>
          </w:p>
        </w:tc>
      </w:tr>
      <w:tr w:rsidR="007A4F61" w14:paraId="448A79D1" w14:textId="77777777" w:rsidTr="007A4F61">
        <w:tc>
          <w:tcPr>
            <w:tcW w:w="704" w:type="dxa"/>
          </w:tcPr>
          <w:p w14:paraId="17BA0659" w14:textId="2411D23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5</w:t>
            </w:r>
          </w:p>
        </w:tc>
        <w:tc>
          <w:tcPr>
            <w:tcW w:w="8641" w:type="dxa"/>
          </w:tcPr>
          <w:p w14:paraId="569245BE" w14:textId="52A892FD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У каждого персонажа есть уровень «стресса»; давление, предъявленные улики и противоречия повышают его и меняют поведение: персонаж лжет, путается, меняет показания или признает часть правды</w:t>
            </w:r>
          </w:p>
        </w:tc>
      </w:tr>
      <w:tr w:rsidR="007A4F61" w14:paraId="3C64A254" w14:textId="77777777" w:rsidTr="007A4F61">
        <w:tc>
          <w:tcPr>
            <w:tcW w:w="704" w:type="dxa"/>
          </w:tcPr>
          <w:p w14:paraId="0F702111" w14:textId="5AB95C18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8641" w:type="dxa"/>
          </w:tcPr>
          <w:p w14:paraId="5BB1505B" w14:textId="7A3328E9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Игрок может предъявить персонажу улику из инвентаря, и персонаж отреагирует на нее</w:t>
            </w:r>
          </w:p>
        </w:tc>
      </w:tr>
      <w:tr w:rsidR="007A4F61" w14:paraId="2B0B4629" w14:textId="77777777" w:rsidTr="007A4F61">
        <w:tc>
          <w:tcPr>
            <w:tcW w:w="704" w:type="dxa"/>
          </w:tcPr>
          <w:p w14:paraId="7BB4403C" w14:textId="140EEAB3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7</w:t>
            </w:r>
          </w:p>
        </w:tc>
        <w:tc>
          <w:tcPr>
            <w:tcW w:w="8641" w:type="dxa"/>
          </w:tcPr>
          <w:p w14:paraId="4D114830" w14:textId="3CC81847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Режим поиска улик камерой (360 градусов</w:t>
            </w:r>
            <w:r w:rsidRPr="007A4F61">
              <w:rPr>
                <w:lang w:eastAsia="ru-RU"/>
              </w:rPr>
              <w:t xml:space="preserve">): камера и компас, улики привязаны к сторонам света, при наведении отображается </w:t>
            </w:r>
            <w:r>
              <w:rPr>
                <w:lang w:eastAsia="ru-RU"/>
              </w:rPr>
              <w:t>сама улика в пространстве</w:t>
            </w:r>
          </w:p>
        </w:tc>
      </w:tr>
      <w:tr w:rsidR="007A4F61" w14:paraId="4418A716" w14:textId="77777777" w:rsidTr="007A4F61">
        <w:tc>
          <w:tcPr>
            <w:tcW w:w="704" w:type="dxa"/>
          </w:tcPr>
          <w:p w14:paraId="6A8F5BDF" w14:textId="1B4E90A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8</w:t>
            </w:r>
          </w:p>
        </w:tc>
        <w:tc>
          <w:tcPr>
            <w:tcW w:w="8641" w:type="dxa"/>
          </w:tcPr>
          <w:p w14:paraId="18C47712" w14:textId="5C3A7B1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 xml:space="preserve">Мини-игра «Расшифровка Морзе»: </w:t>
            </w:r>
            <w:proofErr w:type="spellStart"/>
            <w:r w:rsidRPr="007A4F61">
              <w:rPr>
                <w:lang w:eastAsia="ru-RU"/>
              </w:rPr>
              <w:t>вибромотор</w:t>
            </w:r>
            <w:proofErr w:type="spellEnd"/>
            <w:r w:rsidRPr="007A4F61">
              <w:rPr>
                <w:lang w:eastAsia="ru-RU"/>
              </w:rPr>
              <w:t xml:space="preserve"> передаёт точки и тире, игрок вводит расшифровку</w:t>
            </w:r>
          </w:p>
        </w:tc>
      </w:tr>
      <w:tr w:rsidR="007A4F61" w14:paraId="59E4E11A" w14:textId="77777777" w:rsidTr="007A4F61">
        <w:tc>
          <w:tcPr>
            <w:tcW w:w="704" w:type="dxa"/>
          </w:tcPr>
          <w:p w14:paraId="00CEBDA7" w14:textId="3010E07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9</w:t>
            </w:r>
          </w:p>
        </w:tc>
        <w:tc>
          <w:tcPr>
            <w:tcW w:w="8641" w:type="dxa"/>
          </w:tcPr>
          <w:p w14:paraId="164E6E29" w14:textId="1A5651B0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Головоломки не менее двух типов (кодовый замок, шифр, сопоставление)</w:t>
            </w:r>
          </w:p>
        </w:tc>
      </w:tr>
      <w:tr w:rsidR="007A4F61" w14:paraId="3CE9DC6E" w14:textId="77777777" w:rsidTr="007A4F61">
        <w:tc>
          <w:tcPr>
            <w:tcW w:w="704" w:type="dxa"/>
          </w:tcPr>
          <w:p w14:paraId="3C9C8F5B" w14:textId="2F2BD439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10</w:t>
            </w:r>
          </w:p>
        </w:tc>
        <w:tc>
          <w:tcPr>
            <w:tcW w:w="8641" w:type="dxa"/>
          </w:tcPr>
          <w:p w14:paraId="5D345D3D" w14:textId="094C911C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Блокнот: показания персонажей, заметок игрового персонажа</w:t>
            </w:r>
          </w:p>
        </w:tc>
      </w:tr>
      <w:tr w:rsidR="007A4F61" w14:paraId="5E77B8AA" w14:textId="77777777" w:rsidTr="007A4F61">
        <w:tc>
          <w:tcPr>
            <w:tcW w:w="704" w:type="dxa"/>
          </w:tcPr>
          <w:p w14:paraId="72BA37AF" w14:textId="2D878D3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11</w:t>
            </w:r>
          </w:p>
        </w:tc>
        <w:tc>
          <w:tcPr>
            <w:tcW w:w="8641" w:type="dxa"/>
          </w:tcPr>
          <w:p w14:paraId="6CF7189A" w14:textId="366C1C48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Обвинение персонажа, а именно</w:t>
            </w:r>
            <w:r w:rsidRPr="007A4F61">
              <w:rPr>
                <w:lang w:eastAsia="ru-RU"/>
              </w:rPr>
              <w:t xml:space="preserve"> игрок выбирает подозреваемого и улики из инвентаря; проверка выполняется на сервере</w:t>
            </w:r>
          </w:p>
        </w:tc>
      </w:tr>
      <w:tr w:rsidR="007A4F61" w14:paraId="6618DD83" w14:textId="77777777" w:rsidTr="007A4F61">
        <w:tc>
          <w:tcPr>
            <w:tcW w:w="704" w:type="dxa"/>
          </w:tcPr>
          <w:p w14:paraId="31F4412D" w14:textId="32ADCF9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12</w:t>
            </w:r>
          </w:p>
        </w:tc>
        <w:tc>
          <w:tcPr>
            <w:tcW w:w="8641" w:type="dxa"/>
          </w:tcPr>
          <w:p w14:paraId="02753903" w14:textId="159F4E55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Прогресс (найденные улики, диалоги, решённые мини-игры) сохраняется</w:t>
            </w:r>
            <w:r>
              <w:rPr>
                <w:lang w:eastAsia="ru-RU"/>
              </w:rPr>
              <w:t xml:space="preserve"> сначала в локальном </w:t>
            </w:r>
            <w:r w:rsidR="007274E1">
              <w:rPr>
                <w:lang w:eastAsia="ru-RU"/>
              </w:rPr>
              <w:t>хранилище</w:t>
            </w:r>
            <w:r>
              <w:rPr>
                <w:lang w:eastAsia="ru-RU"/>
              </w:rPr>
              <w:t xml:space="preserve"> и далее отправляется и фиксируется на сервере</w:t>
            </w:r>
          </w:p>
        </w:tc>
      </w:tr>
      <w:tr w:rsidR="007A4F61" w14:paraId="5DE86B00" w14:textId="77777777" w:rsidTr="007A4F61">
        <w:tc>
          <w:tcPr>
            <w:tcW w:w="704" w:type="dxa"/>
          </w:tcPr>
          <w:p w14:paraId="62F6D7FC" w14:textId="6064A37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13</w:t>
            </w:r>
          </w:p>
        </w:tc>
        <w:tc>
          <w:tcPr>
            <w:tcW w:w="8641" w:type="dxa"/>
          </w:tcPr>
          <w:p w14:paraId="32C8D6E2" w14:textId="2A2E293B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Офлайн-режим: без сети доступны скачанные дела, инвентарь, блокнот, головоломки и мини-игры</w:t>
            </w:r>
            <w:r>
              <w:rPr>
                <w:lang w:eastAsia="ru-RU"/>
              </w:rPr>
              <w:t xml:space="preserve"> (результаты мини игр сначала хранятся в локальном </w:t>
            </w:r>
            <w:r w:rsidR="007274E1">
              <w:rPr>
                <w:lang w:eastAsia="ru-RU"/>
              </w:rPr>
              <w:t>хранилище</w:t>
            </w:r>
            <w:r>
              <w:rPr>
                <w:lang w:eastAsia="ru-RU"/>
              </w:rPr>
              <w:t>)</w:t>
            </w:r>
          </w:p>
        </w:tc>
      </w:tr>
      <w:tr w:rsidR="007A4F61" w14:paraId="67F913B3" w14:textId="77777777" w:rsidTr="007A4F61">
        <w:tc>
          <w:tcPr>
            <w:tcW w:w="704" w:type="dxa"/>
          </w:tcPr>
          <w:p w14:paraId="385DC31B" w14:textId="3776F094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14</w:t>
            </w:r>
          </w:p>
        </w:tc>
        <w:tc>
          <w:tcPr>
            <w:tcW w:w="8641" w:type="dxa"/>
          </w:tcPr>
          <w:p w14:paraId="0012B010" w14:textId="402C4B2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Присутствует лимит запросов к ИИ, при исчерпании лимита игроку об этом сообщается</w:t>
            </w:r>
          </w:p>
        </w:tc>
      </w:tr>
      <w:tr w:rsidR="007A4F61" w14:paraId="59C4EEB1" w14:textId="77777777" w:rsidTr="007A4F61">
        <w:tc>
          <w:tcPr>
            <w:tcW w:w="704" w:type="dxa"/>
          </w:tcPr>
          <w:p w14:paraId="5975BB94" w14:textId="147FF23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15</w:t>
            </w:r>
          </w:p>
        </w:tc>
        <w:tc>
          <w:tcPr>
            <w:tcW w:w="8641" w:type="dxa"/>
          </w:tcPr>
          <w:p w14:paraId="14AA066B" w14:textId="2582E3E4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 игре доступ к уликам</w:t>
            </w:r>
            <w:r w:rsidR="007274E1">
              <w:rPr>
                <w:lang w:eastAsia="ru-RU"/>
              </w:rPr>
              <w:t xml:space="preserve"> и предметам персонажа должен быть реализован через интерфейс инвентаря</w:t>
            </w:r>
          </w:p>
        </w:tc>
      </w:tr>
    </w:tbl>
    <w:p w14:paraId="4183DE70" w14:textId="1B8CBD11" w:rsidR="007A4F61" w:rsidRDefault="007A4F61" w:rsidP="009402DC">
      <w:pPr>
        <w:pStyle w:val="a9"/>
        <w:rPr>
          <w:lang w:eastAsia="ru-RU"/>
        </w:rPr>
      </w:pPr>
    </w:p>
    <w:p w14:paraId="013DF2C5" w14:textId="2ED8D920" w:rsidR="007274E1" w:rsidRPr="007274E1" w:rsidRDefault="007274E1" w:rsidP="00053CDB">
      <w:pPr>
        <w:pStyle w:val="a9"/>
        <w:numPr>
          <w:ilvl w:val="2"/>
          <w:numId w:val="1"/>
        </w:numPr>
        <w:ind w:left="0" w:firstLine="709"/>
      </w:pPr>
      <w:r w:rsidRPr="007274E1">
        <w:t>Нефункциональные требования</w:t>
      </w:r>
    </w:p>
    <w:p w14:paraId="688002FF" w14:textId="268F3A78" w:rsidR="00AE385E" w:rsidRDefault="007274E1" w:rsidP="007274E1">
      <w:pPr>
        <w:pStyle w:val="a9"/>
        <w:rPr>
          <w:lang w:eastAsia="ru-RU"/>
        </w:rPr>
      </w:pPr>
      <w:r>
        <w:rPr>
          <w:lang w:eastAsia="ru-RU"/>
        </w:rPr>
        <w:t>Так же для продукта были составлены нефункциональные требования, а именно:</w:t>
      </w:r>
    </w:p>
    <w:p w14:paraId="278B2432" w14:textId="750ACC16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Совместимость: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 8.0 и выше.</w:t>
      </w:r>
    </w:p>
    <w:p w14:paraId="1FF856BA" w14:textId="77777777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Производительность: запуск не дольше 3 секунд, ответ персонажа не дольше 10 секунд для большинства запросов.</w:t>
      </w:r>
    </w:p>
    <w:p w14:paraId="1523D8C4" w14:textId="0235F7F6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Безопасность: ключ языковой модели хранится на сервере, в приложении его нет. Сведения о том, кто виновен, на устройство не передаются до конца дела.</w:t>
      </w:r>
    </w:p>
    <w:p w14:paraId="1B3F9DB7" w14:textId="77777777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Приватность: фото улик доступны только их владельцу, личные данные в языковую модель не отправляются.</w:t>
      </w:r>
    </w:p>
    <w:p w14:paraId="6BC9F5B8" w14:textId="51AB475D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Удобство: интерфейс на русском языке, масштабируемый шрифт, достаточная контрастность, интерфейс приятен глазу, цветовая палитра сочетаемая.</w:t>
      </w:r>
    </w:p>
    <w:p w14:paraId="3DE47494" w14:textId="0D2D9CDD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Архитектура: разделение на слои чистой архитектуры в соответствии с 3 слоями</w:t>
      </w:r>
      <w:r w:rsidRPr="007274E1">
        <w:rPr>
          <w:lang w:eastAsia="ru-RU"/>
        </w:rPr>
        <w:t xml:space="preserve">: </w:t>
      </w:r>
      <w:r>
        <w:rPr>
          <w:lang w:val="en-US" w:eastAsia="ru-RU"/>
        </w:rPr>
        <w:t>Domain</w:t>
      </w:r>
      <w:r w:rsidRPr="007274E1">
        <w:rPr>
          <w:lang w:eastAsia="ru-RU"/>
        </w:rPr>
        <w:t xml:space="preserve">, </w:t>
      </w:r>
      <w:r>
        <w:rPr>
          <w:lang w:val="en-US" w:eastAsia="ru-RU"/>
        </w:rPr>
        <w:t>Data</w:t>
      </w:r>
      <w:r w:rsidRPr="007274E1">
        <w:rPr>
          <w:lang w:eastAsia="ru-RU"/>
        </w:rPr>
        <w:t xml:space="preserve"> </w:t>
      </w:r>
      <w:r>
        <w:rPr>
          <w:lang w:eastAsia="ru-RU"/>
        </w:rPr>
        <w:t>и</w:t>
      </w:r>
      <w:r w:rsidRPr="007274E1">
        <w:rPr>
          <w:lang w:eastAsia="ru-RU"/>
        </w:rPr>
        <w:t xml:space="preserve"> </w:t>
      </w:r>
      <w:r>
        <w:rPr>
          <w:lang w:val="en-US" w:eastAsia="ru-RU"/>
        </w:rPr>
        <w:t>Presentation</w:t>
      </w:r>
      <w:r w:rsidRPr="007274E1">
        <w:rPr>
          <w:lang w:eastAsia="ru-RU"/>
        </w:rPr>
        <w:t>.</w:t>
      </w:r>
    </w:p>
    <w:p w14:paraId="29E782DC" w14:textId="4009226A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Адаптивность: интерфейс приложения должен подстраиваться под различные форматы экрана (</w:t>
      </w:r>
      <w:r w:rsidRPr="007274E1">
        <w:rPr>
          <w:lang w:eastAsia="ru-RU"/>
        </w:rPr>
        <w:t>412 × 91</w:t>
      </w:r>
      <w:r>
        <w:rPr>
          <w:lang w:eastAsia="ru-RU"/>
        </w:rPr>
        <w:t>5 ,</w:t>
      </w:r>
      <w:r w:rsidRPr="007274E1">
        <w:rPr>
          <w:lang w:eastAsia="ru-RU"/>
        </w:rPr>
        <w:t>800 × 1280</w:t>
      </w:r>
      <w:r>
        <w:rPr>
          <w:lang w:eastAsia="ru-RU"/>
        </w:rPr>
        <w:t>).</w:t>
      </w:r>
    </w:p>
    <w:p w14:paraId="22CFD964" w14:textId="05C3CB1D" w:rsidR="00AE385E" w:rsidRPr="007B5955" w:rsidRDefault="007B5955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9" w:name="_Toc243330115"/>
      <w:r>
        <w:rPr>
          <w:lang w:eastAsia="ru-RU"/>
        </w:rPr>
        <w:lastRenderedPageBreak/>
        <w:t>Диаграммы использования</w:t>
      </w:r>
      <w:r w:rsidRPr="007B5955">
        <w:rPr>
          <w:lang w:eastAsia="ru-RU"/>
        </w:rPr>
        <w:t xml:space="preserve"> </w:t>
      </w:r>
      <w:r>
        <w:rPr>
          <w:lang w:eastAsia="ru-RU"/>
        </w:rPr>
        <w:t xml:space="preserve">и описание </w:t>
      </w:r>
      <w:r>
        <w:rPr>
          <w:lang w:val="en-US" w:eastAsia="ru-RU"/>
        </w:rPr>
        <w:t>user</w:t>
      </w:r>
      <w:r w:rsidRPr="007B5955">
        <w:rPr>
          <w:lang w:eastAsia="ru-RU"/>
        </w:rPr>
        <w:t xml:space="preserve"> </w:t>
      </w:r>
      <w:r>
        <w:rPr>
          <w:lang w:val="en-US" w:eastAsia="ru-RU"/>
        </w:rPr>
        <w:t>story</w:t>
      </w:r>
      <w:r>
        <w:rPr>
          <w:lang w:eastAsia="ru-RU"/>
        </w:rPr>
        <w:t>.</w:t>
      </w:r>
      <w:bookmarkEnd w:id="9"/>
    </w:p>
    <w:p w14:paraId="43BC0D42" w14:textId="0C8623E9" w:rsidR="007B5955" w:rsidRDefault="00797403" w:rsidP="009402DC">
      <w:pPr>
        <w:pStyle w:val="a9"/>
        <w:rPr>
          <w:lang w:eastAsia="ru-RU"/>
        </w:rPr>
      </w:pPr>
      <w:r>
        <w:rPr>
          <w:lang w:eastAsia="ru-RU"/>
        </w:rPr>
        <w:t>Для проекта была разработанная диаграмма использования.</w:t>
      </w:r>
    </w:p>
    <w:p w14:paraId="445B7A54" w14:textId="48528A7F" w:rsidR="00797403" w:rsidRDefault="00797403" w:rsidP="00797403">
      <w:pPr>
        <w:pStyle w:val="a9"/>
        <w:ind w:firstLine="0"/>
        <w:jc w:val="center"/>
        <w:rPr>
          <w:lang w:eastAsia="ru-RU"/>
        </w:rPr>
      </w:pPr>
      <w:r w:rsidRPr="00797403">
        <w:rPr>
          <w:noProof/>
          <w:lang w:eastAsia="ru-RU"/>
        </w:rPr>
        <w:drawing>
          <wp:inline distT="0" distB="0" distL="0" distR="0" wp14:anchorId="21BF5E37" wp14:editId="08ABF7EA">
            <wp:extent cx="5940425" cy="54610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816B6" w14:textId="60E13A4A" w:rsidR="00797403" w:rsidRPr="00797403" w:rsidRDefault="00797403" w:rsidP="00797403">
      <w:pPr>
        <w:pStyle w:val="a9"/>
        <w:ind w:firstLine="0"/>
        <w:jc w:val="center"/>
        <w:rPr>
          <w:lang w:eastAsia="ru-RU"/>
        </w:rPr>
      </w:pPr>
      <w:r>
        <w:rPr>
          <w:lang w:eastAsia="ru-RU"/>
        </w:rPr>
        <w:t>Рисунок 1 – Диаграмма использования.</w:t>
      </w:r>
    </w:p>
    <w:p w14:paraId="0A34BC2B" w14:textId="4013838D" w:rsidR="007B5955" w:rsidRDefault="00797403" w:rsidP="00DA11F5">
      <w:pPr>
        <w:pStyle w:val="a9"/>
        <w:rPr>
          <w:lang w:eastAsia="ru-RU"/>
        </w:rPr>
      </w:pPr>
      <w:r>
        <w:rPr>
          <w:lang w:eastAsia="ru-RU"/>
        </w:rPr>
        <w:t xml:space="preserve">Так же были разработаны основные </w:t>
      </w:r>
      <w:r>
        <w:rPr>
          <w:lang w:val="en-US" w:eastAsia="ru-RU"/>
        </w:rPr>
        <w:t>user</w:t>
      </w:r>
      <w:r w:rsidRPr="00797403">
        <w:rPr>
          <w:lang w:eastAsia="ru-RU"/>
        </w:rPr>
        <w:t>-</w:t>
      </w:r>
      <w:r>
        <w:rPr>
          <w:lang w:val="en-US" w:eastAsia="ru-RU"/>
        </w:rPr>
        <w:t>stories</w:t>
      </w:r>
      <w:r>
        <w:rPr>
          <w:lang w:eastAsia="ru-RU"/>
        </w:rPr>
        <w:t>:</w:t>
      </w:r>
    </w:p>
    <w:p w14:paraId="684E9C9B" w14:textId="632685FC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Вход. Как игрок, я хочу войти в аккаунт, чтобы мой прогресс сохранялся.</w:t>
      </w:r>
    </w:p>
    <w:p w14:paraId="513BFE7D" w14:textId="79796CB4" w:rsidR="00797403" w:rsidRDefault="00797403" w:rsidP="00053CDB">
      <w:pPr>
        <w:pStyle w:val="a9"/>
        <w:numPr>
          <w:ilvl w:val="0"/>
          <w:numId w:val="9"/>
        </w:numPr>
        <w:ind w:left="0" w:firstLine="709"/>
        <w:rPr>
          <w:lang w:eastAsia="ru-RU"/>
        </w:rPr>
      </w:pPr>
      <w:r>
        <w:rPr>
          <w:lang w:eastAsia="ru-RU"/>
        </w:rPr>
        <w:t>При верных данных открывается список дел</w:t>
      </w:r>
      <w:r w:rsidR="00DA11F5" w:rsidRPr="00DA11F5">
        <w:rPr>
          <w:lang w:eastAsia="ru-RU"/>
        </w:rPr>
        <w:t xml:space="preserve"> </w:t>
      </w:r>
      <w:r w:rsidR="00DA11F5">
        <w:rPr>
          <w:lang w:eastAsia="ru-RU"/>
        </w:rPr>
        <w:t>и активных игр</w:t>
      </w:r>
    </w:p>
    <w:p w14:paraId="059EDDA7" w14:textId="7F83079E" w:rsidR="00797403" w:rsidRDefault="00797403" w:rsidP="00053CDB">
      <w:pPr>
        <w:pStyle w:val="a9"/>
        <w:numPr>
          <w:ilvl w:val="0"/>
          <w:numId w:val="9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 неверном пароле </w:t>
      </w:r>
      <w:r w:rsidR="00DA11F5">
        <w:rPr>
          <w:lang w:eastAsia="ru-RU"/>
        </w:rPr>
        <w:t>показывается понятное сообщение</w:t>
      </w:r>
    </w:p>
    <w:p w14:paraId="29966F1A" w14:textId="7A10F635" w:rsidR="00DA11F5" w:rsidRDefault="00797403" w:rsidP="00053CDB">
      <w:pPr>
        <w:pStyle w:val="a9"/>
        <w:numPr>
          <w:ilvl w:val="0"/>
          <w:numId w:val="9"/>
        </w:numPr>
        <w:ind w:left="0" w:firstLine="709"/>
        <w:rPr>
          <w:lang w:eastAsia="ru-RU"/>
        </w:rPr>
      </w:pPr>
      <w:r>
        <w:rPr>
          <w:lang w:eastAsia="ru-RU"/>
        </w:rPr>
        <w:t>При повторном запуске</w:t>
      </w:r>
      <w:r w:rsidR="00DA11F5">
        <w:rPr>
          <w:lang w:eastAsia="ru-RU"/>
        </w:rPr>
        <w:t xml:space="preserve"> приложения</w:t>
      </w:r>
      <w:r>
        <w:rPr>
          <w:lang w:eastAsia="ru-RU"/>
        </w:rPr>
        <w:t xml:space="preserve"> вход выполняется автоматически</w:t>
      </w:r>
      <w:r w:rsidR="00DA11F5">
        <w:rPr>
          <w:lang w:eastAsia="ru-RU"/>
        </w:rPr>
        <w:t>, если ранее пользователь произвел успешную авторизацию</w:t>
      </w:r>
    </w:p>
    <w:p w14:paraId="719D8E76" w14:textId="7A410B83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Начало дела. Как игрок, я хочу прочитать описание дела и цель, чтобы понимать, что нужно расследовать.</w:t>
      </w:r>
    </w:p>
    <w:p w14:paraId="0CB84C44" w14:textId="6959C8C4" w:rsidR="00797403" w:rsidRDefault="00797403" w:rsidP="00053CDB">
      <w:pPr>
        <w:pStyle w:val="a9"/>
        <w:numPr>
          <w:ilvl w:val="0"/>
          <w:numId w:val="10"/>
        </w:numPr>
        <w:ind w:left="0" w:firstLine="709"/>
        <w:rPr>
          <w:lang w:eastAsia="ru-RU"/>
        </w:rPr>
      </w:pPr>
      <w:r>
        <w:rPr>
          <w:lang w:eastAsia="ru-RU"/>
        </w:rPr>
        <w:t>Экран показывает название, вступле</w:t>
      </w:r>
      <w:r w:rsidR="00DA11F5">
        <w:rPr>
          <w:lang w:eastAsia="ru-RU"/>
        </w:rPr>
        <w:t xml:space="preserve">ние, цель, </w:t>
      </w:r>
      <w:r>
        <w:rPr>
          <w:lang w:eastAsia="ru-RU"/>
        </w:rPr>
        <w:t>персонажей</w:t>
      </w:r>
      <w:r w:rsidR="00DA11F5">
        <w:rPr>
          <w:lang w:eastAsia="ru-RU"/>
        </w:rPr>
        <w:t xml:space="preserve"> и их краткое описание</w:t>
      </w:r>
    </w:p>
    <w:p w14:paraId="7897994A" w14:textId="4DC01F4C" w:rsidR="00DA11F5" w:rsidRDefault="00DA11F5" w:rsidP="00053CDB">
      <w:pPr>
        <w:pStyle w:val="a9"/>
        <w:numPr>
          <w:ilvl w:val="0"/>
          <w:numId w:val="10"/>
        </w:numPr>
        <w:ind w:left="0" w:firstLine="709"/>
        <w:rPr>
          <w:lang w:eastAsia="ru-RU"/>
        </w:rPr>
      </w:pPr>
      <w:r>
        <w:rPr>
          <w:lang w:eastAsia="ru-RU"/>
        </w:rPr>
        <w:t>При выходе из приложения прогресс сохраняется, а при повторном входе игра продолжается там же, где и закончилась</w:t>
      </w:r>
    </w:p>
    <w:p w14:paraId="47FA3C88" w14:textId="5E7D90B5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Как игрок, я хочу задавать подозреваемому свои вопросы, чтобы выяснять детали.</w:t>
      </w:r>
    </w:p>
    <w:p w14:paraId="5695C705" w14:textId="153F96B7" w:rsidR="00797403" w:rsidRDefault="00797403" w:rsidP="00053CDB">
      <w:pPr>
        <w:pStyle w:val="a9"/>
        <w:numPr>
          <w:ilvl w:val="0"/>
          <w:numId w:val="11"/>
        </w:numPr>
        <w:ind w:left="0" w:firstLine="709"/>
        <w:rPr>
          <w:lang w:eastAsia="ru-RU"/>
        </w:rPr>
      </w:pPr>
      <w:r>
        <w:rPr>
          <w:lang w:eastAsia="ru-RU"/>
        </w:rPr>
        <w:t xml:space="preserve">Игрок вводит произвольный </w:t>
      </w:r>
      <w:r w:rsidR="00DA11F5">
        <w:rPr>
          <w:lang w:eastAsia="ru-RU"/>
        </w:rPr>
        <w:t>вопрос, ответ появляется в чате</w:t>
      </w:r>
    </w:p>
    <w:p w14:paraId="4B00F391" w14:textId="72724437" w:rsidR="00797403" w:rsidRDefault="00797403" w:rsidP="00053CDB">
      <w:pPr>
        <w:pStyle w:val="a9"/>
        <w:numPr>
          <w:ilvl w:val="0"/>
          <w:numId w:val="11"/>
        </w:numPr>
        <w:ind w:left="0" w:firstLine="709"/>
        <w:rPr>
          <w:lang w:eastAsia="ru-RU"/>
        </w:rPr>
      </w:pPr>
      <w:r>
        <w:rPr>
          <w:lang w:eastAsia="ru-RU"/>
        </w:rPr>
        <w:t xml:space="preserve">Персонаж ссылается на ранее </w:t>
      </w:r>
      <w:r w:rsidR="00DA11F5">
        <w:rPr>
          <w:lang w:eastAsia="ru-RU"/>
        </w:rPr>
        <w:t>заданные вопросы</w:t>
      </w:r>
    </w:p>
    <w:p w14:paraId="6870E76C" w14:textId="7A3FD832" w:rsidR="00DA11F5" w:rsidRDefault="00797403" w:rsidP="00053CDB">
      <w:pPr>
        <w:pStyle w:val="a9"/>
        <w:numPr>
          <w:ilvl w:val="0"/>
          <w:numId w:val="11"/>
        </w:numPr>
        <w:ind w:left="0" w:firstLine="709"/>
        <w:rPr>
          <w:lang w:eastAsia="ru-RU"/>
        </w:rPr>
      </w:pPr>
      <w:r>
        <w:rPr>
          <w:lang w:eastAsia="ru-RU"/>
        </w:rPr>
        <w:t xml:space="preserve">Если ответ не пришёл за 10 секунд, </w:t>
      </w:r>
      <w:r w:rsidR="00DA11F5">
        <w:rPr>
          <w:lang w:eastAsia="ru-RU"/>
        </w:rPr>
        <w:t>показывается кнопка «Повторить»</w:t>
      </w:r>
    </w:p>
    <w:p w14:paraId="7AD9EF46" w14:textId="03BABD6A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Поиск улик камерой. Как игрок, я хочу искать улики, поворачиваясь с камерой</w:t>
      </w:r>
      <w:r w:rsidR="00DA11F5">
        <w:rPr>
          <w:lang w:eastAsia="ru-RU"/>
        </w:rPr>
        <w:t xml:space="preserve"> в комнате</w:t>
      </w:r>
      <w:r>
        <w:rPr>
          <w:lang w:eastAsia="ru-RU"/>
        </w:rPr>
        <w:t>, чтобы расследование происходило в реальном пространстве</w:t>
      </w:r>
      <w:r w:rsidR="00DA11F5">
        <w:rPr>
          <w:lang w:eastAsia="ru-RU"/>
        </w:rPr>
        <w:t xml:space="preserve"> и погрузиться в атмосферу расследования</w:t>
      </w:r>
      <w:r>
        <w:rPr>
          <w:lang w:eastAsia="ru-RU"/>
        </w:rPr>
        <w:t>.</w:t>
      </w:r>
    </w:p>
    <w:p w14:paraId="7F61A547" w14:textId="5704F2DA" w:rsidR="00797403" w:rsidRDefault="00797403" w:rsidP="00053CDB">
      <w:pPr>
        <w:pStyle w:val="a9"/>
        <w:numPr>
          <w:ilvl w:val="0"/>
          <w:numId w:val="12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 наведении на нужную сторону света появляется </w:t>
      </w:r>
      <w:r w:rsidR="00DA11F5">
        <w:rPr>
          <w:lang w:eastAsia="ru-RU"/>
        </w:rPr>
        <w:t>улика</w:t>
      </w:r>
    </w:p>
    <w:p w14:paraId="600E8316" w14:textId="18C5ADF7" w:rsidR="00797403" w:rsidRDefault="00797403" w:rsidP="00053CDB">
      <w:pPr>
        <w:pStyle w:val="a9"/>
        <w:numPr>
          <w:ilvl w:val="0"/>
          <w:numId w:val="12"/>
        </w:numPr>
        <w:ind w:left="0" w:firstLine="709"/>
        <w:rPr>
          <w:lang w:eastAsia="ru-RU"/>
        </w:rPr>
      </w:pPr>
      <w:r>
        <w:rPr>
          <w:lang w:eastAsia="ru-RU"/>
        </w:rPr>
        <w:t>Улика засчитывается после прохождения зад</w:t>
      </w:r>
      <w:r w:rsidR="00DA11F5">
        <w:rPr>
          <w:lang w:eastAsia="ru-RU"/>
        </w:rPr>
        <w:t>анного числа шагов и фотографии</w:t>
      </w:r>
    </w:p>
    <w:p w14:paraId="1ABFA91E" w14:textId="496C9C87" w:rsidR="00DA11F5" w:rsidRDefault="00797403" w:rsidP="00053CDB">
      <w:pPr>
        <w:pStyle w:val="a9"/>
        <w:numPr>
          <w:ilvl w:val="0"/>
          <w:numId w:val="12"/>
        </w:numPr>
        <w:ind w:left="0" w:firstLine="709"/>
        <w:rPr>
          <w:lang w:eastAsia="ru-RU"/>
        </w:rPr>
      </w:pPr>
      <w:r>
        <w:rPr>
          <w:lang w:eastAsia="ru-RU"/>
        </w:rPr>
        <w:t>Найденн</w:t>
      </w:r>
      <w:r w:rsidR="00DA11F5">
        <w:rPr>
          <w:lang w:eastAsia="ru-RU"/>
        </w:rPr>
        <w:t>ая улика появляется в инвентаре</w:t>
      </w:r>
    </w:p>
    <w:p w14:paraId="187987D9" w14:textId="5B2E445E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 xml:space="preserve">Расшифровка Морзе. Как игрок, я хочу расшифровывать сигналы вибрации, чтобы получать </w:t>
      </w:r>
      <w:r w:rsidR="00DA11F5">
        <w:rPr>
          <w:lang w:eastAsia="ru-RU"/>
        </w:rPr>
        <w:t>улики и дальше расследовать дело</w:t>
      </w:r>
      <w:r>
        <w:rPr>
          <w:lang w:eastAsia="ru-RU"/>
        </w:rPr>
        <w:t>.</w:t>
      </w:r>
    </w:p>
    <w:p w14:paraId="6D20B270" w14:textId="100D1F00" w:rsidR="00797403" w:rsidRDefault="00797403" w:rsidP="00053CDB">
      <w:pPr>
        <w:pStyle w:val="a9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Кнопка «</w:t>
      </w:r>
      <w:r w:rsidR="00DA11F5">
        <w:rPr>
          <w:lang w:eastAsia="ru-RU"/>
        </w:rPr>
        <w:t>Запустить</w:t>
      </w:r>
      <w:r>
        <w:rPr>
          <w:lang w:eastAsia="ru-RU"/>
        </w:rPr>
        <w:t>» запускает вибрацию точками и тире, её можно повторять.</w:t>
      </w:r>
    </w:p>
    <w:p w14:paraId="1A6A603C" w14:textId="04A33CAE" w:rsidR="00797403" w:rsidRDefault="00797403" w:rsidP="00053CDB">
      <w:pPr>
        <w:pStyle w:val="a9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 верном ответе игрок получает награду, при неверном </w:t>
      </w:r>
      <w:r w:rsidR="00DA11F5">
        <w:rPr>
          <w:lang w:eastAsia="ru-RU"/>
        </w:rPr>
        <w:t>–</w:t>
      </w:r>
      <w:r>
        <w:rPr>
          <w:lang w:eastAsia="ru-RU"/>
        </w:rPr>
        <w:t xml:space="preserve"> сообщение</w:t>
      </w:r>
      <w:r w:rsidR="00DA11F5">
        <w:rPr>
          <w:lang w:eastAsia="ru-RU"/>
        </w:rPr>
        <w:t xml:space="preserve"> с оповещением об ошибочном выводе</w:t>
      </w:r>
      <w:r>
        <w:rPr>
          <w:lang w:eastAsia="ru-RU"/>
        </w:rPr>
        <w:t>.</w:t>
      </w:r>
    </w:p>
    <w:p w14:paraId="202FD529" w14:textId="42A50983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Инвентарь. Как игрок, я хочу открыть инвентарь, чтобы увидеть, какие предметы и улики у меня есть.</w:t>
      </w:r>
    </w:p>
    <w:p w14:paraId="779730E5" w14:textId="7510CA5A" w:rsidR="00797403" w:rsidRDefault="00797403" w:rsidP="00053CDB">
      <w:pPr>
        <w:pStyle w:val="a9"/>
        <w:numPr>
          <w:ilvl w:val="0"/>
          <w:numId w:val="14"/>
        </w:numPr>
        <w:ind w:left="0" w:firstLine="709"/>
        <w:rPr>
          <w:lang w:eastAsia="ru-RU"/>
        </w:rPr>
      </w:pPr>
      <w:r>
        <w:rPr>
          <w:lang w:eastAsia="ru-RU"/>
        </w:rPr>
        <w:t>Инвентарь открывается с любого игрового экрана и содержит вкладки «Предметы» и «Улики».</w:t>
      </w:r>
    </w:p>
    <w:p w14:paraId="7E3BC044" w14:textId="3B5EF53B" w:rsidR="00797403" w:rsidRDefault="00797403" w:rsidP="00053CDB">
      <w:pPr>
        <w:pStyle w:val="a9"/>
        <w:numPr>
          <w:ilvl w:val="0"/>
          <w:numId w:val="14"/>
        </w:numPr>
        <w:ind w:left="0" w:firstLine="709"/>
        <w:rPr>
          <w:lang w:eastAsia="ru-RU"/>
        </w:rPr>
      </w:pPr>
      <w:r>
        <w:rPr>
          <w:lang w:eastAsia="ru-RU"/>
        </w:rPr>
        <w:t>Касание предмета открывает карточку с описанием.</w:t>
      </w:r>
    </w:p>
    <w:p w14:paraId="3ED5778B" w14:textId="77777777" w:rsidR="00DA11F5" w:rsidRDefault="00797403" w:rsidP="00053CDB">
      <w:pPr>
        <w:pStyle w:val="a9"/>
        <w:numPr>
          <w:ilvl w:val="0"/>
          <w:numId w:val="14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Инвентарь доступен без интернета.</w:t>
      </w:r>
    </w:p>
    <w:p w14:paraId="2F76C4B5" w14:textId="2966FC1E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Осмотр места происшествия. Как игрок, я хочу осмотреть сцену, чтобы заметить мелкие детали.</w:t>
      </w:r>
    </w:p>
    <w:p w14:paraId="79A89030" w14:textId="1E57F5A0" w:rsidR="00797403" w:rsidRDefault="00797403" w:rsidP="00053CDB">
      <w:pPr>
        <w:pStyle w:val="a9"/>
        <w:numPr>
          <w:ilvl w:val="0"/>
          <w:numId w:val="15"/>
        </w:numPr>
        <w:ind w:left="0" w:firstLine="709"/>
        <w:rPr>
          <w:lang w:eastAsia="ru-RU"/>
        </w:rPr>
      </w:pPr>
      <w:r>
        <w:rPr>
          <w:lang w:eastAsia="ru-RU"/>
        </w:rPr>
        <w:t>Касание подозрительной зоны открывает деталь, виден счётчик найденного.</w:t>
      </w:r>
    </w:p>
    <w:p w14:paraId="12F55B89" w14:textId="77777777" w:rsidR="00DA11F5" w:rsidRDefault="00797403" w:rsidP="00053CDB">
      <w:pPr>
        <w:pStyle w:val="a9"/>
        <w:numPr>
          <w:ilvl w:val="0"/>
          <w:numId w:val="15"/>
        </w:numPr>
        <w:ind w:left="0" w:firstLine="709"/>
        <w:rPr>
          <w:lang w:eastAsia="ru-RU"/>
        </w:rPr>
      </w:pPr>
      <w:r>
        <w:rPr>
          <w:lang w:eastAsia="ru-RU"/>
        </w:rPr>
        <w:t>Найденная улика попадает в инвентарь.</w:t>
      </w:r>
    </w:p>
    <w:p w14:paraId="5410FE47" w14:textId="57FD6D40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Обвинение. Как игрок, я хочу обвинить подозреваемого и увидеть, прав ли я, чтобы завершить расследование.</w:t>
      </w:r>
    </w:p>
    <w:p w14:paraId="77716DDF" w14:textId="69C5606C" w:rsidR="00797403" w:rsidRDefault="00797403" w:rsidP="00053CDB">
      <w:pPr>
        <w:pStyle w:val="a9"/>
        <w:numPr>
          <w:ilvl w:val="0"/>
          <w:numId w:val="16"/>
        </w:numPr>
        <w:ind w:left="0" w:firstLine="709"/>
        <w:rPr>
          <w:lang w:eastAsia="ru-RU"/>
        </w:rPr>
      </w:pPr>
      <w:r>
        <w:rPr>
          <w:lang w:eastAsia="ru-RU"/>
        </w:rPr>
        <w:t>Игрок выбирает подозреваемого и улики из инвентаря.</w:t>
      </w:r>
    </w:p>
    <w:p w14:paraId="5590FED1" w14:textId="77777777" w:rsidR="00797403" w:rsidRDefault="00797403" w:rsidP="00053CDB">
      <w:pPr>
        <w:pStyle w:val="a9"/>
        <w:numPr>
          <w:ilvl w:val="0"/>
          <w:numId w:val="16"/>
        </w:numPr>
        <w:ind w:left="0" w:firstLine="709"/>
        <w:rPr>
          <w:lang w:eastAsia="ru-RU"/>
        </w:rPr>
      </w:pPr>
      <w:r>
        <w:rPr>
          <w:lang w:eastAsia="ru-RU"/>
        </w:rPr>
        <w:t>Результат приходит с сервера, при верном ответе показывается разбор дела.</w:t>
      </w:r>
    </w:p>
    <w:p w14:paraId="7A1955F5" w14:textId="412E3D4F" w:rsidR="007B5955" w:rsidRDefault="00797403" w:rsidP="00053CDB">
      <w:pPr>
        <w:pStyle w:val="a9"/>
        <w:numPr>
          <w:ilvl w:val="0"/>
          <w:numId w:val="16"/>
        </w:numPr>
        <w:ind w:left="0" w:firstLine="709"/>
        <w:rPr>
          <w:lang w:eastAsia="ru-RU"/>
        </w:rPr>
      </w:pPr>
      <w:r>
        <w:rPr>
          <w:lang w:eastAsia="ru-RU"/>
        </w:rPr>
        <w:t>При неверном обвинении можно продолжить (не более 3 попыток).</w:t>
      </w:r>
    </w:p>
    <w:p w14:paraId="6BB3DF54" w14:textId="136198BB" w:rsidR="007B5955" w:rsidRDefault="007B5955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0" w:name="_Toc243330116"/>
      <w:r>
        <w:rPr>
          <w:lang w:eastAsia="ru-RU"/>
        </w:rPr>
        <w:t xml:space="preserve">Требования к </w:t>
      </w:r>
      <w:r w:rsidR="0075665F">
        <w:rPr>
          <w:lang w:eastAsia="ru-RU"/>
        </w:rPr>
        <w:t>обработке ошибок</w:t>
      </w:r>
      <w:bookmarkEnd w:id="10"/>
    </w:p>
    <w:p w14:paraId="436ED868" w14:textId="7A737D2E" w:rsidR="00AE385E" w:rsidRDefault="0075665F" w:rsidP="009402DC">
      <w:pPr>
        <w:pStyle w:val="a9"/>
        <w:rPr>
          <w:lang w:eastAsia="ru-RU"/>
        </w:rPr>
      </w:pPr>
      <w:r w:rsidRPr="0075665F">
        <w:rPr>
          <w:lang w:eastAsia="ru-RU"/>
        </w:rPr>
        <w:t>Приложение должно обрабатывать ошибки так, чтобы игрок не терял прогресс и мог продолжить игру. Сообщения об ошибках простые, без технических</w:t>
      </w:r>
      <w:r>
        <w:rPr>
          <w:lang w:eastAsia="ru-RU"/>
        </w:rPr>
        <w:t xml:space="preserve"> терминов, с понятным действием. </w:t>
      </w:r>
      <w:r w:rsidRPr="0075665F">
        <w:rPr>
          <w:lang w:eastAsia="ru-RU"/>
        </w:rPr>
        <w:t>Введённые игроком данные при сбое не теряются. При неожиданной ошибке приложение не закрывается, а показывает экран «Что-то пошло не так» с кнопкой «Повторить».</w:t>
      </w:r>
      <w:r>
        <w:rPr>
          <w:lang w:eastAsia="ru-RU"/>
        </w:rPr>
        <w:t xml:space="preserve"> Так же была составлена таблица, которая описывает ошибку и ожидаемое поведение продукта.</w:t>
      </w:r>
    </w:p>
    <w:p w14:paraId="3B9659AD" w14:textId="7EEE0256" w:rsidR="0075665F" w:rsidRDefault="0075665F" w:rsidP="0075665F">
      <w:pPr>
        <w:pStyle w:val="a9"/>
        <w:ind w:firstLine="0"/>
        <w:rPr>
          <w:lang w:eastAsia="ru-RU"/>
        </w:rPr>
      </w:pPr>
      <w:r>
        <w:rPr>
          <w:lang w:eastAsia="ru-RU"/>
        </w:rPr>
        <w:t>Таблица 3 – Обработка ошибок.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5665F" w14:paraId="107B6DE4" w14:textId="77777777" w:rsidTr="0075665F">
        <w:tc>
          <w:tcPr>
            <w:tcW w:w="4672" w:type="dxa"/>
          </w:tcPr>
          <w:p w14:paraId="220059C3" w14:textId="5861E3B1" w:rsidR="0075665F" w:rsidRDefault="0075665F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Ошибка</w:t>
            </w:r>
          </w:p>
        </w:tc>
        <w:tc>
          <w:tcPr>
            <w:tcW w:w="4673" w:type="dxa"/>
          </w:tcPr>
          <w:p w14:paraId="0280564D" w14:textId="222D5EED" w:rsidR="0075665F" w:rsidRDefault="0075665F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Поведение приложения</w:t>
            </w:r>
          </w:p>
        </w:tc>
      </w:tr>
      <w:tr w:rsidR="0075665F" w14:paraId="734F4071" w14:textId="77777777" w:rsidTr="0075665F">
        <w:tc>
          <w:tcPr>
            <w:tcW w:w="4672" w:type="dxa"/>
          </w:tcPr>
          <w:p w14:paraId="6A3373DB" w14:textId="29271B7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интернета при входе</w:t>
            </w:r>
          </w:p>
        </w:tc>
        <w:tc>
          <w:tcPr>
            <w:tcW w:w="4673" w:type="dxa"/>
          </w:tcPr>
          <w:p w14:paraId="52F099F5" w14:textId="5C55663E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«Для входа нужен интернет» и кнопка «Повторить»</w:t>
            </w:r>
          </w:p>
        </w:tc>
      </w:tr>
      <w:tr w:rsidR="0075665F" w14:paraId="5027D0AC" w14:textId="77777777" w:rsidTr="0075665F">
        <w:tc>
          <w:tcPr>
            <w:tcW w:w="4672" w:type="dxa"/>
          </w:tcPr>
          <w:p w14:paraId="4268133B" w14:textId="53404A5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интернета в чате</w:t>
            </w:r>
          </w:p>
        </w:tc>
        <w:tc>
          <w:tcPr>
            <w:tcW w:w="4673" w:type="dxa"/>
          </w:tcPr>
          <w:p w14:paraId="2DB692BB" w14:textId="6470C212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Поле ввода неактивно, история диалога остаётся доступной</w:t>
            </w:r>
          </w:p>
        </w:tc>
      </w:tr>
      <w:tr w:rsidR="0075665F" w14:paraId="3AEC888B" w14:textId="77777777" w:rsidTr="0075665F">
        <w:tc>
          <w:tcPr>
            <w:tcW w:w="4672" w:type="dxa"/>
          </w:tcPr>
          <w:p w14:paraId="227D2DEE" w14:textId="54D21DE8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Обрыв сети при отправке реплики</w:t>
            </w:r>
          </w:p>
        </w:tc>
        <w:tc>
          <w:tcPr>
            <w:tcW w:w="4673" w:type="dxa"/>
          </w:tcPr>
          <w:p w14:paraId="3757B5F7" w14:textId="08FC345A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Текст не теряет</w:t>
            </w:r>
            <w:r>
              <w:t>ся, показывается «Не отправлено» и кнопка «Повторить»</w:t>
            </w:r>
          </w:p>
        </w:tc>
      </w:tr>
      <w:tr w:rsidR="0075665F" w14:paraId="196048D7" w14:textId="77777777" w:rsidTr="0075665F">
        <w:tc>
          <w:tcPr>
            <w:tcW w:w="4672" w:type="dxa"/>
          </w:tcPr>
          <w:p w14:paraId="1F3EFEBC" w14:textId="672E0DB3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lastRenderedPageBreak/>
              <w:t>Сервер недоступен</w:t>
            </w:r>
          </w:p>
        </w:tc>
        <w:tc>
          <w:tcPr>
            <w:tcW w:w="4673" w:type="dxa"/>
          </w:tcPr>
          <w:p w14:paraId="4EBF3BA7" w14:textId="6CD08329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о временном сбое; инвентарь, блокнот и мини-игры работают</w:t>
            </w:r>
          </w:p>
        </w:tc>
      </w:tr>
      <w:tr w:rsidR="0075665F" w14:paraId="0DCA7719" w14:textId="77777777" w:rsidTr="0075665F">
        <w:tc>
          <w:tcPr>
            <w:tcW w:w="4672" w:type="dxa"/>
          </w:tcPr>
          <w:p w14:paraId="1DD72B69" w14:textId="3C35D014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Неверный e-</w:t>
            </w:r>
            <w:proofErr w:type="spellStart"/>
            <w:r w:rsidRPr="00E71DBE">
              <w:t>mail</w:t>
            </w:r>
            <w:proofErr w:type="spellEnd"/>
            <w:r w:rsidRPr="00E71DBE">
              <w:t xml:space="preserve"> или пароль</w:t>
            </w:r>
            <w:r>
              <w:t xml:space="preserve"> при авторизации</w:t>
            </w:r>
          </w:p>
        </w:tc>
        <w:tc>
          <w:tcPr>
            <w:tcW w:w="4673" w:type="dxa"/>
          </w:tcPr>
          <w:p w14:paraId="62A923AC" w14:textId="64D72980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Понятное сообщение, e-</w:t>
            </w:r>
            <w:proofErr w:type="spellStart"/>
            <w:r w:rsidRPr="00E71DBE">
              <w:t>mail</w:t>
            </w:r>
            <w:proofErr w:type="spellEnd"/>
            <w:r w:rsidRPr="00E71DBE">
              <w:t xml:space="preserve"> в поле остаётся</w:t>
            </w:r>
          </w:p>
        </w:tc>
      </w:tr>
      <w:tr w:rsidR="0075665F" w14:paraId="03279E33" w14:textId="77777777" w:rsidTr="0075665F">
        <w:tc>
          <w:tcPr>
            <w:tcW w:w="4672" w:type="dxa"/>
          </w:tcPr>
          <w:p w14:paraId="2B47A5FE" w14:textId="2D60081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Таймаут или ошибка ИИ</w:t>
            </w:r>
          </w:p>
        </w:tc>
        <w:tc>
          <w:tcPr>
            <w:tcW w:w="4673" w:type="dxa"/>
          </w:tcPr>
          <w:p w14:paraId="76B7C5AE" w14:textId="7875D82D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>
              <w:t>Появляется кнопка «Повторить», а так же выводиться сообщение с пояснением причины недоступности</w:t>
            </w:r>
          </w:p>
        </w:tc>
      </w:tr>
      <w:tr w:rsidR="0075665F" w14:paraId="480657D8" w14:textId="77777777" w:rsidTr="0075665F">
        <w:tc>
          <w:tcPr>
            <w:tcW w:w="4672" w:type="dxa"/>
          </w:tcPr>
          <w:p w14:paraId="21ECB2EA" w14:textId="5779CC26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Исчерпан суточный лимит ИИ</w:t>
            </w:r>
          </w:p>
        </w:tc>
        <w:tc>
          <w:tcPr>
            <w:tcW w:w="4673" w:type="dxa"/>
          </w:tcPr>
          <w:p w14:paraId="1098912E" w14:textId="0EAB01CC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с временем сброса</w:t>
            </w:r>
            <w:r>
              <w:t xml:space="preserve"> лимита</w:t>
            </w:r>
            <w:r w:rsidRPr="00E71DBE">
              <w:t>; остальные механики работают</w:t>
            </w:r>
          </w:p>
        </w:tc>
      </w:tr>
      <w:tr w:rsidR="0075665F" w14:paraId="20241807" w14:textId="77777777" w:rsidTr="0075665F">
        <w:tc>
          <w:tcPr>
            <w:tcW w:w="4672" w:type="dxa"/>
          </w:tcPr>
          <w:p w14:paraId="3664D3E8" w14:textId="00CF6A76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разрешения на камеру</w:t>
            </w:r>
          </w:p>
        </w:tc>
        <w:tc>
          <w:tcPr>
            <w:tcW w:w="4673" w:type="dxa"/>
          </w:tcPr>
          <w:p w14:paraId="55224E56" w14:textId="0A29A389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>
              <w:t>Доступны все мини игры, где не используется камера телефона (возможность изменить это позднее)</w:t>
            </w:r>
          </w:p>
        </w:tc>
      </w:tr>
    </w:tbl>
    <w:p w14:paraId="176EC203" w14:textId="77777777" w:rsidR="003432CC" w:rsidRDefault="003432CC" w:rsidP="009402DC">
      <w:pPr>
        <w:pStyle w:val="a9"/>
        <w:rPr>
          <w:lang w:eastAsia="ru-RU"/>
        </w:rPr>
      </w:pPr>
    </w:p>
    <w:p w14:paraId="768BC34A" w14:textId="6DF6F63B" w:rsidR="005C5516" w:rsidRDefault="0075665F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1" w:name="_Toc243330117"/>
      <w:r>
        <w:rPr>
          <w:lang w:eastAsia="ru-RU"/>
        </w:rPr>
        <w:t>Требования к работе без интернета</w:t>
      </w:r>
      <w:bookmarkEnd w:id="11"/>
    </w:p>
    <w:p w14:paraId="28EA37AA" w14:textId="2D6EB502" w:rsidR="0075665F" w:rsidRDefault="0075665F" w:rsidP="009402DC">
      <w:pPr>
        <w:pStyle w:val="a9"/>
        <w:rPr>
          <w:lang w:eastAsia="ru-RU"/>
        </w:rPr>
      </w:pPr>
      <w:r>
        <w:rPr>
          <w:lang w:eastAsia="ru-RU"/>
        </w:rPr>
        <w:t>Так как проект будет реализован</w:t>
      </w:r>
      <w:r w:rsidR="00396A18">
        <w:rPr>
          <w:lang w:eastAsia="ru-RU"/>
        </w:rPr>
        <w:t xml:space="preserve"> в виде мобильного приложения, были выявлены требования к работе в офлайн режиме:</w:t>
      </w:r>
    </w:p>
    <w:p w14:paraId="393ACC20" w14:textId="7777777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Скачивание дела. При первом открытии дела приложение сохраняет на устройство его описание, персонажей, предметы, улики, сцены, образцы отпечатков и условия головоломок. Дальше дело открывается без интернета.</w:t>
      </w:r>
    </w:p>
    <w:p w14:paraId="1FB5AD03" w14:textId="538A332A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Любое действие игрока (найденная улика, решённая головоломка, заметка) сразу записывается на устройство, а не только на сервер. Закрытие приложения или потеря сети не приводят к потере прогресса.</w:t>
      </w:r>
    </w:p>
    <w:p w14:paraId="17BB0736" w14:textId="77D9B516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Изменения, сделанные без сети, помещаются в очередь и отправляются автоматически, когда связь появляется. Если одна и та же запись изменена на двух устройствах, побеждает изменение с более поздним временем.</w:t>
      </w:r>
    </w:p>
    <w:p w14:paraId="7D106227" w14:textId="7604FD3B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 xml:space="preserve">Фоновая загрузка фото. Фото улик, снятые без сети, сохраняются на устройстве и загружаются в облако позже. </w:t>
      </w:r>
    </w:p>
    <w:p w14:paraId="0B22C7A6" w14:textId="3CAABEBE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Понятная индикация. Если сети нет, в приложении видено сообщение «Нет подключения». Недоступные функции помечены, а доступные работают как обычно.</w:t>
      </w:r>
    </w:p>
    <w:p w14:paraId="15AD3AD7" w14:textId="7777777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Если сеть пропала во время диалога, введённая реплика не теряется. Игрок видит сообщение «Не отправлено» и кнопку «Повторить».</w:t>
      </w:r>
    </w:p>
    <w:p w14:paraId="31B6FBC9" w14:textId="7777777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Если сеть пропала во время игры, приложение не закрывается и не выдаёт ошибку, а продолжает работу в офлайн-режиме.</w:t>
      </w:r>
    </w:p>
    <w:p w14:paraId="7D645710" w14:textId="53E611E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Когда сеть появляется, приложение само запускает синхронизацию и загрузку фото, и игроку не нужно ничего нажимать.</w:t>
      </w:r>
    </w:p>
    <w:p w14:paraId="386F9CF5" w14:textId="47068CA0" w:rsidR="0075665F" w:rsidRDefault="00396A18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2" w:name="_Toc243330118"/>
      <w:proofErr w:type="spellStart"/>
      <w:r>
        <w:rPr>
          <w:lang w:eastAsia="ru-RU"/>
        </w:rPr>
        <w:t>Приоритизация</w:t>
      </w:r>
      <w:proofErr w:type="spellEnd"/>
      <w:r>
        <w:rPr>
          <w:lang w:eastAsia="ru-RU"/>
        </w:rPr>
        <w:t xml:space="preserve"> </w:t>
      </w:r>
      <w:proofErr w:type="spellStart"/>
      <w:r w:rsidRPr="00396A18">
        <w:rPr>
          <w:lang w:eastAsia="ru-RU"/>
        </w:rPr>
        <w:t>MoSCoW</w:t>
      </w:r>
      <w:bookmarkEnd w:id="12"/>
      <w:proofErr w:type="spellEnd"/>
    </w:p>
    <w:p w14:paraId="2777B92F" w14:textId="730841D8" w:rsidR="00396A18" w:rsidRDefault="00396A18" w:rsidP="00396A18">
      <w:pPr>
        <w:pStyle w:val="a9"/>
        <w:rPr>
          <w:lang w:eastAsia="ru-RU"/>
        </w:rPr>
      </w:pPr>
      <w:r>
        <w:rPr>
          <w:lang w:eastAsia="ru-RU"/>
        </w:rPr>
        <w:t xml:space="preserve">Требования сгруппированы по методу </w:t>
      </w:r>
      <w:proofErr w:type="spellStart"/>
      <w:r>
        <w:rPr>
          <w:lang w:eastAsia="ru-RU"/>
        </w:rPr>
        <w:t>MoSCoW</w:t>
      </w:r>
      <w:proofErr w:type="spellEnd"/>
      <w:r>
        <w:rPr>
          <w:lang w:eastAsia="ru-RU"/>
        </w:rPr>
        <w:t>. Он помогает определить, что должно быть сделано обязательно, а чем можно пожертвовать при нехватке времени.</w:t>
      </w:r>
    </w:p>
    <w:p w14:paraId="75D26EAB" w14:textId="4620574C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Must</w:t>
      </w:r>
      <w:proofErr w:type="spellEnd"/>
      <w:r>
        <w:rPr>
          <w:lang w:eastAsia="ru-RU"/>
        </w:rPr>
        <w:t xml:space="preserve"> (обязательно) - 15 основных требований функциональных, нефункциональных, требования к ошибкам и отсутствию сети. Без них приложение не выполняет своё назначение:</w:t>
      </w:r>
    </w:p>
    <w:p w14:paraId="21C311C0" w14:textId="46090952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Should</w:t>
      </w:r>
      <w:proofErr w:type="spellEnd"/>
      <w:r>
        <w:rPr>
          <w:lang w:eastAsia="ru-RU"/>
        </w:rPr>
        <w:t xml:space="preserve"> (желательно) - важны, но без них игра работает. Реализуются после обязательных требований:</w:t>
      </w:r>
    </w:p>
    <w:p w14:paraId="538CA600" w14:textId="76075D5F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сопоставление отпечатков</w:t>
      </w:r>
    </w:p>
    <w:p w14:paraId="226EA4BE" w14:textId="4A2C0B60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осмотр предмета с увеличением и скрытыми деталями</w:t>
      </w:r>
    </w:p>
    <w:p w14:paraId="09B2DA21" w14:textId="62B0DB6F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 xml:space="preserve">система подсказок </w:t>
      </w:r>
    </w:p>
    <w:p w14:paraId="2D66D3F2" w14:textId="7CB996FC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режим поиска улик без камеры и датчиков, для устройств без нужных датчиков и для доступности</w:t>
      </w:r>
    </w:p>
    <w:p w14:paraId="3E822372" w14:textId="269B3264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восстановление пароля по e-</w:t>
      </w:r>
      <w:proofErr w:type="spellStart"/>
      <w:r>
        <w:rPr>
          <w:lang w:eastAsia="ru-RU"/>
        </w:rPr>
        <w:t>mail</w:t>
      </w:r>
      <w:proofErr w:type="spellEnd"/>
      <w:r>
        <w:rPr>
          <w:lang w:eastAsia="ru-RU"/>
        </w:rPr>
        <w:t>.</w:t>
      </w:r>
    </w:p>
    <w:p w14:paraId="4AE88992" w14:textId="07581FBE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Could</w:t>
      </w:r>
      <w:proofErr w:type="spellEnd"/>
      <w:r>
        <w:rPr>
          <w:lang w:eastAsia="ru-RU"/>
        </w:rPr>
        <w:t xml:space="preserve"> (если останется время):</w:t>
      </w:r>
    </w:p>
    <w:p w14:paraId="55F27B9B" w14:textId="0B1D62C0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профиль и статистика игрока (количество пройденных дел, время, подсказки)</w:t>
      </w:r>
    </w:p>
    <w:p w14:paraId="19D57DC5" w14:textId="1EC0D3F5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 xml:space="preserve">озвучка реплик персонажей встроенным синтезатором речи </w:t>
      </w:r>
      <w:proofErr w:type="spellStart"/>
      <w:r>
        <w:rPr>
          <w:lang w:eastAsia="ru-RU"/>
        </w:rPr>
        <w:t>Android</w:t>
      </w:r>
      <w:proofErr w:type="spellEnd"/>
    </w:p>
    <w:p w14:paraId="6792485B" w14:textId="3448A2AC" w:rsidR="00396A18" w:rsidRDefault="00886F2B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Won</w:t>
      </w:r>
      <w:r w:rsidRPr="00886F2B">
        <w:rPr>
          <w:lang w:eastAsia="ru-RU"/>
        </w:rPr>
        <w:t>’</w:t>
      </w:r>
      <w:r w:rsidR="00396A18">
        <w:rPr>
          <w:lang w:eastAsia="ru-RU"/>
        </w:rPr>
        <w:t>t</w:t>
      </w:r>
      <w:proofErr w:type="spellEnd"/>
      <w:r w:rsidR="00396A18">
        <w:rPr>
          <w:lang w:eastAsia="ru-RU"/>
        </w:rPr>
        <w:t xml:space="preserve"> (в этой версии не делаем) </w:t>
      </w:r>
      <w:r w:rsidR="00657E1A">
        <w:rPr>
          <w:lang w:eastAsia="ru-RU"/>
        </w:rPr>
        <w:t>-</w:t>
      </w:r>
      <w:r w:rsidR="00396A18">
        <w:rPr>
          <w:lang w:eastAsia="ru-RU"/>
        </w:rPr>
        <w:t xml:space="preserve"> сознательно отложено:</w:t>
      </w:r>
    </w:p>
    <w:p w14:paraId="6CAE8C69" w14:textId="5E625BA2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мультиплеер</w:t>
      </w:r>
      <w:proofErr w:type="spellEnd"/>
      <w:r>
        <w:rPr>
          <w:lang w:eastAsia="ru-RU"/>
        </w:rPr>
        <w:t xml:space="preserve"> и совместное расследование</w:t>
      </w:r>
    </w:p>
    <w:p w14:paraId="7F4D993E" w14:textId="52BDE0A5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r>
        <w:rPr>
          <w:lang w:eastAsia="ru-RU"/>
        </w:rPr>
        <w:t>режим мафии</w:t>
      </w:r>
    </w:p>
    <w:p w14:paraId="5EFCDE86" w14:textId="54C6E6E9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push</w:t>
      </w:r>
      <w:proofErr w:type="spellEnd"/>
      <w:r>
        <w:rPr>
          <w:lang w:eastAsia="ru-RU"/>
        </w:rPr>
        <w:t>-уведомления</w:t>
      </w:r>
    </w:p>
    <w:p w14:paraId="738412A4" w14:textId="6D95490A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r>
        <w:rPr>
          <w:lang w:eastAsia="ru-RU"/>
        </w:rPr>
        <w:t>генерация сюжета дела языковой моделью прямо в игре</w:t>
      </w:r>
    </w:p>
    <w:p w14:paraId="505E833B" w14:textId="588FCF47" w:rsidR="00396A18" w:rsidRPr="00886F2B" w:rsidRDefault="00886F2B" w:rsidP="00053CDB">
      <w:pPr>
        <w:pStyle w:val="2"/>
        <w:numPr>
          <w:ilvl w:val="1"/>
          <w:numId w:val="1"/>
        </w:numPr>
        <w:rPr>
          <w:lang w:val="en-US" w:eastAsia="ru-RU"/>
        </w:rPr>
      </w:pPr>
      <w:bookmarkStart w:id="13" w:name="_Toc243330119"/>
      <w:proofErr w:type="spellStart"/>
      <w:r w:rsidRPr="00886F2B">
        <w:rPr>
          <w:lang w:val="en-US" w:eastAsia="ru-RU"/>
        </w:rPr>
        <w:t>Выбор</w:t>
      </w:r>
      <w:proofErr w:type="spellEnd"/>
      <w:r w:rsidRPr="00886F2B">
        <w:rPr>
          <w:lang w:val="en-US" w:eastAsia="ru-RU"/>
        </w:rPr>
        <w:t xml:space="preserve"> </w:t>
      </w:r>
      <w:proofErr w:type="spellStart"/>
      <w:r w:rsidRPr="00886F2B">
        <w:rPr>
          <w:lang w:val="en-US" w:eastAsia="ru-RU"/>
        </w:rPr>
        <w:t>стека</w:t>
      </w:r>
      <w:proofErr w:type="spellEnd"/>
      <w:r w:rsidRPr="00886F2B">
        <w:rPr>
          <w:lang w:val="en-US" w:eastAsia="ru-RU"/>
        </w:rPr>
        <w:t xml:space="preserve"> и </w:t>
      </w:r>
      <w:proofErr w:type="spellStart"/>
      <w:r w:rsidRPr="00886F2B">
        <w:rPr>
          <w:lang w:val="en-US" w:eastAsia="ru-RU"/>
        </w:rPr>
        <w:t>паттерн</w:t>
      </w:r>
      <w:proofErr w:type="spellEnd"/>
      <w:r>
        <w:rPr>
          <w:lang w:eastAsia="ru-RU"/>
        </w:rPr>
        <w:t>а</w:t>
      </w:r>
      <w:bookmarkEnd w:id="13"/>
    </w:p>
    <w:p w14:paraId="4A5AFDE2" w14:textId="033B763A" w:rsidR="00396A18" w:rsidRDefault="00886F2B" w:rsidP="00053CDB">
      <w:pPr>
        <w:pStyle w:val="a9"/>
        <w:numPr>
          <w:ilvl w:val="2"/>
          <w:numId w:val="1"/>
        </w:numPr>
        <w:ind w:left="0" w:firstLine="709"/>
        <w:rPr>
          <w:lang w:eastAsia="ru-RU"/>
        </w:rPr>
      </w:pPr>
      <w:r>
        <w:rPr>
          <w:lang w:eastAsia="ru-RU"/>
        </w:rPr>
        <w:t>Выбор архитектуры и паттерна</w:t>
      </w:r>
    </w:p>
    <w:p w14:paraId="29B82745" w14:textId="7B6790A0" w:rsidR="00886F2B" w:rsidRDefault="00886F2B" w:rsidP="00886F2B">
      <w:pPr>
        <w:pStyle w:val="a9"/>
        <w:rPr>
          <w:lang w:eastAsia="ru-RU"/>
        </w:rPr>
      </w:pPr>
      <w:r>
        <w:rPr>
          <w:lang w:eastAsia="ru-RU"/>
        </w:rPr>
        <w:t xml:space="preserve">Для реализации проекта была выбрана архитектура </w:t>
      </w:r>
      <w:proofErr w:type="spellStart"/>
      <w:r w:rsidRPr="00886F2B">
        <w:rPr>
          <w:lang w:eastAsia="ru-RU"/>
        </w:rPr>
        <w:t>Clean</w:t>
      </w:r>
      <w:proofErr w:type="spellEnd"/>
      <w:r w:rsidRPr="00886F2B">
        <w:rPr>
          <w:lang w:eastAsia="ru-RU"/>
        </w:rPr>
        <w:t xml:space="preserve"> </w:t>
      </w:r>
      <w:proofErr w:type="spellStart"/>
      <w:r w:rsidRPr="00886F2B">
        <w:rPr>
          <w:lang w:eastAsia="ru-RU"/>
        </w:rPr>
        <w:t>Architecture</w:t>
      </w:r>
      <w:proofErr w:type="spellEnd"/>
      <w:r w:rsidRPr="00886F2B">
        <w:rPr>
          <w:lang w:eastAsia="ru-RU"/>
        </w:rPr>
        <w:t xml:space="preserve"> + MVVM</w:t>
      </w:r>
      <w:r>
        <w:rPr>
          <w:lang w:eastAsia="ru-RU"/>
        </w:rPr>
        <w:t xml:space="preserve">, а </w:t>
      </w:r>
      <w:r w:rsidR="000466EB">
        <w:rPr>
          <w:lang w:eastAsia="ru-RU"/>
        </w:rPr>
        <w:t>также</w:t>
      </w:r>
      <w:r>
        <w:rPr>
          <w:lang w:eastAsia="ru-RU"/>
        </w:rPr>
        <w:t xml:space="preserve"> рассмотрены и другие варианты реализации проекта:</w:t>
      </w:r>
    </w:p>
    <w:p w14:paraId="18C74475" w14:textId="2D2EA593" w:rsidR="00886F2B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 xml:space="preserve">MVC. В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 экран одновременно управляет данными и отображением, код быстро становится громоздким и плохо тестируется.</w:t>
      </w:r>
    </w:p>
    <w:p w14:paraId="2F99ED6F" w14:textId="77777777" w:rsidR="00886F2B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 xml:space="preserve">MVP. Логика вынесена в </w:t>
      </w:r>
      <w:proofErr w:type="spellStart"/>
      <w:r>
        <w:rPr>
          <w:lang w:eastAsia="ru-RU"/>
        </w:rPr>
        <w:t>Presenter</w:t>
      </w:r>
      <w:proofErr w:type="spellEnd"/>
      <w:r>
        <w:rPr>
          <w:lang w:eastAsia="ru-RU"/>
        </w:rPr>
        <w:t>, но он привязан к экрану, при повороте экрана состояние теряется, нужно много связующего кода.</w:t>
      </w:r>
    </w:p>
    <w:p w14:paraId="3F368641" w14:textId="77777777" w:rsidR="00886F2B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>MVI. Единое неизменяемое состояние экрана и поток событий. Предсказуемо, но для простых экранов избыточно.</w:t>
      </w:r>
    </w:p>
    <w:p w14:paraId="7282295D" w14:textId="29C937AB" w:rsidR="00396A18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 xml:space="preserve">MVVM.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хранит состояние экрана и не зависит от его жизненного цикла.</w:t>
      </w:r>
    </w:p>
    <w:p w14:paraId="4B61A5C3" w14:textId="5C362E9F" w:rsidR="00886F2B" w:rsidRDefault="00844654" w:rsidP="00886F2B">
      <w:pPr>
        <w:pStyle w:val="a9"/>
        <w:rPr>
          <w:lang w:eastAsia="ru-RU"/>
        </w:rPr>
      </w:pPr>
      <w:r>
        <w:rPr>
          <w:lang w:eastAsia="ru-RU"/>
        </w:rPr>
        <w:t>Данная</w:t>
      </w:r>
      <w:r w:rsidR="00886F2B">
        <w:rPr>
          <w:lang w:eastAsia="ru-RU"/>
        </w:rPr>
        <w:t xml:space="preserve"> связка подходит игре потому, что в ней много логики, не зависящей от интерфейса: как растёт стресс персонажа, когда улика считается найденной, как проверяется обвинение. Такую логику нужно писать и проверять отдельно от экранов, камеры и сервера.</w:t>
      </w:r>
    </w:p>
    <w:p w14:paraId="1A23D58C" w14:textId="3EB1892F" w:rsidR="00886F2B" w:rsidRDefault="00886F2B" w:rsidP="00844654">
      <w:pPr>
        <w:pStyle w:val="a9"/>
        <w:rPr>
          <w:lang w:eastAsia="ru-RU"/>
        </w:rPr>
      </w:pPr>
      <w:r>
        <w:rPr>
          <w:lang w:eastAsia="ru-RU"/>
        </w:rPr>
        <w:t xml:space="preserve">Паттерн MVVM выбран вместо остальных, потому что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переживает поворот экрана и другие изменения конфигурации. Поэтому диалог с персонажем или процесс поиска улик не сбрасывается, если игрок повернул телефон. Экран только отображает готовое состояние (</w:t>
      </w:r>
      <w:proofErr w:type="spellStart"/>
      <w:r>
        <w:rPr>
          <w:lang w:eastAsia="ru-RU"/>
        </w:rPr>
        <w:t>UiState</w:t>
      </w:r>
      <w:proofErr w:type="spellEnd"/>
      <w:r>
        <w:rPr>
          <w:lang w:eastAsia="ru-RU"/>
        </w:rPr>
        <w:t xml:space="preserve">), а вся логика находится во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и тестируется без запуска приложения на телефоне</w:t>
      </w:r>
      <w:r w:rsidR="00844654">
        <w:rPr>
          <w:lang w:eastAsia="ru-RU"/>
        </w:rPr>
        <w:t>.</w:t>
      </w:r>
    </w:p>
    <w:p w14:paraId="3BE8B4EE" w14:textId="3AE06847" w:rsidR="00C67DE8" w:rsidRDefault="00C67DE8" w:rsidP="00053CDB">
      <w:pPr>
        <w:pStyle w:val="3"/>
        <w:numPr>
          <w:ilvl w:val="2"/>
          <w:numId w:val="1"/>
        </w:numPr>
        <w:ind w:left="0" w:firstLine="698"/>
        <w:rPr>
          <w:lang w:eastAsia="ru-RU"/>
        </w:rPr>
      </w:pPr>
      <w:bookmarkStart w:id="14" w:name="_Toc243330120"/>
      <w:r>
        <w:rPr>
          <w:lang w:eastAsia="ru-RU"/>
        </w:rPr>
        <w:lastRenderedPageBreak/>
        <w:t>Требования к серверной части</w:t>
      </w:r>
      <w:bookmarkEnd w:id="14"/>
    </w:p>
    <w:p w14:paraId="4EF88587" w14:textId="659B7315" w:rsidR="00C67DE8" w:rsidRDefault="00C67DE8" w:rsidP="00844654">
      <w:pPr>
        <w:pStyle w:val="a9"/>
        <w:rPr>
          <w:lang w:eastAsia="ru-RU"/>
        </w:rPr>
      </w:pPr>
      <w:r>
        <w:rPr>
          <w:lang w:eastAsia="ru-RU"/>
        </w:rPr>
        <w:t>Основные требования:</w:t>
      </w:r>
    </w:p>
    <w:p w14:paraId="51BE2B06" w14:textId="77777777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Авторизация: регистрация и вход по e-</w:t>
      </w:r>
      <w:proofErr w:type="spellStart"/>
      <w:r>
        <w:rPr>
          <w:lang w:eastAsia="ru-RU"/>
        </w:rPr>
        <w:t>mail</w:t>
      </w:r>
      <w:proofErr w:type="spellEnd"/>
      <w:r>
        <w:rPr>
          <w:lang w:eastAsia="ru-RU"/>
        </w:rPr>
        <w:t xml:space="preserve"> и паролю.</w:t>
      </w:r>
    </w:p>
    <w:p w14:paraId="07856385" w14:textId="60C26D89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 xml:space="preserve">База данных </w:t>
      </w:r>
      <w:proofErr w:type="spellStart"/>
      <w:r>
        <w:rPr>
          <w:lang w:eastAsia="ru-RU"/>
        </w:rPr>
        <w:t>PostgreSQL</w:t>
      </w:r>
      <w:proofErr w:type="spellEnd"/>
      <w:r>
        <w:rPr>
          <w:lang w:eastAsia="ru-RU"/>
        </w:rPr>
        <w:t>: дела, персонажи, предметы, улики, сцены, прогресс игрока, инвентарь, диалоги, показания, суточный счётчик запросов к ИИ.</w:t>
      </w:r>
    </w:p>
    <w:p w14:paraId="23478CBB" w14:textId="77777777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Правила доступа: игрок видит и меняет только свои данные; описания дел доступны только для чтения; сведения о виновном недоступны клиенту.</w:t>
      </w:r>
    </w:p>
    <w:p w14:paraId="0AEEAA3E" w14:textId="2ED5D6EF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 xml:space="preserve">Хранилище файлов: закрытая папка для фото улик, открытая </w:t>
      </w:r>
      <w:r>
        <w:rPr>
          <w:lang w:eastAsia="ru-RU"/>
        </w:rPr>
        <w:t>-</w:t>
      </w:r>
      <w:r>
        <w:rPr>
          <w:lang w:eastAsia="ru-RU"/>
        </w:rPr>
        <w:t xml:space="preserve"> для картинок дел.</w:t>
      </w:r>
    </w:p>
    <w:p w14:paraId="0105CADE" w14:textId="77777777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Серверные функции: диалог с ИИ, проверка обвинения.</w:t>
      </w:r>
    </w:p>
    <w:p w14:paraId="56445EEB" w14:textId="41B0F9FF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Бе</w:t>
      </w:r>
      <w:r>
        <w:rPr>
          <w:lang w:eastAsia="ru-RU"/>
        </w:rPr>
        <w:t>зопасность: все запросы по HTTP</w:t>
      </w:r>
      <w:r>
        <w:rPr>
          <w:lang w:eastAsia="ru-RU"/>
        </w:rPr>
        <w:t>, ключи ИИ только в секретах сервера.</w:t>
      </w:r>
    </w:p>
    <w:p w14:paraId="163FD7FB" w14:textId="19DE127A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Ограничения: до 30 ответов ИИ в сутки на игрока, длина вопроса до 300 символов, фото не больше 2 МБ.</w:t>
      </w:r>
    </w:p>
    <w:p w14:paraId="4F007B1A" w14:textId="65B42EF6" w:rsidR="00C67DE8" w:rsidRDefault="00C67DE8" w:rsidP="00053CDB">
      <w:pPr>
        <w:pStyle w:val="3"/>
        <w:numPr>
          <w:ilvl w:val="2"/>
          <w:numId w:val="1"/>
        </w:numPr>
        <w:ind w:left="0" w:firstLine="709"/>
      </w:pPr>
      <w:bookmarkStart w:id="15" w:name="_Toc243330121"/>
      <w:r>
        <w:t>Требования к мобильному приложению</w:t>
      </w:r>
      <w:bookmarkEnd w:id="15"/>
    </w:p>
    <w:p w14:paraId="7B869DE3" w14:textId="77777777" w:rsidR="00C67DE8" w:rsidRDefault="00C67DE8" w:rsidP="00C67DE8">
      <w:pPr>
        <w:pStyle w:val="a9"/>
        <w:rPr>
          <w:lang w:eastAsia="ru-RU"/>
        </w:rPr>
      </w:pPr>
      <w:r>
        <w:rPr>
          <w:lang w:eastAsia="ru-RU"/>
        </w:rPr>
        <w:t>Основные требования:</w:t>
      </w:r>
    </w:p>
    <w:p w14:paraId="352812A8" w14:textId="5FCDF307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proofErr w:type="spellStart"/>
      <w:r>
        <w:t>Android</w:t>
      </w:r>
      <w:proofErr w:type="spellEnd"/>
      <w:r>
        <w:t xml:space="preserve"> 8.0 и выше, адаптивный интерфейс</w:t>
      </w:r>
      <w:r>
        <w:t>.</w:t>
      </w:r>
    </w:p>
    <w:p w14:paraId="5D608B8D" w14:textId="585D206A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>Аппаратные возмож</w:t>
      </w:r>
      <w:r>
        <w:t xml:space="preserve">ности: камера, датчик вращения, </w:t>
      </w:r>
      <w:proofErr w:type="spellStart"/>
      <w:r>
        <w:t>вибромотор</w:t>
      </w:r>
      <w:proofErr w:type="spellEnd"/>
      <w:r>
        <w:t>.</w:t>
      </w:r>
    </w:p>
    <w:p w14:paraId="5BD675DD" w14:textId="214CF1EE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>Разрешения: камера, распознавание активности, интернет. Запрашиваются в момент использования</w:t>
      </w:r>
      <w:r>
        <w:t xml:space="preserve"> либо при первом заходе в приложение</w:t>
      </w:r>
      <w:r>
        <w:t>.</w:t>
      </w:r>
    </w:p>
    <w:p w14:paraId="4D7490BA" w14:textId="1FE9F5CE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Обращение к </w:t>
      </w:r>
      <w:proofErr w:type="spellStart"/>
      <w:r>
        <w:t>Supabase</w:t>
      </w:r>
      <w:proofErr w:type="spellEnd"/>
      <w:r>
        <w:t xml:space="preserve"> через REST API; к каждому запросу добавляются ключ проекта и </w:t>
      </w:r>
      <w:proofErr w:type="spellStart"/>
      <w:r>
        <w:t>токен</w:t>
      </w:r>
      <w:proofErr w:type="spellEnd"/>
      <w:r>
        <w:t xml:space="preserve"> игрока.</w:t>
      </w:r>
    </w:p>
    <w:p w14:paraId="0BE10990" w14:textId="079C699C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Локальная база </w:t>
      </w:r>
      <w:proofErr w:type="spellStart"/>
      <w:r>
        <w:t>Room</w:t>
      </w:r>
      <w:proofErr w:type="spellEnd"/>
      <w:r>
        <w:t xml:space="preserve"> </w:t>
      </w:r>
      <w:r>
        <w:t>-</w:t>
      </w:r>
      <w:r>
        <w:t xml:space="preserve"> основной источник данных на устройстве, изменения отправляются в облако фоновой задачей.</w:t>
      </w:r>
    </w:p>
    <w:p w14:paraId="3C5B4919" w14:textId="168C3DF2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В приложении хранится только публичный ключ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токен</w:t>
      </w:r>
      <w:proofErr w:type="spellEnd"/>
      <w:r>
        <w:t xml:space="preserve"> хранится в защищенном месте.</w:t>
      </w:r>
    </w:p>
    <w:p w14:paraId="5EE13731" w14:textId="14261019" w:rsidR="00C67DE8" w:rsidRP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lastRenderedPageBreak/>
        <w:t>Игровая логика покрыта модульными тестами.</w:t>
      </w:r>
    </w:p>
    <w:p w14:paraId="34FF987C" w14:textId="5272DD33" w:rsidR="00440306" w:rsidRPr="00440306" w:rsidRDefault="00440306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6" w:name="_Toc243330122"/>
      <w:r>
        <w:rPr>
          <w:lang w:eastAsia="ru-RU"/>
        </w:rPr>
        <w:t>Выбор серверной части</w:t>
      </w:r>
      <w:bookmarkEnd w:id="16"/>
    </w:p>
    <w:p w14:paraId="5624F789" w14:textId="0520CAAD" w:rsidR="00440306" w:rsidRDefault="00E225BD" w:rsidP="00844654">
      <w:pPr>
        <w:pStyle w:val="a9"/>
        <w:rPr>
          <w:lang w:eastAsia="ru-RU"/>
        </w:rPr>
      </w:pPr>
      <w:r>
        <w:rPr>
          <w:lang w:eastAsia="ru-RU"/>
        </w:rPr>
        <w:t xml:space="preserve">В ходе анализа было принято решение, что для серверной части будет взято готовое решение, такое как </w:t>
      </w:r>
      <w:proofErr w:type="spellStart"/>
      <w:r>
        <w:rPr>
          <w:lang w:val="en-US" w:eastAsia="ru-RU"/>
        </w:rPr>
        <w:t>Supobase</w:t>
      </w:r>
      <w:proofErr w:type="spellEnd"/>
      <w:r w:rsidRPr="00E225BD">
        <w:rPr>
          <w:lang w:eastAsia="ru-RU"/>
        </w:rPr>
        <w:t xml:space="preserve">. </w:t>
      </w:r>
      <w:r>
        <w:rPr>
          <w:lang w:eastAsia="ru-RU"/>
        </w:rPr>
        <w:t>Оно отвечает всем нашим основным требования, а именно:</w:t>
      </w:r>
    </w:p>
    <w:p w14:paraId="560BFE5A" w14:textId="749564C2" w:rsid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Возможность хранить данные и фотографии, безусловно присутствует лимит, но для проекта данных ресурсов должно хватить.</w:t>
      </w:r>
    </w:p>
    <w:p w14:paraId="22475526" w14:textId="445F2483" w:rsid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Реализация базы данных прямо в сервисе</w:t>
      </w:r>
    </w:p>
    <w:p w14:paraId="11089E45" w14:textId="43FA62D6" w:rsid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Присутствует удобный инструмент для взаимодействия с ИИ-моделями</w:t>
      </w:r>
    </w:p>
    <w:p w14:paraId="77AE8BCC" w14:textId="6AAD894B" w:rsidR="00E225BD" w:rsidRP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Ресурсов бесплатного тарифа хватит для проекта</w:t>
      </w:r>
    </w:p>
    <w:p w14:paraId="700D5E47" w14:textId="7ABF8DB4" w:rsidR="00E225BD" w:rsidRDefault="00E225BD" w:rsidP="00844654">
      <w:pPr>
        <w:pStyle w:val="a9"/>
        <w:rPr>
          <w:lang w:eastAsia="ru-RU"/>
        </w:rPr>
      </w:pPr>
      <w:r>
        <w:rPr>
          <w:lang w:eastAsia="ru-RU"/>
        </w:rPr>
        <w:t>При выборе данного сервиса так же был рассмотрен еще и другой сервис и составлена сравнительная таблица.</w:t>
      </w:r>
    </w:p>
    <w:p w14:paraId="21A0D79F" w14:textId="34A6667A" w:rsidR="00440306" w:rsidRDefault="00E225BD" w:rsidP="00E225BD">
      <w:pPr>
        <w:pStyle w:val="a9"/>
        <w:ind w:firstLine="0"/>
        <w:rPr>
          <w:lang w:eastAsia="ru-RU"/>
        </w:rPr>
      </w:pPr>
      <w:r>
        <w:rPr>
          <w:lang w:eastAsia="ru-RU"/>
        </w:rPr>
        <w:t>Таблица 4 – Сравнительная таблица готовых решений для серверной части.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225BD" w14:paraId="4E5335A8" w14:textId="77777777" w:rsidTr="00E225BD">
        <w:tc>
          <w:tcPr>
            <w:tcW w:w="3115" w:type="dxa"/>
          </w:tcPr>
          <w:p w14:paraId="37553A44" w14:textId="76051367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Критерии</w:t>
            </w:r>
          </w:p>
        </w:tc>
        <w:tc>
          <w:tcPr>
            <w:tcW w:w="3115" w:type="dxa"/>
          </w:tcPr>
          <w:p w14:paraId="5BA908E9" w14:textId="36413170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F35A4F">
              <w:t>Supabase</w:t>
            </w:r>
            <w:proofErr w:type="spellEnd"/>
          </w:p>
        </w:tc>
        <w:tc>
          <w:tcPr>
            <w:tcW w:w="3115" w:type="dxa"/>
          </w:tcPr>
          <w:p w14:paraId="7EC7B40C" w14:textId="21E63B65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F35A4F">
              <w:t>Firebase</w:t>
            </w:r>
            <w:proofErr w:type="spellEnd"/>
          </w:p>
        </w:tc>
      </w:tr>
      <w:tr w:rsidR="00E225BD" w14:paraId="2ACE698E" w14:textId="77777777" w:rsidTr="00E225BD">
        <w:tc>
          <w:tcPr>
            <w:tcW w:w="3115" w:type="dxa"/>
          </w:tcPr>
          <w:p w14:paraId="693E4D43" w14:textId="3F43071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Тип базы данных</w:t>
            </w:r>
          </w:p>
        </w:tc>
        <w:tc>
          <w:tcPr>
            <w:tcW w:w="3115" w:type="dxa"/>
          </w:tcPr>
          <w:p w14:paraId="1626FE60" w14:textId="5031184F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PostgreSQL</w:t>
            </w:r>
            <w:proofErr w:type="spellEnd"/>
            <w:r w:rsidRPr="008A4091">
              <w:t xml:space="preserve"> </w:t>
            </w:r>
          </w:p>
        </w:tc>
        <w:tc>
          <w:tcPr>
            <w:tcW w:w="3115" w:type="dxa"/>
          </w:tcPr>
          <w:p w14:paraId="70F96617" w14:textId="7D375E7F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Firestore</w:t>
            </w:r>
            <w:proofErr w:type="spellEnd"/>
            <w:r w:rsidRPr="008A4091">
              <w:t xml:space="preserve"> (</w:t>
            </w:r>
            <w:proofErr w:type="spellStart"/>
            <w:r w:rsidRPr="008A4091">
              <w:t>NoSQL</w:t>
            </w:r>
            <w:proofErr w:type="spellEnd"/>
            <w:r w:rsidRPr="008A4091">
              <w:t>)</w:t>
            </w:r>
          </w:p>
        </w:tc>
      </w:tr>
      <w:tr w:rsidR="00E225BD" w14:paraId="77228629" w14:textId="77777777" w:rsidTr="00E225BD">
        <w:tc>
          <w:tcPr>
            <w:tcW w:w="3115" w:type="dxa"/>
          </w:tcPr>
          <w:p w14:paraId="4BB44753" w14:textId="257A0061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Авторизация</w:t>
            </w:r>
          </w:p>
        </w:tc>
        <w:tc>
          <w:tcPr>
            <w:tcW w:w="3115" w:type="dxa"/>
          </w:tcPr>
          <w:p w14:paraId="5E2113B7" w14:textId="287DC96D" w:rsidR="00E225BD" w:rsidRDefault="00C67DE8" w:rsidP="00E225BD">
            <w:pPr>
              <w:pStyle w:val="a9"/>
              <w:ind w:firstLine="0"/>
              <w:rPr>
                <w:lang w:eastAsia="ru-RU"/>
              </w:rPr>
            </w:pPr>
            <w:r>
              <w:rPr>
                <w:lang w:val="en-US"/>
              </w:rPr>
              <w:t>E</w:t>
            </w:r>
            <w:r w:rsidR="00E225BD" w:rsidRPr="008A4091">
              <w:t>-</w:t>
            </w:r>
            <w:proofErr w:type="spellStart"/>
            <w:r w:rsidR="00E225BD" w:rsidRPr="008A4091">
              <w:t>mail</w:t>
            </w:r>
            <w:proofErr w:type="spellEnd"/>
            <w:r w:rsidR="00E225BD" w:rsidRPr="008A4091">
              <w:t xml:space="preserve"> и пароль, до 50 000 активных пользователей в месяц</w:t>
            </w:r>
          </w:p>
        </w:tc>
        <w:tc>
          <w:tcPr>
            <w:tcW w:w="3115" w:type="dxa"/>
          </w:tcPr>
          <w:p w14:paraId="35FE4825" w14:textId="335D71BE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</w:p>
        </w:tc>
      </w:tr>
      <w:tr w:rsidR="00E225BD" w14:paraId="4FF83351" w14:textId="77777777" w:rsidTr="00E225BD">
        <w:tc>
          <w:tcPr>
            <w:tcW w:w="3115" w:type="dxa"/>
          </w:tcPr>
          <w:p w14:paraId="0281C11E" w14:textId="6A606577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Серверные функции </w:t>
            </w:r>
          </w:p>
        </w:tc>
        <w:tc>
          <w:tcPr>
            <w:tcW w:w="3115" w:type="dxa"/>
          </w:tcPr>
          <w:p w14:paraId="46DA56DE" w14:textId="6EF0A1A5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Edge</w:t>
            </w:r>
            <w:proofErr w:type="spellEnd"/>
            <w:r w:rsidRPr="008A4091">
              <w:t xml:space="preserve"> </w:t>
            </w:r>
            <w:proofErr w:type="spellStart"/>
            <w:r w:rsidRPr="008A4091">
              <w:t>Functions</w:t>
            </w:r>
            <w:proofErr w:type="spellEnd"/>
            <w:r w:rsidRPr="008A4091">
              <w:t>, 500 000 вызовов в месяц бесплатно</w:t>
            </w:r>
          </w:p>
        </w:tc>
        <w:tc>
          <w:tcPr>
            <w:tcW w:w="3115" w:type="dxa"/>
          </w:tcPr>
          <w:p w14:paraId="41435A9E" w14:textId="2077EA1F" w:rsidR="00E225BD" w:rsidRDefault="00C67DE8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Недоступно </w:t>
            </w:r>
            <w:r>
              <w:t>в бесплатной версии</w:t>
            </w:r>
          </w:p>
        </w:tc>
      </w:tr>
      <w:tr w:rsidR="00E225BD" w14:paraId="3B85DE17" w14:textId="77777777" w:rsidTr="00E225BD">
        <w:tc>
          <w:tcPr>
            <w:tcW w:w="3115" w:type="dxa"/>
          </w:tcPr>
          <w:p w14:paraId="7FD5950C" w14:textId="0D2BAF4E" w:rsidR="00E225BD" w:rsidRDefault="00C67DE8" w:rsidP="00C67DE8">
            <w:pPr>
              <w:pStyle w:val="a9"/>
              <w:ind w:firstLine="0"/>
              <w:rPr>
                <w:lang w:eastAsia="ru-RU"/>
              </w:rPr>
            </w:pPr>
            <w:r>
              <w:t>Хранилище файлов</w:t>
            </w:r>
          </w:p>
        </w:tc>
        <w:tc>
          <w:tcPr>
            <w:tcW w:w="3115" w:type="dxa"/>
          </w:tcPr>
          <w:p w14:paraId="3FC3D968" w14:textId="59B7FE3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1 ГБ бесплатно</w:t>
            </w:r>
          </w:p>
        </w:tc>
        <w:tc>
          <w:tcPr>
            <w:tcW w:w="3115" w:type="dxa"/>
          </w:tcPr>
          <w:p w14:paraId="577841EC" w14:textId="0F37CA81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Недоступно </w:t>
            </w:r>
            <w:r w:rsidR="00C67DE8">
              <w:t>в бесплатной версии</w:t>
            </w:r>
          </w:p>
        </w:tc>
      </w:tr>
      <w:tr w:rsidR="00E225BD" w14:paraId="7EC8D792" w14:textId="77777777" w:rsidTr="00E225BD">
        <w:tc>
          <w:tcPr>
            <w:tcW w:w="3115" w:type="dxa"/>
          </w:tcPr>
          <w:p w14:paraId="19A5ECA7" w14:textId="413555C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Лимиты базы</w:t>
            </w:r>
          </w:p>
        </w:tc>
        <w:tc>
          <w:tcPr>
            <w:tcW w:w="3115" w:type="dxa"/>
          </w:tcPr>
          <w:p w14:paraId="0D748369" w14:textId="3627D1AA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500 МБ данных</w:t>
            </w:r>
          </w:p>
        </w:tc>
        <w:tc>
          <w:tcPr>
            <w:tcW w:w="3115" w:type="dxa"/>
          </w:tcPr>
          <w:p w14:paraId="49E20439" w14:textId="30A33D9A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1 </w:t>
            </w:r>
            <w:proofErr w:type="spellStart"/>
            <w:r w:rsidRPr="008A4091">
              <w:t>ГиБ</w:t>
            </w:r>
            <w:proofErr w:type="spellEnd"/>
            <w:r w:rsidRPr="008A4091">
              <w:t xml:space="preserve"> данных; в сутки не более 20 000 записей и 50 000 чтений</w:t>
            </w:r>
          </w:p>
        </w:tc>
      </w:tr>
      <w:tr w:rsidR="00E225BD" w14:paraId="010BC6F7" w14:textId="77777777" w:rsidTr="00E225BD">
        <w:tc>
          <w:tcPr>
            <w:tcW w:w="3115" w:type="dxa"/>
          </w:tcPr>
          <w:p w14:paraId="7A02E636" w14:textId="017F046E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lastRenderedPageBreak/>
              <w:t>Безопасность данных</w:t>
            </w:r>
          </w:p>
        </w:tc>
        <w:tc>
          <w:tcPr>
            <w:tcW w:w="3115" w:type="dxa"/>
          </w:tcPr>
          <w:p w14:paraId="5C468E4A" w14:textId="0F8C6CC9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Row</w:t>
            </w:r>
            <w:proofErr w:type="spellEnd"/>
            <w:r w:rsidRPr="008A4091">
              <w:t xml:space="preserve"> </w:t>
            </w:r>
            <w:proofErr w:type="spellStart"/>
            <w:r w:rsidRPr="008A4091">
              <w:t>Level</w:t>
            </w:r>
            <w:proofErr w:type="spellEnd"/>
            <w:r w:rsidRPr="008A4091">
              <w:t xml:space="preserve"> </w:t>
            </w:r>
            <w:proofErr w:type="spellStart"/>
            <w:r w:rsidRPr="008A4091">
              <w:t>Security</w:t>
            </w:r>
            <w:proofErr w:type="spellEnd"/>
            <w:r w:rsidRPr="008A4091">
              <w:t>: правила доступа прямо в базе</w:t>
            </w:r>
          </w:p>
        </w:tc>
        <w:tc>
          <w:tcPr>
            <w:tcW w:w="3115" w:type="dxa"/>
          </w:tcPr>
          <w:p w14:paraId="19CDA3A6" w14:textId="3A037E7B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Правила безопасности </w:t>
            </w:r>
            <w:proofErr w:type="spellStart"/>
            <w:r w:rsidRPr="008A4091">
              <w:t>Firestore</w:t>
            </w:r>
            <w:proofErr w:type="spellEnd"/>
          </w:p>
        </w:tc>
      </w:tr>
      <w:tr w:rsidR="00E225BD" w14:paraId="6638385F" w14:textId="77777777" w:rsidTr="00E225BD">
        <w:tc>
          <w:tcPr>
            <w:tcW w:w="3115" w:type="dxa"/>
          </w:tcPr>
          <w:p w14:paraId="3BDC92ED" w14:textId="3317FF59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Офлайн-режим</w:t>
            </w:r>
          </w:p>
        </w:tc>
        <w:tc>
          <w:tcPr>
            <w:tcW w:w="3115" w:type="dxa"/>
          </w:tcPr>
          <w:p w14:paraId="17FD537C" w14:textId="13B97A11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Нужно реализовывать самостоятельно (</w:t>
            </w:r>
            <w:proofErr w:type="spellStart"/>
            <w:r w:rsidRPr="008A4091">
              <w:t>Room</w:t>
            </w:r>
            <w:proofErr w:type="spellEnd"/>
            <w:r w:rsidRPr="008A4091">
              <w:t>)</w:t>
            </w:r>
          </w:p>
        </w:tc>
        <w:tc>
          <w:tcPr>
            <w:tcW w:w="3115" w:type="dxa"/>
          </w:tcPr>
          <w:p w14:paraId="6C7882A0" w14:textId="6C4716DD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Встроенный офлайн-кэш </w:t>
            </w:r>
            <w:proofErr w:type="spellStart"/>
            <w:r w:rsidRPr="008A4091">
              <w:t>Firestore</w:t>
            </w:r>
            <w:proofErr w:type="spellEnd"/>
          </w:p>
        </w:tc>
      </w:tr>
      <w:tr w:rsidR="00E225BD" w14:paraId="0773A9B9" w14:textId="77777777" w:rsidTr="00E225BD">
        <w:tc>
          <w:tcPr>
            <w:tcW w:w="3115" w:type="dxa"/>
          </w:tcPr>
          <w:p w14:paraId="07927440" w14:textId="7E44FBAA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Доступ из </w:t>
            </w:r>
            <w:proofErr w:type="spellStart"/>
            <w:r w:rsidRPr="008A4091">
              <w:t>Kotlin</w:t>
            </w:r>
            <w:proofErr w:type="spellEnd"/>
          </w:p>
        </w:tc>
        <w:tc>
          <w:tcPr>
            <w:tcW w:w="3115" w:type="dxa"/>
          </w:tcPr>
          <w:p w14:paraId="188261D7" w14:textId="060BF4C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REST</w:t>
            </w:r>
            <w:r>
              <w:t xml:space="preserve"> API, а так же специальная библиотека</w:t>
            </w:r>
          </w:p>
        </w:tc>
        <w:tc>
          <w:tcPr>
            <w:tcW w:w="3115" w:type="dxa"/>
          </w:tcPr>
          <w:p w14:paraId="5CF03D7C" w14:textId="05ECE7DB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Официальная библиотека </w:t>
            </w:r>
            <w:proofErr w:type="spellStart"/>
            <w:r w:rsidRPr="008A4091">
              <w:t>Google</w:t>
            </w:r>
            <w:proofErr w:type="spellEnd"/>
          </w:p>
        </w:tc>
      </w:tr>
    </w:tbl>
    <w:p w14:paraId="6423D9BA" w14:textId="067E7761" w:rsidR="00E225BD" w:rsidRDefault="00E225BD" w:rsidP="00844654">
      <w:pPr>
        <w:pStyle w:val="a9"/>
        <w:rPr>
          <w:lang w:eastAsia="ru-RU"/>
        </w:rPr>
      </w:pPr>
    </w:p>
    <w:p w14:paraId="6D0B98A2" w14:textId="1643B633" w:rsidR="00440306" w:rsidRDefault="00C67DE8" w:rsidP="00C67DE8">
      <w:pPr>
        <w:pStyle w:val="a9"/>
        <w:rPr>
          <w:lang w:eastAsia="ru-RU"/>
        </w:rPr>
      </w:pPr>
      <w:r>
        <w:rPr>
          <w:lang w:eastAsia="ru-RU"/>
        </w:rPr>
        <w:t xml:space="preserve">В ходе анализа, было выявлено, что </w:t>
      </w:r>
      <w:proofErr w:type="spellStart"/>
      <w:r>
        <w:rPr>
          <w:lang w:val="en-US" w:eastAsia="ru-RU"/>
        </w:rPr>
        <w:t>Supobase</w:t>
      </w:r>
      <w:proofErr w:type="spellEnd"/>
      <w:r>
        <w:rPr>
          <w:lang w:eastAsia="ru-RU"/>
        </w:rPr>
        <w:t xml:space="preserve"> больше подходит к требованиям по реализации серверной части проекта.</w:t>
      </w:r>
    </w:p>
    <w:p w14:paraId="47AF99F3" w14:textId="7B9CD405" w:rsidR="00886F2B" w:rsidRDefault="00657E1A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7" w:name="_Toc243330123"/>
      <w:r>
        <w:rPr>
          <w:lang w:eastAsia="ru-RU"/>
        </w:rPr>
        <w:t>Выбор инструментов для создания продукта</w:t>
      </w:r>
      <w:bookmarkEnd w:id="17"/>
    </w:p>
    <w:p w14:paraId="0B3DE5E1" w14:textId="375ADD09" w:rsidR="00657E1A" w:rsidRDefault="00657E1A" w:rsidP="000466EB">
      <w:pPr>
        <w:pStyle w:val="a9"/>
        <w:rPr>
          <w:lang w:eastAsia="ru-RU"/>
        </w:rPr>
      </w:pPr>
      <w:r>
        <w:rPr>
          <w:lang w:eastAsia="ru-RU"/>
        </w:rPr>
        <w:t>Для данного проекта были выбраны следующие инструменты и библиотеки, которые помогут реализовать нужный функционал.</w:t>
      </w:r>
    </w:p>
    <w:p w14:paraId="09519845" w14:textId="6A058B2E" w:rsidR="000466EB" w:rsidRPr="00657E1A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 xml:space="preserve">Язык </w:t>
      </w:r>
      <w:proofErr w:type="spellStart"/>
      <w:r>
        <w:rPr>
          <w:lang w:eastAsia="ru-RU"/>
        </w:rPr>
        <w:t>Kotlin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официальный язык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нативно</w:t>
      </w:r>
      <w:proofErr w:type="spellEnd"/>
      <w:r>
        <w:rPr>
          <w:lang w:eastAsia="ru-RU"/>
        </w:rPr>
        <w:t xml:space="preserve"> поддерживает </w:t>
      </w:r>
      <w:proofErr w:type="spellStart"/>
      <w:r>
        <w:rPr>
          <w:lang w:eastAsia="ru-RU"/>
        </w:rPr>
        <w:t>корутины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Flow</w:t>
      </w:r>
      <w:proofErr w:type="spellEnd"/>
      <w:r>
        <w:rPr>
          <w:lang w:eastAsia="ru-RU"/>
        </w:rPr>
        <w:t>, что необходимо для асинхрон</w:t>
      </w:r>
      <w:r w:rsidR="00657E1A">
        <w:rPr>
          <w:lang w:eastAsia="ru-RU"/>
        </w:rPr>
        <w:t xml:space="preserve">ной работы с сетью и датчиками. Соответственно за </w:t>
      </w:r>
      <w:r w:rsidR="00657E1A">
        <w:rPr>
          <w:lang w:val="en-US" w:eastAsia="ru-RU"/>
        </w:rPr>
        <w:t>UI</w:t>
      </w:r>
      <w:r w:rsidR="00657E1A">
        <w:rPr>
          <w:lang w:eastAsia="ru-RU"/>
        </w:rPr>
        <w:t xml:space="preserve"> </w:t>
      </w:r>
      <w:proofErr w:type="spellStart"/>
      <w:r w:rsidR="00657E1A">
        <w:rPr>
          <w:lang w:eastAsia="ru-RU"/>
        </w:rPr>
        <w:t>состовляющую</w:t>
      </w:r>
      <w:proofErr w:type="spellEnd"/>
      <w:r w:rsidR="00657E1A">
        <w:rPr>
          <w:lang w:eastAsia="ru-RU"/>
        </w:rPr>
        <w:t xml:space="preserve"> продукта будет отвечать </w:t>
      </w:r>
      <w:r w:rsidR="00657E1A">
        <w:rPr>
          <w:lang w:val="en-US" w:eastAsia="ru-RU"/>
        </w:rPr>
        <w:t>Jetpack</w:t>
      </w:r>
      <w:r w:rsidR="00657E1A" w:rsidRPr="00657E1A">
        <w:rPr>
          <w:lang w:eastAsia="ru-RU"/>
        </w:rPr>
        <w:t xml:space="preserve"> </w:t>
      </w:r>
      <w:r w:rsidR="00657E1A">
        <w:rPr>
          <w:lang w:val="en-US" w:eastAsia="ru-RU"/>
        </w:rPr>
        <w:t>Compose</w:t>
      </w:r>
      <w:r w:rsidR="00657E1A" w:rsidRPr="00657E1A">
        <w:rPr>
          <w:lang w:eastAsia="ru-RU"/>
        </w:rPr>
        <w:t>.</w:t>
      </w:r>
    </w:p>
    <w:p w14:paraId="5669A777" w14:textId="7421C6CB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Hilt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официальное решение </w:t>
      </w:r>
      <w:proofErr w:type="spellStart"/>
      <w:r>
        <w:rPr>
          <w:lang w:eastAsia="ru-RU"/>
        </w:rPr>
        <w:t>Google</w:t>
      </w:r>
      <w:proofErr w:type="spellEnd"/>
      <w:r>
        <w:rPr>
          <w:lang w:eastAsia="ru-RU"/>
        </w:rPr>
        <w:t xml:space="preserve"> для внедрения зависимостей, хорошо интегрируется с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и упрощает тестирование. </w:t>
      </w:r>
    </w:p>
    <w:p w14:paraId="7822F70A" w14:textId="0276BA76" w:rsidR="000466EB" w:rsidRDefault="00657E1A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 xml:space="preserve">Локальное хранилище </w:t>
      </w:r>
      <w:proofErr w:type="spellStart"/>
      <w:r>
        <w:rPr>
          <w:lang w:eastAsia="ru-RU"/>
        </w:rPr>
        <w:t>Room</w:t>
      </w:r>
      <w:proofErr w:type="spellEnd"/>
      <w:r w:rsidR="000466EB">
        <w:rPr>
          <w:lang w:eastAsia="ru-RU"/>
        </w:rPr>
        <w:t xml:space="preserve">. Используется как локальный кэш для офлайн-режима (инвентарь, блокнот, прогресс) и поддерживает </w:t>
      </w:r>
      <w:proofErr w:type="spellStart"/>
      <w:r w:rsidR="000466EB">
        <w:rPr>
          <w:lang w:eastAsia="ru-RU"/>
        </w:rPr>
        <w:t>Flow</w:t>
      </w:r>
      <w:proofErr w:type="spellEnd"/>
      <w:r w:rsidR="000466EB">
        <w:rPr>
          <w:lang w:eastAsia="ru-RU"/>
        </w:rPr>
        <w:t>-запросы, что позволяет UI автоматически об</w:t>
      </w:r>
      <w:r>
        <w:rPr>
          <w:lang w:eastAsia="ru-RU"/>
        </w:rPr>
        <w:t>новляться при изменении данных.</w:t>
      </w:r>
    </w:p>
    <w:p w14:paraId="03AC8EF9" w14:textId="57A46F20" w:rsidR="000466EB" w:rsidRDefault="00657E1A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Работа с камерой</w:t>
      </w:r>
      <w:r w:rsidR="000466EB">
        <w:rPr>
          <w:lang w:eastAsia="ru-RU"/>
        </w:rPr>
        <w:t xml:space="preserve"> </w:t>
      </w:r>
      <w:proofErr w:type="spellStart"/>
      <w:r w:rsidR="000466EB">
        <w:rPr>
          <w:lang w:eastAsia="ru-RU"/>
        </w:rPr>
        <w:t>CameraX</w:t>
      </w:r>
      <w:proofErr w:type="spellEnd"/>
      <w:r w:rsidR="000466EB">
        <w:rPr>
          <w:lang w:eastAsia="ru-RU"/>
        </w:rPr>
        <w:t xml:space="preserve"> </w:t>
      </w:r>
      <w:r>
        <w:rPr>
          <w:lang w:eastAsia="ru-RU"/>
        </w:rPr>
        <w:t>-</w:t>
      </w:r>
      <w:r w:rsidR="000466EB">
        <w:rPr>
          <w:lang w:eastAsia="ru-RU"/>
        </w:rPr>
        <w:t xml:space="preserve"> ключевая библио</w:t>
      </w:r>
      <w:r>
        <w:rPr>
          <w:lang w:eastAsia="ru-RU"/>
        </w:rPr>
        <w:t>тека для режима поиска улик на камере</w:t>
      </w:r>
      <w:r w:rsidR="000466EB">
        <w:rPr>
          <w:lang w:eastAsia="ru-RU"/>
        </w:rPr>
        <w:t xml:space="preserve">. </w:t>
      </w:r>
      <w:r>
        <w:rPr>
          <w:lang w:eastAsia="ru-RU"/>
        </w:rPr>
        <w:t>Поддерживает</w:t>
      </w:r>
      <w:r w:rsidR="000466EB">
        <w:rPr>
          <w:lang w:eastAsia="ru-RU"/>
        </w:rPr>
        <w:t xml:space="preserve"> широкий охват устройств, простота использова</w:t>
      </w:r>
      <w:r>
        <w:rPr>
          <w:lang w:eastAsia="ru-RU"/>
        </w:rPr>
        <w:t>ния через готовые «сценарии».</w:t>
      </w:r>
    </w:p>
    <w:p w14:paraId="21673FC6" w14:textId="005D6450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 xml:space="preserve">Датчики. </w:t>
      </w:r>
      <w:proofErr w:type="spellStart"/>
      <w:r>
        <w:rPr>
          <w:lang w:eastAsia="ru-RU"/>
        </w:rPr>
        <w:t>SensorManager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объединённый датчик, который сочетает магнитометр, акселерометр и гироскоп для получения устойчивого азимута </w:t>
      </w:r>
      <w:r>
        <w:rPr>
          <w:lang w:eastAsia="ru-RU"/>
        </w:rPr>
        <w:lastRenderedPageBreak/>
        <w:t xml:space="preserve">(направления телефона). Это критично для </w:t>
      </w:r>
      <w:r w:rsidR="00657E1A">
        <w:rPr>
          <w:lang w:eastAsia="ru-RU"/>
        </w:rPr>
        <w:t xml:space="preserve">привязки улик к сторонам света, </w:t>
      </w:r>
      <w:r w:rsidR="00C67DE8">
        <w:rPr>
          <w:lang w:eastAsia="ru-RU"/>
        </w:rPr>
        <w:t>а также, например,</w:t>
      </w:r>
      <w:r w:rsidR="00657E1A">
        <w:rPr>
          <w:lang w:eastAsia="ru-RU"/>
        </w:rPr>
        <w:t xml:space="preserve"> использования </w:t>
      </w:r>
      <w:proofErr w:type="spellStart"/>
      <w:r w:rsidR="00657E1A">
        <w:rPr>
          <w:lang w:eastAsia="ru-RU"/>
        </w:rPr>
        <w:t>вибромоторчика</w:t>
      </w:r>
      <w:proofErr w:type="spellEnd"/>
      <w:r w:rsidR="00657E1A">
        <w:rPr>
          <w:lang w:eastAsia="ru-RU"/>
        </w:rPr>
        <w:t xml:space="preserve"> устройства</w:t>
      </w:r>
    </w:p>
    <w:p w14:paraId="442B53EF" w14:textId="6FD852AB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Сетевой слой</w:t>
      </w:r>
      <w:r w:rsidR="00657E1A">
        <w:rPr>
          <w:lang w:eastAsia="ru-RU"/>
        </w:rPr>
        <w:t xml:space="preserve"> будет реализовываться через </w:t>
      </w:r>
      <w:proofErr w:type="spellStart"/>
      <w:r w:rsidR="00657E1A">
        <w:rPr>
          <w:lang w:eastAsia="ru-RU"/>
        </w:rPr>
        <w:t>Retrofit</w:t>
      </w:r>
      <w:proofErr w:type="spellEnd"/>
      <w:r w:rsidR="00657E1A">
        <w:rPr>
          <w:lang w:eastAsia="ru-RU"/>
        </w:rPr>
        <w:t xml:space="preserve"> и </w:t>
      </w:r>
      <w:proofErr w:type="spellStart"/>
      <w:r w:rsidR="00657E1A">
        <w:rPr>
          <w:lang w:eastAsia="ru-RU"/>
        </w:rPr>
        <w:t>OkHttp</w:t>
      </w:r>
      <w:proofErr w:type="spellEnd"/>
      <w:r w:rsidR="00657E1A">
        <w:rPr>
          <w:lang w:eastAsia="ru-RU"/>
        </w:rPr>
        <w:t>. Библиотеки просты в использовании и гибкие в управлении.</w:t>
      </w:r>
    </w:p>
    <w:p w14:paraId="6F918B96" w14:textId="309E25AE" w:rsidR="000466EB" w:rsidRDefault="00657E1A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Retrofit</w:t>
      </w:r>
      <w:proofErr w:type="spellEnd"/>
      <w:r>
        <w:rPr>
          <w:lang w:eastAsia="ru-RU"/>
        </w:rPr>
        <w:t xml:space="preserve">. </w:t>
      </w:r>
      <w:proofErr w:type="spellStart"/>
      <w:r>
        <w:rPr>
          <w:lang w:eastAsia="ru-RU"/>
        </w:rPr>
        <w:t>Упрощяет</w:t>
      </w:r>
      <w:proofErr w:type="spellEnd"/>
      <w:r>
        <w:rPr>
          <w:lang w:eastAsia="ru-RU"/>
        </w:rPr>
        <w:t xml:space="preserve"> работу с сетевыми запросами и взаимодействие с</w:t>
      </w:r>
      <w:r w:rsidR="000466EB">
        <w:rPr>
          <w:lang w:eastAsia="ru-RU"/>
        </w:rPr>
        <w:t xml:space="preserve"> REST API.</w:t>
      </w:r>
    </w:p>
    <w:p w14:paraId="7B068AB0" w14:textId="7FA3B065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За</w:t>
      </w:r>
      <w:r w:rsidR="00440306">
        <w:rPr>
          <w:lang w:eastAsia="ru-RU"/>
        </w:rPr>
        <w:t>грузка изображений</w:t>
      </w:r>
      <w:r w:rsidR="00440306" w:rsidRPr="00440306">
        <w:rPr>
          <w:lang w:eastAsia="ru-RU"/>
        </w:rPr>
        <w:t xml:space="preserve"> </w:t>
      </w:r>
      <w:r w:rsidR="00440306">
        <w:rPr>
          <w:lang w:eastAsia="ru-RU"/>
        </w:rPr>
        <w:t>с помощью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Coil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лёгкая библиотека для загрузки фото у</w:t>
      </w:r>
      <w:r w:rsidR="00440306">
        <w:rPr>
          <w:lang w:eastAsia="ru-RU"/>
        </w:rPr>
        <w:t xml:space="preserve">лик, интегрированная с </w:t>
      </w:r>
      <w:proofErr w:type="spellStart"/>
      <w:r w:rsidR="00440306">
        <w:rPr>
          <w:lang w:eastAsia="ru-RU"/>
        </w:rPr>
        <w:t>Compose</w:t>
      </w:r>
      <w:proofErr w:type="spellEnd"/>
      <w:r w:rsidR="00440306">
        <w:rPr>
          <w:lang w:eastAsia="ru-RU"/>
        </w:rPr>
        <w:t>.</w:t>
      </w:r>
    </w:p>
    <w:p w14:paraId="11B1D237" w14:textId="645C614D" w:rsidR="000466EB" w:rsidRDefault="00440306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Фоновая работа:</w:t>
      </w:r>
      <w:r w:rsidR="000466EB">
        <w:rPr>
          <w:lang w:eastAsia="ru-RU"/>
        </w:rPr>
        <w:t xml:space="preserve"> </w:t>
      </w:r>
      <w:proofErr w:type="spellStart"/>
      <w:r w:rsidR="000466EB">
        <w:rPr>
          <w:lang w:eastAsia="ru-RU"/>
        </w:rPr>
        <w:t>WorkManager</w:t>
      </w:r>
      <w:proofErr w:type="spellEnd"/>
      <w:r w:rsidR="000466EB">
        <w:rPr>
          <w:lang w:eastAsia="ru-RU"/>
        </w:rPr>
        <w:t xml:space="preserve"> </w:t>
      </w:r>
      <w:r w:rsidR="00657E1A">
        <w:rPr>
          <w:lang w:eastAsia="ru-RU"/>
        </w:rPr>
        <w:t>-</w:t>
      </w:r>
      <w:r w:rsidR="000466EB">
        <w:rPr>
          <w:lang w:eastAsia="ru-RU"/>
        </w:rPr>
        <w:t xml:space="preserve"> гарантированная отправка фотографий и очереди синхронизации после появления сети. Если игрок сделал фото улики в </w:t>
      </w:r>
      <w:proofErr w:type="spellStart"/>
      <w:r w:rsidR="000466EB">
        <w:rPr>
          <w:lang w:eastAsia="ru-RU"/>
        </w:rPr>
        <w:t>офлайне</w:t>
      </w:r>
      <w:proofErr w:type="spellEnd"/>
      <w:r w:rsidR="000466EB">
        <w:rPr>
          <w:lang w:eastAsia="ru-RU"/>
        </w:rPr>
        <w:t xml:space="preserve">, </w:t>
      </w:r>
      <w:r>
        <w:rPr>
          <w:lang w:eastAsia="ru-RU"/>
        </w:rPr>
        <w:t>менеджер</w:t>
      </w:r>
      <w:r w:rsidR="000466EB">
        <w:rPr>
          <w:lang w:eastAsia="ru-RU"/>
        </w:rPr>
        <w:t xml:space="preserve"> отправит его в </w:t>
      </w:r>
      <w:proofErr w:type="spellStart"/>
      <w:r w:rsidR="000466EB">
        <w:rPr>
          <w:lang w:eastAsia="ru-RU"/>
        </w:rPr>
        <w:t>Supabase</w:t>
      </w:r>
      <w:proofErr w:type="spellEnd"/>
      <w:r w:rsidR="000466EB">
        <w:rPr>
          <w:lang w:eastAsia="ru-RU"/>
        </w:rPr>
        <w:t xml:space="preserve"> </w:t>
      </w:r>
      <w:proofErr w:type="spellStart"/>
      <w:r w:rsidR="000466EB">
        <w:rPr>
          <w:lang w:eastAsia="ru-RU"/>
        </w:rPr>
        <w:t>Storage</w:t>
      </w:r>
      <w:proofErr w:type="spellEnd"/>
      <w:r w:rsidR="000466EB">
        <w:rPr>
          <w:lang w:eastAsia="ru-RU"/>
        </w:rPr>
        <w:t xml:space="preserve"> через API</w:t>
      </w:r>
      <w:r>
        <w:rPr>
          <w:lang w:eastAsia="ru-RU"/>
        </w:rPr>
        <w:t xml:space="preserve"> при восстановлении соединения.</w:t>
      </w:r>
    </w:p>
    <w:p w14:paraId="4F37EE19" w14:textId="77777777" w:rsidR="00440306" w:rsidRDefault="00440306" w:rsidP="000466EB">
      <w:pPr>
        <w:pStyle w:val="a9"/>
        <w:rPr>
          <w:lang w:eastAsia="ru-RU"/>
        </w:rPr>
      </w:pPr>
      <w:r>
        <w:rPr>
          <w:lang w:eastAsia="ru-RU"/>
        </w:rPr>
        <w:t>ИИ модели проекта:</w:t>
      </w:r>
    </w:p>
    <w:p w14:paraId="6B2FE641" w14:textId="15D6100C" w:rsidR="000466EB" w:rsidRDefault="000466EB" w:rsidP="00053CDB">
      <w:pPr>
        <w:pStyle w:val="a9"/>
        <w:numPr>
          <w:ilvl w:val="1"/>
          <w:numId w:val="19"/>
        </w:numPr>
        <w:ind w:left="0" w:firstLine="709"/>
        <w:rPr>
          <w:lang w:eastAsia="ru-RU"/>
        </w:rPr>
      </w:pPr>
      <w:r>
        <w:rPr>
          <w:lang w:eastAsia="ru-RU"/>
        </w:rPr>
        <w:t xml:space="preserve">Основная модель: </w:t>
      </w:r>
      <w:proofErr w:type="spellStart"/>
      <w:r>
        <w:rPr>
          <w:lang w:eastAsia="ru-RU"/>
        </w:rPr>
        <w:t>Groq</w:t>
      </w:r>
      <w:proofErr w:type="spellEnd"/>
      <w:r>
        <w:rPr>
          <w:lang w:eastAsia="ru-RU"/>
        </w:rPr>
        <w:t xml:space="preserve"> (</w:t>
      </w:r>
      <w:proofErr w:type="spellStart"/>
      <w:r>
        <w:rPr>
          <w:lang w:eastAsia="ru-RU"/>
        </w:rPr>
        <w:t>Llama</w:t>
      </w:r>
      <w:proofErr w:type="spellEnd"/>
      <w:r>
        <w:rPr>
          <w:lang w:eastAsia="ru-RU"/>
        </w:rPr>
        <w:t xml:space="preserve"> 3.3). </w:t>
      </w:r>
      <w:r w:rsidR="00440306">
        <w:rPr>
          <w:lang w:eastAsia="ru-RU"/>
        </w:rPr>
        <w:t>Модель достаточно хорошо общается и быстро отвечает на сообщения. Так же в бесплатном тарифе около 1000 запросов в сутки.</w:t>
      </w:r>
    </w:p>
    <w:p w14:paraId="62220BB4" w14:textId="7C4C4A94" w:rsidR="00886F2B" w:rsidRDefault="00440306" w:rsidP="00053CDB">
      <w:pPr>
        <w:pStyle w:val="a9"/>
        <w:numPr>
          <w:ilvl w:val="1"/>
          <w:numId w:val="19"/>
        </w:numPr>
        <w:ind w:left="0" w:firstLine="709"/>
        <w:rPr>
          <w:lang w:eastAsia="ru-RU"/>
        </w:rPr>
      </w:pPr>
      <w:r>
        <w:rPr>
          <w:lang w:eastAsia="ru-RU"/>
        </w:rPr>
        <w:t xml:space="preserve">Так же в случае, если лимит первой модели будет исчерпан, выбрана резервная модель: </w:t>
      </w:r>
      <w:proofErr w:type="spellStart"/>
      <w:r>
        <w:rPr>
          <w:lang w:eastAsia="ru-RU"/>
        </w:rPr>
        <w:t>Google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Gemini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Flash</w:t>
      </w:r>
      <w:proofErr w:type="spellEnd"/>
      <w:r>
        <w:rPr>
          <w:lang w:eastAsia="ru-RU"/>
        </w:rPr>
        <w:t>. Предоставляет бесплатно</w:t>
      </w:r>
      <w:r w:rsidR="000466EB">
        <w:rPr>
          <w:lang w:eastAsia="ru-RU"/>
        </w:rPr>
        <w:t xml:space="preserve"> около 1500 зап</w:t>
      </w:r>
      <w:r>
        <w:rPr>
          <w:lang w:eastAsia="ru-RU"/>
        </w:rPr>
        <w:t xml:space="preserve">росов в сутки для </w:t>
      </w:r>
      <w:proofErr w:type="spellStart"/>
      <w:r>
        <w:rPr>
          <w:lang w:eastAsia="ru-RU"/>
        </w:rPr>
        <w:t>Flash</w:t>
      </w:r>
      <w:proofErr w:type="spellEnd"/>
      <w:r>
        <w:rPr>
          <w:lang w:eastAsia="ru-RU"/>
        </w:rPr>
        <w:t>-моделей</w:t>
      </w:r>
      <w:r w:rsidR="000466EB">
        <w:rPr>
          <w:lang w:eastAsia="ru-RU"/>
        </w:rPr>
        <w:t>. Это обеспечивает отказоустойчивость: даже при исчерпании лимита одного провайдера игра не перестаёт работать.</w:t>
      </w:r>
    </w:p>
    <w:p w14:paraId="489E91BD" w14:textId="2AD6F2F6" w:rsidR="00886F2B" w:rsidRDefault="00A33E7A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8" w:name="_Toc243330124"/>
      <w:r>
        <w:rPr>
          <w:lang w:eastAsia="ru-RU"/>
        </w:rPr>
        <w:t>Анализ рисков</w:t>
      </w:r>
      <w:bookmarkEnd w:id="18"/>
    </w:p>
    <w:p w14:paraId="5BBC4311" w14:textId="35B67993" w:rsidR="00886F2B" w:rsidRDefault="00A33E7A" w:rsidP="00A33E7A">
      <w:pPr>
        <w:pStyle w:val="a9"/>
        <w:ind w:firstLine="0"/>
        <w:rPr>
          <w:lang w:eastAsia="ru-RU"/>
        </w:rPr>
      </w:pPr>
      <w:r>
        <w:rPr>
          <w:lang w:eastAsia="ru-RU"/>
        </w:rPr>
        <w:t>Таблица 5 – Анализ рисков проекта.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55"/>
        <w:gridCol w:w="1723"/>
        <w:gridCol w:w="1850"/>
        <w:gridCol w:w="3317"/>
      </w:tblGrid>
      <w:tr w:rsidR="00A33E7A" w14:paraId="0FA23114" w14:textId="58591EB9" w:rsidTr="00A33E7A">
        <w:tc>
          <w:tcPr>
            <w:tcW w:w="2455" w:type="dxa"/>
          </w:tcPr>
          <w:p w14:paraId="56CC73DF" w14:textId="394171BA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bookmarkStart w:id="19" w:name="_GoBack"/>
            <w:r>
              <w:rPr>
                <w:lang w:eastAsia="ru-RU"/>
              </w:rPr>
              <w:t>Риск</w:t>
            </w:r>
          </w:p>
        </w:tc>
        <w:tc>
          <w:tcPr>
            <w:tcW w:w="1723" w:type="dxa"/>
          </w:tcPr>
          <w:p w14:paraId="7C8616C9" w14:textId="0B12771A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Вероятность</w:t>
            </w:r>
          </w:p>
        </w:tc>
        <w:tc>
          <w:tcPr>
            <w:tcW w:w="1850" w:type="dxa"/>
          </w:tcPr>
          <w:p w14:paraId="3F2528FC" w14:textId="56E6460A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Влияние</w:t>
            </w:r>
          </w:p>
        </w:tc>
        <w:tc>
          <w:tcPr>
            <w:tcW w:w="3317" w:type="dxa"/>
          </w:tcPr>
          <w:p w14:paraId="6DFC95D1" w14:textId="55764CBC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Меры предотвращения</w:t>
            </w:r>
          </w:p>
        </w:tc>
      </w:tr>
      <w:tr w:rsidR="00A33E7A" w14:paraId="50A2E716" w14:textId="0E0C6160" w:rsidTr="00A33E7A">
        <w:tc>
          <w:tcPr>
            <w:tcW w:w="2455" w:type="dxa"/>
          </w:tcPr>
          <w:p w14:paraId="5C418476" w14:textId="5DD38A60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Исчерпание бесплатных лимитов ИИ</w:t>
            </w:r>
          </w:p>
        </w:tc>
        <w:tc>
          <w:tcPr>
            <w:tcW w:w="1723" w:type="dxa"/>
          </w:tcPr>
          <w:p w14:paraId="5883858C" w14:textId="177074F8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Высокая</w:t>
            </w:r>
          </w:p>
        </w:tc>
        <w:tc>
          <w:tcPr>
            <w:tcW w:w="1850" w:type="dxa"/>
          </w:tcPr>
          <w:p w14:paraId="48A72E2A" w14:textId="50441DBE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Значительное</w:t>
            </w:r>
          </w:p>
        </w:tc>
        <w:tc>
          <w:tcPr>
            <w:tcW w:w="3317" w:type="dxa"/>
          </w:tcPr>
          <w:p w14:paraId="0C004977" w14:textId="6035DF15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Лимит 30 реплик на игрока, резервная модель, короткий контекст, заготовленные реплики на случай сбоя</w:t>
            </w:r>
          </w:p>
        </w:tc>
      </w:tr>
      <w:tr w:rsidR="00A33E7A" w14:paraId="63FE6DEC" w14:textId="471ECE30" w:rsidTr="00A33E7A">
        <w:tc>
          <w:tcPr>
            <w:tcW w:w="2455" w:type="dxa"/>
          </w:tcPr>
          <w:p w14:paraId="09369005" w14:textId="1BF19258" w:rsidR="00A33E7A" w:rsidRDefault="00A33E7A" w:rsidP="00053CDB">
            <w:pPr>
              <w:pStyle w:val="a9"/>
              <w:ind w:firstLine="0"/>
              <w:rPr>
                <w:lang w:eastAsia="ru-RU"/>
              </w:rPr>
            </w:pPr>
            <w:r w:rsidRPr="00AF508D">
              <w:lastRenderedPageBreak/>
              <w:t xml:space="preserve">Лимиты </w:t>
            </w:r>
            <w:proofErr w:type="spellStart"/>
            <w:r w:rsidRPr="00AF508D">
              <w:t>Supabase</w:t>
            </w:r>
            <w:proofErr w:type="spellEnd"/>
            <w:r w:rsidRPr="00AF508D">
              <w:t xml:space="preserve"> </w:t>
            </w:r>
            <w:r w:rsidR="00053CDB">
              <w:t>израсходуются</w:t>
            </w:r>
          </w:p>
        </w:tc>
        <w:tc>
          <w:tcPr>
            <w:tcW w:w="1723" w:type="dxa"/>
          </w:tcPr>
          <w:p w14:paraId="0D3FD3A1" w14:textId="53DC7B8A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Средняя</w:t>
            </w:r>
          </w:p>
        </w:tc>
        <w:tc>
          <w:tcPr>
            <w:tcW w:w="1850" w:type="dxa"/>
          </w:tcPr>
          <w:p w14:paraId="64A689B9" w14:textId="4C7C474E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Среднее</w:t>
            </w:r>
          </w:p>
        </w:tc>
        <w:tc>
          <w:tcPr>
            <w:tcW w:w="3317" w:type="dxa"/>
          </w:tcPr>
          <w:p w14:paraId="03D8E900" w14:textId="56C863EF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Сжимать фото, удалять старые диалоги; регулярная очистка тестовых данных</w:t>
            </w:r>
          </w:p>
        </w:tc>
      </w:tr>
      <w:tr w:rsidR="00A33E7A" w14:paraId="44B2CECD" w14:textId="78FB9318" w:rsidTr="00A33E7A">
        <w:tc>
          <w:tcPr>
            <w:tcW w:w="2455" w:type="dxa"/>
          </w:tcPr>
          <w:p w14:paraId="69CFAD5A" w14:textId="2855FD4E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Ошибки ИИ: выход из роли, раскрытие секрета</w:t>
            </w:r>
          </w:p>
        </w:tc>
        <w:tc>
          <w:tcPr>
            <w:tcW w:w="1723" w:type="dxa"/>
          </w:tcPr>
          <w:p w14:paraId="5F3A518D" w14:textId="05E36F82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Высокая</w:t>
            </w:r>
          </w:p>
        </w:tc>
        <w:tc>
          <w:tcPr>
            <w:tcW w:w="1850" w:type="dxa"/>
          </w:tcPr>
          <w:p w14:paraId="5B5771BA" w14:textId="01397D5C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Среднее</w:t>
            </w:r>
          </w:p>
        </w:tc>
        <w:tc>
          <w:tcPr>
            <w:tcW w:w="3317" w:type="dxa"/>
          </w:tcPr>
          <w:p w14:paraId="66470816" w14:textId="158AEF91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Строгая инструкция модели, секрет виновного не передаётся ей целиком, проверка обвинения на сервере</w:t>
            </w:r>
          </w:p>
        </w:tc>
      </w:tr>
      <w:tr w:rsidR="00A33E7A" w14:paraId="641AC2BF" w14:textId="4E0E244F" w:rsidTr="00A33E7A">
        <w:tc>
          <w:tcPr>
            <w:tcW w:w="2455" w:type="dxa"/>
          </w:tcPr>
          <w:p w14:paraId="1AB46D56" w14:textId="1C70BF17" w:rsidR="00A33E7A" w:rsidRDefault="00A33E7A" w:rsidP="00053CDB">
            <w:pPr>
              <w:pStyle w:val="a9"/>
              <w:ind w:firstLine="0"/>
              <w:rPr>
                <w:lang w:eastAsia="ru-RU"/>
              </w:rPr>
            </w:pPr>
            <w:r w:rsidRPr="00AF508D">
              <w:t xml:space="preserve">Попытки игрока «обмануть» ИИ командами </w:t>
            </w:r>
            <w:r w:rsidR="00053CDB">
              <w:t xml:space="preserve">и </w:t>
            </w:r>
            <w:proofErr w:type="spellStart"/>
            <w:r w:rsidR="00053CDB">
              <w:t>иньекциями</w:t>
            </w:r>
            <w:proofErr w:type="spellEnd"/>
          </w:p>
        </w:tc>
        <w:tc>
          <w:tcPr>
            <w:tcW w:w="1723" w:type="dxa"/>
          </w:tcPr>
          <w:p w14:paraId="16D32E13" w14:textId="61B343DB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Средняя</w:t>
            </w:r>
          </w:p>
        </w:tc>
        <w:tc>
          <w:tcPr>
            <w:tcW w:w="1850" w:type="dxa"/>
          </w:tcPr>
          <w:p w14:paraId="3E9B3A5C" w14:textId="353F0F66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Среднее</w:t>
            </w:r>
          </w:p>
        </w:tc>
        <w:tc>
          <w:tcPr>
            <w:tcW w:w="3317" w:type="dxa"/>
          </w:tcPr>
          <w:p w14:paraId="0F93CF42" w14:textId="2C5F9772" w:rsidR="00A33E7A" w:rsidRDefault="00A33E7A" w:rsidP="00053CDB">
            <w:pPr>
              <w:pStyle w:val="a9"/>
              <w:ind w:firstLine="0"/>
              <w:rPr>
                <w:lang w:eastAsia="ru-RU"/>
              </w:rPr>
            </w:pPr>
            <w:r w:rsidRPr="00AF508D">
              <w:t>Ограничение длины, разделение инструкций и сообщений игрока</w:t>
            </w:r>
          </w:p>
        </w:tc>
      </w:tr>
      <w:tr w:rsidR="00A33E7A" w14:paraId="76CA2213" w14:textId="62FAAF4A" w:rsidTr="00A33E7A">
        <w:tc>
          <w:tcPr>
            <w:tcW w:w="2455" w:type="dxa"/>
          </w:tcPr>
          <w:p w14:paraId="33EA6D15" w14:textId="26AE8076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Нет датчиков или компас работает неточно</w:t>
            </w:r>
          </w:p>
        </w:tc>
        <w:tc>
          <w:tcPr>
            <w:tcW w:w="1723" w:type="dxa"/>
          </w:tcPr>
          <w:p w14:paraId="436797CB" w14:textId="0F82EC03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Средняя</w:t>
            </w:r>
          </w:p>
        </w:tc>
        <w:tc>
          <w:tcPr>
            <w:tcW w:w="1850" w:type="dxa"/>
          </w:tcPr>
          <w:p w14:paraId="7837266D" w14:textId="5D875B8B" w:rsidR="00A33E7A" w:rsidRDefault="00053CDB" w:rsidP="00A33E7A">
            <w:pPr>
              <w:pStyle w:val="a9"/>
              <w:ind w:firstLine="0"/>
              <w:rPr>
                <w:lang w:eastAsia="ru-RU"/>
              </w:rPr>
            </w:pPr>
            <w:r>
              <w:t>Низкое</w:t>
            </w:r>
          </w:p>
        </w:tc>
        <w:tc>
          <w:tcPr>
            <w:tcW w:w="3317" w:type="dxa"/>
          </w:tcPr>
          <w:p w14:paraId="46239721" w14:textId="4531125E" w:rsidR="00A33E7A" w:rsidRDefault="00053CDB" w:rsidP="00053CDB">
            <w:pPr>
              <w:pStyle w:val="a9"/>
              <w:ind w:firstLine="0"/>
              <w:rPr>
                <w:lang w:eastAsia="ru-RU"/>
              </w:rPr>
            </w:pPr>
            <w:r>
              <w:t>Запасной режим без камеры и использование обычных мини игр вместо, игр с использованием аппаратной части</w:t>
            </w:r>
          </w:p>
        </w:tc>
      </w:tr>
      <w:tr w:rsidR="00A33E7A" w14:paraId="32B4CE57" w14:textId="77777777" w:rsidTr="00A33E7A">
        <w:tc>
          <w:tcPr>
            <w:tcW w:w="2455" w:type="dxa"/>
          </w:tcPr>
          <w:p w14:paraId="7C8D2C61" w14:textId="1A6C1535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Утечка ключей и данных игроков</w:t>
            </w:r>
          </w:p>
        </w:tc>
        <w:tc>
          <w:tcPr>
            <w:tcW w:w="1723" w:type="dxa"/>
          </w:tcPr>
          <w:p w14:paraId="4EEC7BB3" w14:textId="3F764EDF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Низкая</w:t>
            </w:r>
          </w:p>
        </w:tc>
        <w:tc>
          <w:tcPr>
            <w:tcW w:w="1850" w:type="dxa"/>
          </w:tcPr>
          <w:p w14:paraId="6152629C" w14:textId="38BC98D4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Высокая</w:t>
            </w:r>
          </w:p>
        </w:tc>
        <w:tc>
          <w:tcPr>
            <w:tcW w:w="3317" w:type="dxa"/>
          </w:tcPr>
          <w:p w14:paraId="309DD9AF" w14:textId="363FD25C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Ключи только на сервере, правила доступа, закрытое хранилище фото</w:t>
            </w:r>
          </w:p>
        </w:tc>
      </w:tr>
      <w:tr w:rsidR="00053CDB" w14:paraId="508C9A1F" w14:textId="77777777" w:rsidTr="00A33E7A">
        <w:tc>
          <w:tcPr>
            <w:tcW w:w="2455" w:type="dxa"/>
          </w:tcPr>
          <w:p w14:paraId="6AE3D5A4" w14:textId="35F8F2DE" w:rsidR="00053CDB" w:rsidRPr="00AF508D" w:rsidRDefault="00053CDB" w:rsidP="00053CDB">
            <w:pPr>
              <w:pStyle w:val="a9"/>
              <w:ind w:firstLine="0"/>
            </w:pPr>
            <w:r w:rsidRPr="007E01ED">
              <w:t>Потеря прогресса игрока при обрыве сети</w:t>
            </w:r>
          </w:p>
        </w:tc>
        <w:tc>
          <w:tcPr>
            <w:tcW w:w="1723" w:type="dxa"/>
          </w:tcPr>
          <w:p w14:paraId="4187DF93" w14:textId="2A8A0917" w:rsidR="00053CDB" w:rsidRPr="00AF508D" w:rsidRDefault="00053CDB" w:rsidP="00053CDB">
            <w:pPr>
              <w:pStyle w:val="a9"/>
              <w:ind w:firstLine="0"/>
            </w:pPr>
            <w:r w:rsidRPr="007E01ED">
              <w:t>Высокая</w:t>
            </w:r>
          </w:p>
        </w:tc>
        <w:tc>
          <w:tcPr>
            <w:tcW w:w="1850" w:type="dxa"/>
          </w:tcPr>
          <w:p w14:paraId="1498F2EE" w14:textId="0C8B740D" w:rsidR="00053CDB" w:rsidRPr="00AF508D" w:rsidRDefault="00053CDB" w:rsidP="00053CDB">
            <w:pPr>
              <w:pStyle w:val="a9"/>
              <w:ind w:firstLine="0"/>
            </w:pPr>
            <w:r w:rsidRPr="007E01ED">
              <w:t>Высокое</w:t>
            </w:r>
          </w:p>
        </w:tc>
        <w:tc>
          <w:tcPr>
            <w:tcW w:w="3317" w:type="dxa"/>
          </w:tcPr>
          <w:p w14:paraId="4AAC56D9" w14:textId="276214AE" w:rsidR="00053CDB" w:rsidRPr="00AF508D" w:rsidRDefault="00053CDB" w:rsidP="00053CDB">
            <w:pPr>
              <w:pStyle w:val="a9"/>
              <w:ind w:firstLine="0"/>
            </w:pPr>
            <w:r w:rsidRPr="007E01ED">
              <w:t>Локальная БД (</w:t>
            </w:r>
            <w:proofErr w:type="spellStart"/>
            <w:r w:rsidRPr="007E01ED">
              <w:t>Room</w:t>
            </w:r>
            <w:proofErr w:type="spellEnd"/>
            <w:r w:rsidRPr="007E01ED">
              <w:t>) как источник</w:t>
            </w:r>
            <w:r>
              <w:t xml:space="preserve"> и дополнительно хранить временно данные</w:t>
            </w:r>
            <w:r w:rsidRPr="007E01ED">
              <w:t xml:space="preserve">; фоновая синхронизация через </w:t>
            </w:r>
            <w:proofErr w:type="spellStart"/>
            <w:r w:rsidRPr="007E01ED">
              <w:t>WorkManager</w:t>
            </w:r>
            <w:proofErr w:type="spellEnd"/>
            <w:r w:rsidRPr="007E01ED">
              <w:t xml:space="preserve"> при появлении сети</w:t>
            </w:r>
          </w:p>
        </w:tc>
      </w:tr>
      <w:bookmarkEnd w:id="19"/>
    </w:tbl>
    <w:p w14:paraId="4A986998" w14:textId="5417D0D9" w:rsidR="00A33E7A" w:rsidRDefault="00A33E7A" w:rsidP="003A48EC">
      <w:pPr>
        <w:pStyle w:val="a9"/>
        <w:jc w:val="left"/>
        <w:rPr>
          <w:lang w:eastAsia="ru-RU"/>
        </w:rPr>
      </w:pPr>
    </w:p>
    <w:p w14:paraId="30B3EC80" w14:textId="0184B1E9" w:rsidR="00A33E7A" w:rsidRDefault="00A33E7A" w:rsidP="009402DC">
      <w:pPr>
        <w:pStyle w:val="a9"/>
        <w:rPr>
          <w:lang w:eastAsia="ru-RU"/>
        </w:rPr>
      </w:pPr>
    </w:p>
    <w:p w14:paraId="5AA9EF17" w14:textId="77777777" w:rsidR="00A33E7A" w:rsidRDefault="00A33E7A" w:rsidP="009402DC">
      <w:pPr>
        <w:pStyle w:val="a9"/>
        <w:rPr>
          <w:lang w:eastAsia="ru-RU"/>
        </w:rPr>
      </w:pPr>
    </w:p>
    <w:p w14:paraId="39C6577D" w14:textId="77777777" w:rsidR="00886F2B" w:rsidRDefault="00886F2B" w:rsidP="009402DC">
      <w:pPr>
        <w:pStyle w:val="a9"/>
        <w:rPr>
          <w:lang w:eastAsia="ru-RU"/>
        </w:rPr>
      </w:pPr>
    </w:p>
    <w:p w14:paraId="432D5380" w14:textId="3CE922C0" w:rsidR="005C5516" w:rsidRDefault="005C5516" w:rsidP="009402DC">
      <w:pPr>
        <w:pStyle w:val="a9"/>
        <w:rPr>
          <w:lang w:eastAsia="ru-RU"/>
        </w:rPr>
      </w:pPr>
    </w:p>
    <w:p w14:paraId="56E70401" w14:textId="77777777" w:rsidR="005C5516" w:rsidRDefault="005C5516" w:rsidP="009402DC">
      <w:pPr>
        <w:pStyle w:val="a9"/>
        <w:rPr>
          <w:lang w:eastAsia="ru-RU"/>
        </w:rPr>
      </w:pPr>
    </w:p>
    <w:sectPr w:rsidR="005C55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B267E"/>
    <w:multiLevelType w:val="hybridMultilevel"/>
    <w:tmpl w:val="BF6E7DC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31F4DD3"/>
    <w:multiLevelType w:val="hybridMultilevel"/>
    <w:tmpl w:val="9E582B8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7AA1874"/>
    <w:multiLevelType w:val="hybridMultilevel"/>
    <w:tmpl w:val="5366FA2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D300312"/>
    <w:multiLevelType w:val="hybridMultilevel"/>
    <w:tmpl w:val="11ECC78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F7B5D81"/>
    <w:multiLevelType w:val="hybridMultilevel"/>
    <w:tmpl w:val="D5E06E9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5294952"/>
    <w:multiLevelType w:val="hybridMultilevel"/>
    <w:tmpl w:val="7A3CC9B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FFF562D"/>
    <w:multiLevelType w:val="multilevel"/>
    <w:tmpl w:val="9822CC4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44F22ECF"/>
    <w:multiLevelType w:val="hybridMultilevel"/>
    <w:tmpl w:val="10029DF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7271AE"/>
    <w:multiLevelType w:val="hybridMultilevel"/>
    <w:tmpl w:val="C37025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D2418F4"/>
    <w:multiLevelType w:val="multilevel"/>
    <w:tmpl w:val="E1DC77A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4FD318BF"/>
    <w:multiLevelType w:val="hybridMultilevel"/>
    <w:tmpl w:val="1B1AF7A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0517234"/>
    <w:multiLevelType w:val="hybridMultilevel"/>
    <w:tmpl w:val="FC921BF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46622A5"/>
    <w:multiLevelType w:val="hybridMultilevel"/>
    <w:tmpl w:val="60A892C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52D6126"/>
    <w:multiLevelType w:val="hybridMultilevel"/>
    <w:tmpl w:val="9434360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C7F40D6"/>
    <w:multiLevelType w:val="hybridMultilevel"/>
    <w:tmpl w:val="17743BC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D0A221A"/>
    <w:multiLevelType w:val="hybridMultilevel"/>
    <w:tmpl w:val="D07CC9A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2005D86"/>
    <w:multiLevelType w:val="hybridMultilevel"/>
    <w:tmpl w:val="6E14702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2603B02"/>
    <w:multiLevelType w:val="hybridMultilevel"/>
    <w:tmpl w:val="EC10A5F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3D40C2F"/>
    <w:multiLevelType w:val="hybridMultilevel"/>
    <w:tmpl w:val="4DBCA47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7A03DF0"/>
    <w:multiLevelType w:val="multilevel"/>
    <w:tmpl w:val="E1DC77A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0" w15:restartNumberingAfterBreak="0">
    <w:nsid w:val="76E15ECA"/>
    <w:multiLevelType w:val="hybridMultilevel"/>
    <w:tmpl w:val="19F8A95A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E5441D8"/>
    <w:multiLevelType w:val="hybridMultilevel"/>
    <w:tmpl w:val="9BC449A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13"/>
  </w:num>
  <w:num w:numId="4">
    <w:abstractNumId w:val="10"/>
  </w:num>
  <w:num w:numId="5">
    <w:abstractNumId w:val="11"/>
  </w:num>
  <w:num w:numId="6">
    <w:abstractNumId w:val="20"/>
  </w:num>
  <w:num w:numId="7">
    <w:abstractNumId w:val="1"/>
  </w:num>
  <w:num w:numId="8">
    <w:abstractNumId w:val="12"/>
  </w:num>
  <w:num w:numId="9">
    <w:abstractNumId w:val="16"/>
  </w:num>
  <w:num w:numId="10">
    <w:abstractNumId w:val="8"/>
  </w:num>
  <w:num w:numId="11">
    <w:abstractNumId w:val="21"/>
  </w:num>
  <w:num w:numId="12">
    <w:abstractNumId w:val="17"/>
  </w:num>
  <w:num w:numId="13">
    <w:abstractNumId w:val="0"/>
  </w:num>
  <w:num w:numId="14">
    <w:abstractNumId w:val="7"/>
  </w:num>
  <w:num w:numId="15">
    <w:abstractNumId w:val="15"/>
  </w:num>
  <w:num w:numId="16">
    <w:abstractNumId w:val="18"/>
  </w:num>
  <w:num w:numId="17">
    <w:abstractNumId w:val="14"/>
  </w:num>
  <w:num w:numId="18">
    <w:abstractNumId w:val="9"/>
  </w:num>
  <w:num w:numId="19">
    <w:abstractNumId w:val="19"/>
  </w:num>
  <w:num w:numId="20">
    <w:abstractNumId w:val="5"/>
  </w:num>
  <w:num w:numId="21">
    <w:abstractNumId w:val="4"/>
  </w:num>
  <w:num w:numId="22">
    <w:abstractNumId w:val="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0FA7"/>
    <w:rsid w:val="00016D27"/>
    <w:rsid w:val="000466EB"/>
    <w:rsid w:val="00053CDB"/>
    <w:rsid w:val="00074304"/>
    <w:rsid w:val="000926F1"/>
    <w:rsid w:val="00096CD7"/>
    <w:rsid w:val="000A7C4B"/>
    <w:rsid w:val="000C1904"/>
    <w:rsid w:val="000F3B17"/>
    <w:rsid w:val="002334AE"/>
    <w:rsid w:val="00250061"/>
    <w:rsid w:val="0025283A"/>
    <w:rsid w:val="00293931"/>
    <w:rsid w:val="002B35D5"/>
    <w:rsid w:val="002E0641"/>
    <w:rsid w:val="003432CC"/>
    <w:rsid w:val="00353A6D"/>
    <w:rsid w:val="0035783A"/>
    <w:rsid w:val="00396263"/>
    <w:rsid w:val="00396A18"/>
    <w:rsid w:val="003A48EC"/>
    <w:rsid w:val="003B51D6"/>
    <w:rsid w:val="00420D03"/>
    <w:rsid w:val="00440306"/>
    <w:rsid w:val="00452A31"/>
    <w:rsid w:val="004B052E"/>
    <w:rsid w:val="004B4B82"/>
    <w:rsid w:val="00552194"/>
    <w:rsid w:val="00582286"/>
    <w:rsid w:val="005C5516"/>
    <w:rsid w:val="005C61B0"/>
    <w:rsid w:val="00612F0F"/>
    <w:rsid w:val="00627A3C"/>
    <w:rsid w:val="00647E95"/>
    <w:rsid w:val="00657E1A"/>
    <w:rsid w:val="00680048"/>
    <w:rsid w:val="00693D3F"/>
    <w:rsid w:val="006B0219"/>
    <w:rsid w:val="006C1411"/>
    <w:rsid w:val="00717ACE"/>
    <w:rsid w:val="007274E1"/>
    <w:rsid w:val="00735867"/>
    <w:rsid w:val="0075665F"/>
    <w:rsid w:val="00763765"/>
    <w:rsid w:val="00797403"/>
    <w:rsid w:val="007A4F61"/>
    <w:rsid w:val="007B5955"/>
    <w:rsid w:val="00844654"/>
    <w:rsid w:val="0086650A"/>
    <w:rsid w:val="0088378B"/>
    <w:rsid w:val="00886F2B"/>
    <w:rsid w:val="008952A4"/>
    <w:rsid w:val="008A06A0"/>
    <w:rsid w:val="008B142A"/>
    <w:rsid w:val="009402DC"/>
    <w:rsid w:val="00945DF0"/>
    <w:rsid w:val="00955535"/>
    <w:rsid w:val="009A2469"/>
    <w:rsid w:val="009A281F"/>
    <w:rsid w:val="009F5E3C"/>
    <w:rsid w:val="00A272C5"/>
    <w:rsid w:val="00A33E7A"/>
    <w:rsid w:val="00A50FA7"/>
    <w:rsid w:val="00A61226"/>
    <w:rsid w:val="00A97ED7"/>
    <w:rsid w:val="00AB7C54"/>
    <w:rsid w:val="00AE385E"/>
    <w:rsid w:val="00AF3C8D"/>
    <w:rsid w:val="00B1025B"/>
    <w:rsid w:val="00B1621B"/>
    <w:rsid w:val="00B302EC"/>
    <w:rsid w:val="00B3122D"/>
    <w:rsid w:val="00B33C09"/>
    <w:rsid w:val="00B45876"/>
    <w:rsid w:val="00B67D0B"/>
    <w:rsid w:val="00BD2D29"/>
    <w:rsid w:val="00C54DA0"/>
    <w:rsid w:val="00C67DE8"/>
    <w:rsid w:val="00CF315A"/>
    <w:rsid w:val="00CF63C9"/>
    <w:rsid w:val="00DA11F5"/>
    <w:rsid w:val="00DB36C4"/>
    <w:rsid w:val="00E225BD"/>
    <w:rsid w:val="00E256D5"/>
    <w:rsid w:val="00E92734"/>
    <w:rsid w:val="00EA015F"/>
    <w:rsid w:val="00ED7B45"/>
    <w:rsid w:val="00EF0515"/>
    <w:rsid w:val="00F037B6"/>
    <w:rsid w:val="00F770E2"/>
    <w:rsid w:val="00F945CD"/>
    <w:rsid w:val="00FA5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717A6E"/>
  <w15:chartTrackingRefBased/>
  <w15:docId w15:val="{4371968E-EE88-463C-9D27-7EEAFDBD6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52194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402DC"/>
    <w:pPr>
      <w:keepNext/>
      <w:keepLines/>
      <w:spacing w:after="24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402DC"/>
    <w:pPr>
      <w:keepNext/>
      <w:keepLines/>
      <w:spacing w:after="12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F5E3C"/>
    <w:pPr>
      <w:keepNext/>
      <w:keepLines/>
      <w:spacing w:before="120" w:after="120" w:line="360" w:lineRule="auto"/>
      <w:ind w:firstLine="709"/>
      <w:jc w:val="both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unhideWhenUsed/>
    <w:rsid w:val="00A50FA7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rsid w:val="00A50FA7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table" w:styleId="a5">
    <w:name w:val="Table Grid"/>
    <w:basedOn w:val="a1"/>
    <w:uiPriority w:val="39"/>
    <w:rsid w:val="000F3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0F3B17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0F3B17"/>
    <w:rPr>
      <w:color w:val="605E5C"/>
      <w:shd w:val="clear" w:color="auto" w:fill="E1DFDD"/>
    </w:rPr>
  </w:style>
  <w:style w:type="paragraph" w:styleId="a7">
    <w:name w:val="Normal (Web)"/>
    <w:basedOn w:val="a"/>
    <w:uiPriority w:val="99"/>
    <w:semiHidden/>
    <w:unhideWhenUsed/>
    <w:rsid w:val="00B312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B67D0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402DC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096C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96CD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No Spacing"/>
    <w:uiPriority w:val="1"/>
    <w:qFormat/>
    <w:rsid w:val="009402DC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9402DC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0C1904"/>
    <w:pPr>
      <w:spacing w:after="100"/>
    </w:pPr>
  </w:style>
  <w:style w:type="character" w:customStyle="1" w:styleId="30">
    <w:name w:val="Заголовок 3 Знак"/>
    <w:basedOn w:val="a0"/>
    <w:link w:val="3"/>
    <w:uiPriority w:val="9"/>
    <w:rsid w:val="009F5E3C"/>
    <w:rPr>
      <w:rFonts w:ascii="Times New Roman" w:eastAsiaTheme="majorEastAsia" w:hAnsi="Times New Roman" w:cstheme="majorBidi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9A281F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A281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7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4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60D0DD-B83A-4D19-8B1A-7668CD072A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20</Pages>
  <Words>3544</Words>
  <Characters>20202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АвакянВА@ngknn.local</dc:creator>
  <cp:keywords/>
  <dc:description/>
  <cp:lastModifiedBy>rerazin</cp:lastModifiedBy>
  <cp:revision>14</cp:revision>
  <dcterms:created xsi:type="dcterms:W3CDTF">2026-10-16T06:06:00Z</dcterms:created>
  <dcterms:modified xsi:type="dcterms:W3CDTF">2026-10-19T16:44:00Z</dcterms:modified>
</cp:coreProperties>
</file>