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F08C0" w14:textId="77777777" w:rsidR="00A50FA7" w:rsidRPr="00A7690F" w:rsidRDefault="00A50FA7" w:rsidP="00016D27">
      <w:pPr>
        <w:spacing w:after="0" w:line="240" w:lineRule="auto"/>
        <w:ind w:left="-62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профессиональное 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490F917B" w14:textId="77777777" w:rsidR="00A50FA7" w:rsidRPr="008B3A27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Губернский колледж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54CEC74" w14:textId="77777777" w:rsidR="00A50FA7" w:rsidRDefault="00A50FA7" w:rsidP="00A50FA7">
      <w:pPr>
        <w:spacing w:before="2160"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23181701" w14:textId="426296DF" w:rsidR="00A50FA7" w:rsidRPr="00BD2D29" w:rsidRDefault="00016D2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0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лабораторной работе</w:t>
      </w:r>
    </w:p>
    <w:p w14:paraId="6E373463" w14:textId="06B611E9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Мобильная разработка на </w:t>
      </w:r>
      <w:proofErr w:type="spellStart"/>
      <w:r w:rsidR="00EF051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Kotlin</w:t>
      </w:r>
      <w:proofErr w:type="spellEnd"/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».</w:t>
      </w:r>
    </w:p>
    <w:p w14:paraId="56E1AE8D" w14:textId="77777777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F24957" w14:textId="0EDB425B" w:rsidR="00A50FA7" w:rsidRPr="00EF0515" w:rsidRDefault="00EF0515" w:rsidP="00A50FA7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МДК 0</w:t>
      </w:r>
      <w:r w:rsidRPr="00EF0515">
        <w:rPr>
          <w:bCs/>
          <w:caps/>
          <w:spacing w:val="20"/>
          <w:lang w:val="ru-RU"/>
        </w:rPr>
        <w:t>1</w:t>
      </w:r>
      <w:r>
        <w:rPr>
          <w:bCs/>
          <w:caps/>
          <w:spacing w:val="20"/>
          <w:lang w:val="ru-RU"/>
        </w:rPr>
        <w:t>.0</w:t>
      </w:r>
      <w:r w:rsidRPr="00EF0515">
        <w:rPr>
          <w:bCs/>
          <w:caps/>
          <w:spacing w:val="20"/>
          <w:lang w:val="ru-RU"/>
        </w:rPr>
        <w:t>3</w:t>
      </w:r>
      <w:r w:rsidR="004B4B82">
        <w:rPr>
          <w:bCs/>
          <w:caps/>
          <w:spacing w:val="20"/>
          <w:lang w:val="ru-RU"/>
        </w:rPr>
        <w:t xml:space="preserve"> </w:t>
      </w:r>
      <w:r>
        <w:rPr>
          <w:bCs/>
          <w:caps/>
          <w:spacing w:val="20"/>
          <w:lang w:val="ru-RU"/>
        </w:rPr>
        <w:t>Разработка мобильных приложений</w:t>
      </w:r>
    </w:p>
    <w:p w14:paraId="2BF45A96" w14:textId="54B43532" w:rsidR="00A50FA7" w:rsidRPr="00A50FA7" w:rsidRDefault="00A50FA7" w:rsidP="00A50FA7">
      <w:pPr>
        <w:tabs>
          <w:tab w:val="left" w:pos="8505"/>
        </w:tabs>
        <w:spacing w:before="2640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____________________________</w:t>
      </w:r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Ю. С. </w:t>
      </w:r>
      <w:proofErr w:type="spellStart"/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843E703" w14:textId="77777777" w:rsidR="00A50FA7" w:rsidRPr="00A7690F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2329C" w14:textId="3F219FCD" w:rsidR="00A50FA7" w:rsidRPr="00A50FA7" w:rsidRDefault="00A50FA7" w:rsidP="00A50FA7">
      <w:pPr>
        <w:tabs>
          <w:tab w:val="left" w:pos="8505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 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Солдаткина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</w:p>
    <w:p w14:paraId="2F5C6051" w14:textId="77777777" w:rsidR="00A50FA7" w:rsidRPr="00A7690F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7CE82" w14:textId="4DFE92E3" w:rsidR="00A50FA7" w:rsidRPr="008B3A27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09.02.07,</w:t>
      </w:r>
      <w:r w:rsidR="00016D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F05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1П</w:t>
      </w:r>
      <w:r w:rsidRPr="00A7690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8EA04DB" w14:textId="77777777" w:rsidR="00A50FA7" w:rsidRPr="00A7690F" w:rsidRDefault="00A50FA7" w:rsidP="00A50FA7">
      <w:pPr>
        <w:spacing w:before="38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FE210FB" w14:textId="56C8E9BF" w:rsidR="00B67D0B" w:rsidRDefault="00A50FA7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016D27" w:rsidRPr="00BD2D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9B0B31" w14:textId="5BACFA02" w:rsidR="0086650A" w:rsidRDefault="0086650A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FF712" w14:textId="4F5F401A" w:rsidR="00552194" w:rsidRDefault="00552194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5E833B" w14:textId="588FCF47" w:rsidR="00396A18" w:rsidRPr="00886F2B" w:rsidRDefault="00886F2B" w:rsidP="00C87947">
      <w:pPr>
        <w:pStyle w:val="2"/>
        <w:numPr>
          <w:ilvl w:val="1"/>
          <w:numId w:val="1"/>
        </w:numPr>
        <w:rPr>
          <w:lang w:val="en-US" w:eastAsia="ru-RU"/>
        </w:rPr>
      </w:pPr>
      <w:bookmarkStart w:id="0" w:name="_Toc243330119"/>
      <w:bookmarkStart w:id="1" w:name="_GoBack"/>
      <w:bookmarkEnd w:id="1"/>
      <w:proofErr w:type="spellStart"/>
      <w:r w:rsidRPr="00886F2B">
        <w:rPr>
          <w:lang w:val="en-US" w:eastAsia="ru-RU"/>
        </w:rPr>
        <w:lastRenderedPageBreak/>
        <w:t>Выбор</w:t>
      </w:r>
      <w:proofErr w:type="spellEnd"/>
      <w:r w:rsidRPr="00886F2B">
        <w:rPr>
          <w:lang w:val="en-US" w:eastAsia="ru-RU"/>
        </w:rPr>
        <w:t xml:space="preserve"> </w:t>
      </w:r>
      <w:proofErr w:type="spellStart"/>
      <w:r w:rsidRPr="00886F2B">
        <w:rPr>
          <w:lang w:val="en-US" w:eastAsia="ru-RU"/>
        </w:rPr>
        <w:t>стека</w:t>
      </w:r>
      <w:proofErr w:type="spellEnd"/>
      <w:r w:rsidRPr="00886F2B">
        <w:rPr>
          <w:lang w:val="en-US" w:eastAsia="ru-RU"/>
        </w:rPr>
        <w:t xml:space="preserve"> и </w:t>
      </w:r>
      <w:proofErr w:type="spellStart"/>
      <w:r w:rsidRPr="00886F2B">
        <w:rPr>
          <w:lang w:val="en-US" w:eastAsia="ru-RU"/>
        </w:rPr>
        <w:t>паттерн</w:t>
      </w:r>
      <w:proofErr w:type="spellEnd"/>
      <w:r>
        <w:rPr>
          <w:lang w:eastAsia="ru-RU"/>
        </w:rPr>
        <w:t>а</w:t>
      </w:r>
      <w:bookmarkEnd w:id="0"/>
    </w:p>
    <w:p w14:paraId="4A5AFDE2" w14:textId="033B763A" w:rsidR="00396A18" w:rsidRDefault="00886F2B" w:rsidP="00C87947">
      <w:pPr>
        <w:pStyle w:val="a9"/>
        <w:numPr>
          <w:ilvl w:val="2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Выбор архитектуры и паттерна</w:t>
      </w:r>
    </w:p>
    <w:p w14:paraId="29B82745" w14:textId="7B6790A0" w:rsidR="00886F2B" w:rsidRDefault="00886F2B" w:rsidP="00886F2B">
      <w:pPr>
        <w:pStyle w:val="a9"/>
        <w:rPr>
          <w:lang w:eastAsia="ru-RU"/>
        </w:rPr>
      </w:pPr>
      <w:r>
        <w:rPr>
          <w:lang w:eastAsia="ru-RU"/>
        </w:rPr>
        <w:t xml:space="preserve">Для реализации проекта была выбрана архитектура </w:t>
      </w:r>
      <w:proofErr w:type="spellStart"/>
      <w:r w:rsidRPr="00886F2B">
        <w:rPr>
          <w:lang w:eastAsia="ru-RU"/>
        </w:rPr>
        <w:t>Clean</w:t>
      </w:r>
      <w:proofErr w:type="spellEnd"/>
      <w:r w:rsidRPr="00886F2B">
        <w:rPr>
          <w:lang w:eastAsia="ru-RU"/>
        </w:rPr>
        <w:t xml:space="preserve"> </w:t>
      </w:r>
      <w:proofErr w:type="spellStart"/>
      <w:r w:rsidRPr="00886F2B">
        <w:rPr>
          <w:lang w:eastAsia="ru-RU"/>
        </w:rPr>
        <w:t>Architecture</w:t>
      </w:r>
      <w:proofErr w:type="spellEnd"/>
      <w:r w:rsidRPr="00886F2B">
        <w:rPr>
          <w:lang w:eastAsia="ru-RU"/>
        </w:rPr>
        <w:t xml:space="preserve"> + MVVM</w:t>
      </w:r>
      <w:r>
        <w:rPr>
          <w:lang w:eastAsia="ru-RU"/>
        </w:rPr>
        <w:t xml:space="preserve">, а </w:t>
      </w:r>
      <w:r w:rsidR="000466EB">
        <w:rPr>
          <w:lang w:eastAsia="ru-RU"/>
        </w:rPr>
        <w:t>также</w:t>
      </w:r>
      <w:r>
        <w:rPr>
          <w:lang w:eastAsia="ru-RU"/>
        </w:rPr>
        <w:t xml:space="preserve"> рассмотрены и другие варианты реализации проекта:</w:t>
      </w:r>
    </w:p>
    <w:p w14:paraId="18C74475" w14:textId="2D2EA593" w:rsidR="00886F2B" w:rsidRDefault="00886F2B" w:rsidP="00C87947">
      <w:pPr>
        <w:pStyle w:val="a9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 xml:space="preserve">MVC. В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 xml:space="preserve"> экран одновременно управляет данными и отображением, код быстро становится громоздким и плохо тестируется.</w:t>
      </w:r>
    </w:p>
    <w:p w14:paraId="2F99ED6F" w14:textId="77777777" w:rsidR="00886F2B" w:rsidRDefault="00886F2B" w:rsidP="00C87947">
      <w:pPr>
        <w:pStyle w:val="a9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 xml:space="preserve">MVP. Логика вынесена в </w:t>
      </w:r>
      <w:proofErr w:type="spellStart"/>
      <w:r>
        <w:rPr>
          <w:lang w:eastAsia="ru-RU"/>
        </w:rPr>
        <w:t>Presenter</w:t>
      </w:r>
      <w:proofErr w:type="spellEnd"/>
      <w:r>
        <w:rPr>
          <w:lang w:eastAsia="ru-RU"/>
        </w:rPr>
        <w:t>, но он привязан к экрану, при повороте экрана состояние теряется, нужно много связующего кода.</w:t>
      </w:r>
    </w:p>
    <w:p w14:paraId="3F368641" w14:textId="77777777" w:rsidR="00886F2B" w:rsidRDefault="00886F2B" w:rsidP="00C87947">
      <w:pPr>
        <w:pStyle w:val="a9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MVI. Единое неизменяемое состояние экрана и поток событий. Предсказуемо, но для простых экранов избыточно.</w:t>
      </w:r>
    </w:p>
    <w:p w14:paraId="7282295D" w14:textId="29C937AB" w:rsidR="00396A18" w:rsidRDefault="00886F2B" w:rsidP="00C87947">
      <w:pPr>
        <w:pStyle w:val="a9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 xml:space="preserve">MVVM.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хранит состояние экрана и не зависит от его жизненного цикла.</w:t>
      </w:r>
    </w:p>
    <w:p w14:paraId="4B61A5C3" w14:textId="5C362E9F" w:rsidR="00886F2B" w:rsidRDefault="00844654" w:rsidP="00886F2B">
      <w:pPr>
        <w:pStyle w:val="a9"/>
        <w:rPr>
          <w:lang w:eastAsia="ru-RU"/>
        </w:rPr>
      </w:pPr>
      <w:r>
        <w:rPr>
          <w:lang w:eastAsia="ru-RU"/>
        </w:rPr>
        <w:t>Данная</w:t>
      </w:r>
      <w:r w:rsidR="00886F2B">
        <w:rPr>
          <w:lang w:eastAsia="ru-RU"/>
        </w:rPr>
        <w:t xml:space="preserve"> связка подходит игре потому, что в ней много логики, не зависящей от интерфейса: как растёт стресс персонажа, когда улика считается найденной, как проверяется обвинение. Такую логику нужно писать и проверять отдельно от экранов, камеры и сервера.</w:t>
      </w:r>
    </w:p>
    <w:p w14:paraId="1A23D58C" w14:textId="3EB1892F" w:rsidR="00886F2B" w:rsidRDefault="00886F2B" w:rsidP="00844654">
      <w:pPr>
        <w:pStyle w:val="a9"/>
        <w:rPr>
          <w:lang w:eastAsia="ru-RU"/>
        </w:rPr>
      </w:pPr>
      <w:r>
        <w:rPr>
          <w:lang w:eastAsia="ru-RU"/>
        </w:rPr>
        <w:t xml:space="preserve">Паттерн MVVM выбран вместо остальных, потому что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переживает поворот экрана и другие изменения конфигурации. Поэтому диалог с персонажем или процесс поиска улик не сбрасывается, если игрок повернул телефон. Экран только отображает готовое состояние (</w:t>
      </w:r>
      <w:proofErr w:type="spellStart"/>
      <w:r>
        <w:rPr>
          <w:lang w:eastAsia="ru-RU"/>
        </w:rPr>
        <w:t>UiState</w:t>
      </w:r>
      <w:proofErr w:type="spellEnd"/>
      <w:r>
        <w:rPr>
          <w:lang w:eastAsia="ru-RU"/>
        </w:rPr>
        <w:t xml:space="preserve">), а вся логика находится во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тестируется без запуска приложения на телефоне</w:t>
      </w:r>
      <w:r w:rsidR="00844654">
        <w:rPr>
          <w:lang w:eastAsia="ru-RU"/>
        </w:rPr>
        <w:t>.</w:t>
      </w:r>
    </w:p>
    <w:p w14:paraId="3BE8B4EE" w14:textId="3AE06847" w:rsidR="00C67DE8" w:rsidRDefault="00C67DE8" w:rsidP="00C87947">
      <w:pPr>
        <w:pStyle w:val="3"/>
        <w:numPr>
          <w:ilvl w:val="2"/>
          <w:numId w:val="1"/>
        </w:numPr>
        <w:ind w:left="0" w:firstLine="698"/>
        <w:rPr>
          <w:lang w:eastAsia="ru-RU"/>
        </w:rPr>
      </w:pPr>
      <w:bookmarkStart w:id="2" w:name="_Toc243330120"/>
      <w:r>
        <w:rPr>
          <w:lang w:eastAsia="ru-RU"/>
        </w:rPr>
        <w:t>Требования к серверной части</w:t>
      </w:r>
      <w:bookmarkEnd w:id="2"/>
    </w:p>
    <w:p w14:paraId="4EF88587" w14:textId="659B7315" w:rsidR="00C67DE8" w:rsidRDefault="00C67DE8" w:rsidP="00844654">
      <w:pPr>
        <w:pStyle w:val="a9"/>
        <w:rPr>
          <w:lang w:eastAsia="ru-RU"/>
        </w:rPr>
      </w:pPr>
      <w:r>
        <w:rPr>
          <w:lang w:eastAsia="ru-RU"/>
        </w:rPr>
        <w:t>Основные требования:</w:t>
      </w:r>
    </w:p>
    <w:p w14:paraId="51BE2B06" w14:textId="77777777" w:rsidR="00C67DE8" w:rsidRDefault="00C67DE8" w:rsidP="00C87947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Авторизация: регистрация и вход по e-</w:t>
      </w:r>
      <w:proofErr w:type="spellStart"/>
      <w:r>
        <w:rPr>
          <w:lang w:eastAsia="ru-RU"/>
        </w:rPr>
        <w:t>mail</w:t>
      </w:r>
      <w:proofErr w:type="spellEnd"/>
      <w:r>
        <w:rPr>
          <w:lang w:eastAsia="ru-RU"/>
        </w:rPr>
        <w:t xml:space="preserve"> и паролю.</w:t>
      </w:r>
    </w:p>
    <w:p w14:paraId="07856385" w14:textId="60C26D89" w:rsidR="00C67DE8" w:rsidRDefault="00C67DE8" w:rsidP="00C87947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 xml:space="preserve">База данных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: дела, персонажи, предметы, улики, сцены, прогресс игрока, инвентарь, диалоги, показания, суточный счётчик запросов к ИИ.</w:t>
      </w:r>
    </w:p>
    <w:p w14:paraId="23478CBB" w14:textId="77777777" w:rsidR="00C67DE8" w:rsidRDefault="00C67DE8" w:rsidP="00C87947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Правила доступа: игрок видит и меняет только свои данные; описания дел доступны только для чтения; сведения о виновном недоступны клиенту.</w:t>
      </w:r>
    </w:p>
    <w:p w14:paraId="0AEEAA3E" w14:textId="2ED5D6EF" w:rsidR="00C67DE8" w:rsidRDefault="00C67DE8" w:rsidP="00C87947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Хранилище файлов: закрытая папка для фото улик, открытая - для картинок дел.</w:t>
      </w:r>
    </w:p>
    <w:p w14:paraId="0105CADE" w14:textId="77777777" w:rsidR="00C67DE8" w:rsidRDefault="00C67DE8" w:rsidP="00C87947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Серверные функции: диалог с ИИ, проверка обвинения.</w:t>
      </w:r>
    </w:p>
    <w:p w14:paraId="56445EEB" w14:textId="41B0F9FF" w:rsidR="00C67DE8" w:rsidRDefault="00C67DE8" w:rsidP="00C87947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Безопасность: все запросы по HTTP, ключи ИИ только в секретах сервера.</w:t>
      </w:r>
    </w:p>
    <w:p w14:paraId="163FD7FB" w14:textId="19DE127A" w:rsidR="00C67DE8" w:rsidRDefault="00C67DE8" w:rsidP="00C87947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Ограничения: до 30 ответов ИИ в сутки на игрока, длина вопроса до 300 символов, фото не больше 2 МБ.</w:t>
      </w:r>
    </w:p>
    <w:p w14:paraId="4F007B1A" w14:textId="65B42EF6" w:rsidR="00C67DE8" w:rsidRDefault="00C67DE8" w:rsidP="00C87947">
      <w:pPr>
        <w:pStyle w:val="3"/>
        <w:numPr>
          <w:ilvl w:val="2"/>
          <w:numId w:val="1"/>
        </w:numPr>
        <w:ind w:left="0" w:firstLine="709"/>
      </w:pPr>
      <w:bookmarkStart w:id="3" w:name="_Toc243330121"/>
      <w:r>
        <w:t>Требования к мобильному приложению</w:t>
      </w:r>
      <w:bookmarkEnd w:id="3"/>
    </w:p>
    <w:p w14:paraId="7B869DE3" w14:textId="77777777" w:rsidR="00C67DE8" w:rsidRDefault="00C67DE8" w:rsidP="00C67DE8">
      <w:pPr>
        <w:pStyle w:val="a9"/>
        <w:rPr>
          <w:lang w:eastAsia="ru-RU"/>
        </w:rPr>
      </w:pPr>
      <w:r>
        <w:rPr>
          <w:lang w:eastAsia="ru-RU"/>
        </w:rPr>
        <w:t>Основные требования:</w:t>
      </w:r>
    </w:p>
    <w:p w14:paraId="352812A8" w14:textId="5FCDF307" w:rsidR="00C67DE8" w:rsidRDefault="00C67DE8" w:rsidP="00C87947">
      <w:pPr>
        <w:pStyle w:val="a9"/>
        <w:numPr>
          <w:ilvl w:val="0"/>
          <w:numId w:val="22"/>
        </w:numPr>
        <w:ind w:left="0" w:firstLine="709"/>
      </w:pPr>
      <w:proofErr w:type="spellStart"/>
      <w:r>
        <w:t>Android</w:t>
      </w:r>
      <w:proofErr w:type="spellEnd"/>
      <w:r>
        <w:t xml:space="preserve"> 8.0 и выше, адаптивный интерфейс.</w:t>
      </w:r>
    </w:p>
    <w:p w14:paraId="5D608B8D" w14:textId="585D206A" w:rsidR="00C67DE8" w:rsidRDefault="00C67DE8" w:rsidP="00C87947">
      <w:pPr>
        <w:pStyle w:val="a9"/>
        <w:numPr>
          <w:ilvl w:val="0"/>
          <w:numId w:val="22"/>
        </w:numPr>
        <w:ind w:left="0" w:firstLine="709"/>
      </w:pPr>
      <w:r>
        <w:t xml:space="preserve">Аппаратные возможности: камера, датчик вращения, </w:t>
      </w:r>
      <w:proofErr w:type="spellStart"/>
      <w:r>
        <w:t>вибромотор</w:t>
      </w:r>
      <w:proofErr w:type="spellEnd"/>
      <w:r>
        <w:t>.</w:t>
      </w:r>
    </w:p>
    <w:p w14:paraId="5BD675DD" w14:textId="214CF1EE" w:rsidR="00C67DE8" w:rsidRDefault="00C67DE8" w:rsidP="00C87947">
      <w:pPr>
        <w:pStyle w:val="a9"/>
        <w:numPr>
          <w:ilvl w:val="0"/>
          <w:numId w:val="22"/>
        </w:numPr>
        <w:ind w:left="0" w:firstLine="709"/>
      </w:pPr>
      <w:r>
        <w:t>Разрешения: камера, распознавание активности, интернет. Запрашиваются в момент использования либо при первом заходе в приложение.</w:t>
      </w:r>
    </w:p>
    <w:p w14:paraId="4D7490BA" w14:textId="1FE9F5CE" w:rsidR="00C67DE8" w:rsidRDefault="00C67DE8" w:rsidP="00C87947">
      <w:pPr>
        <w:pStyle w:val="a9"/>
        <w:numPr>
          <w:ilvl w:val="0"/>
          <w:numId w:val="22"/>
        </w:numPr>
        <w:ind w:left="0" w:firstLine="709"/>
      </w:pPr>
      <w:r>
        <w:t xml:space="preserve">Обращение к </w:t>
      </w:r>
      <w:proofErr w:type="spellStart"/>
      <w:r>
        <w:t>Supabase</w:t>
      </w:r>
      <w:proofErr w:type="spellEnd"/>
      <w:r>
        <w:t xml:space="preserve"> через REST API; к каждому запросу добавляются ключ проекта и </w:t>
      </w:r>
      <w:proofErr w:type="spellStart"/>
      <w:r>
        <w:t>токен</w:t>
      </w:r>
      <w:proofErr w:type="spellEnd"/>
      <w:r>
        <w:t xml:space="preserve"> игрока.</w:t>
      </w:r>
    </w:p>
    <w:p w14:paraId="0BE10990" w14:textId="079C699C" w:rsidR="00C67DE8" w:rsidRDefault="00C67DE8" w:rsidP="00C87947">
      <w:pPr>
        <w:pStyle w:val="a9"/>
        <w:numPr>
          <w:ilvl w:val="0"/>
          <w:numId w:val="22"/>
        </w:numPr>
        <w:ind w:left="0" w:firstLine="709"/>
      </w:pPr>
      <w:r>
        <w:t xml:space="preserve">Локальная база </w:t>
      </w:r>
      <w:proofErr w:type="spellStart"/>
      <w:r>
        <w:t>Room</w:t>
      </w:r>
      <w:proofErr w:type="spellEnd"/>
      <w:r>
        <w:t xml:space="preserve"> - основной источник данных на устройстве, изменения отправляются в облако фоновой задачей.</w:t>
      </w:r>
    </w:p>
    <w:p w14:paraId="3C5B4919" w14:textId="168C3DF2" w:rsidR="00C67DE8" w:rsidRDefault="00C67DE8" w:rsidP="00C87947">
      <w:pPr>
        <w:pStyle w:val="a9"/>
        <w:numPr>
          <w:ilvl w:val="0"/>
          <w:numId w:val="22"/>
        </w:numPr>
        <w:ind w:left="0" w:firstLine="709"/>
      </w:pPr>
      <w:r>
        <w:t xml:space="preserve">В приложении хранится только публичный ключ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токен</w:t>
      </w:r>
      <w:proofErr w:type="spellEnd"/>
      <w:r>
        <w:t xml:space="preserve"> хранится в защищенном месте.</w:t>
      </w:r>
    </w:p>
    <w:p w14:paraId="5EE13731" w14:textId="14261019" w:rsidR="00C67DE8" w:rsidRPr="00C67DE8" w:rsidRDefault="00C67DE8" w:rsidP="00C87947">
      <w:pPr>
        <w:pStyle w:val="a9"/>
        <w:numPr>
          <w:ilvl w:val="0"/>
          <w:numId w:val="22"/>
        </w:numPr>
        <w:ind w:left="0" w:firstLine="709"/>
      </w:pPr>
      <w:r>
        <w:t>Игровая логика покрыта модульными тестами.</w:t>
      </w:r>
    </w:p>
    <w:p w14:paraId="34FF987C" w14:textId="5272DD33" w:rsidR="00440306" w:rsidRPr="00440306" w:rsidRDefault="00440306" w:rsidP="00C87947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4" w:name="_Toc243330122"/>
      <w:r>
        <w:rPr>
          <w:lang w:eastAsia="ru-RU"/>
        </w:rPr>
        <w:t>Выбор серверной части</w:t>
      </w:r>
      <w:bookmarkEnd w:id="4"/>
    </w:p>
    <w:p w14:paraId="5624F789" w14:textId="0520CAAD" w:rsidR="00440306" w:rsidRDefault="00E225BD" w:rsidP="00844654">
      <w:pPr>
        <w:pStyle w:val="a9"/>
        <w:rPr>
          <w:lang w:eastAsia="ru-RU"/>
        </w:rPr>
      </w:pPr>
      <w:r>
        <w:rPr>
          <w:lang w:eastAsia="ru-RU"/>
        </w:rPr>
        <w:t xml:space="preserve">В ходе анализа было принято решение, что для серверной части будет взято готовое решение, такое как </w:t>
      </w:r>
      <w:proofErr w:type="spellStart"/>
      <w:r>
        <w:rPr>
          <w:lang w:val="en-US" w:eastAsia="ru-RU"/>
        </w:rPr>
        <w:t>Supobase</w:t>
      </w:r>
      <w:proofErr w:type="spellEnd"/>
      <w:r w:rsidRPr="00E225BD">
        <w:rPr>
          <w:lang w:eastAsia="ru-RU"/>
        </w:rPr>
        <w:t xml:space="preserve">. </w:t>
      </w:r>
      <w:r>
        <w:rPr>
          <w:lang w:eastAsia="ru-RU"/>
        </w:rPr>
        <w:t>Оно отвечает всем нашим основным требования, а именно:</w:t>
      </w:r>
    </w:p>
    <w:p w14:paraId="560BFE5A" w14:textId="749564C2" w:rsidR="00E225BD" w:rsidRDefault="00E225BD" w:rsidP="00C87947">
      <w:pPr>
        <w:pStyle w:val="a9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Возможность хранить данные и фотографии, безусловно присутствует лимит, но для проекта данных ресурсов должно хватить.</w:t>
      </w:r>
    </w:p>
    <w:p w14:paraId="22475526" w14:textId="445F2483" w:rsidR="00E225BD" w:rsidRDefault="00E225BD" w:rsidP="00C87947">
      <w:pPr>
        <w:pStyle w:val="a9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Реализация базы данных прямо в сервисе</w:t>
      </w:r>
    </w:p>
    <w:p w14:paraId="11089E45" w14:textId="43FA62D6" w:rsidR="00E225BD" w:rsidRDefault="00E225BD" w:rsidP="00C87947">
      <w:pPr>
        <w:pStyle w:val="a9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Присутствует удобный инструмент для взаимодействия с ИИ-моделями</w:t>
      </w:r>
    </w:p>
    <w:p w14:paraId="77AE8BCC" w14:textId="6AAD894B" w:rsidR="00E225BD" w:rsidRPr="00E225BD" w:rsidRDefault="00E225BD" w:rsidP="00C87947">
      <w:pPr>
        <w:pStyle w:val="a9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Ресурсов бесплатного тарифа хватит для проекта</w:t>
      </w:r>
    </w:p>
    <w:p w14:paraId="700D5E47" w14:textId="7ABF8DB4" w:rsidR="00E225BD" w:rsidRDefault="00E225BD" w:rsidP="00844654">
      <w:pPr>
        <w:pStyle w:val="a9"/>
        <w:rPr>
          <w:lang w:eastAsia="ru-RU"/>
        </w:rPr>
      </w:pPr>
      <w:r>
        <w:rPr>
          <w:lang w:eastAsia="ru-RU"/>
        </w:rPr>
        <w:t>При выборе данного сервиса так же был рассмотрен еще и другой сервис и составлена сравнительная таблица.</w:t>
      </w:r>
    </w:p>
    <w:p w14:paraId="21A0D79F" w14:textId="34A6667A" w:rsidR="00440306" w:rsidRDefault="00E225BD" w:rsidP="00E225BD">
      <w:pPr>
        <w:pStyle w:val="a9"/>
        <w:ind w:firstLine="0"/>
        <w:rPr>
          <w:lang w:eastAsia="ru-RU"/>
        </w:rPr>
      </w:pPr>
      <w:r>
        <w:rPr>
          <w:lang w:eastAsia="ru-RU"/>
        </w:rPr>
        <w:t>Таблица 4 – Сравнительная таблица готовых решений для серверной части.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225BD" w14:paraId="4E5335A8" w14:textId="77777777" w:rsidTr="00E225BD">
        <w:tc>
          <w:tcPr>
            <w:tcW w:w="3115" w:type="dxa"/>
          </w:tcPr>
          <w:p w14:paraId="37553A44" w14:textId="76051367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Критерии</w:t>
            </w:r>
          </w:p>
        </w:tc>
        <w:tc>
          <w:tcPr>
            <w:tcW w:w="3115" w:type="dxa"/>
          </w:tcPr>
          <w:p w14:paraId="5BA908E9" w14:textId="36413170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F35A4F">
              <w:t>Supabase</w:t>
            </w:r>
            <w:proofErr w:type="spellEnd"/>
          </w:p>
        </w:tc>
        <w:tc>
          <w:tcPr>
            <w:tcW w:w="3115" w:type="dxa"/>
          </w:tcPr>
          <w:p w14:paraId="7EC7B40C" w14:textId="21E63B65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F35A4F">
              <w:t>Firebase</w:t>
            </w:r>
            <w:proofErr w:type="spellEnd"/>
          </w:p>
        </w:tc>
      </w:tr>
      <w:tr w:rsidR="00E225BD" w14:paraId="2ACE698E" w14:textId="77777777" w:rsidTr="00E225BD">
        <w:tc>
          <w:tcPr>
            <w:tcW w:w="3115" w:type="dxa"/>
          </w:tcPr>
          <w:p w14:paraId="693E4D43" w14:textId="3F430712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Тип базы данных</w:t>
            </w:r>
          </w:p>
        </w:tc>
        <w:tc>
          <w:tcPr>
            <w:tcW w:w="3115" w:type="dxa"/>
          </w:tcPr>
          <w:p w14:paraId="1626FE60" w14:textId="5031184F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8A4091">
              <w:t>PostgreSQL</w:t>
            </w:r>
            <w:proofErr w:type="spellEnd"/>
            <w:r w:rsidRPr="008A4091">
              <w:t xml:space="preserve"> </w:t>
            </w:r>
          </w:p>
        </w:tc>
        <w:tc>
          <w:tcPr>
            <w:tcW w:w="3115" w:type="dxa"/>
          </w:tcPr>
          <w:p w14:paraId="70F96617" w14:textId="7D375E7F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8A4091">
              <w:t>Firestore</w:t>
            </w:r>
            <w:proofErr w:type="spellEnd"/>
            <w:r w:rsidRPr="008A4091">
              <w:t xml:space="preserve"> (</w:t>
            </w:r>
            <w:proofErr w:type="spellStart"/>
            <w:r w:rsidRPr="008A4091">
              <w:t>NoSQL</w:t>
            </w:r>
            <w:proofErr w:type="spellEnd"/>
            <w:r w:rsidRPr="008A4091">
              <w:t>)</w:t>
            </w:r>
          </w:p>
        </w:tc>
      </w:tr>
      <w:tr w:rsidR="00E225BD" w14:paraId="77228629" w14:textId="77777777" w:rsidTr="00E225BD">
        <w:tc>
          <w:tcPr>
            <w:tcW w:w="3115" w:type="dxa"/>
          </w:tcPr>
          <w:p w14:paraId="4BB44753" w14:textId="257A0061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Авторизация</w:t>
            </w:r>
          </w:p>
        </w:tc>
        <w:tc>
          <w:tcPr>
            <w:tcW w:w="3115" w:type="dxa"/>
          </w:tcPr>
          <w:p w14:paraId="5E2113B7" w14:textId="287DC96D" w:rsidR="00E225BD" w:rsidRDefault="00C67DE8" w:rsidP="00E225BD">
            <w:pPr>
              <w:pStyle w:val="a9"/>
              <w:ind w:firstLine="0"/>
              <w:rPr>
                <w:lang w:eastAsia="ru-RU"/>
              </w:rPr>
            </w:pPr>
            <w:r>
              <w:rPr>
                <w:lang w:val="en-US"/>
              </w:rPr>
              <w:t>E</w:t>
            </w:r>
            <w:r w:rsidR="00E225BD" w:rsidRPr="008A4091">
              <w:t>-</w:t>
            </w:r>
            <w:proofErr w:type="spellStart"/>
            <w:r w:rsidR="00E225BD" w:rsidRPr="008A4091">
              <w:t>mail</w:t>
            </w:r>
            <w:proofErr w:type="spellEnd"/>
            <w:r w:rsidR="00E225BD" w:rsidRPr="008A4091">
              <w:t xml:space="preserve"> и пароль, до 50 000 активных пользователей в месяц</w:t>
            </w:r>
          </w:p>
        </w:tc>
        <w:tc>
          <w:tcPr>
            <w:tcW w:w="3115" w:type="dxa"/>
          </w:tcPr>
          <w:p w14:paraId="35FE4825" w14:textId="335D71BE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</w:p>
        </w:tc>
      </w:tr>
      <w:tr w:rsidR="00E225BD" w14:paraId="4FF83351" w14:textId="77777777" w:rsidTr="00E225BD">
        <w:tc>
          <w:tcPr>
            <w:tcW w:w="3115" w:type="dxa"/>
          </w:tcPr>
          <w:p w14:paraId="0281C11E" w14:textId="6A606577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Серверные функции </w:t>
            </w:r>
          </w:p>
        </w:tc>
        <w:tc>
          <w:tcPr>
            <w:tcW w:w="3115" w:type="dxa"/>
          </w:tcPr>
          <w:p w14:paraId="46DA56DE" w14:textId="6EF0A1A5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8A4091">
              <w:t>Edge</w:t>
            </w:r>
            <w:proofErr w:type="spellEnd"/>
            <w:r w:rsidRPr="008A4091">
              <w:t xml:space="preserve"> </w:t>
            </w:r>
            <w:proofErr w:type="spellStart"/>
            <w:r w:rsidRPr="008A4091">
              <w:t>Functions</w:t>
            </w:r>
            <w:proofErr w:type="spellEnd"/>
            <w:r w:rsidRPr="008A4091">
              <w:t>, 500 000 вызовов в месяц бесплатно</w:t>
            </w:r>
          </w:p>
        </w:tc>
        <w:tc>
          <w:tcPr>
            <w:tcW w:w="3115" w:type="dxa"/>
          </w:tcPr>
          <w:p w14:paraId="41435A9E" w14:textId="2077EA1F" w:rsidR="00E225BD" w:rsidRDefault="00C67DE8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Недоступно </w:t>
            </w:r>
            <w:r>
              <w:t>в бесплатной версии</w:t>
            </w:r>
          </w:p>
        </w:tc>
      </w:tr>
      <w:tr w:rsidR="00E225BD" w14:paraId="3B85DE17" w14:textId="77777777" w:rsidTr="00E225BD">
        <w:tc>
          <w:tcPr>
            <w:tcW w:w="3115" w:type="dxa"/>
          </w:tcPr>
          <w:p w14:paraId="7FD5950C" w14:textId="0D2BAF4E" w:rsidR="00E225BD" w:rsidRDefault="00C67DE8" w:rsidP="00C67DE8">
            <w:pPr>
              <w:pStyle w:val="a9"/>
              <w:ind w:firstLine="0"/>
              <w:rPr>
                <w:lang w:eastAsia="ru-RU"/>
              </w:rPr>
            </w:pPr>
            <w:r>
              <w:t>Хранилище файлов</w:t>
            </w:r>
          </w:p>
        </w:tc>
        <w:tc>
          <w:tcPr>
            <w:tcW w:w="3115" w:type="dxa"/>
          </w:tcPr>
          <w:p w14:paraId="3FC3D968" w14:textId="59B7FE32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1 ГБ бесплатно</w:t>
            </w:r>
          </w:p>
        </w:tc>
        <w:tc>
          <w:tcPr>
            <w:tcW w:w="3115" w:type="dxa"/>
          </w:tcPr>
          <w:p w14:paraId="577841EC" w14:textId="0F37CA81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Недоступно </w:t>
            </w:r>
            <w:r w:rsidR="00C67DE8">
              <w:t>в бесплатной версии</w:t>
            </w:r>
          </w:p>
        </w:tc>
      </w:tr>
      <w:tr w:rsidR="00E225BD" w14:paraId="7EC8D792" w14:textId="77777777" w:rsidTr="00E225BD">
        <w:tc>
          <w:tcPr>
            <w:tcW w:w="3115" w:type="dxa"/>
          </w:tcPr>
          <w:p w14:paraId="19A5ECA7" w14:textId="413555C2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Лимиты базы</w:t>
            </w:r>
          </w:p>
        </w:tc>
        <w:tc>
          <w:tcPr>
            <w:tcW w:w="3115" w:type="dxa"/>
          </w:tcPr>
          <w:p w14:paraId="0D748369" w14:textId="3627D1AA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500 МБ данных</w:t>
            </w:r>
          </w:p>
        </w:tc>
        <w:tc>
          <w:tcPr>
            <w:tcW w:w="3115" w:type="dxa"/>
          </w:tcPr>
          <w:p w14:paraId="49E20439" w14:textId="30A33D9A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1 </w:t>
            </w:r>
            <w:proofErr w:type="spellStart"/>
            <w:r w:rsidRPr="008A4091">
              <w:t>ГиБ</w:t>
            </w:r>
            <w:proofErr w:type="spellEnd"/>
            <w:r w:rsidRPr="008A4091">
              <w:t xml:space="preserve"> данных; в сутки не более 20 000 записей и 50 000 чтений</w:t>
            </w:r>
          </w:p>
        </w:tc>
      </w:tr>
      <w:tr w:rsidR="00E225BD" w14:paraId="010BC6F7" w14:textId="77777777" w:rsidTr="00E225BD">
        <w:tc>
          <w:tcPr>
            <w:tcW w:w="3115" w:type="dxa"/>
          </w:tcPr>
          <w:p w14:paraId="7A02E636" w14:textId="017F046E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Безопасность данных</w:t>
            </w:r>
          </w:p>
        </w:tc>
        <w:tc>
          <w:tcPr>
            <w:tcW w:w="3115" w:type="dxa"/>
          </w:tcPr>
          <w:p w14:paraId="5C468E4A" w14:textId="0F8C6CC9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8A4091">
              <w:t>Row</w:t>
            </w:r>
            <w:proofErr w:type="spellEnd"/>
            <w:r w:rsidRPr="008A4091">
              <w:t xml:space="preserve"> </w:t>
            </w:r>
            <w:proofErr w:type="spellStart"/>
            <w:r w:rsidRPr="008A4091">
              <w:t>Level</w:t>
            </w:r>
            <w:proofErr w:type="spellEnd"/>
            <w:r w:rsidRPr="008A4091">
              <w:t xml:space="preserve"> </w:t>
            </w:r>
            <w:proofErr w:type="spellStart"/>
            <w:r w:rsidRPr="008A4091">
              <w:t>Security</w:t>
            </w:r>
            <w:proofErr w:type="spellEnd"/>
            <w:r w:rsidRPr="008A4091">
              <w:t>: правила доступа прямо в базе</w:t>
            </w:r>
          </w:p>
        </w:tc>
        <w:tc>
          <w:tcPr>
            <w:tcW w:w="3115" w:type="dxa"/>
          </w:tcPr>
          <w:p w14:paraId="19CDA3A6" w14:textId="3A037E7B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Правила безопасности </w:t>
            </w:r>
            <w:proofErr w:type="spellStart"/>
            <w:r w:rsidRPr="008A4091">
              <w:t>Firestore</w:t>
            </w:r>
            <w:proofErr w:type="spellEnd"/>
          </w:p>
        </w:tc>
      </w:tr>
      <w:tr w:rsidR="00E225BD" w14:paraId="6638385F" w14:textId="77777777" w:rsidTr="00E225BD">
        <w:tc>
          <w:tcPr>
            <w:tcW w:w="3115" w:type="dxa"/>
          </w:tcPr>
          <w:p w14:paraId="3BDC92ED" w14:textId="3317FF59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Офлайн-режим</w:t>
            </w:r>
          </w:p>
        </w:tc>
        <w:tc>
          <w:tcPr>
            <w:tcW w:w="3115" w:type="dxa"/>
          </w:tcPr>
          <w:p w14:paraId="17FD537C" w14:textId="13B97A11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Нужно реализовывать самостоятельно (</w:t>
            </w:r>
            <w:proofErr w:type="spellStart"/>
            <w:r w:rsidRPr="008A4091">
              <w:t>Room</w:t>
            </w:r>
            <w:proofErr w:type="spellEnd"/>
            <w:r w:rsidRPr="008A4091">
              <w:t>)</w:t>
            </w:r>
          </w:p>
        </w:tc>
        <w:tc>
          <w:tcPr>
            <w:tcW w:w="3115" w:type="dxa"/>
          </w:tcPr>
          <w:p w14:paraId="6C7882A0" w14:textId="6C4716DD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Встроенный офлайн-кэш </w:t>
            </w:r>
            <w:proofErr w:type="spellStart"/>
            <w:r w:rsidRPr="008A4091">
              <w:t>Firestore</w:t>
            </w:r>
            <w:proofErr w:type="spellEnd"/>
          </w:p>
        </w:tc>
      </w:tr>
      <w:tr w:rsidR="00E225BD" w14:paraId="0773A9B9" w14:textId="77777777" w:rsidTr="00E225BD">
        <w:tc>
          <w:tcPr>
            <w:tcW w:w="3115" w:type="dxa"/>
          </w:tcPr>
          <w:p w14:paraId="07927440" w14:textId="7E44FBAA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lastRenderedPageBreak/>
              <w:t xml:space="preserve">Доступ из </w:t>
            </w:r>
            <w:proofErr w:type="spellStart"/>
            <w:r w:rsidRPr="008A4091">
              <w:t>Kotlin</w:t>
            </w:r>
            <w:proofErr w:type="spellEnd"/>
          </w:p>
        </w:tc>
        <w:tc>
          <w:tcPr>
            <w:tcW w:w="3115" w:type="dxa"/>
          </w:tcPr>
          <w:p w14:paraId="188261D7" w14:textId="060BF4C2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REST</w:t>
            </w:r>
            <w:r>
              <w:t xml:space="preserve"> API, а так же специальная библиотека</w:t>
            </w:r>
          </w:p>
        </w:tc>
        <w:tc>
          <w:tcPr>
            <w:tcW w:w="3115" w:type="dxa"/>
          </w:tcPr>
          <w:p w14:paraId="5CF03D7C" w14:textId="05ECE7DB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Официальная библиотека </w:t>
            </w:r>
            <w:proofErr w:type="spellStart"/>
            <w:r w:rsidRPr="008A4091">
              <w:t>Google</w:t>
            </w:r>
            <w:proofErr w:type="spellEnd"/>
          </w:p>
        </w:tc>
      </w:tr>
    </w:tbl>
    <w:p w14:paraId="6423D9BA" w14:textId="067E7761" w:rsidR="00E225BD" w:rsidRDefault="00E225BD" w:rsidP="00844654">
      <w:pPr>
        <w:pStyle w:val="a9"/>
        <w:rPr>
          <w:lang w:eastAsia="ru-RU"/>
        </w:rPr>
      </w:pPr>
    </w:p>
    <w:p w14:paraId="6D0B98A2" w14:textId="1643B633" w:rsidR="00440306" w:rsidRDefault="00C67DE8" w:rsidP="00C67DE8">
      <w:pPr>
        <w:pStyle w:val="a9"/>
        <w:rPr>
          <w:lang w:eastAsia="ru-RU"/>
        </w:rPr>
      </w:pPr>
      <w:r>
        <w:rPr>
          <w:lang w:eastAsia="ru-RU"/>
        </w:rPr>
        <w:t xml:space="preserve">В ходе анализа, было выявлено, что </w:t>
      </w:r>
      <w:proofErr w:type="spellStart"/>
      <w:r>
        <w:rPr>
          <w:lang w:val="en-US" w:eastAsia="ru-RU"/>
        </w:rPr>
        <w:t>Supobase</w:t>
      </w:r>
      <w:proofErr w:type="spellEnd"/>
      <w:r>
        <w:rPr>
          <w:lang w:eastAsia="ru-RU"/>
        </w:rPr>
        <w:t xml:space="preserve"> больше подходит к требованиям по реализации серверной части проекта.</w:t>
      </w:r>
    </w:p>
    <w:p w14:paraId="47AF99F3" w14:textId="7B9CD405" w:rsidR="00886F2B" w:rsidRDefault="00657E1A" w:rsidP="00C87947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5" w:name="_Toc243330123"/>
      <w:r>
        <w:rPr>
          <w:lang w:eastAsia="ru-RU"/>
        </w:rPr>
        <w:t>Выбор инструментов для создания продукта</w:t>
      </w:r>
      <w:bookmarkEnd w:id="5"/>
    </w:p>
    <w:p w14:paraId="0B3DE5E1" w14:textId="375ADD09" w:rsidR="00657E1A" w:rsidRDefault="00657E1A" w:rsidP="000466EB">
      <w:pPr>
        <w:pStyle w:val="a9"/>
        <w:rPr>
          <w:lang w:eastAsia="ru-RU"/>
        </w:rPr>
      </w:pPr>
      <w:r>
        <w:rPr>
          <w:lang w:eastAsia="ru-RU"/>
        </w:rPr>
        <w:t>Для данного проекта были выбраны следующие инструменты и библиотеки, которые помогут реализовать нужный функционал.</w:t>
      </w:r>
    </w:p>
    <w:p w14:paraId="09519845" w14:textId="6A058B2E" w:rsidR="000466EB" w:rsidRPr="00657E1A" w:rsidRDefault="000466EB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 xml:space="preserve">Язык </w:t>
      </w:r>
      <w:proofErr w:type="spellStart"/>
      <w:r>
        <w:rPr>
          <w:lang w:eastAsia="ru-RU"/>
        </w:rPr>
        <w:t>Kotlin</w:t>
      </w:r>
      <w:proofErr w:type="spellEnd"/>
      <w:r>
        <w:rPr>
          <w:lang w:eastAsia="ru-RU"/>
        </w:rPr>
        <w:t xml:space="preserve"> </w:t>
      </w:r>
      <w:r w:rsidR="00657E1A">
        <w:rPr>
          <w:lang w:eastAsia="ru-RU"/>
        </w:rPr>
        <w:t>-</w:t>
      </w:r>
      <w:r>
        <w:rPr>
          <w:lang w:eastAsia="ru-RU"/>
        </w:rPr>
        <w:t xml:space="preserve"> официальный язык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нативно</w:t>
      </w:r>
      <w:proofErr w:type="spellEnd"/>
      <w:r>
        <w:rPr>
          <w:lang w:eastAsia="ru-RU"/>
        </w:rPr>
        <w:t xml:space="preserve"> поддерживает </w:t>
      </w:r>
      <w:proofErr w:type="spellStart"/>
      <w:r>
        <w:rPr>
          <w:lang w:eastAsia="ru-RU"/>
        </w:rPr>
        <w:t>корутины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Flow</w:t>
      </w:r>
      <w:proofErr w:type="spellEnd"/>
      <w:r>
        <w:rPr>
          <w:lang w:eastAsia="ru-RU"/>
        </w:rPr>
        <w:t>, что необходимо для асинхрон</w:t>
      </w:r>
      <w:r w:rsidR="00657E1A">
        <w:rPr>
          <w:lang w:eastAsia="ru-RU"/>
        </w:rPr>
        <w:t xml:space="preserve">ной работы с сетью и датчиками. Соответственно за </w:t>
      </w:r>
      <w:r w:rsidR="00657E1A">
        <w:rPr>
          <w:lang w:val="en-US" w:eastAsia="ru-RU"/>
        </w:rPr>
        <w:t>UI</w:t>
      </w:r>
      <w:r w:rsidR="00657E1A">
        <w:rPr>
          <w:lang w:eastAsia="ru-RU"/>
        </w:rPr>
        <w:t xml:space="preserve"> </w:t>
      </w:r>
      <w:proofErr w:type="spellStart"/>
      <w:r w:rsidR="00657E1A">
        <w:rPr>
          <w:lang w:eastAsia="ru-RU"/>
        </w:rPr>
        <w:t>состовляющую</w:t>
      </w:r>
      <w:proofErr w:type="spellEnd"/>
      <w:r w:rsidR="00657E1A">
        <w:rPr>
          <w:lang w:eastAsia="ru-RU"/>
        </w:rPr>
        <w:t xml:space="preserve"> продукта будет отвечать </w:t>
      </w:r>
      <w:r w:rsidR="00657E1A">
        <w:rPr>
          <w:lang w:val="en-US" w:eastAsia="ru-RU"/>
        </w:rPr>
        <w:t>Jetpack</w:t>
      </w:r>
      <w:r w:rsidR="00657E1A" w:rsidRPr="00657E1A">
        <w:rPr>
          <w:lang w:eastAsia="ru-RU"/>
        </w:rPr>
        <w:t xml:space="preserve"> </w:t>
      </w:r>
      <w:r w:rsidR="00657E1A">
        <w:rPr>
          <w:lang w:val="en-US" w:eastAsia="ru-RU"/>
        </w:rPr>
        <w:t>Compose</w:t>
      </w:r>
      <w:r w:rsidR="00657E1A" w:rsidRPr="00657E1A">
        <w:rPr>
          <w:lang w:eastAsia="ru-RU"/>
        </w:rPr>
        <w:t>.</w:t>
      </w:r>
    </w:p>
    <w:p w14:paraId="5669A777" w14:textId="7421C6CB" w:rsidR="000466EB" w:rsidRDefault="000466EB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Hilt</w:t>
      </w:r>
      <w:proofErr w:type="spellEnd"/>
      <w:r>
        <w:rPr>
          <w:lang w:eastAsia="ru-RU"/>
        </w:rPr>
        <w:t xml:space="preserve"> </w:t>
      </w:r>
      <w:r w:rsidR="00657E1A">
        <w:rPr>
          <w:lang w:eastAsia="ru-RU"/>
        </w:rPr>
        <w:t>-</w:t>
      </w:r>
      <w:r>
        <w:rPr>
          <w:lang w:eastAsia="ru-RU"/>
        </w:rPr>
        <w:t xml:space="preserve"> официальное решение </w:t>
      </w:r>
      <w:proofErr w:type="spellStart"/>
      <w:r>
        <w:rPr>
          <w:lang w:eastAsia="ru-RU"/>
        </w:rPr>
        <w:t>Google</w:t>
      </w:r>
      <w:proofErr w:type="spellEnd"/>
      <w:r>
        <w:rPr>
          <w:lang w:eastAsia="ru-RU"/>
        </w:rPr>
        <w:t xml:space="preserve"> для внедрения зависимостей, хорошо интегрируется с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упрощает тестирование. </w:t>
      </w:r>
    </w:p>
    <w:p w14:paraId="7822F70A" w14:textId="0276BA76" w:rsidR="000466EB" w:rsidRDefault="00657E1A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 xml:space="preserve">Локальное хранилище </w:t>
      </w:r>
      <w:proofErr w:type="spellStart"/>
      <w:r>
        <w:rPr>
          <w:lang w:eastAsia="ru-RU"/>
        </w:rPr>
        <w:t>Room</w:t>
      </w:r>
      <w:proofErr w:type="spellEnd"/>
      <w:r w:rsidR="000466EB">
        <w:rPr>
          <w:lang w:eastAsia="ru-RU"/>
        </w:rPr>
        <w:t xml:space="preserve">. Используется как локальный кэш для офлайн-режима (инвентарь, блокнот, прогресс) и поддерживает </w:t>
      </w:r>
      <w:proofErr w:type="spellStart"/>
      <w:r w:rsidR="000466EB">
        <w:rPr>
          <w:lang w:eastAsia="ru-RU"/>
        </w:rPr>
        <w:t>Flow</w:t>
      </w:r>
      <w:proofErr w:type="spellEnd"/>
      <w:r w:rsidR="000466EB">
        <w:rPr>
          <w:lang w:eastAsia="ru-RU"/>
        </w:rPr>
        <w:t>-запросы, что позволяет UI автоматически об</w:t>
      </w:r>
      <w:r>
        <w:rPr>
          <w:lang w:eastAsia="ru-RU"/>
        </w:rPr>
        <w:t>новляться при изменении данных.</w:t>
      </w:r>
    </w:p>
    <w:p w14:paraId="03AC8EF9" w14:textId="57A46F20" w:rsidR="000466EB" w:rsidRDefault="00657E1A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Работа с камерой</w:t>
      </w:r>
      <w:r w:rsidR="000466EB">
        <w:rPr>
          <w:lang w:eastAsia="ru-RU"/>
        </w:rPr>
        <w:t xml:space="preserve"> </w:t>
      </w:r>
      <w:proofErr w:type="spellStart"/>
      <w:r w:rsidR="000466EB">
        <w:rPr>
          <w:lang w:eastAsia="ru-RU"/>
        </w:rPr>
        <w:t>CameraX</w:t>
      </w:r>
      <w:proofErr w:type="spellEnd"/>
      <w:r w:rsidR="000466EB">
        <w:rPr>
          <w:lang w:eastAsia="ru-RU"/>
        </w:rPr>
        <w:t xml:space="preserve"> </w:t>
      </w:r>
      <w:r>
        <w:rPr>
          <w:lang w:eastAsia="ru-RU"/>
        </w:rPr>
        <w:t>-</w:t>
      </w:r>
      <w:r w:rsidR="000466EB">
        <w:rPr>
          <w:lang w:eastAsia="ru-RU"/>
        </w:rPr>
        <w:t xml:space="preserve"> ключевая библио</w:t>
      </w:r>
      <w:r>
        <w:rPr>
          <w:lang w:eastAsia="ru-RU"/>
        </w:rPr>
        <w:t>тека для режима поиска улик на камере</w:t>
      </w:r>
      <w:r w:rsidR="000466EB">
        <w:rPr>
          <w:lang w:eastAsia="ru-RU"/>
        </w:rPr>
        <w:t xml:space="preserve">. </w:t>
      </w:r>
      <w:r>
        <w:rPr>
          <w:lang w:eastAsia="ru-RU"/>
        </w:rPr>
        <w:t>Поддерживает</w:t>
      </w:r>
      <w:r w:rsidR="000466EB">
        <w:rPr>
          <w:lang w:eastAsia="ru-RU"/>
        </w:rPr>
        <w:t xml:space="preserve"> широкий охват устройств, простота использова</w:t>
      </w:r>
      <w:r>
        <w:rPr>
          <w:lang w:eastAsia="ru-RU"/>
        </w:rPr>
        <w:t>ния через готовые «сценарии».</w:t>
      </w:r>
    </w:p>
    <w:p w14:paraId="21673FC6" w14:textId="005D6450" w:rsidR="000466EB" w:rsidRDefault="000466EB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 xml:space="preserve">Датчики. </w:t>
      </w:r>
      <w:proofErr w:type="spellStart"/>
      <w:r>
        <w:rPr>
          <w:lang w:eastAsia="ru-RU"/>
        </w:rPr>
        <w:t>SensorManager</w:t>
      </w:r>
      <w:proofErr w:type="spellEnd"/>
      <w:r>
        <w:rPr>
          <w:lang w:eastAsia="ru-RU"/>
        </w:rPr>
        <w:t xml:space="preserve"> </w:t>
      </w:r>
      <w:r w:rsidR="00657E1A">
        <w:rPr>
          <w:lang w:eastAsia="ru-RU"/>
        </w:rPr>
        <w:t>-</w:t>
      </w:r>
      <w:r>
        <w:rPr>
          <w:lang w:eastAsia="ru-RU"/>
        </w:rPr>
        <w:t xml:space="preserve"> объединённый датчик, который сочетает магнитометр, акселерометр и гироскоп для получения устойчивого азимута (направления телефона). Это критично для </w:t>
      </w:r>
      <w:r w:rsidR="00657E1A">
        <w:rPr>
          <w:lang w:eastAsia="ru-RU"/>
        </w:rPr>
        <w:t xml:space="preserve">привязки улик к сторонам света, </w:t>
      </w:r>
      <w:r w:rsidR="00C67DE8">
        <w:rPr>
          <w:lang w:eastAsia="ru-RU"/>
        </w:rPr>
        <w:t>а также, например,</w:t>
      </w:r>
      <w:r w:rsidR="00657E1A">
        <w:rPr>
          <w:lang w:eastAsia="ru-RU"/>
        </w:rPr>
        <w:t xml:space="preserve"> использования </w:t>
      </w:r>
      <w:proofErr w:type="spellStart"/>
      <w:r w:rsidR="00657E1A">
        <w:rPr>
          <w:lang w:eastAsia="ru-RU"/>
        </w:rPr>
        <w:t>вибромоторчика</w:t>
      </w:r>
      <w:proofErr w:type="spellEnd"/>
      <w:r w:rsidR="00657E1A">
        <w:rPr>
          <w:lang w:eastAsia="ru-RU"/>
        </w:rPr>
        <w:t xml:space="preserve"> устройства</w:t>
      </w:r>
    </w:p>
    <w:p w14:paraId="442B53EF" w14:textId="6FD852AB" w:rsidR="000466EB" w:rsidRDefault="000466EB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Сетевой слой</w:t>
      </w:r>
      <w:r w:rsidR="00657E1A">
        <w:rPr>
          <w:lang w:eastAsia="ru-RU"/>
        </w:rPr>
        <w:t xml:space="preserve"> будет реализовываться через </w:t>
      </w:r>
      <w:proofErr w:type="spellStart"/>
      <w:r w:rsidR="00657E1A">
        <w:rPr>
          <w:lang w:eastAsia="ru-RU"/>
        </w:rPr>
        <w:t>Retrofit</w:t>
      </w:r>
      <w:proofErr w:type="spellEnd"/>
      <w:r w:rsidR="00657E1A">
        <w:rPr>
          <w:lang w:eastAsia="ru-RU"/>
        </w:rPr>
        <w:t xml:space="preserve"> и </w:t>
      </w:r>
      <w:proofErr w:type="spellStart"/>
      <w:r w:rsidR="00657E1A">
        <w:rPr>
          <w:lang w:eastAsia="ru-RU"/>
        </w:rPr>
        <w:t>OkHttp</w:t>
      </w:r>
      <w:proofErr w:type="spellEnd"/>
      <w:r w:rsidR="00657E1A">
        <w:rPr>
          <w:lang w:eastAsia="ru-RU"/>
        </w:rPr>
        <w:t>. Библиотеки просты в использовании и гибкие в управлении.</w:t>
      </w:r>
    </w:p>
    <w:p w14:paraId="6F918B96" w14:textId="309E25AE" w:rsidR="000466EB" w:rsidRDefault="00657E1A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Retrofit</w:t>
      </w:r>
      <w:proofErr w:type="spellEnd"/>
      <w:r>
        <w:rPr>
          <w:lang w:eastAsia="ru-RU"/>
        </w:rPr>
        <w:t xml:space="preserve">. </w:t>
      </w:r>
      <w:proofErr w:type="spellStart"/>
      <w:r>
        <w:rPr>
          <w:lang w:eastAsia="ru-RU"/>
        </w:rPr>
        <w:t>Упрощяет</w:t>
      </w:r>
      <w:proofErr w:type="spellEnd"/>
      <w:r>
        <w:rPr>
          <w:lang w:eastAsia="ru-RU"/>
        </w:rPr>
        <w:t xml:space="preserve"> работу с сетевыми запросами и взаимодействие с</w:t>
      </w:r>
      <w:r w:rsidR="000466EB">
        <w:rPr>
          <w:lang w:eastAsia="ru-RU"/>
        </w:rPr>
        <w:t xml:space="preserve"> REST API.</w:t>
      </w:r>
    </w:p>
    <w:p w14:paraId="7B068AB0" w14:textId="7FA3B065" w:rsidR="000466EB" w:rsidRDefault="000466EB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За</w:t>
      </w:r>
      <w:r w:rsidR="00440306">
        <w:rPr>
          <w:lang w:eastAsia="ru-RU"/>
        </w:rPr>
        <w:t>грузка изображений</w:t>
      </w:r>
      <w:r w:rsidR="00440306" w:rsidRPr="00440306">
        <w:rPr>
          <w:lang w:eastAsia="ru-RU"/>
        </w:rPr>
        <w:t xml:space="preserve"> </w:t>
      </w:r>
      <w:r w:rsidR="00440306">
        <w:rPr>
          <w:lang w:eastAsia="ru-RU"/>
        </w:rPr>
        <w:t>с помощью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Coil</w:t>
      </w:r>
      <w:proofErr w:type="spellEnd"/>
      <w:r>
        <w:rPr>
          <w:lang w:eastAsia="ru-RU"/>
        </w:rPr>
        <w:t xml:space="preserve"> </w:t>
      </w:r>
      <w:r w:rsidR="00657E1A">
        <w:rPr>
          <w:lang w:eastAsia="ru-RU"/>
        </w:rPr>
        <w:t>-</w:t>
      </w:r>
      <w:r>
        <w:rPr>
          <w:lang w:eastAsia="ru-RU"/>
        </w:rPr>
        <w:t xml:space="preserve"> лёгкая библиотека для загрузки фото у</w:t>
      </w:r>
      <w:r w:rsidR="00440306">
        <w:rPr>
          <w:lang w:eastAsia="ru-RU"/>
        </w:rPr>
        <w:t xml:space="preserve">лик, интегрированная с </w:t>
      </w:r>
      <w:proofErr w:type="spellStart"/>
      <w:r w:rsidR="00440306">
        <w:rPr>
          <w:lang w:eastAsia="ru-RU"/>
        </w:rPr>
        <w:t>Compose</w:t>
      </w:r>
      <w:proofErr w:type="spellEnd"/>
      <w:r w:rsidR="00440306">
        <w:rPr>
          <w:lang w:eastAsia="ru-RU"/>
        </w:rPr>
        <w:t>.</w:t>
      </w:r>
    </w:p>
    <w:p w14:paraId="11B1D237" w14:textId="645C614D" w:rsidR="000466EB" w:rsidRDefault="00440306" w:rsidP="00C87947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Фоновая работа:</w:t>
      </w:r>
      <w:r w:rsidR="000466EB">
        <w:rPr>
          <w:lang w:eastAsia="ru-RU"/>
        </w:rPr>
        <w:t xml:space="preserve"> </w:t>
      </w:r>
      <w:proofErr w:type="spellStart"/>
      <w:r w:rsidR="000466EB">
        <w:rPr>
          <w:lang w:eastAsia="ru-RU"/>
        </w:rPr>
        <w:t>WorkManager</w:t>
      </w:r>
      <w:proofErr w:type="spellEnd"/>
      <w:r w:rsidR="000466EB">
        <w:rPr>
          <w:lang w:eastAsia="ru-RU"/>
        </w:rPr>
        <w:t xml:space="preserve"> </w:t>
      </w:r>
      <w:r w:rsidR="00657E1A">
        <w:rPr>
          <w:lang w:eastAsia="ru-RU"/>
        </w:rPr>
        <w:t>-</w:t>
      </w:r>
      <w:r w:rsidR="000466EB">
        <w:rPr>
          <w:lang w:eastAsia="ru-RU"/>
        </w:rPr>
        <w:t xml:space="preserve"> гарантированная отправка фотографий и очереди синхронизации после появления сети. Если игрок сделал фото улики в </w:t>
      </w:r>
      <w:proofErr w:type="spellStart"/>
      <w:r w:rsidR="000466EB">
        <w:rPr>
          <w:lang w:eastAsia="ru-RU"/>
        </w:rPr>
        <w:t>офлайне</w:t>
      </w:r>
      <w:proofErr w:type="spellEnd"/>
      <w:r w:rsidR="000466EB">
        <w:rPr>
          <w:lang w:eastAsia="ru-RU"/>
        </w:rPr>
        <w:t xml:space="preserve">, </w:t>
      </w:r>
      <w:r>
        <w:rPr>
          <w:lang w:eastAsia="ru-RU"/>
        </w:rPr>
        <w:t>менеджер</w:t>
      </w:r>
      <w:r w:rsidR="000466EB">
        <w:rPr>
          <w:lang w:eastAsia="ru-RU"/>
        </w:rPr>
        <w:t xml:space="preserve"> отправит его в </w:t>
      </w:r>
      <w:proofErr w:type="spellStart"/>
      <w:r w:rsidR="000466EB">
        <w:rPr>
          <w:lang w:eastAsia="ru-RU"/>
        </w:rPr>
        <w:t>Supabase</w:t>
      </w:r>
      <w:proofErr w:type="spellEnd"/>
      <w:r w:rsidR="000466EB">
        <w:rPr>
          <w:lang w:eastAsia="ru-RU"/>
        </w:rPr>
        <w:t xml:space="preserve"> </w:t>
      </w:r>
      <w:proofErr w:type="spellStart"/>
      <w:r w:rsidR="000466EB">
        <w:rPr>
          <w:lang w:eastAsia="ru-RU"/>
        </w:rPr>
        <w:t>Storage</w:t>
      </w:r>
      <w:proofErr w:type="spellEnd"/>
      <w:r w:rsidR="000466EB">
        <w:rPr>
          <w:lang w:eastAsia="ru-RU"/>
        </w:rPr>
        <w:t xml:space="preserve"> через API</w:t>
      </w:r>
      <w:r>
        <w:rPr>
          <w:lang w:eastAsia="ru-RU"/>
        </w:rPr>
        <w:t xml:space="preserve"> при восстановлении соединения.</w:t>
      </w:r>
    </w:p>
    <w:p w14:paraId="4F37EE19" w14:textId="77777777" w:rsidR="00440306" w:rsidRDefault="00440306" w:rsidP="000466EB">
      <w:pPr>
        <w:pStyle w:val="a9"/>
        <w:rPr>
          <w:lang w:eastAsia="ru-RU"/>
        </w:rPr>
      </w:pPr>
      <w:r>
        <w:rPr>
          <w:lang w:eastAsia="ru-RU"/>
        </w:rPr>
        <w:t>ИИ модели проекта:</w:t>
      </w:r>
    </w:p>
    <w:p w14:paraId="6B2FE641" w14:textId="15D6100C" w:rsidR="000466EB" w:rsidRDefault="000466EB" w:rsidP="00C87947">
      <w:pPr>
        <w:pStyle w:val="a9"/>
        <w:numPr>
          <w:ilvl w:val="1"/>
          <w:numId w:val="19"/>
        </w:numPr>
        <w:ind w:left="0" w:firstLine="709"/>
        <w:rPr>
          <w:lang w:eastAsia="ru-RU"/>
        </w:rPr>
      </w:pPr>
      <w:r>
        <w:rPr>
          <w:lang w:eastAsia="ru-RU"/>
        </w:rPr>
        <w:t xml:space="preserve">Основная модель: </w:t>
      </w:r>
      <w:proofErr w:type="spellStart"/>
      <w:r>
        <w:rPr>
          <w:lang w:eastAsia="ru-RU"/>
        </w:rPr>
        <w:t>Groq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Llama</w:t>
      </w:r>
      <w:proofErr w:type="spellEnd"/>
      <w:r>
        <w:rPr>
          <w:lang w:eastAsia="ru-RU"/>
        </w:rPr>
        <w:t xml:space="preserve"> 3.3). </w:t>
      </w:r>
      <w:r w:rsidR="00440306">
        <w:rPr>
          <w:lang w:eastAsia="ru-RU"/>
        </w:rPr>
        <w:t>Модель достаточно хорошо общается и быстро отвечает на сообщения. Так же в бесплатном тарифе около 1000 запросов в сутки.</w:t>
      </w:r>
    </w:p>
    <w:p w14:paraId="62220BB4" w14:textId="7C4C4A94" w:rsidR="00886F2B" w:rsidRDefault="00440306" w:rsidP="00C87947">
      <w:pPr>
        <w:pStyle w:val="a9"/>
        <w:numPr>
          <w:ilvl w:val="1"/>
          <w:numId w:val="19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 же в случае, если лимит первой модели будет исчерпан, выбрана резервная модель: </w:t>
      </w:r>
      <w:proofErr w:type="spellStart"/>
      <w:r>
        <w:rPr>
          <w:lang w:eastAsia="ru-RU"/>
        </w:rPr>
        <w:t>Google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Gemini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Flash</w:t>
      </w:r>
      <w:proofErr w:type="spellEnd"/>
      <w:r>
        <w:rPr>
          <w:lang w:eastAsia="ru-RU"/>
        </w:rPr>
        <w:t>. Предоставляет бесплатно</w:t>
      </w:r>
      <w:r w:rsidR="000466EB">
        <w:rPr>
          <w:lang w:eastAsia="ru-RU"/>
        </w:rPr>
        <w:t xml:space="preserve"> около 1500 зап</w:t>
      </w:r>
      <w:r>
        <w:rPr>
          <w:lang w:eastAsia="ru-RU"/>
        </w:rPr>
        <w:t xml:space="preserve">росов в сутки для </w:t>
      </w:r>
      <w:proofErr w:type="spellStart"/>
      <w:r>
        <w:rPr>
          <w:lang w:eastAsia="ru-RU"/>
        </w:rPr>
        <w:t>Flash</w:t>
      </w:r>
      <w:proofErr w:type="spellEnd"/>
      <w:r>
        <w:rPr>
          <w:lang w:eastAsia="ru-RU"/>
        </w:rPr>
        <w:t>-моделей</w:t>
      </w:r>
      <w:r w:rsidR="000466EB">
        <w:rPr>
          <w:lang w:eastAsia="ru-RU"/>
        </w:rPr>
        <w:t>. Это обеспечивает отказоустойчивость: даже при исчерпании лимита одного провайдера игра не перестаёт работать.</w:t>
      </w:r>
    </w:p>
    <w:p w14:paraId="489E91BD" w14:textId="2AD6F2F6" w:rsidR="00886F2B" w:rsidRDefault="00A33E7A" w:rsidP="00C87947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6" w:name="_Toc243330124"/>
      <w:r>
        <w:rPr>
          <w:lang w:eastAsia="ru-RU"/>
        </w:rPr>
        <w:t>Анализ рисков</w:t>
      </w:r>
      <w:bookmarkEnd w:id="6"/>
    </w:p>
    <w:p w14:paraId="5BBC4311" w14:textId="35B67993" w:rsidR="00886F2B" w:rsidRDefault="00A33E7A" w:rsidP="00A33E7A">
      <w:pPr>
        <w:pStyle w:val="a9"/>
        <w:ind w:firstLine="0"/>
        <w:rPr>
          <w:lang w:eastAsia="ru-RU"/>
        </w:rPr>
      </w:pPr>
      <w:r>
        <w:rPr>
          <w:lang w:eastAsia="ru-RU"/>
        </w:rPr>
        <w:t>Таблица 5 – Анализ рисков проекта.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5"/>
        <w:gridCol w:w="1723"/>
        <w:gridCol w:w="1850"/>
        <w:gridCol w:w="3317"/>
      </w:tblGrid>
      <w:tr w:rsidR="00A33E7A" w14:paraId="0FA23114" w14:textId="58591EB9" w:rsidTr="00A33E7A">
        <w:tc>
          <w:tcPr>
            <w:tcW w:w="2455" w:type="dxa"/>
          </w:tcPr>
          <w:p w14:paraId="56CC73DF" w14:textId="394171BA" w:rsidR="00A33E7A" w:rsidRDefault="00A33E7A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Риск</w:t>
            </w:r>
          </w:p>
        </w:tc>
        <w:tc>
          <w:tcPr>
            <w:tcW w:w="1723" w:type="dxa"/>
          </w:tcPr>
          <w:p w14:paraId="7C8616C9" w14:textId="0B12771A" w:rsidR="00A33E7A" w:rsidRDefault="00A33E7A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Вероятность</w:t>
            </w:r>
          </w:p>
        </w:tc>
        <w:tc>
          <w:tcPr>
            <w:tcW w:w="1850" w:type="dxa"/>
          </w:tcPr>
          <w:p w14:paraId="3F2528FC" w14:textId="56E6460A" w:rsidR="00A33E7A" w:rsidRDefault="00A33E7A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Влияние</w:t>
            </w:r>
          </w:p>
        </w:tc>
        <w:tc>
          <w:tcPr>
            <w:tcW w:w="3317" w:type="dxa"/>
          </w:tcPr>
          <w:p w14:paraId="6DFC95D1" w14:textId="55764CBC" w:rsidR="00A33E7A" w:rsidRDefault="00A33E7A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Меры предотвращения</w:t>
            </w:r>
          </w:p>
        </w:tc>
      </w:tr>
      <w:tr w:rsidR="00A33E7A" w14:paraId="50A2E716" w14:textId="0E0C6160" w:rsidTr="00A33E7A">
        <w:tc>
          <w:tcPr>
            <w:tcW w:w="2455" w:type="dxa"/>
          </w:tcPr>
          <w:p w14:paraId="5C418476" w14:textId="5DD38A60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Исчерпание бесплатных лимитов ИИ</w:t>
            </w:r>
          </w:p>
        </w:tc>
        <w:tc>
          <w:tcPr>
            <w:tcW w:w="1723" w:type="dxa"/>
          </w:tcPr>
          <w:p w14:paraId="5883858C" w14:textId="177074F8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Высокая</w:t>
            </w:r>
          </w:p>
        </w:tc>
        <w:tc>
          <w:tcPr>
            <w:tcW w:w="1850" w:type="dxa"/>
          </w:tcPr>
          <w:p w14:paraId="48A72E2A" w14:textId="50441DBE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Значительное</w:t>
            </w:r>
          </w:p>
        </w:tc>
        <w:tc>
          <w:tcPr>
            <w:tcW w:w="3317" w:type="dxa"/>
          </w:tcPr>
          <w:p w14:paraId="0C004977" w14:textId="6035DF15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Лимит 30 реплик на игрока, резервная модель, короткий контекст, заготовленные реплики на случай сбоя</w:t>
            </w:r>
          </w:p>
        </w:tc>
      </w:tr>
      <w:tr w:rsidR="00A33E7A" w14:paraId="63FE6DEC" w14:textId="471ECE30" w:rsidTr="00A33E7A">
        <w:tc>
          <w:tcPr>
            <w:tcW w:w="2455" w:type="dxa"/>
          </w:tcPr>
          <w:p w14:paraId="09369005" w14:textId="1BF19258" w:rsidR="00A33E7A" w:rsidRDefault="00A33E7A" w:rsidP="00053CDB">
            <w:pPr>
              <w:pStyle w:val="a9"/>
              <w:ind w:firstLine="0"/>
              <w:rPr>
                <w:lang w:eastAsia="ru-RU"/>
              </w:rPr>
            </w:pPr>
            <w:r w:rsidRPr="00AF508D">
              <w:t xml:space="preserve">Лимиты </w:t>
            </w:r>
            <w:proofErr w:type="spellStart"/>
            <w:r w:rsidRPr="00AF508D">
              <w:t>Supabase</w:t>
            </w:r>
            <w:proofErr w:type="spellEnd"/>
            <w:r w:rsidRPr="00AF508D">
              <w:t xml:space="preserve"> </w:t>
            </w:r>
            <w:r w:rsidR="00053CDB">
              <w:t>израсходуются</w:t>
            </w:r>
          </w:p>
        </w:tc>
        <w:tc>
          <w:tcPr>
            <w:tcW w:w="1723" w:type="dxa"/>
          </w:tcPr>
          <w:p w14:paraId="0D3FD3A1" w14:textId="53DC7B8A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Средняя</w:t>
            </w:r>
          </w:p>
        </w:tc>
        <w:tc>
          <w:tcPr>
            <w:tcW w:w="1850" w:type="dxa"/>
          </w:tcPr>
          <w:p w14:paraId="64A689B9" w14:textId="4C7C474E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Среднее</w:t>
            </w:r>
          </w:p>
        </w:tc>
        <w:tc>
          <w:tcPr>
            <w:tcW w:w="3317" w:type="dxa"/>
          </w:tcPr>
          <w:p w14:paraId="03D8E900" w14:textId="56C863EF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Сжимать фото, удалять старые диалоги; регулярная очистка тестовых данных</w:t>
            </w:r>
          </w:p>
        </w:tc>
      </w:tr>
      <w:tr w:rsidR="00A33E7A" w14:paraId="44B2CECD" w14:textId="78FB9318" w:rsidTr="00A33E7A">
        <w:tc>
          <w:tcPr>
            <w:tcW w:w="2455" w:type="dxa"/>
          </w:tcPr>
          <w:p w14:paraId="69CFAD5A" w14:textId="2855FD4E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lastRenderedPageBreak/>
              <w:t>Ошибки ИИ: выход из роли, раскрытие секрета</w:t>
            </w:r>
          </w:p>
        </w:tc>
        <w:tc>
          <w:tcPr>
            <w:tcW w:w="1723" w:type="dxa"/>
          </w:tcPr>
          <w:p w14:paraId="5F3A518D" w14:textId="05E36F82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Высокая</w:t>
            </w:r>
          </w:p>
        </w:tc>
        <w:tc>
          <w:tcPr>
            <w:tcW w:w="1850" w:type="dxa"/>
          </w:tcPr>
          <w:p w14:paraId="5B5771BA" w14:textId="01397D5C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Среднее</w:t>
            </w:r>
          </w:p>
        </w:tc>
        <w:tc>
          <w:tcPr>
            <w:tcW w:w="3317" w:type="dxa"/>
          </w:tcPr>
          <w:p w14:paraId="66470816" w14:textId="158AEF91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Строгая инструкция модели, секрет виновного не передаётся ей целиком, проверка обвинения на сервере</w:t>
            </w:r>
          </w:p>
        </w:tc>
      </w:tr>
      <w:tr w:rsidR="00A33E7A" w14:paraId="641AC2BF" w14:textId="4E0E244F" w:rsidTr="00A33E7A">
        <w:tc>
          <w:tcPr>
            <w:tcW w:w="2455" w:type="dxa"/>
          </w:tcPr>
          <w:p w14:paraId="1AB46D56" w14:textId="1C70BF17" w:rsidR="00A33E7A" w:rsidRDefault="00A33E7A" w:rsidP="00053CDB">
            <w:pPr>
              <w:pStyle w:val="a9"/>
              <w:ind w:firstLine="0"/>
              <w:rPr>
                <w:lang w:eastAsia="ru-RU"/>
              </w:rPr>
            </w:pPr>
            <w:r w:rsidRPr="00AF508D">
              <w:t xml:space="preserve">Попытки игрока «обмануть» ИИ командами </w:t>
            </w:r>
            <w:r w:rsidR="00053CDB">
              <w:t xml:space="preserve">и </w:t>
            </w:r>
            <w:proofErr w:type="spellStart"/>
            <w:r w:rsidR="00053CDB">
              <w:t>иньекциями</w:t>
            </w:r>
            <w:proofErr w:type="spellEnd"/>
          </w:p>
        </w:tc>
        <w:tc>
          <w:tcPr>
            <w:tcW w:w="1723" w:type="dxa"/>
          </w:tcPr>
          <w:p w14:paraId="16D32E13" w14:textId="61B343DB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Средняя</w:t>
            </w:r>
          </w:p>
        </w:tc>
        <w:tc>
          <w:tcPr>
            <w:tcW w:w="1850" w:type="dxa"/>
          </w:tcPr>
          <w:p w14:paraId="3E9B3A5C" w14:textId="353F0F66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Среднее</w:t>
            </w:r>
          </w:p>
        </w:tc>
        <w:tc>
          <w:tcPr>
            <w:tcW w:w="3317" w:type="dxa"/>
          </w:tcPr>
          <w:p w14:paraId="0F93CF42" w14:textId="2C5F9772" w:rsidR="00A33E7A" w:rsidRDefault="00A33E7A" w:rsidP="00053CDB">
            <w:pPr>
              <w:pStyle w:val="a9"/>
              <w:ind w:firstLine="0"/>
              <w:rPr>
                <w:lang w:eastAsia="ru-RU"/>
              </w:rPr>
            </w:pPr>
            <w:r w:rsidRPr="00AF508D">
              <w:t>Ограничение длины, разделение инструкций и сообщений игрока</w:t>
            </w:r>
          </w:p>
        </w:tc>
      </w:tr>
      <w:tr w:rsidR="00A33E7A" w14:paraId="76CA2213" w14:textId="62FAAF4A" w:rsidTr="00A33E7A">
        <w:tc>
          <w:tcPr>
            <w:tcW w:w="2455" w:type="dxa"/>
          </w:tcPr>
          <w:p w14:paraId="33EA6D15" w14:textId="26AE8076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Нет датчиков или компас работает неточно</w:t>
            </w:r>
          </w:p>
        </w:tc>
        <w:tc>
          <w:tcPr>
            <w:tcW w:w="1723" w:type="dxa"/>
          </w:tcPr>
          <w:p w14:paraId="436797CB" w14:textId="0F82EC03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Средняя</w:t>
            </w:r>
          </w:p>
        </w:tc>
        <w:tc>
          <w:tcPr>
            <w:tcW w:w="1850" w:type="dxa"/>
          </w:tcPr>
          <w:p w14:paraId="7837266D" w14:textId="5D875B8B" w:rsidR="00A33E7A" w:rsidRDefault="00053CDB" w:rsidP="00A33E7A">
            <w:pPr>
              <w:pStyle w:val="a9"/>
              <w:ind w:firstLine="0"/>
              <w:rPr>
                <w:lang w:eastAsia="ru-RU"/>
              </w:rPr>
            </w:pPr>
            <w:r>
              <w:t>Низкое</w:t>
            </w:r>
          </w:p>
        </w:tc>
        <w:tc>
          <w:tcPr>
            <w:tcW w:w="3317" w:type="dxa"/>
          </w:tcPr>
          <w:p w14:paraId="46239721" w14:textId="4531125E" w:rsidR="00A33E7A" w:rsidRDefault="00053CDB" w:rsidP="00053CDB">
            <w:pPr>
              <w:pStyle w:val="a9"/>
              <w:ind w:firstLine="0"/>
              <w:rPr>
                <w:lang w:eastAsia="ru-RU"/>
              </w:rPr>
            </w:pPr>
            <w:r>
              <w:t>Запасной режим без камеры и использование обычных мини игр вместо, игр с использованием аппаратной части</w:t>
            </w:r>
          </w:p>
        </w:tc>
      </w:tr>
      <w:tr w:rsidR="00A33E7A" w14:paraId="32B4CE57" w14:textId="77777777" w:rsidTr="00A33E7A">
        <w:tc>
          <w:tcPr>
            <w:tcW w:w="2455" w:type="dxa"/>
          </w:tcPr>
          <w:p w14:paraId="7C8D2C61" w14:textId="1A6C1535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Утечка ключей и данных игроков</w:t>
            </w:r>
          </w:p>
        </w:tc>
        <w:tc>
          <w:tcPr>
            <w:tcW w:w="1723" w:type="dxa"/>
          </w:tcPr>
          <w:p w14:paraId="4EEC7BB3" w14:textId="3F764EDF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Низкая</w:t>
            </w:r>
          </w:p>
        </w:tc>
        <w:tc>
          <w:tcPr>
            <w:tcW w:w="1850" w:type="dxa"/>
          </w:tcPr>
          <w:p w14:paraId="6152629C" w14:textId="38BC98D4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Высокая</w:t>
            </w:r>
          </w:p>
        </w:tc>
        <w:tc>
          <w:tcPr>
            <w:tcW w:w="3317" w:type="dxa"/>
          </w:tcPr>
          <w:p w14:paraId="309DD9AF" w14:textId="363FD25C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Ключи только на сервере, правила доступа, закрытое хранилище фото</w:t>
            </w:r>
          </w:p>
        </w:tc>
      </w:tr>
      <w:tr w:rsidR="00053CDB" w14:paraId="508C9A1F" w14:textId="77777777" w:rsidTr="00A33E7A">
        <w:tc>
          <w:tcPr>
            <w:tcW w:w="2455" w:type="dxa"/>
          </w:tcPr>
          <w:p w14:paraId="6AE3D5A4" w14:textId="35F8F2DE" w:rsidR="00053CDB" w:rsidRPr="00AF508D" w:rsidRDefault="00053CDB" w:rsidP="00053CDB">
            <w:pPr>
              <w:pStyle w:val="a9"/>
              <w:ind w:firstLine="0"/>
            </w:pPr>
            <w:r w:rsidRPr="007E01ED">
              <w:t>Потеря прогресса игрока при обрыве сети</w:t>
            </w:r>
          </w:p>
        </w:tc>
        <w:tc>
          <w:tcPr>
            <w:tcW w:w="1723" w:type="dxa"/>
          </w:tcPr>
          <w:p w14:paraId="4187DF93" w14:textId="2A8A0917" w:rsidR="00053CDB" w:rsidRPr="00AF508D" w:rsidRDefault="00053CDB" w:rsidP="00053CDB">
            <w:pPr>
              <w:pStyle w:val="a9"/>
              <w:ind w:firstLine="0"/>
            </w:pPr>
            <w:r w:rsidRPr="007E01ED">
              <w:t>Высокая</w:t>
            </w:r>
          </w:p>
        </w:tc>
        <w:tc>
          <w:tcPr>
            <w:tcW w:w="1850" w:type="dxa"/>
          </w:tcPr>
          <w:p w14:paraId="1498F2EE" w14:textId="0C8B740D" w:rsidR="00053CDB" w:rsidRPr="00AF508D" w:rsidRDefault="00053CDB" w:rsidP="00053CDB">
            <w:pPr>
              <w:pStyle w:val="a9"/>
              <w:ind w:firstLine="0"/>
            </w:pPr>
            <w:r w:rsidRPr="007E01ED">
              <w:t>Высокое</w:t>
            </w:r>
          </w:p>
        </w:tc>
        <w:tc>
          <w:tcPr>
            <w:tcW w:w="3317" w:type="dxa"/>
          </w:tcPr>
          <w:p w14:paraId="4AAC56D9" w14:textId="276214AE" w:rsidR="00053CDB" w:rsidRPr="00AF508D" w:rsidRDefault="00053CDB" w:rsidP="00053CDB">
            <w:pPr>
              <w:pStyle w:val="a9"/>
              <w:ind w:firstLine="0"/>
            </w:pPr>
            <w:r w:rsidRPr="007E01ED">
              <w:t>Локальная БД (</w:t>
            </w:r>
            <w:proofErr w:type="spellStart"/>
            <w:r w:rsidRPr="007E01ED">
              <w:t>Room</w:t>
            </w:r>
            <w:proofErr w:type="spellEnd"/>
            <w:r w:rsidRPr="007E01ED">
              <w:t>) как источник</w:t>
            </w:r>
            <w:r>
              <w:t xml:space="preserve"> и дополнительно хранить временно данные</w:t>
            </w:r>
            <w:r w:rsidRPr="007E01ED">
              <w:t xml:space="preserve">; фоновая синхронизация через </w:t>
            </w:r>
            <w:proofErr w:type="spellStart"/>
            <w:r w:rsidRPr="007E01ED">
              <w:t>WorkManager</w:t>
            </w:r>
            <w:proofErr w:type="spellEnd"/>
            <w:r w:rsidRPr="007E01ED">
              <w:t xml:space="preserve"> при появлении сети</w:t>
            </w:r>
          </w:p>
        </w:tc>
      </w:tr>
    </w:tbl>
    <w:p w14:paraId="4A986998" w14:textId="5417D0D9" w:rsidR="00A33E7A" w:rsidRDefault="00A33E7A" w:rsidP="003A48EC">
      <w:pPr>
        <w:pStyle w:val="a9"/>
        <w:jc w:val="left"/>
        <w:rPr>
          <w:lang w:eastAsia="ru-RU"/>
        </w:rPr>
      </w:pPr>
    </w:p>
    <w:p w14:paraId="30B3EC80" w14:textId="0184B1E9" w:rsidR="00A33E7A" w:rsidRDefault="00A33E7A" w:rsidP="009402DC">
      <w:pPr>
        <w:pStyle w:val="a9"/>
        <w:rPr>
          <w:lang w:eastAsia="ru-RU"/>
        </w:rPr>
      </w:pPr>
    </w:p>
    <w:p w14:paraId="5AA9EF17" w14:textId="77777777" w:rsidR="00A33E7A" w:rsidRDefault="00A33E7A" w:rsidP="009402DC">
      <w:pPr>
        <w:pStyle w:val="a9"/>
        <w:rPr>
          <w:lang w:eastAsia="ru-RU"/>
        </w:rPr>
      </w:pPr>
    </w:p>
    <w:p w14:paraId="39C6577D" w14:textId="77777777" w:rsidR="00886F2B" w:rsidRDefault="00886F2B" w:rsidP="009402DC">
      <w:pPr>
        <w:pStyle w:val="a9"/>
        <w:rPr>
          <w:lang w:eastAsia="ru-RU"/>
        </w:rPr>
      </w:pPr>
    </w:p>
    <w:p w14:paraId="432D5380" w14:textId="3CE922C0" w:rsidR="005C5516" w:rsidRDefault="005C5516" w:rsidP="009402DC">
      <w:pPr>
        <w:pStyle w:val="a9"/>
        <w:rPr>
          <w:lang w:eastAsia="ru-RU"/>
        </w:rPr>
      </w:pPr>
    </w:p>
    <w:p w14:paraId="56E70401" w14:textId="77777777" w:rsidR="005C5516" w:rsidRDefault="005C5516" w:rsidP="009402DC">
      <w:pPr>
        <w:pStyle w:val="a9"/>
        <w:rPr>
          <w:lang w:eastAsia="ru-RU"/>
        </w:rPr>
      </w:pPr>
    </w:p>
    <w:sectPr w:rsidR="005C5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267E"/>
    <w:multiLevelType w:val="hybridMultilevel"/>
    <w:tmpl w:val="BF6E7DC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1F4DD3"/>
    <w:multiLevelType w:val="hybridMultilevel"/>
    <w:tmpl w:val="9E582B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AA1874"/>
    <w:multiLevelType w:val="hybridMultilevel"/>
    <w:tmpl w:val="5366FA2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300312"/>
    <w:multiLevelType w:val="hybridMultilevel"/>
    <w:tmpl w:val="11ECC7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7B5D81"/>
    <w:multiLevelType w:val="hybridMultilevel"/>
    <w:tmpl w:val="D5E06E9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294952"/>
    <w:multiLevelType w:val="hybridMultilevel"/>
    <w:tmpl w:val="7A3CC9B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FF562D"/>
    <w:multiLevelType w:val="multilevel"/>
    <w:tmpl w:val="9822CC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4F22ECF"/>
    <w:multiLevelType w:val="hybridMultilevel"/>
    <w:tmpl w:val="10029DF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7271AE"/>
    <w:multiLevelType w:val="hybridMultilevel"/>
    <w:tmpl w:val="C370258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2418F4"/>
    <w:multiLevelType w:val="multilevel"/>
    <w:tmpl w:val="E1DC77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4FD318BF"/>
    <w:multiLevelType w:val="hybridMultilevel"/>
    <w:tmpl w:val="1B1AF7A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0517234"/>
    <w:multiLevelType w:val="hybridMultilevel"/>
    <w:tmpl w:val="FC921BF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6622A5"/>
    <w:multiLevelType w:val="hybridMultilevel"/>
    <w:tmpl w:val="60A892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52D6126"/>
    <w:multiLevelType w:val="hybridMultilevel"/>
    <w:tmpl w:val="943436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C7F40D6"/>
    <w:multiLevelType w:val="hybridMultilevel"/>
    <w:tmpl w:val="17743BC8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0A221A"/>
    <w:multiLevelType w:val="hybridMultilevel"/>
    <w:tmpl w:val="D07CC9A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005D86"/>
    <w:multiLevelType w:val="hybridMultilevel"/>
    <w:tmpl w:val="6E14702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603B02"/>
    <w:multiLevelType w:val="hybridMultilevel"/>
    <w:tmpl w:val="EC10A5F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D40C2F"/>
    <w:multiLevelType w:val="hybridMultilevel"/>
    <w:tmpl w:val="4DBCA47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A03DF0"/>
    <w:multiLevelType w:val="multilevel"/>
    <w:tmpl w:val="E1DC77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6E15ECA"/>
    <w:multiLevelType w:val="hybridMultilevel"/>
    <w:tmpl w:val="19F8A95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E5441D8"/>
    <w:multiLevelType w:val="hybridMultilevel"/>
    <w:tmpl w:val="9BC449A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10"/>
  </w:num>
  <w:num w:numId="5">
    <w:abstractNumId w:val="11"/>
  </w:num>
  <w:num w:numId="6">
    <w:abstractNumId w:val="20"/>
  </w:num>
  <w:num w:numId="7">
    <w:abstractNumId w:val="1"/>
  </w:num>
  <w:num w:numId="8">
    <w:abstractNumId w:val="12"/>
  </w:num>
  <w:num w:numId="9">
    <w:abstractNumId w:val="16"/>
  </w:num>
  <w:num w:numId="10">
    <w:abstractNumId w:val="8"/>
  </w:num>
  <w:num w:numId="11">
    <w:abstractNumId w:val="21"/>
  </w:num>
  <w:num w:numId="12">
    <w:abstractNumId w:val="17"/>
  </w:num>
  <w:num w:numId="13">
    <w:abstractNumId w:val="0"/>
  </w:num>
  <w:num w:numId="14">
    <w:abstractNumId w:val="7"/>
  </w:num>
  <w:num w:numId="15">
    <w:abstractNumId w:val="15"/>
  </w:num>
  <w:num w:numId="16">
    <w:abstractNumId w:val="18"/>
  </w:num>
  <w:num w:numId="17">
    <w:abstractNumId w:val="14"/>
  </w:num>
  <w:num w:numId="18">
    <w:abstractNumId w:val="9"/>
  </w:num>
  <w:num w:numId="19">
    <w:abstractNumId w:val="19"/>
  </w:num>
  <w:num w:numId="20">
    <w:abstractNumId w:val="5"/>
  </w:num>
  <w:num w:numId="21">
    <w:abstractNumId w:val="4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A7"/>
    <w:rsid w:val="00016D27"/>
    <w:rsid w:val="000466EB"/>
    <w:rsid w:val="00053CDB"/>
    <w:rsid w:val="00074304"/>
    <w:rsid w:val="000926F1"/>
    <w:rsid w:val="00096CD7"/>
    <w:rsid w:val="000A7C4B"/>
    <w:rsid w:val="000C1904"/>
    <w:rsid w:val="000F3B17"/>
    <w:rsid w:val="00153F84"/>
    <w:rsid w:val="002334AE"/>
    <w:rsid w:val="00250061"/>
    <w:rsid w:val="0025283A"/>
    <w:rsid w:val="00293931"/>
    <w:rsid w:val="002B35D5"/>
    <w:rsid w:val="002E0641"/>
    <w:rsid w:val="003432CC"/>
    <w:rsid w:val="00353A6D"/>
    <w:rsid w:val="0035783A"/>
    <w:rsid w:val="00375C5B"/>
    <w:rsid w:val="00396263"/>
    <w:rsid w:val="00396A18"/>
    <w:rsid w:val="003A48EC"/>
    <w:rsid w:val="003B51D6"/>
    <w:rsid w:val="00420D03"/>
    <w:rsid w:val="00440306"/>
    <w:rsid w:val="00452A31"/>
    <w:rsid w:val="004B052E"/>
    <w:rsid w:val="004B4B82"/>
    <w:rsid w:val="00552194"/>
    <w:rsid w:val="00582286"/>
    <w:rsid w:val="005C5516"/>
    <w:rsid w:val="005C61B0"/>
    <w:rsid w:val="00612F0F"/>
    <w:rsid w:val="00627A3C"/>
    <w:rsid w:val="00647E95"/>
    <w:rsid w:val="00657E1A"/>
    <w:rsid w:val="00680048"/>
    <w:rsid w:val="00693D3F"/>
    <w:rsid w:val="006B0219"/>
    <w:rsid w:val="006C1411"/>
    <w:rsid w:val="00717ACE"/>
    <w:rsid w:val="007274E1"/>
    <w:rsid w:val="00735867"/>
    <w:rsid w:val="0075665F"/>
    <w:rsid w:val="00763765"/>
    <w:rsid w:val="00797403"/>
    <w:rsid w:val="007A4F61"/>
    <w:rsid w:val="007B5955"/>
    <w:rsid w:val="00844654"/>
    <w:rsid w:val="0086650A"/>
    <w:rsid w:val="0088378B"/>
    <w:rsid w:val="00886F2B"/>
    <w:rsid w:val="008952A4"/>
    <w:rsid w:val="008A06A0"/>
    <w:rsid w:val="008B142A"/>
    <w:rsid w:val="009402DC"/>
    <w:rsid w:val="00945DF0"/>
    <w:rsid w:val="00955535"/>
    <w:rsid w:val="009A2469"/>
    <w:rsid w:val="009A281F"/>
    <w:rsid w:val="009F5E3C"/>
    <w:rsid w:val="00A272C5"/>
    <w:rsid w:val="00A33E7A"/>
    <w:rsid w:val="00A50FA7"/>
    <w:rsid w:val="00A61226"/>
    <w:rsid w:val="00A97ED7"/>
    <w:rsid w:val="00AB7C54"/>
    <w:rsid w:val="00AE385E"/>
    <w:rsid w:val="00AF3C8D"/>
    <w:rsid w:val="00B1025B"/>
    <w:rsid w:val="00B1621B"/>
    <w:rsid w:val="00B302EC"/>
    <w:rsid w:val="00B3122D"/>
    <w:rsid w:val="00B33C09"/>
    <w:rsid w:val="00B45876"/>
    <w:rsid w:val="00B67D0B"/>
    <w:rsid w:val="00BD2D29"/>
    <w:rsid w:val="00C54DA0"/>
    <w:rsid w:val="00C67DE8"/>
    <w:rsid w:val="00C87947"/>
    <w:rsid w:val="00CF315A"/>
    <w:rsid w:val="00CF63C9"/>
    <w:rsid w:val="00DA11F5"/>
    <w:rsid w:val="00DB36C4"/>
    <w:rsid w:val="00E225BD"/>
    <w:rsid w:val="00E256D5"/>
    <w:rsid w:val="00E92734"/>
    <w:rsid w:val="00EA015F"/>
    <w:rsid w:val="00ED7B45"/>
    <w:rsid w:val="00EF0515"/>
    <w:rsid w:val="00F037B6"/>
    <w:rsid w:val="00F770E2"/>
    <w:rsid w:val="00F945CD"/>
    <w:rsid w:val="00FA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7A6E"/>
  <w15:chartTrackingRefBased/>
  <w15:docId w15:val="{4371968E-EE88-463C-9D27-7EEAFDBD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19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402DC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02DC"/>
    <w:pPr>
      <w:keepNext/>
      <w:keepLines/>
      <w:spacing w:after="12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5E3C"/>
    <w:pPr>
      <w:keepNext/>
      <w:keepLines/>
      <w:spacing w:before="120" w:after="12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rsid w:val="00A50FA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A50FA7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styleId="a5">
    <w:name w:val="Table Grid"/>
    <w:basedOn w:val="a1"/>
    <w:uiPriority w:val="39"/>
    <w:rsid w:val="000F3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F3B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3B1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B3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67D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402D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96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6C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9402DC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402D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C1904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9F5E3C"/>
    <w:rPr>
      <w:rFonts w:ascii="Times New Roman" w:eastAsiaTheme="majorEastAsia" w:hAnsi="Times New Roman" w:cstheme="majorBidi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A281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A28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6475D-A848-4104-BED7-62F1E2573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АвакянВА@ngknn.local</dc:creator>
  <cp:keywords/>
  <dc:description/>
  <cp:lastModifiedBy>rerazin</cp:lastModifiedBy>
  <cp:revision>3</cp:revision>
  <dcterms:created xsi:type="dcterms:W3CDTF">2026-10-19T16:45:00Z</dcterms:created>
  <dcterms:modified xsi:type="dcterms:W3CDTF">2026-10-19T16:47:00Z</dcterms:modified>
</cp:coreProperties>
</file>