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предоставленного анализа было разработано Техническое задание (в дальнейшем ТЗ).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Общие сведения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Наименование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Полное наименование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наименование: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Rex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helper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Краткое наименование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Краткое наименование: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IRH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Система.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Основания для проведения работ</w:t>
      </w:r>
    </w:p>
    <w:p w:rsid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бизнес-процессов компании и повышение качества клиентского сервиса путем создания единой цифровой платформы для автоматизации 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ема, обработки заявок на услуги 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автоматизации предприятий и организации оперативной поддержки пользователей.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начение и цели создания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Назначение системы</w:t>
      </w:r>
    </w:p>
    <w:p w:rsidR="003751C4" w:rsidRPr="003751C4" w:rsidRDefault="00230F3C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 </w:t>
      </w:r>
      <w:r w:rsidR="003751C4"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751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3751C4"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751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Rex</w:t>
      </w:r>
      <w:r w:rsidR="003751C4"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751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helper</w:t>
      </w:r>
      <w:r w:rsid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3751C4"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 для автоматизации процесса приёма и обработки клиентских заявок на услуги по автоматизации предприятий, а также организации оперативного взаимодействия с заказчиками.</w:t>
      </w:r>
    </w:p>
    <w:p w:rsidR="003751C4" w:rsidRP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автоматизируемой деятельности: процесс обработки входящих обращений клиентов от момента регистрации заявки до предоставления обратной связи и консультационной поддержки.</w:t>
      </w:r>
    </w:p>
    <w:p w:rsidR="003751C4" w:rsidRP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автоматизации:</w:t>
      </w:r>
    </w:p>
    <w:p w:rsidR="003751C4" w:rsidRP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на оказание услуг -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структурированное хранение обращения с атрибутами: идентификатор клиента, тип услуги, описание потребности, статус обработки, дата создания, прикреплённые файлы, история изменений.</w:t>
      </w:r>
    </w:p>
    <w:p w:rsidR="003751C4" w:rsidRP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клиента -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персональное рабочее пространство пользователя, обеспечивающее регистрацию, создание заявок, просмотр статусов и истории обращений, доступ к справочной информации.</w:t>
      </w:r>
    </w:p>
    <w:p w:rsidR="003751C4" w:rsidRPr="003751C4" w:rsidRDefault="00230F3C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Чат поддержки -</w:t>
      </w:r>
      <w:r w:rsidR="003751C4"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обмена текстовыми сообщениями в реальном времени между клиентом и сотрудником с привязкой к конкретному обращению или тематической категории, сохранением истории диалогов.</w:t>
      </w:r>
    </w:p>
    <w:p w:rsidR="003751C4" w:rsidRPr="003751C4" w:rsidRDefault="00230F3C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Обратная связь сотрудника -</w:t>
      </w:r>
      <w:r w:rsidR="003751C4"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структурированный ответ на заявку, содержащий: текст комментария, принятое решение, рекомендации, статус завершения, временную метку и идентификатор ответственного сотрудника.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Автоматизируемые бизнес процессы:</w:t>
      </w:r>
    </w:p>
    <w:p w:rsidR="00230F3C" w:rsidRPr="00230F3C" w:rsidRDefault="00230F3C" w:rsidP="00230F3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аутентификация клиента в системе.</w:t>
      </w:r>
    </w:p>
    <w:p w:rsidR="00230F3C" w:rsidRDefault="00230F3C" w:rsidP="00230F3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маршрутизация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 на услуги автоматизации.</w:t>
      </w:r>
    </w:p>
    <w:p w:rsidR="00230F3C" w:rsidRDefault="00230F3C" w:rsidP="00230F3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и изменение статусов заявок сотрудниками.</w:t>
      </w:r>
    </w:p>
    <w:p w:rsidR="00230F3C" w:rsidRDefault="00230F3C" w:rsidP="00230F3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отправка обратной связи по заявке.</w:t>
      </w:r>
    </w:p>
    <w:p w:rsidR="00230F3C" w:rsidRDefault="00230F3C" w:rsidP="00230F3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Консультирование клиентов в чате поддержки в реальном времени.</w:t>
      </w:r>
    </w:p>
    <w:p w:rsidR="00230F3C" w:rsidRPr="00230F3C" w:rsidRDefault="00230F3C" w:rsidP="00230F3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клиентом истории обращений и статусов в личном кабинете.</w:t>
      </w:r>
    </w:p>
    <w:p w:rsidR="003751C4" w:rsidRPr="009457BB" w:rsidRDefault="003751C4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Цели создания системы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проектирования информационной системы 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Rex</w:t>
      </w:r>
      <w:r w:rsidRPr="0037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helper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определены следующие цели, достижение которых обеспечивает решение выявленной проблемы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низкой эффективности ручного приёма и обработки клиентских заявок на услуги автоматизации предприятий, а также отсутствия централизованного канала оперативного взаимодействи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с заказчиками.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1. Автоматизация цикла приёма и обработки клиентских заявок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замещении ручного труда сотрудников (п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риём звонков, фиксация обращений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ручная маршрутизация) программными процедурами на этапах регистрации обращения, присвоения статуса, распределения на ответственного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трудника и контроля исполнения.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2. Обеспечение прозрачности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отслеживания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обращений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Предполагает исключение потери заявок, дублирования работ и нарушения сроков реагирования за счёт ведения единого цифрового журнала 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всех обращений с хронологией изменения статусов и ответственных лиц, доступного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клиенту, так и сотрудникам.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3. Организация оперативного консультирования клиентов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должна обеспечивать двусторонний обмен сообщениями в реальном времени (чат поддержки) между клиентом и сотрудником с сохранением истории диалогов для обеспечения непрерывности коммуникации и контроля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качества консультаций.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4. Формирование структурированной обратной связи по заявке</w:t>
      </w:r>
    </w:p>
    <w:p w:rsidR="003751C4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формирует не формальную отписку, а содержательный ответ сотрудника с указанием: принятого решения по заявке, перечня рекомендованных услуг автоматизации, обоснования коммерческого предложения и дальнейших шагов для клиента.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Кр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итерии оценки достижения целей:</w:t>
      </w:r>
    </w:p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1. Автоматизация цикла приём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и обработки клиентских заявок</w:t>
      </w:r>
    </w:p>
    <w:p w:rsid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1 -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Критерии оценки для Цели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0F3C" w:rsidTr="00230F3C"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230F3C" w:rsidTr="00230F3C"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Доля операций по маршрутизации, выполняемых без участия человека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 xml:space="preserve">100% (автоматическое назначение статуса «Новая» 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 xml:space="preserve">Экспертный анализ </w:t>
            </w:r>
          </w:p>
        </w:tc>
      </w:tr>
      <w:tr w:rsidR="00230F3C" w:rsidTr="00230F3C"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Отсутствие промежуточных ручных операций при приёме заявки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Отсутствие необходимости ручного ввода заявки сотрудником из сторонних источников</w:t>
            </w:r>
          </w:p>
        </w:tc>
        <w:tc>
          <w:tcPr>
            <w:tcW w:w="3115" w:type="dxa"/>
          </w:tcPr>
          <w:p w:rsidR="00230F3C" w:rsidRPr="00230F3C" w:rsidRDefault="00230F3C" w:rsidP="00230F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F3C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 сценария</w:t>
            </w:r>
          </w:p>
        </w:tc>
      </w:tr>
    </w:tbl>
    <w:p w:rsidR="00230F3C" w:rsidRP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2. Прозрачность и </w:t>
      </w:r>
      <w:r w:rsidR="00B53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обращений</w:t>
      </w:r>
    </w:p>
    <w:p w:rsidR="00230F3C" w:rsidRDefault="00230F3C" w:rsidP="00230F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2 -</w:t>
      </w:r>
      <w:r w:rsidRPr="00230F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Критерии оценки для Цели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0F3C" w:rsidTr="00230F3C"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230F3C" w:rsidTr="00230F3C"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Полнота журнала изменений статусов заявки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 xml:space="preserve">100% событий (создание, назначение, изменение статуса, закрытие) зафиксированы с временной меткой и </w:t>
            </w:r>
            <w:r w:rsidRPr="00B539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идентификатором сотрудника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Выборочная сверка с логами базы данных</w:t>
            </w:r>
          </w:p>
        </w:tc>
      </w:tr>
      <w:tr w:rsidR="00230F3C" w:rsidTr="00230F3C"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Доступность истории заявок для клиента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Клиент видит все свои заявки и их актуальные статусы в личном кабинете</w:t>
            </w:r>
          </w:p>
        </w:tc>
        <w:tc>
          <w:tcPr>
            <w:tcW w:w="3115" w:type="dxa"/>
          </w:tcPr>
          <w:p w:rsidR="00230F3C" w:rsidRPr="00B53963" w:rsidRDefault="00230F3C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 интерфейса клиента</w:t>
            </w:r>
          </w:p>
        </w:tc>
      </w:tr>
    </w:tbl>
    <w:p w:rsidR="00B53963" w:rsidRPr="00B53963" w:rsidRDefault="00B53963" w:rsidP="00B5396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3. Организация операти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вного консультирования клиентов</w:t>
      </w:r>
    </w:p>
    <w:p w:rsidR="00230F3C" w:rsidRDefault="00B53963" w:rsidP="00B5396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3 -</w:t>
      </w:r>
      <w:r w:rsidRPr="00B53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Критерии оценки для Цели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3963" w:rsidTr="00B53963"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B53963" w:rsidTr="00B53963"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Сохранность истории диалогов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 xml:space="preserve">100% сообщений сохраняются 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Тестирование функционала чата</w:t>
            </w:r>
          </w:p>
        </w:tc>
      </w:tr>
      <w:tr w:rsidR="00B53963" w:rsidTr="00B53963"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Возможность идентификации клиента в чате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Сотрудник видит привязку диалога к конкретной заявке или регистрационным данным клиента</w:t>
            </w:r>
          </w:p>
        </w:tc>
        <w:tc>
          <w:tcPr>
            <w:tcW w:w="3115" w:type="dxa"/>
          </w:tcPr>
          <w:p w:rsidR="00B53963" w:rsidRPr="00B53963" w:rsidRDefault="00B53963" w:rsidP="00B5396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963">
              <w:rPr>
                <w:rFonts w:ascii="Times New Roman" w:hAnsi="Times New Roman" w:cs="Times New Roman"/>
                <w:sz w:val="24"/>
                <w:szCs w:val="24"/>
              </w:rPr>
              <w:t>Визуальная инспекция</w:t>
            </w:r>
          </w:p>
        </w:tc>
      </w:tr>
    </w:tbl>
    <w:p w:rsidR="00B53963" w:rsidRPr="00B53963" w:rsidRDefault="00B53963" w:rsidP="00B5396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4. Формирование структуриро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ванной обратной связи по заявке</w:t>
      </w:r>
    </w:p>
    <w:p w:rsidR="00B53963" w:rsidRDefault="00B53963" w:rsidP="00B5396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4 -</w:t>
      </w:r>
      <w:r w:rsidRPr="00B53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Критерии оценки для Цели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3963" w:rsidTr="00B53963"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B53963" w:rsidTr="00B53963"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Уведомление клиента о поступлении обратной связи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Автоматическая отправка уведомления на </w:t>
            </w:r>
            <w:proofErr w:type="spellStart"/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62F65">
              <w:rPr>
                <w:rFonts w:ascii="Times New Roman" w:hAnsi="Times New Roman" w:cs="Times New Roman"/>
                <w:sz w:val="24"/>
                <w:szCs w:val="24"/>
              </w:rPr>
              <w:t xml:space="preserve"> клиента в момент публикации ответа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Тестирование триггера отправки</w:t>
            </w:r>
          </w:p>
        </w:tc>
      </w:tr>
      <w:tr w:rsidR="00B53963" w:rsidTr="00B53963"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Возможность клиента оценить качество обратной связи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Реализована форма оценки (1-5) после получения финального ответа</w:t>
            </w:r>
          </w:p>
        </w:tc>
        <w:tc>
          <w:tcPr>
            <w:tcW w:w="3115" w:type="dxa"/>
          </w:tcPr>
          <w:p w:rsidR="00B53963" w:rsidRPr="00762F65" w:rsidRDefault="00B53963" w:rsidP="00B5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2F65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 интерфейса клиента</w:t>
            </w:r>
          </w:p>
        </w:tc>
      </w:tr>
    </w:tbl>
    <w:p w:rsidR="00B53963" w:rsidRPr="009457BB" w:rsidRDefault="00B53963" w:rsidP="00B5396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067C99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E18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3E18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Характеристика объектов автоматизации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разделе приводится детализированное описание объектов, подвергаемых автоматизации в рамках ИС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Под объектом автоматизации понимается информационная сущность или функциональный модуль системы, над которым выполняются автоматизированные процедуры (сбор, хранение, обработка, передача, отображение). Характеристика каждого объекта включает его функциональное назначение, состав атрибутов, 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объемно-временные параметры, форму представления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анных и регламент актуализации.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1. Заявка на оказание услуг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Структурированное хранилище клиентских обращений, обеспечивающее сквозной цикл обработки запроса от момента регистрации до предоставления обратной связи. Является центральным связующим звеном между клиентом, ответственным сотрудником и историей взаимодействий.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Реляционная таблица в СУБД, содержащая основное тело запроса, внешние ключи к справочникам статусов, типам услуг и учетным записям пользователей, а также ссылки на связанные файлы и историю изменений.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записи (INSERT) происходит при подаче обращения клиентом. Изменение атрибутов (UPDATE) осуществляется сотрудником при смене статуса, назначении ответственного и фиксации решения. 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доступа: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имеет право на создание и чтение 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собственных заявок. Сотрудник -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чтение, изменение статуса и комментирование в рамках своих полномочий. Администратор обладает полным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оступом (CRUD) ко всем записям.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Профиль клиента (Личный кабинет)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Персональное рабочее пространство пользователя, агрегирующее его регистрационные данные, историю обращений и инструменты взаимодействия с системой. Обеспечивает идентификацию клиента во всех подсистемах.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Комбинация реляционной записи в таблице пользователей и динамически формируемого веб-интерфейса, отображающего историю заявок, активные чаты и доступные действия.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Учетные данные обновляются редко (по инициативе пользователя или администратора). История обращений и статусы заявок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обновляются в реальном времени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доступа: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Строго индивидуальный. Доступ к конкретному личному кабинету имеет только аутентифицированный пользователь и администратор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истемы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3. Чат поддержки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оперативного обмена текстовыми сообщениями в реальном времени между клиентом и сотрудником, предназначенный для консультирования и уточнения деталей заявки без использования внешних каналов связи.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 сообщение имеет внешний ключ к идентификатору сессии/обращения, временную метку, идентификатор отправителя и статус прочтения. В пользовательском интерфейсе отображается в виде ленты последовательных сообщений.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 времени (INSERT при отправке каждого сообщения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доступа: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Чтение и отправка сообщений доступны только непосредственным участникам конкретного диалога. Администратор имеет доступ к архиву всех диалогов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качества обслуживания.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4. Обратная связь сотрудника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Структурированный и содержательный ответ сотрудника,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заканчивающий 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заявки. Фиксирует принятое решение, обоснование и дальнейшие шаги для клиента, исключая формальные отписки.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обязательные поля: текст решения, перечень рекомендованных услуг, комментарий ответственного сотрудника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финальный статус завершения.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762F65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Однократная фиксация сотрудником при закрытии заявки (INSERT) с возможностью последующей доработки только при повторном открытии обращения. 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доступа:</w:t>
      </w:r>
    </w:p>
    <w:p w:rsid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чтение -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клиент-автор заявки.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создание и редактирование -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уполномоченные сотрудники и администратор.</w:t>
      </w:r>
    </w:p>
    <w:p w:rsidR="003751C4" w:rsidRPr="009457BB" w:rsidRDefault="003751C4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Требования к системе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  Требования к структуре и функционированию</w:t>
      </w:r>
    </w:p>
    <w:p w:rsidR="00565AA1" w:rsidRPr="00565AA1" w:rsidRDefault="00565AA1" w:rsidP="00565AA1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реализуется как веб-ориентированное приложение, построенное на клиент-серверной архитектуре. Взаимодействие пользователей всех ролей (клиент, сотрудник, администратор) с системой осуществляется посредством стан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дартного веб-браузера.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обеспечивает централизованное хранение и обработку данных, включая: управление учетными записями и аутентификацию, бизнес-логику маршрутизации заявок, контроль изменения статусов обращений, верификацию прав доступа к чатам поддержки, а также формирование 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руктурированной обратной связи.</w:t>
      </w:r>
    </w:p>
    <w:p w:rsid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функционирует на базе серверного оборудования, развернутого в локальной вычислительной сети организации-исполнителя, и доступна сотрудникам компании через внутреннюю сеть. Для клиентов (заказчиков услуг) обеспечивается защищённый удалённый доступ через сеть Интернет к 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публичному контуру системы, включающему функции регистрации, подачи заявок, личного кабинета и чата поддержки.</w:t>
      </w:r>
    </w:p>
    <w:p w:rsidR="003751C4" w:rsidRPr="009457BB" w:rsidRDefault="003751C4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 Требования к численности и квалификации персонала системы и режиму его работы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4.1.2.1. Требования к численности персонала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функционирования ИС </w:t>
      </w:r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«IT-</w:t>
      </w:r>
      <w:proofErr w:type="spellStart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565AA1"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предусматриваются следующие штатные единицы (или роли):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Роли и количество персонала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413"/>
        <w:gridCol w:w="2336"/>
        <w:gridCol w:w="2200"/>
        <w:gridCol w:w="3402"/>
      </w:tblGrid>
      <w:tr w:rsidR="00565AA1" w:rsidTr="003751C4">
        <w:tc>
          <w:tcPr>
            <w:tcW w:w="141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200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340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Форма занятости</w:t>
            </w:r>
          </w:p>
        </w:tc>
      </w:tr>
      <w:tr w:rsidR="00565AA1" w:rsidTr="003751C4">
        <w:tc>
          <w:tcPr>
            <w:tcW w:w="141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2200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340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565AA1" w:rsidTr="003751C4">
        <w:tc>
          <w:tcPr>
            <w:tcW w:w="141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Сотрудник поддержки (менеджер)</w:t>
            </w:r>
          </w:p>
        </w:tc>
        <w:tc>
          <w:tcPr>
            <w:tcW w:w="2200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Не ограничено (зависит от нагрузки)</w:t>
            </w:r>
          </w:p>
        </w:tc>
        <w:tc>
          <w:tcPr>
            <w:tcW w:w="340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565AA1" w:rsidTr="003751C4">
        <w:tc>
          <w:tcPr>
            <w:tcW w:w="141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Клиент (заказчик услуг)</w:t>
            </w:r>
          </w:p>
        </w:tc>
        <w:tc>
          <w:tcPr>
            <w:tcW w:w="2200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Не ограничено </w:t>
            </w:r>
          </w:p>
        </w:tc>
        <w:tc>
          <w:tcPr>
            <w:tcW w:w="340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Временна</w:t>
            </w:r>
            <w:r w:rsidRPr="0056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4.1.2.2. Требования к квалификации персонала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6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Требования к ролям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62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Необходимые знания и навыки</w:t>
            </w:r>
          </w:p>
        </w:tc>
      </w:tr>
      <w:tr w:rsidR="00565AA1" w:rsidTr="00565AA1">
        <w:trPr>
          <w:trHeight w:val="625"/>
        </w:trPr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62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Знание бизнес-процессов обработки клиентских заявок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Навыки работы с панелью администратора (управление пользователями, статусами заявок, шаблонами документов)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Базовые навыки администрирования СУБД (резервное копирование, управление учётными записями)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Сотрудник поддержки (менеджер)</w:t>
            </w:r>
          </w:p>
        </w:tc>
        <w:tc>
          <w:tcPr>
            <w:tcW w:w="62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Знание регламента обработки входящих обращений и маршрутизации заявок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Навыки работы в интерфейсе чата поддержки и системе комментирования заявок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Умение формировать структурированную обратную связь и заполнять карточку решения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Клиент (заказчик услуг)</w:t>
            </w:r>
          </w:p>
        </w:tc>
        <w:tc>
          <w:tcPr>
            <w:tcW w:w="6236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Базовые навыки работы с компьютером и веб-браузером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- Понимание интерфейса личного кабинета (создание заявки, просмотр статуса, чат, загрузка файлов)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 Показатели назначения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4.1.3.1. Требования к эргономике и технической этике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Требования к эргономике и технической этике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Способ реализации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Интерфейс должен быть интуитивно понятным для пользователя с минимальной компьютерной грамотностью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Крупные кнопки («Создать заявку», «Написать в чат»), пошаговый мастер подачи обращения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Цветовая схема не должна создавать зрительного напряжения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Корпоративная цветовая гамма в нейтральных тонах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Шрифт основного текста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не менее 14px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CSS-стили, адаптивная вёрстка под мобильные устройства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Статусы заявок и индикаторы уведомлений должны быть визуально выделены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Цветовое кодирование статусов;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счётчик непрочитанных сообщений красного цвета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При наведении на интерактивные элементы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смена курсора и лёгкая анимация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CSS-эффекты для кнопок, ссылок и карточек заявок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4.1.3.2. Требования к защите информации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8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Требования к защите информации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3115" w:type="dxa"/>
          </w:tcPr>
          <w:p w:rsidR="00565AA1" w:rsidRPr="00565AA1" w:rsidRDefault="00565AA1" w:rsidP="00762F6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Пароль хранится в виде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хеша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. Передача учётных данных. 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Конфиденциальность клиентских данных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Все пользовательские данные </w:t>
            </w:r>
            <w:proofErr w:type="gram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proofErr w:type="gram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, описание заявки, содержимое чата) доступны строго в рамках ролевой модели. Пе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редача третьим лицам запрещена.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Защита от несанкционированного доступа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Ролевая модель: администратор (полный доступ к системе и аудиту), сотрудник (доступ к заявкам и чатам в зоне ответственности), клиент (тольк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 свои заявки, чаты и профиль).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 Планируемые сроки создания и внедрения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4.1.4.1. Общие положения</w:t>
      </w:r>
    </w:p>
    <w:p w:rsidR="00565AA1" w:rsidRDefault="00565AA1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внедрение информационной системы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осуществляется в соответствии с календарным планом работ. Сроки определены исходя из трудоёмкости этапов, доступных ресурсов (1 руководитель проекта, 1-2 разработчика, 1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заявленного состава модулей.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4.1.4.2. Календарный план реализации проекта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9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Срок и описание этапов реализации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913"/>
        <w:gridCol w:w="2343"/>
        <w:gridCol w:w="1987"/>
        <w:gridCol w:w="4108"/>
      </w:tblGrid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Этап работ</w:t>
            </w:r>
          </w:p>
        </w:tc>
        <w:tc>
          <w:tcPr>
            <w:tcW w:w="1987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Длительность (календарные дни)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Анализ требований и проектирование</w:t>
            </w:r>
          </w:p>
        </w:tc>
        <w:tc>
          <w:tcPr>
            <w:tcW w:w="1987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дня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Утвержденное техническое задание, ER-диаграмма, прототипы интерфейса</w:t>
            </w:r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 (</w:t>
            </w:r>
            <w:proofErr w:type="spellStart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7" w:type="dxa"/>
          </w:tcPr>
          <w:p w:rsidR="00565AA1" w:rsidRPr="001620F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дней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Реализована структура БД, API для авторизации, CRUD-операции с заявками, механизм статусов и уведомлений</w:t>
            </w:r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клиентской части (</w:t>
            </w:r>
            <w:proofErr w:type="spellStart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7" w:type="dxa"/>
          </w:tcPr>
          <w:p w:rsidR="00565AA1" w:rsidRPr="001620F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дней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Адаптивный веб-интерфейс для всех ролей, реализация чата поддержки в реальном времени,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дашборды</w:t>
            </w:r>
            <w:proofErr w:type="spellEnd"/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модуля «Работа с документами»</w:t>
            </w:r>
          </w:p>
        </w:tc>
        <w:tc>
          <w:tcPr>
            <w:tcW w:w="1987" w:type="dxa"/>
          </w:tcPr>
          <w:p w:rsidR="00565AA1" w:rsidRPr="001620F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дня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 импорта данных из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, генерация PDF-договоров и выгрузка отчётов с фильтрацией</w:t>
            </w:r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Интеграционное и нагрузочное тестирование</w:t>
            </w:r>
          </w:p>
        </w:tc>
        <w:tc>
          <w:tcPr>
            <w:tcW w:w="1987" w:type="dxa"/>
          </w:tcPr>
          <w:p w:rsidR="00565AA1" w:rsidRPr="001620F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дня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Протокол тестирования (функциональное, нагрузочное, приёмочное); устранение критических ошибок</w:t>
            </w:r>
          </w:p>
        </w:tc>
      </w:tr>
      <w:tr w:rsidR="00565AA1" w:rsidTr="00565AA1">
        <w:tc>
          <w:tcPr>
            <w:tcW w:w="91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3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Опытная эксплуатация</w:t>
            </w:r>
          </w:p>
        </w:tc>
        <w:tc>
          <w:tcPr>
            <w:tcW w:w="1987" w:type="dxa"/>
          </w:tcPr>
          <w:p w:rsidR="00565AA1" w:rsidRPr="009A226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2266">
              <w:rPr>
                <w:rFonts w:ascii="Times New Roman" w:hAnsi="Times New Roman" w:cs="Times New Roman"/>
                <w:sz w:val="24"/>
                <w:szCs w:val="24"/>
              </w:rPr>
              <w:t>3 дня</w:t>
            </w:r>
          </w:p>
        </w:tc>
        <w:tc>
          <w:tcPr>
            <w:tcW w:w="4108" w:type="dxa"/>
          </w:tcPr>
          <w:p w:rsidR="00565AA1" w:rsidRPr="00692795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Развёртывание в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-контейнерах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настройка доступа через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ngrok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акт о завершении опытной эксплуатации</w:t>
            </w:r>
          </w:p>
        </w:tc>
      </w:tr>
      <w:tr w:rsidR="00565AA1" w:rsidTr="00565AA1">
        <w:tc>
          <w:tcPr>
            <w:tcW w:w="3256" w:type="dxa"/>
            <w:gridSpan w:val="2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987" w:type="dxa"/>
          </w:tcPr>
          <w:p w:rsidR="00565AA1" w:rsidRPr="009A2266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дня</w:t>
            </w:r>
          </w:p>
        </w:tc>
        <w:tc>
          <w:tcPr>
            <w:tcW w:w="4108" w:type="dxa"/>
          </w:tcPr>
          <w:p w:rsidR="00565AA1" w:rsidRPr="00692795" w:rsidRDefault="00565AA1" w:rsidP="003751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Готовая к использованию система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4.2. Требования к функциям, выполняемым системой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10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Описание функций и задач для ИС «</w:t>
      </w:r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IT-</w:t>
      </w:r>
      <w:proofErr w:type="spellStart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Регистрация и аутентификация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по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emai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 Вход по логину и паролю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Ветвление сценариев при успешном/неуспешном входе.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Управление ролями и доступом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Три роли: администратор, сотрудник (менеджер), клиент. Администратор управляет пользователями (блокировка, смена роли). Клиент видит только свои заявки и чаты.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и обработка заявок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Клиент создаёт заявку (тема, описание, приоритет, вложения). Автоматическое присвоение статуса «Новая». Сотру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дник меняет статус по конвейеру</w:t>
            </w:r>
            <w:r w:rsidRPr="0056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назначает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исполнителя. История изменений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логируется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Комментарии и уведомления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Клиент и сотрудник обмениваются комментариями в карточке заявки. Поддержка внутренних заметок (видимы только сотрудникам</w:t>
            </w:r>
            <w:r w:rsidRPr="0056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Счётчик непрочитанных уведомлений.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Чат поддержки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Клиент инициирует чат из личного кабинета. Сотрудник видит список активных чатов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может перенести суть диалога в заявку. История диалогов сохраняется.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Интерфейс сотрудника и администратора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Администратор: управление пользователями, просмотр лога аудита, массовые операции. Сотрудник: фильтрация заявок по статусу, дате, приоритету</w:t>
            </w:r>
            <w:r w:rsidRPr="0056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Аналитика и фильтрация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Комбинированные фильтры заявок.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с диаграммами: распределение заявок по статусам, среднее время закрытия, загрузка сотрудников. Выгрузка отчётов.</w:t>
            </w:r>
          </w:p>
        </w:tc>
      </w:tr>
      <w:tr w:rsidR="00565AA1" w:rsidTr="003751C4">
        <w:tc>
          <w:tcPr>
            <w:tcW w:w="4672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 с документами</w:t>
            </w:r>
          </w:p>
        </w:tc>
        <w:tc>
          <w:tcPr>
            <w:tcW w:w="4673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Импорт заявок из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. Генерация PDF-договора из шаблона на основе данных заявки. Экспорт списка заявок в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с учётом применённых фильтров.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видам обеспечения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4.3.</w:t>
      </w:r>
      <w:r w:rsidRPr="009C762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. Требования к лингвистическому обеспечению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11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Требования к лингвистическому обеспечению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Язык интерфейса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Русский (основной). Английский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опционально (при масштабировании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системы на международные рынки).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Терминология и формулировки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единой корпоративной терминологии: «Заявка»,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«Исполнитель», «Обратная связь»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 Все системные сообщения (ошибки, уведомления) формулируются на понятном пользователю языке.</w:t>
            </w:r>
          </w:p>
        </w:tc>
      </w:tr>
    </w:tbl>
    <w:p w:rsidR="003751C4" w:rsidRPr="009457BB" w:rsidRDefault="003751C4" w:rsidP="003751C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Состав и содержание работ по созданию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Общие положения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информационной системы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представляет собой комплекс взаимоувязанных организационных, технических и программных мероприятий, направленных на разработку, внедрение и ввод в эксплуатацию системы автоматизации приёма и обработки клиентских заявок на услуги автоматизации предприятий, а также организации опера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тивной поддержки пользователей.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ендарным планом (раздел 4.1.4);</w:t>
      </w:r>
    </w:p>
    <w:p w:rsid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Действующими нормативными документами в области автоматизированных систем (ГОСТ 34.601-90, ГОСТ 34.602-89).</w:t>
      </w:r>
    </w:p>
    <w:p w:rsidR="003751C4" w:rsidRPr="009457BB" w:rsidRDefault="003751C4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Перечень этапов и работ</w:t>
      </w:r>
    </w:p>
    <w:p w:rsidR="00565AA1" w:rsidRPr="00565AA1" w:rsidRDefault="00565AA1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процесс создания ИС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разделён на 7 основных этапов. Для каждого этапа определены: состав работ, ожидаемые результаты, документация и трудоёмкост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1. Формирование требований к системе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12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Обследование объекта автоматизации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Анализ существующего процесса обработки клиентских обращений в компании (ручной приём заявок по телефону/почте, отсутствие единого журнала, потеря обращений, дублирование работ, задержки обратной связи)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Сбор исходных данных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Формирование перечня типов услуг автоматизации, категорий заявок, шаблонов договоров, регламента статусов обработки обращений, требований к чату поддержки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Формулирование требований к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функциям, объектам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автоматизации (заявка, личный кабинет, чат, обратная связь), показателям назначения, видам обеспечения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Согласование и утверждение ТЗ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Проведение экспертизы с участием руководителей подразделений, утверждение ТЗ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2. Разработка проектных решений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13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системы</w:t>
            </w:r>
          </w:p>
        </w:tc>
        <w:tc>
          <w:tcPr>
            <w:tcW w:w="3115" w:type="dxa"/>
          </w:tcPr>
          <w:p w:rsidR="00565AA1" w:rsidRPr="00565AA1" w:rsidRDefault="00565AA1" w:rsidP="00762F6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Выбор клиент-серверной архитектуры, определение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компонентов (веб-интерфейс на браузере, реляционная СУБД,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-контейнеризация)</w:t>
            </w:r>
          </w:p>
        </w:tc>
      </w:tr>
      <w:tr w:rsidR="00565AA1" w:rsidRPr="002A1885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Проектирование структуры базы данных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ER-диаграммы 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Проектирование пользовательского интерфейса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макетов экранов для всех ролей: регистрация/вход, личный кабинет клиента, форма создания заявки, карточка заявки с лентой комментариев, чат поддержки,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аналитики, панель администратора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Проектирование системы ролей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Разработка матрицы доступа (администратор, сотрудник поддержки, клиент); определение прав на просмотр, редактирование, удаление для каждой сущности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Выбор технологического стека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Окончательное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утверждение технологий: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, СУБД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контейнеризация (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туннелирование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ngrok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751C4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3. Разработка программного обеспечения (кодирование)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14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 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Настройка серверной среды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и настройка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фреймворка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подключение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зависимостей, настройка окружения разработки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модели данных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таблиц БД, написание и применение миграций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аутентификации и ролей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по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вход по паролю 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CRUD для заявок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заявки клиентом (тема, описание, приоритет, вложения), чтение и фильтрация списка, изменение статусов и назначение исполнителя сотрудником,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изменений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конвейера статусов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Жёсткая логика переходов.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недопустимых переходов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комментариев и уведомлений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комментариев (обычный / внутренняя заметка), автоматическая генерация уведомлений (в системе), счётчики непрочитанных, триггеры при смене статуса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чата поддержки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сессии чата, отправка/получение сообщени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й в реальном времени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, сохранение истории, привязка диалога к заявке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модуля «Работа с документами»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Импорт заявок из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генерация PDF-договора из шаблона (подстановка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данных клиента и заявки), выгрузка списка заявок в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с фильтрацией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15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Вёрстка страниц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HTML/CSS, адаптивная сетка для десктопа и планшета, реализация корпоративной цветовой схемы, состояния элементов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регистрации и входа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Формы с клиентской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валидацией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обработка ошибок (неверный пароль,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занят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личного кабинета клиента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Отображение списка заявок с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фильтрацией по статусу, кнопка «Создать заявку», индикаторы уведомлений, доступ к чату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карточки заявки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Детальн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ый просмотр заявки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, кнопки смены статуса, форма обратной связи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интерфейса чата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Окно чата с историей сообщений, поле ввода, статус «оператор печатает», кнопка закрытия сессии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3.14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панели сотрудника и администратора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Таблицы заявок и пользователей с сортировкой и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комбинированными фильтрами;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диаграммами; инструменты массовых операций и просмотра аудита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3.15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Реализация выгрузки документов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Кнопки «Экспорт в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», «Скачать PDF-договор» с учётом текущих фильтров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4. Наполнение базы данных контентом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16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Сбор и настройка справочников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Формирование перечня типов услуг автоматизации, категорий заявок, регламентных статусов и допустимых переходов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Загрузка шаблонов документов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Подготовка и загрузка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в систему шаблона PDF-договора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(ФИО клиента, описание услуги, стоимость), шаблона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для импорта заявок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учётных записей сотрудников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Внесение в систему аккаунтов менеджеров поддержки с назначением ролей</w:t>
            </w:r>
          </w:p>
        </w:tc>
      </w:tr>
      <w:tr w:rsidR="00565AA1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Наполнение тестовыми данными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Создание тестовых клиентов и заявок для проверки работоспособности всех модулей перед опытной эксплуатацией</w:t>
            </w:r>
          </w:p>
        </w:tc>
      </w:tr>
    </w:tbl>
    <w:p w:rsidR="003751C4" w:rsidRPr="009457BB" w:rsidRDefault="003751C4" w:rsidP="003751C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5. Тестирование системы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17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Тип тестирования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каждого компонента в изоляции (юнит-тесты для логики статусов, генерации PDF, алгоритмов уведомлений,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прав доступа)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взаимодействия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фронтенда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бэкенда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(отправка заявки, получение уведомления, обмен сообщениями в чате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Проверка выполнения всех функций по ТЗ: создание и маршрутизация заявок, чат поддержки, формирование обратной связи, выгрузка документов, фильтрация, аналитика</w:t>
            </w:r>
          </w:p>
        </w:tc>
      </w:tr>
      <w:tr w:rsidR="00565AA1" w:rsidTr="003751C4">
        <w:tc>
          <w:tcPr>
            <w:tcW w:w="3114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Тестирование пользовательского интерфейса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отображения на 3 браузерах (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Yandex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) и 3 разрешениях (1920×1080, 1280×720, 800×480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планшет)</w:t>
            </w:r>
          </w:p>
        </w:tc>
      </w:tr>
    </w:tbl>
    <w:p w:rsidR="003751C4" w:rsidRPr="009457BB" w:rsidRDefault="003751C4" w:rsidP="003751C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6. Опытная эксплуатация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18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Развёртывание системы на продуктивном сервере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Упаковка в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-контейнеры, развёртывание на целевом сервере организац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ии, настройка доменного имени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6.2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демо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-доступа (опционально)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публичного доступа для удалённого тестирования через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ngrok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на этапе приёмки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Обучение персонала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Проведение инструктажа для сотрудников поддержки и администратора по работе с системой (обработка заявок, чат, фильтры, выгрузка отчётов)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Устранение некритичных замечаний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Исправление ошибок, выявленных в процессе опытной эксплуатации, доработка интерфейса по обратной связи от пользователей</w:t>
            </w:r>
          </w:p>
        </w:tc>
      </w:tr>
      <w:tr w:rsidR="00565AA1" w:rsidRPr="00067C99" w:rsidTr="003751C4"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Подготовка отчёта по опытной эксплуатации</w:t>
            </w:r>
          </w:p>
        </w:tc>
        <w:tc>
          <w:tcPr>
            <w:tcW w:w="3115" w:type="dxa"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Формирование итогового документа с перечнем замечаний, статистикой работы системы и рекомендациями к промышленному вводу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док контроля и приёмки системы.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Виды и объём испытаний системы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 подвергае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испытаниям следующих видов:</w:t>
      </w:r>
    </w:p>
    <w:p w:rsidR="00565AA1" w:rsidRPr="00565AA1" w:rsidRDefault="00565AA1" w:rsidP="00565AA1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 испытания.</w:t>
      </w:r>
    </w:p>
    <w:p w:rsidR="00565AA1" w:rsidRPr="00565AA1" w:rsidRDefault="00565AA1" w:rsidP="00565AA1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Опытная эксплуатация.</w:t>
      </w:r>
    </w:p>
    <w:p w:rsidR="00565AA1" w:rsidRPr="00565AA1" w:rsidRDefault="00565AA1" w:rsidP="00565AA1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Предварительные испытания проводятся на стенде Разработчика с привлечением экспертной группы Заказчика. Цель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реализованных функций на соответствие Техническому заданию до передачи в опытную 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эксплуатацию. Объём включает функциональное тестирование всех десяти модулей системы (регистрация, заявки, статусная модель, комментарии и уведомления, чат поддержки, панель администратора, аналитика, работа с документами, адаптивный интерфейс, развёртывание), а также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роверку ролевой модели доступа.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Опытная эксплуатация проводится на продуктивном сервере Заказчика (или выделенном облачном окружении) в условиях, максимально приближенных к реальным. К работе привлекаются реальные пользователи всех трёх ролей: администратор системы, сотрудники поддержки (менеджеры) и пилотная группа клиентов. Цель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стабильности, удобства интерфейса и корректности бизнес-п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роцессов под рабочей нагрузкой.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 являются завершающей стадией проверки системы перед подписанием Акта завершения работ и передачей в промышленную эксплуатацию. Проводятся на оборудовании Заказчика, включают демонстрацию всех сценариев использования и проверку устранения замечаний, 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явленных на предыдущих стадиях.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Состав, объём и методы предварительных испытаний системы определяются документом «Программа и методика испытаний», разрабатываемым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стадии «Рабочая документация».</w:t>
      </w:r>
    </w:p>
    <w:p w:rsid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Состав, объём и методы приемочных испытаний системы определяются документом «Программа и методика испытаний», разрабатываемым на стадии «Ввод в действие» с учётом результатов проведения предварительных испытаний и опытной эксплуатации.</w:t>
      </w:r>
    </w:p>
    <w:p w:rsidR="003751C4" w:rsidRPr="009457BB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3751C4"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.2. Требования к приёмке работ по стадиям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19 – Т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ребования к приёмке работ по стадиям</w:t>
      </w:r>
    </w:p>
    <w:tbl>
      <w:tblPr>
        <w:tblStyle w:val="a4"/>
        <w:tblW w:w="9498" w:type="dxa"/>
        <w:tblInd w:w="-5" w:type="dxa"/>
        <w:tblLook w:val="04A0" w:firstRow="1" w:lastRow="0" w:firstColumn="1" w:lastColumn="0" w:noHBand="0" w:noVBand="1"/>
      </w:tblPr>
      <w:tblGrid>
        <w:gridCol w:w="2044"/>
        <w:gridCol w:w="1905"/>
        <w:gridCol w:w="3174"/>
        <w:gridCol w:w="2375"/>
      </w:tblGrid>
      <w:tr w:rsidR="003751C4" w:rsidTr="00565AA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Стадия испытаний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Участники испытаний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Порядок согласования документации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Статус приемочной комиссии</w:t>
            </w:r>
          </w:p>
        </w:tc>
      </w:tr>
      <w:tr w:rsidR="003751C4" w:rsidTr="00565AA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Предварительные испытания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Представители Заказчика и Разработчика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1. Проведение предварительных испытаний на стенде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Разработчика по утверждённой Программе и методике.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 Фиксирование выявленных неполадок (функциональные ошибки, несоответствия ТЗ, проблемы интерфейса) в Протоколе испытаний.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 Устранение Разработчиком критических и блокирующих дефектов.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 Повторная проверка исправлений.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 Принятие решения о передаче ИС «IT-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Rex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» в опытную эксплуатацию.</w:t>
            </w:r>
          </w:p>
          <w:p w:rsidR="003751C4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 Подписание Акта приёмки в опытную эксплуатацию.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1C4" w:rsidRPr="00565AA1" w:rsidRDefault="003751C4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Экспертная группа Заказчика и Разработчика.</w:t>
            </w:r>
          </w:p>
        </w:tc>
      </w:tr>
      <w:tr w:rsidR="00565AA1" w:rsidTr="00565AA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Опытная эксплуатация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Представители Заказчика (администратор, сотрудники поддержки, пилотная группа клиентов) и Разработчика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1. Развёртывание системы в продуктивном окружении Заказчика (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-контейнеры на сервере организации).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 Проведение опытной эксплуатации в соответствии с Программой опытной эксплуатации (обработка реальных заявок, чат поддержки, формирование документов, аналитика).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Фиксирование выявленных неполадок (некритичные баги, замечания к эргономике, пожелания) в Протоколе испытаний.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 Устранение выявленных замечаний Разработчиком.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 Принятие решения о готовности ИС «IT-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Rex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» к приёмочным испытаниям.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6. Подписание Акта приёмки в приёмочные испытания.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Группа тестирования</w:t>
            </w:r>
          </w:p>
        </w:tc>
      </w:tr>
      <w:tr w:rsidR="00565AA1" w:rsidTr="00565AA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Приемочные испытания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Организации Заказчика и Разработчика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1. Проведение приёмочных испытаний по утверждённой Программе и методике на оборудовании Заказчика.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2. Демонстрация ключевых сценариев: подача заявки, обработка сотрудником, обмен сообщениями в чате, выгрузка PDF-договора, формирование аналитического отчёта.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3. Фиксирование выявленных неполадок в Протоколе испытаний.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4. Устранение выявленных неполадок (при наличии).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5. Проверка устранения выявленных неполадок.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6. Принятие решения о возможности передачи ИС </w:t>
            </w: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«IT-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Rex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proofErr w:type="spellEnd"/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» в промышленную эксплуатацию.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7. Составление и подписание Акта о завершении приёмочных испытаний и передаче ИС в промышленную эксплуатацию.</w:t>
            </w:r>
          </w:p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t>8. Оформление Акта завершения работ.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AA1" w:rsidRPr="00565AA1" w:rsidRDefault="00565AA1" w:rsidP="00565A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Приемочная комиссия</w:t>
            </w:r>
          </w:p>
        </w:tc>
      </w:tr>
    </w:tbl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Конкретные даты проведения испытаний могут быть скорректированы по взаимному согласованию сторон и фиксируются в Плане выполнения работ.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436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7C14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Требования к составу и содержанию работ по подготовке объекта автоматизации к вводу системы в действие</w:t>
      </w:r>
    </w:p>
    <w:p w:rsidR="00565AA1" w:rsidRDefault="00565AA1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условий функционирования ИС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»,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проведён комплекс мероприятий.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7.1.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Технические мероприятия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</w:p>
    <w:p w:rsidR="00565AA1" w:rsidRPr="00565AA1" w:rsidRDefault="00565AA1" w:rsidP="00565AA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Подготовка серверной инфраструктуры: обеспечение продуктивного сервера (физического или в облачной среде) с характеристиками, достаточными для развёртывания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-контейнеров, работы СУБД (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обслуживания расчётной нагрузки (до 1000 активных пользователей). Требования к производительности и отказоустойчивости уточняются на стадии проектирования.</w:t>
      </w:r>
    </w:p>
    <w:p w:rsidR="00565AA1" w:rsidRPr="00565AA1" w:rsidRDefault="00565AA1" w:rsidP="00565AA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Настройка системы </w:t>
      </w: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отправки системных уведомлений (подтверждение регистрации, уведомления о комментариях, статусах заявок, обратной связи). Предоставление Разработчику параметров подключения.</w:t>
      </w:r>
    </w:p>
    <w:p w:rsidR="00565AA1" w:rsidRPr="00565AA1" w:rsidRDefault="00565AA1" w:rsidP="00565AA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резервного копирования: настройка регламентного резервного копирования базы данных и файлового хранилища (вложения к заявкам, сгенерированные PDF-договоры) силами администратора Заказчика.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Изменения в информационном обеспечении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информационного обеспечения системы «IT-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Rex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должны быть разработаны и утверждены следующие регламенты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подготовки и публикации данных: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ведения справочников системы: порядок актуализации перечня типов услуг автоматизации, категорий заявок, шаблонов статусов и допустимых переходов между ними.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Регламент загрузки и обновления шаблонов документов: порядок подготовки, согласования и загрузки в систему актуальных версий шаблонов PDF-договоров и </w:t>
      </w:r>
      <w:proofErr w:type="spellStart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-форм для импорта/экспорта.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управления учётными записями: порядок создания, блокировки и удаления учётных записей сотрудников поддержки и администраторов, процедура сброса паролей.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обработки клиентских заявок: формализованное описание конвейера статусов, нормативов времени реакции на заявку, правил назначения исполнителей и формирования структурированной обратной связи.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использования чата поддержки: правила времени работы операторов в чате, эскалации сложных запросов, сохранения и анализа истории диалогов.</w:t>
      </w:r>
    </w:p>
    <w:p w:rsidR="00565AA1" w:rsidRPr="00565AA1" w:rsidRDefault="00565AA1" w:rsidP="00565AA1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 резервного копирования и восстановления: периодичность создания резервных копий БД и файлов, порядок восстановления системы в случае сбоя.</w:t>
      </w:r>
    </w:p>
    <w:p w:rsidR="00565AA1" w:rsidRPr="00565AA1" w:rsidRDefault="00565AA1" w:rsidP="0056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A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Перечень регламентов может быть изменён и дополнен на стадии «Разработка рабочей документации. Адаптация программ» по согласованию между Заказчиком и Разработчиком.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Источники разработки</w:t>
      </w:r>
    </w:p>
    <w:p w:rsidR="003751C4" w:rsidRPr="009457BB" w:rsidRDefault="003751C4" w:rsidP="003751C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Техническое Задание разработано на основе следующих документов и информационных материалов:</w:t>
      </w:r>
    </w:p>
    <w:p w:rsidR="003751C4" w:rsidRPr="000069EA" w:rsidRDefault="003751C4" w:rsidP="003751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34.201-89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межгосударственный стандарт, который назывался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</w:p>
    <w:p w:rsidR="003751C4" w:rsidRPr="000069EA" w:rsidRDefault="003751C4" w:rsidP="003751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№ 152-ФЗ «О персональных данных»</w:t>
      </w:r>
    </w:p>
    <w:p w:rsidR="003751C4" w:rsidRPr="000069EA" w:rsidRDefault="003751C4" w:rsidP="003751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Р 56939-2016 </w:t>
      </w:r>
      <w:r w:rsidR="006750C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национальн</w:t>
      </w:r>
      <w:r w:rsidR="00762F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ый </w:t>
      </w:r>
      <w:bookmarkStart w:id="0" w:name="_GoBack"/>
      <w:bookmarkEnd w:id="0"/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 Российской Федерации «Защита информации. Разработка безопасного программного обеспечения. Общие требования».</w:t>
      </w:r>
    </w:p>
    <w:p w:rsidR="003751C4" w:rsidRDefault="003751C4"/>
    <w:sectPr w:rsidR="00375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97D26"/>
    <w:multiLevelType w:val="hybridMultilevel"/>
    <w:tmpl w:val="94EA830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6028E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4438C"/>
    <w:multiLevelType w:val="hybridMultilevel"/>
    <w:tmpl w:val="17D0C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4E2952"/>
    <w:multiLevelType w:val="hybridMultilevel"/>
    <w:tmpl w:val="F6E6736E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AA7B4A"/>
    <w:multiLevelType w:val="hybridMultilevel"/>
    <w:tmpl w:val="2B7EFC98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096512"/>
    <w:multiLevelType w:val="hybridMultilevel"/>
    <w:tmpl w:val="5D26FC5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C30BE5"/>
    <w:multiLevelType w:val="hybridMultilevel"/>
    <w:tmpl w:val="A73089D0"/>
    <w:lvl w:ilvl="0" w:tplc="022A8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7295ACE"/>
    <w:multiLevelType w:val="hybridMultilevel"/>
    <w:tmpl w:val="D51A07E4"/>
    <w:lvl w:ilvl="0" w:tplc="324288C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1C4"/>
    <w:rsid w:val="00230F3C"/>
    <w:rsid w:val="003751C4"/>
    <w:rsid w:val="00430894"/>
    <w:rsid w:val="00565AA1"/>
    <w:rsid w:val="006750C2"/>
    <w:rsid w:val="00762F65"/>
    <w:rsid w:val="00B53963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47BB"/>
  <w15:chartTrackingRefBased/>
  <w15:docId w15:val="{FEA6BDBC-6A79-4405-9C1B-01EB149E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1C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1C4"/>
    <w:pPr>
      <w:ind w:left="720"/>
      <w:contextualSpacing/>
    </w:pPr>
  </w:style>
  <w:style w:type="table" w:styleId="a4">
    <w:name w:val="Table Grid"/>
    <w:basedOn w:val="a1"/>
    <w:uiPriority w:val="39"/>
    <w:rsid w:val="00375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70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32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4615</Words>
  <Characters>26312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2</cp:revision>
  <dcterms:created xsi:type="dcterms:W3CDTF">2026-06-14T08:32:00Z</dcterms:created>
  <dcterms:modified xsi:type="dcterms:W3CDTF">2026-06-14T08:32:00Z</dcterms:modified>
</cp:coreProperties>
</file>