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0C9" w:rsidRDefault="008E373D" w:rsidP="005940B1">
      <w:pPr>
        <w:jc w:val="center"/>
      </w:pPr>
      <w:r w:rsidRPr="008E373D">
        <w:drawing>
          <wp:inline distT="0" distB="0" distL="0" distR="0" wp14:anchorId="07F31121" wp14:editId="485E03DF">
            <wp:extent cx="6019800" cy="325345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514" cy="32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0B1" w:rsidRDefault="00C64F0F" w:rsidP="005940B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3C10C9">
        <w:rPr>
          <w:rFonts w:ascii="Times New Roman" w:hAnsi="Times New Roman" w:cs="Times New Roman"/>
          <w:sz w:val="28"/>
          <w:szCs w:val="28"/>
        </w:rPr>
        <w:t xml:space="preserve"> </w:t>
      </w:r>
      <w:r w:rsidR="005940B1">
        <w:rPr>
          <w:rFonts w:ascii="Times New Roman" w:hAnsi="Times New Roman" w:cs="Times New Roman"/>
          <w:sz w:val="28"/>
          <w:szCs w:val="28"/>
        </w:rPr>
        <w:t>- диаграмма деятельности</w:t>
      </w:r>
    </w:p>
    <w:p w:rsidR="005940B1" w:rsidRDefault="005940B1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:rsidR="00DB0797" w:rsidRDefault="00DB0797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Описываемый процесс: регистрация и </w:t>
      </w:r>
      <w:r w:rsidR="008E373D">
        <w:rPr>
          <w:rFonts w:ascii="Times New Roman" w:hAnsi="Times New Roman" w:cs="Times New Roman"/>
          <w:sz w:val="28"/>
          <w:szCs w:val="28"/>
        </w:rPr>
        <w:t xml:space="preserve">авторизация с успешным входом по логину и паролю (данные есть </w:t>
      </w:r>
      <w:proofErr w:type="gramStart"/>
      <w:r w:rsidR="008E373D">
        <w:rPr>
          <w:rFonts w:ascii="Times New Roman" w:hAnsi="Times New Roman" w:cs="Times New Roman"/>
          <w:sz w:val="28"/>
          <w:szCs w:val="28"/>
        </w:rPr>
        <w:t>в БД</w:t>
      </w:r>
      <w:proofErr w:type="gramEnd"/>
      <w:r w:rsidR="00C64F0F">
        <w:rPr>
          <w:rFonts w:ascii="Times New Roman" w:hAnsi="Times New Roman" w:cs="Times New Roman"/>
          <w:sz w:val="28"/>
          <w:szCs w:val="28"/>
        </w:rPr>
        <w:t xml:space="preserve"> и они совпадают</w:t>
      </w:r>
      <w:r w:rsidR="008E373D">
        <w:rPr>
          <w:rFonts w:ascii="Times New Roman" w:hAnsi="Times New Roman" w:cs="Times New Roman"/>
          <w:sz w:val="28"/>
          <w:szCs w:val="28"/>
        </w:rPr>
        <w:t>).</w:t>
      </w:r>
    </w:p>
    <w:p w:rsidR="008E373D" w:rsidRDefault="008E373D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– </w:t>
      </w:r>
      <w:r w:rsidR="00C64F0F">
        <w:rPr>
          <w:rFonts w:ascii="Times New Roman" w:hAnsi="Times New Roman" w:cs="Times New Roman"/>
          <w:sz w:val="28"/>
          <w:szCs w:val="28"/>
        </w:rPr>
        <w:t>дорожка с описанием того, как пользователь взаимодействуют с интерфейсом разрабатываемой системы.</w:t>
      </w:r>
    </w:p>
    <w:p w:rsidR="00C64F0F" w:rsidRDefault="00C64F0F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системы – дорожка, которая связывает Пользователя и Сервер.</w:t>
      </w:r>
    </w:p>
    <w:p w:rsidR="00C64F0F" w:rsidRDefault="00C64F0F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 системы – дорожка, которая включает в себя БД и внутренние функции проверки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данных, введённым пользователем.</w:t>
      </w:r>
    </w:p>
    <w:p w:rsidR="005940B1" w:rsidRDefault="00DB0797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5940B1">
        <w:rPr>
          <w:rFonts w:ascii="Times New Roman" w:hAnsi="Times New Roman" w:cs="Times New Roman"/>
          <w:sz w:val="28"/>
          <w:szCs w:val="28"/>
        </w:rPr>
        <w:t>ачальная точка – пользователь включил компьютер.</w:t>
      </w:r>
    </w:p>
    <w:p w:rsidR="005940B1" w:rsidRDefault="005940B1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открывает страницу сайта и ему предлагается зарегистрироваться/авторизоваться. В случае, если пользователь зарегистрирован, он входит по логину и паролю</w:t>
      </w:r>
      <w:r w:rsidR="00C64F0F">
        <w:rPr>
          <w:rFonts w:ascii="Times New Roman" w:hAnsi="Times New Roman" w:cs="Times New Roman"/>
          <w:sz w:val="28"/>
          <w:szCs w:val="28"/>
        </w:rPr>
        <w:t xml:space="preserve"> и введённые данные проверяются Сервером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940B1" w:rsidRDefault="005940B1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не зарегистрирован он вводит свои пользовательские данные (фамилия, имя, отчество</w:t>
      </w:r>
      <w:r w:rsidR="00C64F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(если есть), компания), вводит почту и создаёт пароль.</w:t>
      </w:r>
      <w:r w:rsidR="00C64F0F">
        <w:rPr>
          <w:rFonts w:ascii="Times New Roman" w:hAnsi="Times New Roman" w:cs="Times New Roman"/>
          <w:sz w:val="28"/>
          <w:szCs w:val="28"/>
        </w:rPr>
        <w:t xml:space="preserve"> Эти данные отправляются на Сервер для дальнейшей возможности входа по логину и паролю заданными ранее.</w:t>
      </w:r>
    </w:p>
    <w:p w:rsidR="005940B1" w:rsidRDefault="005940B1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Конечная точка – вход в личный кабинет со своими личными данными.</w:t>
      </w:r>
    </w:p>
    <w:p w:rsidR="003C10C9" w:rsidRDefault="003C10C9" w:rsidP="003C10C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C10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F12A70" wp14:editId="4C74DD5A">
            <wp:extent cx="3078480" cy="3086707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719" cy="309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0C9" w:rsidRDefault="003C10C9" w:rsidP="003C10C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6 - диаграмма деятельности</w:t>
      </w:r>
    </w:p>
    <w:p w:rsidR="003C10C9" w:rsidRDefault="003C10C9" w:rsidP="003C10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:rsidR="003C10C9" w:rsidRDefault="003C10C9" w:rsidP="003C10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Описываемый процесс: вход в систему с проверкой данных пользователя.</w:t>
      </w:r>
    </w:p>
    <w:p w:rsidR="003C10C9" w:rsidRDefault="003C10C9" w:rsidP="003C10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– дорожка с описанием того, как пользователь взаимодействуют с интерфейсом разрабатываемой системы.</w:t>
      </w:r>
    </w:p>
    <w:p w:rsidR="003C10C9" w:rsidRDefault="003C10C9" w:rsidP="003C10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системы – дорожка, которая связывает Пользователя и Сервер.</w:t>
      </w:r>
    </w:p>
    <w:p w:rsidR="003C10C9" w:rsidRDefault="003C10C9" w:rsidP="003C10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Сервер системы – дорожка, которая включает в себя БД и внутренние функции проверки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данных, введённым пользователем.</w:t>
      </w:r>
    </w:p>
    <w:p w:rsidR="003C10C9" w:rsidRDefault="003C10C9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на сайте совершает вход, вводя данные (логин и пароль), запрос уходит на Сервер где происходит проверка данных.</w:t>
      </w:r>
    </w:p>
    <w:p w:rsidR="003C10C9" w:rsidRDefault="003C10C9" w:rsidP="005940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Рассматривается два случая: </w:t>
      </w:r>
    </w:p>
    <w:p w:rsidR="003C10C9" w:rsidRPr="003C10C9" w:rsidRDefault="003C10C9" w:rsidP="003C10C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0C9">
        <w:rPr>
          <w:rFonts w:ascii="Times New Roman" w:hAnsi="Times New Roman" w:cs="Times New Roman"/>
          <w:sz w:val="28"/>
          <w:szCs w:val="28"/>
        </w:rPr>
        <w:t>Если пользователя нет в системе или не совпадают данные о входе, то приходит уведомление о том, что данные некорректны и их нет в системе/не совпадают из БД.</w:t>
      </w:r>
    </w:p>
    <w:p w:rsidR="003C10C9" w:rsidRDefault="003C10C9" w:rsidP="003C10C9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0C9">
        <w:rPr>
          <w:rFonts w:ascii="Times New Roman" w:hAnsi="Times New Roman" w:cs="Times New Roman"/>
          <w:sz w:val="28"/>
          <w:szCs w:val="28"/>
        </w:rPr>
        <w:t>Если пользователь есть в системе и введённые данные совпадают с БД пользователю приходит уведомление об успешном входе в личный кабинет.</w:t>
      </w:r>
    </w:p>
    <w:p w:rsidR="00B20978" w:rsidRDefault="00B20978" w:rsidP="00B2097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209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884456" wp14:editId="4ABD220A">
            <wp:extent cx="5940425" cy="26644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978" w:rsidRDefault="00B20978" w:rsidP="00B2097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диаграмма коммуникации</w:t>
      </w:r>
    </w:p>
    <w:p w:rsidR="00B20978" w:rsidRDefault="00B20978" w:rsidP="00B2097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</w:p>
    <w:p w:rsidR="00B20978" w:rsidRDefault="00B20978" w:rsidP="00B2097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Описываемый процесс: регистрация пользователя в системе.</w:t>
      </w:r>
    </w:p>
    <w:p w:rsidR="00B20978" w:rsidRDefault="00B20978" w:rsidP="00B2097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открывает сайт «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B2097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Rex</w:t>
      </w:r>
      <w:r w:rsidRPr="00B2097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helper</w:t>
      </w:r>
      <w:r>
        <w:rPr>
          <w:rFonts w:ascii="Times New Roman" w:hAnsi="Times New Roman" w:cs="Times New Roman"/>
          <w:sz w:val="28"/>
          <w:szCs w:val="28"/>
        </w:rPr>
        <w:t>»(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1.1), Веб-интерфейс запрашивает сервер создать сессию регистрации(1.2) и Сервер возвращает сессию для регистрации(1.3), т.е. Веб-интерфейс отображает форму для ввода данных (имя, фамилия, отчество, компания,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, пароль). Пользователь вводит данные (2.1) и идёт проверка корректности ввода данных, т.е. проверка почты (обязательно </w:t>
      </w:r>
      <w:r w:rsidRPr="00B20978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</w:rPr>
        <w:t xml:space="preserve"> в поле) и проверка пароля, чтобы обеспечить пользователю безопасность за свой аккаунт (2.2). Когда проверка пройдена и не возникло проблем Сервер делает запрос на добавление данных в БД, БД возвращает сообщение об успешном добавлении пользователя в систему, и Сервер возвращает Веб-интерфейсу уведомление о том, что пользователь зарегистрирован, т.е. отображает это уведомление пользователю.</w:t>
      </w:r>
    </w:p>
    <w:p w:rsidR="00B20978" w:rsidRDefault="00B20978" w:rsidP="00B20978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209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01AAA4" wp14:editId="6F04A761">
            <wp:extent cx="2731522" cy="41224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9282" cy="413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978" w:rsidRDefault="00B20978" w:rsidP="00B20978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диаграмма состояний</w:t>
      </w:r>
    </w:p>
    <w:p w:rsidR="00B20978" w:rsidRDefault="00B20978" w:rsidP="00B2097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</w:t>
      </w:r>
    </w:p>
    <w:p w:rsidR="00B20978" w:rsidRDefault="00B20978" w:rsidP="00B2097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Описываемый процесс: состояние пользователя во время входа в систему.</w:t>
      </w:r>
    </w:p>
    <w:p w:rsidR="00B20978" w:rsidRPr="00B20978" w:rsidRDefault="00B20978" w:rsidP="00B20978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Начальная точка – пользователь зашёл на сайт. </w:t>
      </w:r>
      <w:bookmarkStart w:id="0" w:name="_GoBack"/>
      <w:bookmarkEnd w:id="0"/>
      <w:proofErr w:type="gramStart"/>
      <w:r>
        <w:rPr>
          <w:rFonts w:ascii="Times New Roman" w:hAnsi="Times New Roman" w:cs="Times New Roman"/>
          <w:sz w:val="28"/>
          <w:szCs w:val="28"/>
        </w:rPr>
        <w:t>Ему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присваивается состояние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Незарегистрирован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ему предлагается Регистрация, т.е. ввод данных, проверяются данные пользователя на корректность ввода (Проверка данных), если данные некорректны пользователю предлагается заново ввести данные. Если данные верные, то пользователю присваивается состояние наличия в БД. Пользователь перенаправляется на страницу с авторизацией и вводит данные (почта, пароль), и проверяется на верные данные, если данные неверные, то перенаправляется на страницу с входом и уведомлением о том. Что введённые данные неверны. В </w:t>
      </w:r>
      <w:proofErr w:type="gramStart"/>
      <w:r>
        <w:rPr>
          <w:rFonts w:ascii="Times New Roman" w:hAnsi="Times New Roman" w:cs="Times New Roman"/>
          <w:sz w:val="28"/>
          <w:szCs w:val="28"/>
        </w:rPr>
        <w:t>случае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когда данные верны пользователь входит в личный профиль – Конечная точка. </w:t>
      </w:r>
    </w:p>
    <w:sectPr w:rsidR="00B20978" w:rsidRPr="00B20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623E72"/>
    <w:multiLevelType w:val="hybridMultilevel"/>
    <w:tmpl w:val="96DC20B8"/>
    <w:lvl w:ilvl="0" w:tplc="E1260A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0B1"/>
    <w:rsid w:val="003C10C9"/>
    <w:rsid w:val="00430894"/>
    <w:rsid w:val="005940B1"/>
    <w:rsid w:val="008E373D"/>
    <w:rsid w:val="00B20978"/>
    <w:rsid w:val="00C64F0F"/>
    <w:rsid w:val="00DB0797"/>
    <w:rsid w:val="00F2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F32B6"/>
  <w15:chartTrackingRefBased/>
  <w15:docId w15:val="{5FA11AF5-0186-4CE2-9D48-FDA4C06B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10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Рыжик</dc:creator>
  <cp:keywords/>
  <dc:description/>
  <cp:lastModifiedBy>Рыжик</cp:lastModifiedBy>
  <cp:revision>1</cp:revision>
  <dcterms:created xsi:type="dcterms:W3CDTF">2026-06-14T17:45:00Z</dcterms:created>
  <dcterms:modified xsi:type="dcterms:W3CDTF">2026-06-15T13:59:00Z</dcterms:modified>
</cp:coreProperties>
</file>