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A33465" w14:textId="77777777"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14:paraId="0B1DE3FB" w14:textId="77777777"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BFCD22" w14:textId="77777777"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1D2D46A1" w14:textId="77777777"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6CFB4795" w14:textId="77777777"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7EF608B3" w14:textId="77777777"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14:paraId="3FB8B8AF" w14:textId="77777777"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14:paraId="2C91DC94" w14:textId="77777777"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2C7ECC9" w14:textId="77777777" w:rsidR="00102C2D" w:rsidRPr="00102C2D" w:rsidRDefault="00102C2D" w:rsidP="00705B24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14:paraId="7AD3BEBF" w14:textId="77777777"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499C99" w14:textId="77777777" w:rsidR="00102C2D" w:rsidRPr="00102C2D" w:rsidRDefault="00705B24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«2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июля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 w:rsid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102C2D"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2B09731F" w14:textId="77777777"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2492486D" w14:textId="77777777"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1AF1411C" w14:textId="77777777"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345B9BE6" w14:textId="77777777"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3978A065" w14:textId="77777777" w:rsidR="00102C2D" w:rsidRPr="00705B24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</w:pPr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ОТЧЕТ </w:t>
      </w:r>
      <w:bookmarkStart w:id="1" w:name="_Toc156622573"/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ПО </w:t>
      </w:r>
      <w:r w:rsid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>Производственной</w:t>
      </w:r>
      <w:r w:rsidRPr="00705B24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 ПРАКТИКЕ</w:t>
      </w:r>
    </w:p>
    <w:p w14:paraId="63AE145D" w14:textId="77777777"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8500D2D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14:paraId="22164593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77E428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789E82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65C21D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D480B1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59DBF1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0A579DFF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5E54F343" w14:textId="77777777"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lang w:eastAsia="ru-RU"/>
        </w:rPr>
        <w:tab/>
        <w:t>02.07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14:paraId="7C0530F2" w14:textId="77777777"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02.07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14:paraId="6E33AB6C" w14:textId="77777777"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4443A5" w14:textId="77777777"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14:paraId="08E40310" w14:textId="77777777"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2E56226E" w14:textId="77777777"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3973907B" w14:textId="77777777"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7A9334" w14:textId="77777777"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6E0788" w14:textId="77777777"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23DDD8" w14:textId="77777777"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5902A7F8" w14:textId="77777777"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14:paraId="55F2C2B6" w14:textId="77777777"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14:paraId="5D24B65A" w14:textId="77777777"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748CA9" w14:textId="77777777"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4513CC" w14:textId="77777777"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315623D" w14:textId="77777777"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6666B91" w14:textId="77777777" w:rsidR="00705B24" w:rsidRPr="00A72F8F" w:rsidRDefault="00705B24" w:rsidP="00705B24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14:paraId="436733A9" w14:textId="7D009824" w:rsidR="003C0252" w:rsidRDefault="00705B24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TOC \o "1-4" \h \z \u </w:instrText>
      </w: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hyperlink w:anchor="_Toc232237338" w:history="1">
        <w:r w:rsidR="003C0252" w:rsidRPr="00C35D3E">
          <w:rPr>
            <w:rStyle w:val="a9"/>
            <w:rFonts w:eastAsia="Times New Roman"/>
            <w:noProof/>
            <w:lang w:eastAsia="ru-RU"/>
          </w:rPr>
          <w:t>Введение</w:t>
        </w:r>
        <w:r w:rsidR="003C0252">
          <w:rPr>
            <w:noProof/>
            <w:webHidden/>
          </w:rPr>
          <w:tab/>
        </w:r>
        <w:r w:rsidR="003C0252">
          <w:rPr>
            <w:noProof/>
            <w:webHidden/>
          </w:rPr>
          <w:fldChar w:fldCharType="begin"/>
        </w:r>
        <w:r w:rsidR="003C0252">
          <w:rPr>
            <w:noProof/>
            <w:webHidden/>
          </w:rPr>
          <w:instrText xml:space="preserve"> PAGEREF _Toc232237338 \h </w:instrText>
        </w:r>
        <w:r w:rsidR="003C0252">
          <w:rPr>
            <w:noProof/>
            <w:webHidden/>
          </w:rPr>
        </w:r>
        <w:r w:rsidR="003C0252">
          <w:rPr>
            <w:noProof/>
            <w:webHidden/>
          </w:rPr>
          <w:fldChar w:fldCharType="separate"/>
        </w:r>
        <w:r w:rsidR="003C0252">
          <w:rPr>
            <w:noProof/>
            <w:webHidden/>
          </w:rPr>
          <w:t>2</w:t>
        </w:r>
        <w:r w:rsidR="003C0252">
          <w:rPr>
            <w:noProof/>
            <w:webHidden/>
          </w:rPr>
          <w:fldChar w:fldCharType="end"/>
        </w:r>
      </w:hyperlink>
    </w:p>
    <w:p w14:paraId="6935BCFF" w14:textId="2B02CA16" w:rsidR="003C0252" w:rsidRDefault="003C025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39" w:history="1">
        <w:r w:rsidRPr="00C35D3E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C35D3E">
          <w:rPr>
            <w:rStyle w:val="a9"/>
            <w:rFonts w:eastAsia="Times New Roman"/>
            <w:noProof/>
            <w:lang w:eastAsia="ru-RU"/>
          </w:rPr>
          <w:t>Анализ предметной области и 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A08456" w14:textId="78041A33" w:rsidR="003C0252" w:rsidRDefault="003C025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0" w:history="1">
        <w:r w:rsidRPr="00C35D3E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C35D3E">
          <w:rPr>
            <w:rStyle w:val="a9"/>
            <w:rFonts w:eastAsia="Times New Roman"/>
            <w:noProof/>
            <w:lang w:eastAsia="ru-RU"/>
          </w:rPr>
          <w:t>Анализ структуры и деятельности предприятия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01C131" w14:textId="3617844E" w:rsidR="003C0252" w:rsidRDefault="003C025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1" w:history="1">
        <w:r w:rsidRPr="00C35D3E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C35D3E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5D487F" w14:textId="3454C4B1" w:rsidR="003C0252" w:rsidRDefault="003C025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2" w:history="1">
        <w:r w:rsidRPr="00C35D3E">
          <w:rPr>
            <w:rStyle w:val="a9"/>
            <w:rFonts w:eastAsia="Times New Roman"/>
            <w:noProof/>
            <w:lang w:eastAsia="ru-RU"/>
          </w:rPr>
          <w:t>1.3.</w:t>
        </w:r>
        <w:r>
          <w:rPr>
            <w:rFonts w:eastAsiaTheme="minorEastAsia"/>
            <w:noProof/>
            <w:lang w:eastAsia="ru-RU"/>
          </w:rPr>
          <w:tab/>
        </w:r>
        <w:r w:rsidRPr="00C35D3E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B305DA" w14:textId="0D0F6DD5" w:rsidR="003C0252" w:rsidRDefault="003C025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3" w:history="1">
        <w:r w:rsidRPr="00C35D3E">
          <w:rPr>
            <w:rStyle w:val="a9"/>
            <w:rFonts w:eastAsia="Times New Roman"/>
            <w:noProof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C35D3E">
          <w:rPr>
            <w:rStyle w:val="a9"/>
            <w:rFonts w:eastAsia="Times New Roman"/>
            <w:noProof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F4749C" w14:textId="3E15DD1B" w:rsidR="003C0252" w:rsidRDefault="003C025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4" w:history="1">
        <w:r w:rsidRPr="00C35D3E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C35D3E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2A3440" w14:textId="5AA0C109" w:rsidR="003C0252" w:rsidRDefault="003C025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5" w:history="1">
        <w:r w:rsidRPr="00C35D3E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C35D3E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236234" w14:textId="64442EA6" w:rsidR="003C0252" w:rsidRDefault="003C0252">
      <w:pPr>
        <w:pStyle w:val="2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6" w:history="1">
        <w:r w:rsidRPr="00C35D3E">
          <w:rPr>
            <w:rStyle w:val="a9"/>
            <w:rFonts w:eastAsia="Times New Roman" w:cs="Times New Roman"/>
            <w:bCs/>
            <w:noProof/>
            <w:lang w:eastAsia="ru-RU"/>
          </w:rPr>
          <w:t>3.2. Диаграмма компонент</w:t>
        </w:r>
        <w:r w:rsidRPr="00C35D3E">
          <w:rPr>
            <w:rStyle w:val="a9"/>
            <w:rFonts w:eastAsia="Times New Roman" w:cs="Times New Roman"/>
            <w:bCs/>
            <w:noProof/>
            <w:lang w:eastAsia="ru-RU"/>
          </w:rPr>
          <w:t>о</w:t>
        </w:r>
        <w:r w:rsidRPr="00C35D3E">
          <w:rPr>
            <w:rStyle w:val="a9"/>
            <w:rFonts w:eastAsia="Times New Roman" w:cs="Times New Roman"/>
            <w:bCs/>
            <w:noProof/>
            <w:lang w:eastAsia="ru-RU"/>
          </w:rPr>
          <w:t>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7B2E65" w14:textId="771E62AC" w:rsidR="003C0252" w:rsidRDefault="003C0252">
      <w:pPr>
        <w:pStyle w:val="2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7" w:history="1">
        <w:r w:rsidRPr="00C35D3E">
          <w:rPr>
            <w:rStyle w:val="a9"/>
            <w:rFonts w:eastAsia="Times New Roman" w:cs="Times New Roman"/>
            <w:noProof/>
            <w:lang w:eastAsia="ru-RU"/>
          </w:rPr>
          <w:t>3.3 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AFB9CD" w14:textId="1CFC7EFF" w:rsidR="003C0252" w:rsidRDefault="003C025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8" w:history="1">
        <w:r w:rsidRPr="00C35D3E">
          <w:rPr>
            <w:rStyle w:val="a9"/>
            <w:rFonts w:eastAsia="Times New Roman"/>
            <w:noProof/>
            <w:highlight w:val="yellow"/>
            <w:lang w:eastAsia="ru-RU"/>
          </w:rPr>
          <w:t>Часть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77B088" w14:textId="175DDACB" w:rsidR="003C0252" w:rsidRDefault="003C025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49" w:history="1">
        <w:r w:rsidRPr="00C35D3E">
          <w:rPr>
            <w:rStyle w:val="a9"/>
            <w:rFonts w:eastAsia="Times New Roman"/>
            <w:noProof/>
            <w:highlight w:val="yellow"/>
            <w:lang w:eastAsia="ru-RU"/>
          </w:rPr>
          <w:t>Часть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8BC410D" w14:textId="24CF686C" w:rsidR="003C0252" w:rsidRDefault="003C025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50" w:history="1">
        <w:r w:rsidRPr="00C35D3E">
          <w:rPr>
            <w:rStyle w:val="a9"/>
            <w:rFonts w:eastAsia="Times New Roman"/>
            <w:noProof/>
            <w:highlight w:val="yellow"/>
            <w:lang w:eastAsia="ru-RU"/>
          </w:rPr>
          <w:t>Часть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185BEC" w14:textId="7C95B1F9" w:rsidR="003C0252" w:rsidRDefault="003C025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51" w:history="1">
        <w:r w:rsidRPr="00C35D3E">
          <w:rPr>
            <w:rStyle w:val="a9"/>
            <w:rFonts w:eastAsia="Times New Roman"/>
            <w:noProof/>
            <w:highlight w:val="yellow"/>
            <w:lang w:eastAsia="ru-RU"/>
          </w:rPr>
          <w:t>Организация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8B6286" w14:textId="7FDB1390" w:rsidR="003C0252" w:rsidRDefault="003C025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52" w:history="1">
        <w:r w:rsidRPr="00C35D3E">
          <w:rPr>
            <w:rStyle w:val="a9"/>
            <w:rFonts w:eastAsia="Times New Roman"/>
            <w:noProof/>
            <w:highlight w:val="yellow"/>
            <w:lang w:eastAsia="ru-RU"/>
          </w:rPr>
          <w:t>Часть задания от предприятия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4F76D7" w14:textId="731FC316" w:rsidR="003C0252" w:rsidRDefault="003C025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53" w:history="1">
        <w:r w:rsidRPr="00C35D3E">
          <w:rPr>
            <w:rStyle w:val="a9"/>
            <w:rFonts w:eastAsia="Times New Roman"/>
            <w:noProof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8EC683" w14:textId="34E49CA0" w:rsidR="003C0252" w:rsidRDefault="003C025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2237354" w:history="1">
        <w:r w:rsidRPr="00C35D3E">
          <w:rPr>
            <w:rStyle w:val="a9"/>
            <w:rFonts w:eastAsia="Times New Roman"/>
            <w:i/>
            <w:noProof/>
            <w:lang w:eastAsia="ru-RU"/>
          </w:rPr>
          <w:t>Приложение 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_Toc232237354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1C4B4B" w14:textId="309AF2F3" w:rsidR="00705B24" w:rsidRPr="00A534A3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</w:p>
    <w:p w14:paraId="52815958" w14:textId="77777777"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4D6613" w14:textId="77777777"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51D053" w14:textId="77777777"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B1EFCD" w14:textId="77777777"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493176" w14:textId="77777777" w:rsidR="00705B24" w:rsidRDefault="00705B24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23FB593B" w14:textId="77777777" w:rsidR="00705B24" w:rsidRDefault="00705B24" w:rsidP="00705B24">
      <w:pPr>
        <w:pStyle w:val="1"/>
        <w:rPr>
          <w:rFonts w:eastAsia="Times New Roman"/>
          <w:lang w:eastAsia="ru-RU"/>
        </w:rPr>
      </w:pPr>
      <w:bookmarkStart w:id="2" w:name="_Toc232237338"/>
      <w:r>
        <w:rPr>
          <w:rFonts w:eastAsia="Times New Roman"/>
          <w:lang w:eastAsia="ru-RU"/>
        </w:rPr>
        <w:lastRenderedPageBreak/>
        <w:t>Введение</w:t>
      </w:r>
      <w:bookmarkEnd w:id="2"/>
    </w:p>
    <w:p w14:paraId="7C9AF7CF" w14:textId="77777777" w:rsidR="00705B24" w:rsidRPr="00561575" w:rsidRDefault="00EF3D7A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практика по модулю ПМ </w:t>
      </w:r>
      <w:r w:rsidR="00705B24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="00705B24"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05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07</w:t>
      </w:r>
      <w:r w:rsidR="00705B24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705B24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компании 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ООО «</w:t>
      </w:r>
      <w:proofErr w:type="spellStart"/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Айти</w:t>
      </w:r>
      <w:proofErr w:type="spellEnd"/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Партнер»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же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Rex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адресу г. Нижний Новгород, ул. Левобережная д.3.</w:t>
      </w:r>
    </w:p>
    <w:p w14:paraId="6021B60F" w14:textId="77777777" w:rsidR="00705B24" w:rsidRPr="00561575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14:paraId="08525304" w14:textId="77777777" w:rsidR="00705B24" w:rsidRPr="00561575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14:paraId="594773B4" w14:textId="77777777" w:rsidR="00705B24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14:paraId="252EA386" w14:textId="77777777" w:rsidR="00705B24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14:paraId="09440B13" w14:textId="77777777" w:rsidR="00705B24" w:rsidRPr="00EC26B7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14:paraId="12697EA5" w14:textId="77777777" w:rsidR="00705B24" w:rsidRPr="00EC26B7" w:rsidRDefault="00705B24" w:rsidP="00705B24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14:paraId="742C2FE5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14:paraId="5E36479F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14:paraId="63667A19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14:paraId="6D66FB07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14:paraId="22B9359A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14:paraId="364A2ABD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Содействовать сохранению окружающей среды, ресурсосбережению, эффективно действовать в чрезвычайных ситуациях.</w:t>
      </w:r>
    </w:p>
    <w:p w14:paraId="56566DAD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14:paraId="4CBA5798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14:paraId="23BF4294" w14:textId="77777777" w:rsidR="00705B24" w:rsidRPr="00561575" w:rsidRDefault="00705B24" w:rsidP="00705B24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14:paraId="7B69F1DE" w14:textId="77777777" w:rsidR="00705B24" w:rsidRPr="00561575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14:paraId="2A70C424" w14:textId="77777777"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14:paraId="43216189" w14:textId="77777777"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14:paraId="72A7910B" w14:textId="77777777"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14:paraId="21744FC1" w14:textId="77777777"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14:paraId="0624633A" w14:textId="77777777" w:rsidR="00705B24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14:paraId="3CFF5FD1" w14:textId="77777777"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полный цикл разработки продукта, от проектирования до реализации и тестирования</w:t>
      </w:r>
    </w:p>
    <w:p w14:paraId="2C0BB429" w14:textId="77777777" w:rsidR="00705B24" w:rsidRPr="00561575" w:rsidRDefault="00705B24" w:rsidP="00705B24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14:paraId="580B5D90" w14:textId="77777777" w:rsidR="00705B24" w:rsidRDefault="00705B24" w:rsidP="00705B24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71140E4" w14:textId="77777777" w:rsidR="00705B24" w:rsidRDefault="00EF3D7A" w:rsidP="001F78A8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3" w:name="_Toc232237339"/>
      <w:r>
        <w:rPr>
          <w:rFonts w:eastAsia="Times New Roman"/>
          <w:lang w:eastAsia="ru-RU"/>
        </w:rPr>
        <w:lastRenderedPageBreak/>
        <w:t>Анализ предметной области</w:t>
      </w:r>
      <w:r w:rsidR="00D802EB">
        <w:rPr>
          <w:rFonts w:eastAsia="Times New Roman"/>
          <w:lang w:eastAsia="ru-RU"/>
        </w:rPr>
        <w:t xml:space="preserve"> и концепт проекта</w:t>
      </w:r>
      <w:bookmarkEnd w:id="3"/>
    </w:p>
    <w:p w14:paraId="7BF35406" w14:textId="77777777" w:rsidR="00705B24" w:rsidRDefault="00EF3D7A" w:rsidP="001F78A8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" w:name="_Toc232237340"/>
      <w:r>
        <w:rPr>
          <w:rFonts w:eastAsia="Times New Roman"/>
          <w:lang w:eastAsia="ru-RU"/>
        </w:rPr>
        <w:t>Анализ структуры и деятельности предприятия</w:t>
      </w:r>
      <w:bookmarkEnd w:id="4"/>
    </w:p>
    <w:p w14:paraId="40EB6B48" w14:textId="77777777" w:rsidR="00660A94" w:rsidRDefault="00EF3D7A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Производственная практика проходила на базе нижегородской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компании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ООО «</w:t>
      </w:r>
      <w:proofErr w:type="spellStart"/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Айти</w:t>
      </w:r>
      <w:proofErr w:type="spellEnd"/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Партнер»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же «</w:t>
      </w:r>
      <w:r w:rsidR="005A608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IT</w:t>
      </w:r>
      <w:r w:rsidR="005A6089" w:rsidRPr="00EF3D7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5A608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Rex</w:t>
      </w:r>
      <w:r w:rsidR="005A608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227F81CC" w14:textId="77777777"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IT REX </w:t>
      </w:r>
      <w:r w:rsid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IT‑компания из Нижнего Новгорода, специализирующаяся на комплексной автоматизации бизнес‑процессов для предприятий разного масштаба. Компания помогает бизнесу внедрять цифровые решения, оптимизировать рабочие процессы и соответствовать требованиям законодательс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тва в сфере маркировки и учёта.</w:t>
      </w:r>
    </w:p>
    <w:p w14:paraId="10A34462" w14:textId="77777777"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Кому предоставляет услуги:</w:t>
      </w:r>
    </w:p>
    <w:p w14:paraId="62830BD6" w14:textId="77777777"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Малым и средним предприятиям - магазинам, кафе, ресторанам, небольшим производственным и торговым компаниям.</w:t>
      </w:r>
    </w:p>
    <w:p w14:paraId="5869FF56" w14:textId="77777777"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Крупному бизнесу - сетевым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ритейлерам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промышленным предприятиям, дистрибьюторам, логистическим компаниям.</w:t>
      </w:r>
    </w:p>
    <w:p w14:paraId="757563F9" w14:textId="77777777"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Бюджетным организациям - учреждениям, которым требуется автоматизация учёта и отчётности.</w:t>
      </w:r>
    </w:p>
    <w:p w14:paraId="33895094" w14:textId="77777777" w:rsidR="00660A94" w:rsidRPr="00660A94" w:rsidRDefault="00660A94" w:rsidP="001F78A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Индивидуальным предпринимателям (ИП) - владельцам торговых точек, сервисов, услуг, которым нужна кассовая техника, учёт товаров или сайт.</w:t>
      </w:r>
    </w:p>
    <w:p w14:paraId="35E500D4" w14:textId="77777777" w:rsidR="00660A94" w:rsidRPr="00660A94" w:rsidRDefault="00660A94" w:rsidP="00660A9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Услуги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бизнеса (юридических лиц и ИП):</w:t>
      </w:r>
    </w:p>
    <w:p w14:paraId="2D5D8E4C" w14:textId="77777777"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Поставка и настройка оборудования:</w:t>
      </w:r>
    </w:p>
    <w:p w14:paraId="7928C5CF" w14:textId="77777777"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кассовые аппараты (ККТ), POS‑системы;</w:t>
      </w:r>
    </w:p>
    <w:p w14:paraId="2C398BFD" w14:textId="77777777"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сканеры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штрихкодов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терминалы сбора данных (ТСД);</w:t>
      </w:r>
    </w:p>
    <w:p w14:paraId="36BC3111" w14:textId="77777777"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электронные весы, принтеры этикеток;</w:t>
      </w:r>
    </w:p>
    <w:p w14:paraId="6CB32FF1" w14:textId="77777777" w:rsidR="00660A94" w:rsidRPr="00660A94" w:rsidRDefault="00660A94" w:rsidP="001F78A8">
      <w:pPr>
        <w:pStyle w:val="aa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 видеонаблюдения и контроля доступа.</w:t>
      </w:r>
    </w:p>
    <w:p w14:paraId="3143176E" w14:textId="77777777"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и доработка программных решений:</w:t>
      </w:r>
    </w:p>
    <w:p w14:paraId="75E69992" w14:textId="77777777"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установка и настройка конфигураций 1С (Бухгалтерия, Торговля, Управление предприятием и др.);</w:t>
      </w:r>
    </w:p>
    <w:p w14:paraId="2A9E623D" w14:textId="77777777"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интеграция 1С с интернет‑магазинами,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маркетплейсами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, CRM и ERP‑системами;</w:t>
      </w:r>
    </w:p>
    <w:p w14:paraId="192B7CBA" w14:textId="77777777"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CRM‑системы «Битрикс24» для управления продажами и проектами;</w:t>
      </w:r>
    </w:p>
    <w:p w14:paraId="345CB8BF" w14:textId="77777777" w:rsidR="00660A94" w:rsidRPr="00660A94" w:rsidRDefault="00660A94" w:rsidP="001F78A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настройка систем маркировки и прослеживания товаров: «Честный знак», ВЕТИС (Меркурий), ЕГАИС.</w:t>
      </w:r>
    </w:p>
    <w:p w14:paraId="642854AC" w14:textId="77777777" w:rsidR="00660A94" w:rsidRPr="00660A94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Веб‑разработка и онлайн‑присутствие:</w:t>
      </w:r>
    </w:p>
    <w:p w14:paraId="7A4529CA" w14:textId="77777777"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сайтов (корпоративные, визитки, </w:t>
      </w:r>
      <w:proofErr w:type="spellStart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лендинги</w:t>
      </w:r>
      <w:proofErr w:type="spellEnd"/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14:paraId="4A612C62" w14:textId="77777777"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интернет‑магазинов с интеграцией в учётные системы;</w:t>
      </w:r>
    </w:p>
    <w:p w14:paraId="0CF08B23" w14:textId="77777777" w:rsidR="00660A94" w:rsidRPr="00660A94" w:rsidRDefault="00660A94" w:rsidP="001F78A8">
      <w:pPr>
        <w:pStyle w:val="aa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60A9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продвижение и поддержка сайтов.</w:t>
      </w:r>
    </w:p>
    <w:p w14:paraId="031687E6" w14:textId="77777777" w:rsidR="00660A94" w:rsidRPr="00A72F8F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ИТ‑поддержка и обслуживание:</w:t>
      </w:r>
    </w:p>
    <w:p w14:paraId="12682F4A" w14:textId="77777777"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абонентское сопровождение 1С и другой бизнес‑софта;</w:t>
      </w:r>
    </w:p>
    <w:p w14:paraId="41EAEE38" w14:textId="77777777"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удалённая и выездная техническая поддержка;</w:t>
      </w:r>
    </w:p>
    <w:p w14:paraId="6CC1BDFF" w14:textId="77777777"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резервное копирование и восстановление данных;</w:t>
      </w:r>
    </w:p>
    <w:p w14:paraId="5FA2CFCE" w14:textId="77777777" w:rsidR="00660A94" w:rsidRPr="00A72F8F" w:rsidRDefault="00660A94" w:rsidP="001F78A8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обучение персонала работе с программами и оборудованием.</w:t>
      </w:r>
    </w:p>
    <w:p w14:paraId="040AE888" w14:textId="77777777" w:rsidR="00660A94" w:rsidRPr="00A72F8F" w:rsidRDefault="00660A94" w:rsidP="001F78A8">
      <w:pPr>
        <w:pStyle w:val="aa"/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Консультации и аудит:</w:t>
      </w:r>
    </w:p>
    <w:p w14:paraId="318762F4" w14:textId="77777777"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подбор оптимальных решений под задачи бизнеса;</w:t>
      </w:r>
    </w:p>
    <w:p w14:paraId="31EBF14D" w14:textId="77777777"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аудит текущих ИТ‑систем и учётных процессов;</w:t>
      </w:r>
    </w:p>
    <w:p w14:paraId="4394D577" w14:textId="77777777" w:rsidR="00660A94" w:rsidRPr="00A72F8F" w:rsidRDefault="00660A94" w:rsidP="001F78A8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2F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помощь в переходе на новые требования законодательства (маркировка, онлайн‑кассы и т. д.).</w:t>
      </w:r>
    </w:p>
    <w:p w14:paraId="3FCDFC70" w14:textId="77777777" w:rsidR="005A6089" w:rsidRPr="00D802EB" w:rsidRDefault="00D802EB" w:rsidP="00D802EB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5" w:name="_Toc232237341"/>
      <w:r>
        <w:rPr>
          <w:rFonts w:eastAsia="Times New Roman"/>
          <w:lang w:eastAsia="ru-RU"/>
        </w:rPr>
        <w:t>Общее описание проекта</w:t>
      </w:r>
      <w:bookmarkEnd w:id="5"/>
    </w:p>
    <w:p w14:paraId="5C5A3618" w14:textId="77777777" w:rsid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проведенного анализа деятельности предприятия, было выявлено, что количество обращений за услугами компании увеличивается. В следствии этого компании требуется повысить удобство принятия заявок и повысить качество обслуживания клиентов.</w:t>
      </w:r>
    </w:p>
    <w:p w14:paraId="0BDA15A8" w14:textId="77777777"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успешного прохождения производственной практики 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разрабатываемой системы выбрана тематика создания веб-платформы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для автоматизации приема и обработки заявок на услуг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 по автоматизации предприятий.</w:t>
      </w:r>
    </w:p>
    <w:p w14:paraId="487D86D4" w14:textId="77777777"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специализированный веб-сервис, который позволяет клиентам регистрироваться, оставлять заявки на оказание услуг, отслеживать их статус, общаться с поддержкой в чате и получать обратную связь. Для сотрудников и администраторов система предоставляет единое окно управления всеми заявками, инструменты для назначения исполнителей, смены статусов, ведения комментариев, а также 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налитику по загрузке персонала.</w:t>
      </w:r>
    </w:p>
    <w:p w14:paraId="12AA40B8" w14:textId="77777777"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актуален в связи с ростом числа заказов на IT-услуги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автоматизации бизнес процессов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когда ручная обработка заявок через почту или мессенджеры становится узким местом бизнеса. Отсутствие единой системы приводит к потере заявок, путанице с приоритетами, задержкам в ответах клиенту и низкой прозрачности работы отдела продаж или техподдержки. Разрабатываемый сервис решает эту проблему, предлагая централизованное управление заявками, автоматизацию статус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ов, встроенный чат и аналитику.</w:t>
      </w:r>
    </w:p>
    <w:p w14:paraId="2881942F" w14:textId="77777777"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системы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управления клиентскими зап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росами и автоматизации бизнеса:</w:t>
      </w:r>
    </w:p>
    <w:p w14:paraId="0E1E918A" w14:textId="77777777"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Потеря заявок и низкая скорость реакции. Когда клиенты отправляют запросы в произвольной форме (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Telegram, телефон), велик риск пропустить обращение или забыть ответить. </w:t>
      </w:r>
    </w:p>
    <w:p w14:paraId="45C21307" w14:textId="77777777"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прозрачности для клиента. Пользователь, отправивший заявку по электронной почте, часто остается в неведении: принята ли она в работу, кто ее выполняет, когда будет результат. Это порождает повторные звонки и раздражение. В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клиент видит статус своей заявки, может добавить комментарий и в любой момент обратиться в чат поддержки.</w:t>
      </w:r>
    </w:p>
    <w:p w14:paraId="4160E0B7" w14:textId="77777777"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Неэффективное распределение нагрузки между сотрудниками. Без системы менеджеры назначают исполнителей «на глаз», не видя реальной загрузки коллег. Проект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предоставляет аналитику по 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количеству заявок на сотрудника, среднему времени закрытия и позволяет менеджеру назначать ответственного с учетом текущей загрузки.</w:t>
      </w:r>
    </w:p>
    <w:p w14:paraId="3C9998E8" w14:textId="77777777"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 контроля коммуникации. Обсуждение деталей заявки часто ведется в нескольких каналах (почта, телефон, мессенджеры), теряется контекст. В системе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все комментарии клиента и внутренние заметки сотрудника привязаны к конкретной заявке, хранятся в единой истории и сопровождаются уведомлениями об ответах.</w:t>
      </w:r>
    </w:p>
    <w:p w14:paraId="6B8BE09C" w14:textId="77777777"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Трудности с отчетностью и анализом. Руководителю сложно оценить, сколько заявок было закрыто вовремя, какие типы услуг самые востребованные, кто из сотрудников перегружен. Модуль аналитики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автоматически строит диаграммы по статусам, приоритетам и загрузке, позволяя принимать управленческие решения на основе данных.</w:t>
      </w:r>
    </w:p>
    <w:p w14:paraId="7034A2D3" w14:textId="77777777" w:rsidR="00D802EB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Необходимость работы с документами и договорами. После согласования заявки клиенту часто нужен договор или счет.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поддерживает генерацию PDF-договоров из шаблонов, импорт исходных данных из 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выгрузку отчетности, что сокращает время на оформление документов в разы.</w:t>
      </w:r>
    </w:p>
    <w:p w14:paraId="2E57770F" w14:textId="77777777" w:rsidR="00705B24" w:rsidRPr="00D802EB" w:rsidRDefault="00D802EB" w:rsidP="00D802EB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Цифровая трансформация компаний-интеграторов. Многие организации, оказывающие услуги автоматизации, переходят на единые цифровые платформы. «</w:t>
      </w:r>
      <w:proofErr w:type="spellStart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стандартное решение для приема заказов, позволяя руководителю отслеживать прогресс по каждой заявке, загрузку сотрудников и удовлетворенность клиентов без ручного сбора информации из разрозненных источников.</w:t>
      </w:r>
    </w:p>
    <w:p w14:paraId="6C7F3E68" w14:textId="77777777" w:rsidR="00705B24" w:rsidRDefault="00D802EB" w:rsidP="00D802EB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32237342"/>
      <w:r>
        <w:rPr>
          <w:rFonts w:eastAsia="Times New Roman"/>
          <w:lang w:eastAsia="ru-RU"/>
        </w:rPr>
        <w:t>Техническое задание</w:t>
      </w:r>
      <w:bookmarkEnd w:id="6"/>
    </w:p>
    <w:p w14:paraId="688A1251" w14:textId="77777777" w:rsidR="00705B24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 Полный документ представлен в Приложении А.</w:t>
      </w:r>
    </w:p>
    <w:p w14:paraId="13ED950E" w14:textId="77777777"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7BF595" w14:textId="77777777"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891125" w14:textId="77777777"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63A53C" w14:textId="77777777"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C6E51C" w14:textId="77777777"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5035BD" w14:textId="77777777"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92A9A4F" w14:textId="77777777" w:rsidR="00D802EB" w:rsidRDefault="00D802EB" w:rsidP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26E8BE9" w14:textId="77777777" w:rsidR="00D802EB" w:rsidRDefault="00D802EB" w:rsidP="00D802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" w:name="_Toc232237343"/>
      <w:r w:rsidRPr="00D802EB">
        <w:rPr>
          <w:rFonts w:eastAsia="Times New Roman"/>
          <w:lang w:eastAsia="ru-RU"/>
        </w:rPr>
        <w:lastRenderedPageBreak/>
        <w:t>Описание основных модулей и распределение ролей</w:t>
      </w:r>
      <w:bookmarkEnd w:id="7"/>
    </w:p>
    <w:p w14:paraId="25FA40DD" w14:textId="77777777" w:rsidR="00D802EB" w:rsidRPr="00A534A3" w:rsidRDefault="00A534A3" w:rsidP="00A534A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534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реализации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</w:t>
      </w:r>
      <w:r w:rsidRPr="00A534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выделены основные модели системы. Каждый из модулей отвечает за определенный аспект проекта.</w:t>
      </w:r>
    </w:p>
    <w:p w14:paraId="0C972240" w14:textId="77777777"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099B10" w14:textId="77777777"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8E75EE" w14:textId="77777777"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4ED905" w14:textId="77777777"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E85913" w14:textId="77777777"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AE19F3" w14:textId="77777777" w:rsidR="00A534A3" w:rsidRDefault="00A534A3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9265646" w14:textId="77777777"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C86A7D" w14:textId="77777777"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09A9F396" w14:textId="77777777" w:rsidR="00D802EB" w:rsidRDefault="00D802EB" w:rsidP="00D802EB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8" w:name="_Toc232237344"/>
      <w:r>
        <w:rPr>
          <w:rFonts w:eastAsia="Times New Roman"/>
          <w:lang w:eastAsia="ru-RU"/>
        </w:rPr>
        <w:lastRenderedPageBreak/>
        <w:t>Создание плановой документации</w:t>
      </w:r>
      <w:bookmarkEnd w:id="8"/>
    </w:p>
    <w:p w14:paraId="57F2817B" w14:textId="77777777" w:rsidR="00D802EB" w:rsidRDefault="00B673E0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более подробного описания системы были составлены с помощью языка UML диаграммы.</w:t>
      </w:r>
    </w:p>
    <w:p w14:paraId="0D5E2A2C" w14:textId="77777777" w:rsidR="00B673E0" w:rsidRDefault="00B673E0" w:rsidP="00B673E0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9" w:name="_Toc232237345"/>
      <w:r>
        <w:rPr>
          <w:rFonts w:eastAsia="Times New Roman"/>
          <w:lang w:eastAsia="ru-RU"/>
        </w:rPr>
        <w:t>Диаграмма использования</w:t>
      </w:r>
      <w:bookmarkEnd w:id="9"/>
    </w:p>
    <w:p w14:paraId="70848F55" w14:textId="77777777"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Актёры:</w:t>
      </w:r>
    </w:p>
    <w:p w14:paraId="287B964F" w14:textId="77777777" w:rsidR="00B673E0" w:rsidRPr="00B673E0" w:rsidRDefault="00B673E0" w:rsidP="00B673E0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 – зарегистрированный пользователь, который авторизовался в системе и может создавать заявки, просматривать их, общаться в чате поддержки и скачивать договоры.</w:t>
      </w:r>
    </w:p>
    <w:p w14:paraId="284213DE" w14:textId="77777777" w:rsidR="00B673E0" w:rsidRPr="00B673E0" w:rsidRDefault="00B673E0" w:rsidP="00B673E0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/ Администратор – пользователь с расширенными правами, который управляет заявками (просмотр, фильтрация, изменение статусов, назначение времени приёма), отвечает в чате, управляет пользователями, импортирует/экспортирует данные и генерирует отчёты.</w:t>
      </w:r>
    </w:p>
    <w:p w14:paraId="0A00E3D9" w14:textId="77777777"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использования:</w:t>
      </w:r>
    </w:p>
    <w:p w14:paraId="5F31B826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– клиент создаёт учётную запись в системе.</w:t>
      </w:r>
    </w:p>
    <w:p w14:paraId="11726C1D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 в систему – клиент авторизуется для получения доступа к функциям.</w:t>
      </w:r>
    </w:p>
    <w:p w14:paraId="6DAA53FF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заявку – клиент оформляет заявку на услугу, включая описание проблемы и контактные данные.</w:t>
      </w:r>
    </w:p>
    <w:p w14:paraId="3A655812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заявок – клиент видит список всех своих заявок.</w:t>
      </w:r>
    </w:p>
    <w:p w14:paraId="5CF07CE2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 комментарий к заявке – клиент может оставить комментарий к своей заявке.</w:t>
      </w:r>
    </w:p>
    <w:p w14:paraId="10F3DBD9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Внести данные компании – внесение реквизитов компании при создании заявки.</w:t>
      </w:r>
    </w:p>
    <w:p w14:paraId="7645BCF7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Оставить контактные данные – внесение телефона и 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создании заявки.</w:t>
      </w:r>
    </w:p>
    <w:p w14:paraId="6C6F4537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чат поддержки – клиент открывает чат для вопросов вне заявки.</w:t>
      </w:r>
    </w:p>
    <w:p w14:paraId="03BF47FE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Отправить сообщение в чат – базовое действие при обращении в чат.</w:t>
      </w:r>
    </w:p>
    <w:p w14:paraId="5C399C3C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Скачать договор по заявке (PDF) – клиент скачивает PDF-договор по своей заявке.</w:t>
      </w:r>
    </w:p>
    <w:p w14:paraId="292B9625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 в систему как сотрудник/администратор – авторизация с расширенными правами.</w:t>
      </w:r>
    </w:p>
    <w:p w14:paraId="082BD5F2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заявок – сотрудник видит все заявки всех клиентов в системе.</w:t>
      </w:r>
    </w:p>
    <w:p w14:paraId="14BB69DA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– сотрудник фильтрует заявки по статусу, приоритету, дате, исполнителю.</w:t>
      </w:r>
    </w:p>
    <w:p w14:paraId="74D887DD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Изменения данных заявок – сотрудник редактирует данные любой заявки.</w:t>
      </w:r>
    </w:p>
    <w:p w14:paraId="31E127EA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– сотрудник меняет статус заявки (например, «в работе», «закрыта»).</w:t>
      </w:r>
    </w:p>
    <w:p w14:paraId="25C514F3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Назначить время приёма – сотрудник назначает клиенту время приёма в офисе.</w:t>
      </w:r>
    </w:p>
    <w:p w14:paraId="14C1790F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 комментарий – сотрудник оставляет комментарий к любой заявке.</w:t>
      </w:r>
    </w:p>
    <w:p w14:paraId="5D4DF290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Ответить на обращение в чате поддержки – сотрудник отвечает клиенту в чате.</w:t>
      </w:r>
    </w:p>
    <w:p w14:paraId="125F6E69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чатов – сотрудник видит список активных чатов с клиентами.</w:t>
      </w:r>
    </w:p>
    <w:p w14:paraId="721B5B6D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данными пользователей – администратор управляет пользователями (блокировка, смена ролей).</w:t>
      </w:r>
    </w:p>
    <w:p w14:paraId="1E8F6806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Импорт/экспорт данных в 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администратор импортирует или экспортирует данные заявок.</w:t>
      </w:r>
    </w:p>
    <w:p w14:paraId="7E9678BB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 отчётов / аналитика – администратор формирует отчёты по работе системы.</w:t>
      </w:r>
    </w:p>
    <w:p w14:paraId="6DA293DE" w14:textId="77777777" w:rsidR="00B673E0" w:rsidRPr="00B673E0" w:rsidRDefault="00B673E0" w:rsidP="00B673E0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Скачать договор по любой заявке (PDF) – сотрудник скачивает договор для любой заявки.</w:t>
      </w:r>
    </w:p>
    <w:p w14:paraId="110FA842" w14:textId="77777777"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Отношения между элементами:</w:t>
      </w:r>
    </w:p>
    <w:p w14:paraId="20B6A227" w14:textId="77777777"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1. Отношения ассоциации:</w:t>
      </w:r>
    </w:p>
    <w:p w14:paraId="19777229" w14:textId="77777777"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Клиент: Регистрация, Вход в систему, </w:t>
      </w:r>
      <w:proofErr w:type="gram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</w:t>
      </w:r>
      <w:proofErr w:type="gram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заявку, Просмотр всех заявок, Добавить комментарий к заявке, Обращение в чат поддержки, Отправить сообщение в чат,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Скачать договор по заявке (PDF)</w:t>
      </w:r>
    </w:p>
    <w:p w14:paraId="16634705" w14:textId="77777777"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Сотрудник / Администратор: Вход в систему как сотрудник/администратор, Просмотр всех заявок, Фильтрация, Изменения данных заявок, Изменение статуса, </w:t>
      </w:r>
      <w:proofErr w:type="gram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Назначить</w:t>
      </w:r>
      <w:proofErr w:type="gram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время приёма, Добавить комментарий, Ответить на обращение в чате поддержки, Просмотр всех чатов, Управление данными пользователей, Импорт/экспорт данных в 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, Генерация отчётов / аналитика, Скачат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 договор по любой заявке (PDF)</w:t>
      </w:r>
    </w:p>
    <w:p w14:paraId="79A8402A" w14:textId="77777777"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2. Отношения включения (&lt;&lt;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include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&gt;&gt;):</w:t>
      </w:r>
    </w:p>
    <w:p w14:paraId="46B271AF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создать заявку, необходимо внести данные компании</w:t>
      </w:r>
    </w:p>
    <w:p w14:paraId="46C02C1A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создать заявку, необходимо оставить контактные данные</w:t>
      </w:r>
    </w:p>
    <w:p w14:paraId="5568C001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создать заявку, можно добавить комментарий к заявке</w:t>
      </w:r>
    </w:p>
    <w:p w14:paraId="2E9AC90C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обратиться в чат поддержки, необходимо отправить сообщение в чат</w:t>
      </w:r>
    </w:p>
    <w:p w14:paraId="031F8D4E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сгенерировать отчёт, необходимо выполнить фильтрацию</w:t>
      </w:r>
    </w:p>
    <w:p w14:paraId="6C7CA8CC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выполнить фильтрацию, необходимо просмотреть все заявки</w:t>
      </w:r>
    </w:p>
    <w:p w14:paraId="0564948C" w14:textId="77777777" w:rsidR="00B673E0" w:rsidRPr="00B673E0" w:rsidRDefault="00B673E0" w:rsidP="00B673E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3. Отношения расширения (&lt;&lt;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extend</w:t>
      </w:r>
      <w:proofErr w:type="spellEnd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&gt;&gt;):</w:t>
      </w:r>
    </w:p>
    <w:p w14:paraId="7EA381C4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изменении статуса заявки можно дополнительно назначить время приёма</w:t>
      </w:r>
    </w:p>
    <w:p w14:paraId="61B64445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просмотре всех заявок можно выгрузить данные в </w:t>
      </w:r>
      <w:proofErr w:type="spellStart"/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</w:p>
    <w:p w14:paraId="286605E0" w14:textId="77777777" w:rsidR="00B673E0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просмотре всех заявок можно скачать договор по любой заявке</w:t>
      </w:r>
    </w:p>
    <w:p w14:paraId="6CFC310C" w14:textId="77777777" w:rsidR="00D802EB" w:rsidRPr="00B673E0" w:rsidRDefault="00B673E0" w:rsidP="00B673E0">
      <w:pPr>
        <w:pStyle w:val="aa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просмотре всех чатов можно ответить на обращение в чате поддержки</w:t>
      </w:r>
    </w:p>
    <w:p w14:paraId="21F28EED" w14:textId="77777777" w:rsidR="00D802EB" w:rsidRDefault="00B673E0" w:rsidP="00B673E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73E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19FFFD0" wp14:editId="4D678F61">
            <wp:extent cx="5939790" cy="411099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CD6C" w14:textId="77777777" w:rsidR="00B673E0" w:rsidRPr="007F1902" w:rsidRDefault="00B673E0" w:rsidP="00B673E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 – Диаграмма использования.</w:t>
      </w:r>
    </w:p>
    <w:p w14:paraId="05A22C86" w14:textId="19E924D7" w:rsidR="007228FC" w:rsidRPr="007228FC" w:rsidRDefault="007F1902" w:rsidP="003C0252">
      <w:pPr>
        <w:pStyle w:val="2"/>
        <w:numPr>
          <w:ilvl w:val="1"/>
          <w:numId w:val="4"/>
        </w:numPr>
        <w:rPr>
          <w:rFonts w:eastAsia="Times New Roman" w:cs="Times New Roman"/>
          <w:szCs w:val="28"/>
          <w:lang w:eastAsia="ru-RU"/>
        </w:rPr>
      </w:pPr>
      <w:bookmarkStart w:id="10" w:name="_Toc232237346"/>
      <w:r w:rsidRPr="007F1902">
        <w:rPr>
          <w:rFonts w:eastAsia="Times New Roman" w:cs="Times New Roman"/>
          <w:bCs/>
          <w:szCs w:val="28"/>
          <w:lang w:eastAsia="ru-RU"/>
        </w:rPr>
        <w:t>Диаграмма компонентов</w:t>
      </w:r>
      <w:bookmarkEnd w:id="10"/>
    </w:p>
    <w:p w14:paraId="051F7F94" w14:textId="77777777" w:rsidR="009F3B97" w:rsidRPr="003C0252" w:rsidRDefault="009F3B97" w:rsidP="009F3B9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F3B97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мма компонентов отражает логическую структуру программного обеспечения системы «</w:t>
      </w:r>
      <w:proofErr w:type="spellStart"/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» и показывает, из каких основных частей состоит программа и как они связаны между собой.</w:t>
      </w:r>
    </w:p>
    <w:p w14:paraId="246E146E" w14:textId="77777777" w:rsidR="009F3B97" w:rsidRPr="003C0252" w:rsidRDefault="009F3B97" w:rsidP="009F3B97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Основные компоненты системы:</w:t>
      </w:r>
    </w:p>
    <w:p w14:paraId="2E127443" w14:textId="314E35B7" w:rsidR="009F3B97" w:rsidRPr="003C0252" w:rsidRDefault="009F3B97" w:rsidP="009F3B97">
      <w:pPr>
        <w:numPr>
          <w:ilvl w:val="0"/>
          <w:numId w:val="1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Веб-интерфейс (Клиентская часть)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D386D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страницы сайта, с которыми работают клиенты и сотрудники: формы входа, списки заявок, чат поддержки и админ-панель.</w:t>
      </w:r>
    </w:p>
    <w:p w14:paraId="1502FFF1" w14:textId="29BE7A6E" w:rsidR="009F3B97" w:rsidRPr="003C0252" w:rsidRDefault="009F3B97" w:rsidP="009F3B97">
      <w:pPr>
        <w:numPr>
          <w:ilvl w:val="0"/>
          <w:numId w:val="1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Модуль</w:t>
      </w:r>
      <w:r w:rsidR="00D93259"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регистрации</w:t>
      </w: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r w:rsidR="00D93259"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аутентификации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8501A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проверяет пароль пользователя при входе, регистрирует новых клиентов и восстанавливает забытые пароли.</w:t>
      </w:r>
    </w:p>
    <w:p w14:paraId="2F216C9C" w14:textId="417BE4D7" w:rsidR="009F3B97" w:rsidRPr="003C0252" w:rsidRDefault="009F3B97" w:rsidP="009F3B97">
      <w:pPr>
        <w:numPr>
          <w:ilvl w:val="0"/>
          <w:numId w:val="1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Модуль заявок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8501A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центральный компонент системы. Принимает новые заявки, позволяет сотрудникам менять их статусы, назначать исполнителей и расставлять приоритеты.</w:t>
      </w:r>
    </w:p>
    <w:p w14:paraId="30506F05" w14:textId="3B703C63" w:rsidR="009F3B97" w:rsidRPr="003C0252" w:rsidRDefault="009F3B97" w:rsidP="009F3B97">
      <w:pPr>
        <w:numPr>
          <w:ilvl w:val="0"/>
          <w:numId w:val="1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Модуль чата и уведомлений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8501A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 работу чата поддержки в реальном времени и отправляет уведомления пользователям о новых комментариях.</w:t>
      </w:r>
    </w:p>
    <w:p w14:paraId="18BFDE32" w14:textId="68ACAB65" w:rsidR="009F3B97" w:rsidRPr="003C0252" w:rsidRDefault="009F3B97" w:rsidP="009F3B97">
      <w:pPr>
        <w:numPr>
          <w:ilvl w:val="0"/>
          <w:numId w:val="1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Модуль документов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8501A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создает PDF-договоры по заявкам из шаблонов, а также позволяет загружать и выгружать данные в формате </w:t>
      </w:r>
      <w:proofErr w:type="spellStart"/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3BBF3AA" w14:textId="5EA3F29D" w:rsidR="009F3B97" w:rsidRPr="003C0252" w:rsidRDefault="009F3B97" w:rsidP="009F3B97">
      <w:pPr>
        <w:numPr>
          <w:ilvl w:val="0"/>
          <w:numId w:val="1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Модуль аналитики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8501A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собирает статистику по заявкам и сотрудникам, строит графики для руководителя.</w:t>
      </w:r>
    </w:p>
    <w:p w14:paraId="2C7F8FE2" w14:textId="4746FFAC" w:rsidR="009F3B97" w:rsidRPr="003C0252" w:rsidRDefault="009F3B97" w:rsidP="009F3B97">
      <w:pPr>
        <w:numPr>
          <w:ilvl w:val="0"/>
          <w:numId w:val="1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База данных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8501A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хранит всю информацию системы: пользователей, заявки, комментарии и сообщения чата.</w:t>
      </w:r>
    </w:p>
    <w:p w14:paraId="34BFA3C0" w14:textId="558F3C93" w:rsidR="009F3B97" w:rsidRPr="003C0252" w:rsidRDefault="009F3B97" w:rsidP="009F3B97">
      <w:pPr>
        <w:numPr>
          <w:ilvl w:val="0"/>
          <w:numId w:val="1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Файловое хранилище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8501A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папка на сервере, где лежат сгенерированные PDF-договоры, шаблоны документов и вложения к заявкам.</w:t>
      </w:r>
    </w:p>
    <w:p w14:paraId="36F9BDA4" w14:textId="77777777" w:rsidR="009F3B97" w:rsidRPr="009F3B97" w:rsidRDefault="009F3B97" w:rsidP="009F3B9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Взаимодействие компонентов: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</w:t>
      </w:r>
      <w:r w:rsidRPr="009F3B9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работает через веб-интерфейс: входит в систему, создает заявки, пишет в чат. Веб-интерфейс отправляет запросы к соответствующим модулям серверной части. Все модули серверной части читают и записывают данные в единую базу данных. Когда нужно создать договор или отчет, модули обращаются к файловому хранилищу.</w:t>
      </w:r>
    </w:p>
    <w:p w14:paraId="0661FF2F" w14:textId="655E512C" w:rsidR="007F1902" w:rsidRPr="007F1902" w:rsidRDefault="00C9058B" w:rsidP="00C9058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9058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E5CE14B" wp14:editId="31BD1CC7">
            <wp:extent cx="3221779" cy="3401226"/>
            <wp:effectExtent l="0" t="0" r="0" b="8890"/>
            <wp:docPr id="965259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598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7171" cy="340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9255" w14:textId="56735C1A" w:rsidR="00D802EB" w:rsidRDefault="003C0252" w:rsidP="00C9058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– </w:t>
      </w:r>
      <w:r w:rsidR="00C9058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компонентов</w:t>
      </w:r>
      <w:r w:rsid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384A882" w14:textId="30AF43FF" w:rsidR="00D802EB" w:rsidRDefault="00EA7CB9" w:rsidP="003C0252">
      <w:pPr>
        <w:pStyle w:val="2"/>
        <w:numPr>
          <w:ilvl w:val="1"/>
          <w:numId w:val="4"/>
        </w:numPr>
        <w:rPr>
          <w:rFonts w:eastAsia="Times New Roman" w:cs="Times New Roman"/>
          <w:szCs w:val="28"/>
          <w:lang w:eastAsia="ru-RU"/>
        </w:rPr>
      </w:pPr>
      <w:bookmarkStart w:id="11" w:name="_Toc232237347"/>
      <w:r>
        <w:rPr>
          <w:rFonts w:eastAsia="Times New Roman" w:cs="Times New Roman"/>
          <w:szCs w:val="28"/>
          <w:lang w:eastAsia="ru-RU"/>
        </w:rPr>
        <w:lastRenderedPageBreak/>
        <w:t>Диаграмма развертывания</w:t>
      </w:r>
      <w:bookmarkEnd w:id="11"/>
    </w:p>
    <w:p w14:paraId="6D613747" w14:textId="77777777" w:rsidR="00EA7CB9" w:rsidRPr="00EA7CB9" w:rsidRDefault="00EA7CB9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A7CB9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развертывания показывает, на каких физических устройствах и в каких программах работает система в реальных условиях.</w:t>
      </w:r>
    </w:p>
    <w:p w14:paraId="459287B1" w14:textId="77777777" w:rsidR="00EA7CB9" w:rsidRPr="003C0252" w:rsidRDefault="00EA7CB9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Основные узлы развертывания:</w:t>
      </w:r>
    </w:p>
    <w:p w14:paraId="216C7688" w14:textId="0D5F483D" w:rsidR="00EA7CB9" w:rsidRPr="003C0252" w:rsidRDefault="00EA7CB9" w:rsidP="00256EDB">
      <w:pPr>
        <w:numPr>
          <w:ilvl w:val="0"/>
          <w:numId w:val="19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Устройство пользователя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45622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нем запущен веб-браузер, через который клиент или сотрудник работает с системой.</w:t>
      </w:r>
    </w:p>
    <w:p w14:paraId="590C0217" w14:textId="02897123" w:rsidR="00EA7CB9" w:rsidRPr="003C0252" w:rsidRDefault="00EA7CB9" w:rsidP="00256EDB">
      <w:pPr>
        <w:numPr>
          <w:ilvl w:val="0"/>
          <w:numId w:val="19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Сервер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45622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компьютер, на котором круглосуточно работает программа. Внутри сервера используются технологии </w:t>
      </w:r>
      <w:proofErr w:type="spellStart"/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(контейнеры), чтобы все части системы работали изолированно. На сервере размещены:</w:t>
      </w:r>
    </w:p>
    <w:p w14:paraId="3CB91F85" w14:textId="734F7DEA" w:rsidR="00EA7CB9" w:rsidRPr="003C0252" w:rsidRDefault="00EA7CB9" w:rsidP="00742366">
      <w:pPr>
        <w:numPr>
          <w:ilvl w:val="1"/>
          <w:numId w:val="20"/>
        </w:numPr>
        <w:spacing w:after="0" w:line="360" w:lineRule="auto"/>
        <w:ind w:left="567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Веб-сервер</w:t>
      </w:r>
      <w:r w:rsidR="00B60090"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(Точка </w:t>
      </w: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входа)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45622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принимает все запросы из интернета, обслуживает статические файлы сайта (картинки, стили) и передает сложные запросы к основной программе.</w:t>
      </w:r>
    </w:p>
    <w:p w14:paraId="24FB1220" w14:textId="74B7681A" w:rsidR="00EA7CB9" w:rsidRPr="003C0252" w:rsidRDefault="00EA7CB9" w:rsidP="00742366">
      <w:pPr>
        <w:numPr>
          <w:ilvl w:val="1"/>
          <w:numId w:val="20"/>
        </w:numPr>
        <w:spacing w:after="0" w:line="360" w:lineRule="auto"/>
        <w:ind w:left="567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Контейнер с программой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45622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здесь работает серверная часть системы «</w:t>
      </w:r>
      <w:proofErr w:type="spellStart"/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ITRexHelper</w:t>
      </w:r>
      <w:proofErr w:type="spellEnd"/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со всеми модулями обработки заявок и чата.</w:t>
      </w:r>
    </w:p>
    <w:p w14:paraId="4EF3232D" w14:textId="033B07A4" w:rsidR="00EA7CB9" w:rsidRPr="003C0252" w:rsidRDefault="00EA7CB9" w:rsidP="00742366">
      <w:pPr>
        <w:numPr>
          <w:ilvl w:val="1"/>
          <w:numId w:val="20"/>
        </w:numPr>
        <w:spacing w:after="0" w:line="360" w:lineRule="auto"/>
        <w:ind w:left="567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Контейнер с базой данных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45622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изолированный контейнер, в котором надежно хранятся все данные.</w:t>
      </w:r>
    </w:p>
    <w:p w14:paraId="60994F1C" w14:textId="732006A1" w:rsidR="00EA7CB9" w:rsidRPr="003C0252" w:rsidRDefault="00EA7CB9" w:rsidP="00742366">
      <w:pPr>
        <w:numPr>
          <w:ilvl w:val="1"/>
          <w:numId w:val="20"/>
        </w:numPr>
        <w:spacing w:after="0" w:line="360" w:lineRule="auto"/>
        <w:ind w:left="567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Файловое хранилище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45622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отдельное место на диске сервера, где хранятся PDF-договоры и шаблоны документов.</w:t>
      </w:r>
    </w:p>
    <w:p w14:paraId="747CD63C" w14:textId="2D030B20" w:rsidR="00EA7CB9" w:rsidRPr="003C0252" w:rsidRDefault="00C54BF7" w:rsidP="00256EDB">
      <w:pPr>
        <w:numPr>
          <w:ilvl w:val="0"/>
          <w:numId w:val="19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025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Ngrok</w:t>
      </w:r>
      <w:proofErr w:type="spellEnd"/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-туннель</w:t>
      </w:r>
      <w:r w:rsidR="00EA7CB9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45622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EA7CB9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используется на этапе разработки. С помощью программы </w:t>
      </w:r>
      <w:proofErr w:type="spellStart"/>
      <w:r w:rsidR="00EA7CB9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>Ngrok</w:t>
      </w:r>
      <w:proofErr w:type="spellEnd"/>
      <w:r w:rsidR="00EA7CB9"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создается временный публичный адрес, чтобы можно было показать работу системы или протестировать её из интернета.</w:t>
      </w:r>
    </w:p>
    <w:p w14:paraId="7433BFAB" w14:textId="77777777" w:rsidR="00EA7CB9" w:rsidRPr="003C0252" w:rsidRDefault="00EA7CB9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025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Связи между устройствами:</w:t>
      </w:r>
      <w:r w:rsidRPr="003C02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через браузер отправляет защищенный запрос из интернета на сервер. Веб-сервер принимает этот запрос и передает его контейнеру с программой. Программа обращается к контейнеру с базой данных для чтения или записи информации и сохраняет файлы в файловое хранилище.</w:t>
      </w:r>
    </w:p>
    <w:p w14:paraId="432AA96E" w14:textId="32170180" w:rsidR="007D5A9B" w:rsidRDefault="00EF5C2C" w:rsidP="007D5A9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C2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A168C9" wp14:editId="7890B369">
            <wp:extent cx="5067723" cy="3947883"/>
            <wp:effectExtent l="0" t="0" r="0" b="0"/>
            <wp:docPr id="1573891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91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2463" cy="395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4CE3" w14:textId="6FE69BA4" w:rsidR="007D5A9B" w:rsidRDefault="003C0252" w:rsidP="007D5A9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3</w:t>
      </w:r>
      <w:r w:rsidR="00EF5C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Диаграмма развертывания</w:t>
      </w:r>
      <w:r w:rsid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1BF0188" w14:textId="01C41DC7" w:rsidR="007D5A9B" w:rsidRPr="004724D6" w:rsidRDefault="004724D6" w:rsidP="004724D6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Диаграмма классов</w:t>
      </w:r>
    </w:p>
    <w:p w14:paraId="437633E6" w14:textId="38A1DB10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предназначена для автоматизации приёма и обработки заявок на услуги по автоматизации предприятий. В ней предусмотрены три роли: пользователь (базовый класс), клиент и администратор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8B1D267" w14:textId="3EC70C4C" w:rsidR="004724D6" w:rsidRPr="004724D6" w:rsidRDefault="004724D6" w:rsidP="004724D6">
      <w:pPr>
        <w:pStyle w:val="3"/>
        <w:numPr>
          <w:ilvl w:val="2"/>
          <w:numId w:val="4"/>
        </w:numPr>
        <w:ind w:left="0" w:firstLine="709"/>
        <w:rPr>
          <w:rFonts w:eastAsia="Times New Roman"/>
          <w:lang w:eastAsia="ru-RU"/>
        </w:rPr>
      </w:pPr>
      <w:r w:rsidRPr="004724D6">
        <w:rPr>
          <w:rFonts w:eastAsia="Times New Roman"/>
          <w:lang w:eastAsia="ru-RU"/>
        </w:rPr>
        <w:t>Пользователь (базовый класс)</w:t>
      </w:r>
    </w:p>
    <w:p w14:paraId="2B15724F" w14:textId="77777777" w:rsid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- это основа системы, содержащая общую информацию для всех зарегистрированных лиц. Класс «Пользователь» содержит следующие атрибуты:</w:t>
      </w:r>
    </w:p>
    <w:p w14:paraId="4F2C6C00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Фамилия</w:t>
      </w:r>
    </w:p>
    <w:p w14:paraId="628D950C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Отчество</w:t>
      </w:r>
    </w:p>
    <w:p w14:paraId="34A5029B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Имя</w:t>
      </w:r>
    </w:p>
    <w:p w14:paraId="782E5979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рождения</w:t>
      </w:r>
    </w:p>
    <w:p w14:paraId="0F75F26C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Почта</w:t>
      </w:r>
    </w:p>
    <w:p w14:paraId="02662014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Логин</w:t>
      </w:r>
    </w:p>
    <w:p w14:paraId="6D34A7E4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</w:t>
      </w:r>
    </w:p>
    <w:p w14:paraId="31EFC5C2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Роль</w:t>
      </w:r>
    </w:p>
    <w:p w14:paraId="659B8EC7" w14:textId="350EFCD5" w:rsid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класса:</w:t>
      </w:r>
    </w:p>
    <w:p w14:paraId="64EF8C06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Авторизоваться(</w:t>
      </w:r>
      <w:proofErr w:type="gramEnd"/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вход в систему</w:t>
      </w:r>
    </w:p>
    <w:p w14:paraId="0AB7BE11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Зарегистрироваться(</w:t>
      </w:r>
      <w:proofErr w:type="gramEnd"/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создание новой учётной записи</w:t>
      </w:r>
    </w:p>
    <w:p w14:paraId="05EA50F9" w14:textId="77777777" w:rsidR="004724D6" w:rsidRPr="004724D6" w:rsidRDefault="004724D6" w:rsidP="004724D6">
      <w:pPr>
        <w:pStyle w:val="aa"/>
        <w:numPr>
          <w:ilvl w:val="0"/>
          <w:numId w:val="22"/>
        </w:numPr>
        <w:spacing w:after="0" w:line="360" w:lineRule="auto"/>
        <w:ind w:left="993" w:hanging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</w:t>
      </w:r>
      <w:proofErr w:type="gramStart"/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заявку(</w:t>
      </w:r>
      <w:proofErr w:type="gramEnd"/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оформление новой заявки на услугу</w:t>
      </w:r>
    </w:p>
    <w:p w14:paraId="5A266B04" w14:textId="7382997C" w:rsidR="004724D6" w:rsidRPr="004724D6" w:rsidRDefault="004724D6" w:rsidP="0045606E">
      <w:pPr>
        <w:pStyle w:val="3"/>
        <w:numPr>
          <w:ilvl w:val="2"/>
          <w:numId w:val="4"/>
        </w:numPr>
        <w:ind w:left="1418"/>
        <w:rPr>
          <w:rFonts w:eastAsia="Times New Roman"/>
          <w:lang w:eastAsia="ru-RU"/>
        </w:rPr>
      </w:pPr>
      <w:r w:rsidRPr="004724D6">
        <w:rPr>
          <w:rFonts w:eastAsia="Times New Roman"/>
          <w:lang w:eastAsia="ru-RU"/>
        </w:rPr>
        <w:t>Клиент</w:t>
      </w:r>
    </w:p>
    <w:p w14:paraId="247AA922" w14:textId="66659797" w:rsidR="004724D6" w:rsidRPr="0045606E" w:rsidRDefault="004724D6" w:rsidP="004560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 - это пользователь, который авторизовался в системе и может управлять своими заявками. Класс «Клиент» наследуется от класса «Пользователь» и содержит дополнительный атрибут:</w:t>
      </w:r>
      <w:r w:rsidR="0045606E"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Контактный телефон</w:t>
      </w:r>
      <w:r w:rsidR="0045606E"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09692A4" w14:textId="138FE8EF" w:rsidR="004724D6" w:rsidRDefault="0045606E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класса:</w:t>
      </w:r>
    </w:p>
    <w:p w14:paraId="75D75F2B" w14:textId="77777777" w:rsidR="004724D6" w:rsidRPr="0045606E" w:rsidRDefault="004724D6" w:rsidP="0045606E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Просмотреть мои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заявки(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просмотр списка своих заявок</w:t>
      </w:r>
    </w:p>
    <w:p w14:paraId="38D25BEB" w14:textId="77777777" w:rsidR="004724D6" w:rsidRPr="0045606E" w:rsidRDefault="004724D6" w:rsidP="0045606E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Добавить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комментарий(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оставление комментария к своей заявке</w:t>
      </w:r>
    </w:p>
    <w:p w14:paraId="6E1321A8" w14:textId="77777777" w:rsidR="004724D6" w:rsidRPr="0045606E" w:rsidRDefault="004724D6" w:rsidP="0045606E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Отправить сообщение в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чат(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обращение в чат поддержки</w:t>
      </w:r>
    </w:p>
    <w:p w14:paraId="4C046890" w14:textId="77777777" w:rsidR="004724D6" w:rsidRPr="0045606E" w:rsidRDefault="004724D6" w:rsidP="0045606E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Скачать свой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договор(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скачивание PDF-договора по своей заявке</w:t>
      </w:r>
    </w:p>
    <w:p w14:paraId="74608EC6" w14:textId="7448D9A3" w:rsidR="004724D6" w:rsidRPr="004724D6" w:rsidRDefault="004724D6" w:rsidP="0045606E">
      <w:pPr>
        <w:pStyle w:val="3"/>
        <w:numPr>
          <w:ilvl w:val="2"/>
          <w:numId w:val="4"/>
        </w:numPr>
        <w:ind w:left="0" w:firstLine="709"/>
        <w:rPr>
          <w:rFonts w:eastAsia="Times New Roman"/>
          <w:lang w:eastAsia="ru-RU"/>
        </w:rPr>
      </w:pPr>
      <w:r w:rsidRPr="004724D6">
        <w:rPr>
          <w:rFonts w:eastAsia="Times New Roman"/>
          <w:lang w:eastAsia="ru-RU"/>
        </w:rPr>
        <w:t>Администратор</w:t>
      </w:r>
    </w:p>
    <w:p w14:paraId="1CD57472" w14:textId="77777777" w:rsid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- это пользователь с расширенными правами, который управляет всеми заявками и пользователями системы. Класс «Администратор» наследуется от класса «Пользователь» и содержит следующие методы:</w:t>
      </w:r>
    </w:p>
    <w:p w14:paraId="2634C0C7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просмотреть все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заявки(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просмотр заявок всех клиентов</w:t>
      </w:r>
    </w:p>
    <w:p w14:paraId="7F7BEF13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фильтровать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заявки(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фильтрация по статусу, приоритету, дате, исполнителю</w:t>
      </w:r>
    </w:p>
    <w:p w14:paraId="2FF5FA26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изменить статус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заявки(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изменение состояния заявки (новая, на рассмотрении, закрыта)</w:t>
      </w:r>
    </w:p>
    <w:p w14:paraId="74D926EB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назначить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исполнителя(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назначение ответственного сотрудника на заявку</w:t>
      </w:r>
    </w:p>
    <w:p w14:paraId="0C1318F3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назначить время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приёма(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назначение клиенту времени приёма в офисе</w:t>
      </w:r>
    </w:p>
    <w:p w14:paraId="43FC2827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добавить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комментарий(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оставление комментария к любой заявке</w:t>
      </w:r>
    </w:p>
    <w:p w14:paraId="1ADE03DB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ответить в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чате(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ответ клиенту в чате поддержки</w:t>
      </w:r>
    </w:p>
    <w:p w14:paraId="7D21514E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просмотреть все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чаты(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просмотр всех активных чатов с клиентами</w:t>
      </w:r>
    </w:p>
    <w:p w14:paraId="629F7AC7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выгрузить в </w:t>
      </w:r>
      <w:proofErr w:type="spellStart"/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экспорт данных заявок в </w:t>
      </w:r>
      <w:proofErr w:type="spell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</w:p>
    <w:p w14:paraId="06AD2A1E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импортировать из </w:t>
      </w:r>
      <w:proofErr w:type="spellStart"/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импорт данных из </w:t>
      </w:r>
      <w:proofErr w:type="spell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</w:p>
    <w:p w14:paraId="6AA44E33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скачать договор по любой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заявке(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скачивание PDF-договора для любой заявки</w:t>
      </w:r>
    </w:p>
    <w:p w14:paraId="391C91B2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управлять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пользователями(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блокировка, смена ролей пользователей</w:t>
      </w:r>
    </w:p>
    <w:p w14:paraId="75841A64" w14:textId="77777777" w:rsidR="004724D6" w:rsidRPr="0045606E" w:rsidRDefault="004724D6" w:rsidP="0045606E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сгенерировать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формирование отчётов и аналитики</w:t>
      </w:r>
    </w:p>
    <w:p w14:paraId="3702314C" w14:textId="74031272" w:rsidR="004724D6" w:rsidRPr="004724D6" w:rsidRDefault="004724D6" w:rsidP="0045606E">
      <w:pPr>
        <w:pStyle w:val="3"/>
        <w:numPr>
          <w:ilvl w:val="2"/>
          <w:numId w:val="4"/>
        </w:numPr>
        <w:ind w:left="0" w:firstLine="709"/>
        <w:rPr>
          <w:rFonts w:eastAsia="Times New Roman"/>
          <w:lang w:eastAsia="ru-RU"/>
        </w:rPr>
      </w:pPr>
      <w:r w:rsidRPr="004724D6">
        <w:rPr>
          <w:rFonts w:eastAsia="Times New Roman"/>
          <w:lang w:eastAsia="ru-RU"/>
        </w:rPr>
        <w:t>Заявка</w:t>
      </w:r>
    </w:p>
    <w:p w14:paraId="4E226334" w14:textId="77777777" w:rsid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Заявка - это основная сущность системы, которую создаёт клиент и обрабатывает администратор. Класс «Заявка» содержит следующие атрибуты:</w:t>
      </w:r>
    </w:p>
    <w:p w14:paraId="1C67777A" w14:textId="77777777" w:rsidR="004724D6" w:rsidRPr="0045606E" w:rsidRDefault="004724D6" w:rsidP="0045606E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– текст обращения клиента</w:t>
      </w:r>
    </w:p>
    <w:p w14:paraId="0A3005FB" w14:textId="77777777" w:rsidR="004724D6" w:rsidRPr="0045606E" w:rsidRDefault="004724D6" w:rsidP="0045606E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Контактная информация – данные для связи с клиентом</w:t>
      </w:r>
    </w:p>
    <w:p w14:paraId="2214092E" w14:textId="77777777" w:rsidR="004724D6" w:rsidRPr="0045606E" w:rsidRDefault="004724D6" w:rsidP="0045606E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 – клиент, создавший заявку (связь с классом «Клиент»)</w:t>
      </w:r>
    </w:p>
    <w:p w14:paraId="224C909F" w14:textId="77777777" w:rsidR="004724D6" w:rsidRPr="0045606E" w:rsidRDefault="004724D6" w:rsidP="0045606E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создания – когда заявка была создана</w:t>
      </w:r>
    </w:p>
    <w:p w14:paraId="6EC97741" w14:textId="75B0FFA7" w:rsidR="004724D6" w:rsidRPr="0045606E" w:rsidRDefault="004724D6" w:rsidP="0045606E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обновления – когда зая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вка была последний раз изменена</w:t>
      </w:r>
    </w:p>
    <w:p w14:paraId="54389F17" w14:textId="601B80AF" w:rsidR="004724D6" w:rsidRPr="0045606E" w:rsidRDefault="004724D6" w:rsidP="0045606E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Исполнитель – администратор, назначенный на заявку (с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вязь с классом «Администратор»)</w:t>
      </w:r>
    </w:p>
    <w:p w14:paraId="697BEA35" w14:textId="3B339F27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класса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C70BC04" w14:textId="31F2908F" w:rsidR="004724D6" w:rsidRPr="0045606E" w:rsidRDefault="004724D6" w:rsidP="0045606E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Со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здать(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создание новой заявки</w:t>
      </w:r>
    </w:p>
    <w:p w14:paraId="1655D8C8" w14:textId="31201EE4" w:rsidR="004724D6" w:rsidRPr="0045606E" w:rsidRDefault="004724D6" w:rsidP="0045606E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Обнов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ить(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изменение данных заявки</w:t>
      </w:r>
    </w:p>
    <w:p w14:paraId="5F9D2DAC" w14:textId="4A66B451" w:rsidR="004724D6" w:rsidRPr="0045606E" w:rsidRDefault="004724D6" w:rsidP="0045606E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Удалить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заявку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удаление заявки из системы</w:t>
      </w:r>
    </w:p>
    <w:p w14:paraId="63717799" w14:textId="2CC71CFD" w:rsidR="004724D6" w:rsidRPr="0045606E" w:rsidRDefault="004724D6" w:rsidP="0045606E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Назначить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я(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назначение времени приёма</w:t>
      </w:r>
    </w:p>
    <w:p w14:paraId="6C3B1101" w14:textId="5B94E95C" w:rsidR="004724D6" w:rsidRPr="0045606E" w:rsidRDefault="004724D6" w:rsidP="0045606E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документ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PDF(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г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енерация PDF-договора по заявке</w:t>
      </w:r>
    </w:p>
    <w:p w14:paraId="22C9297C" w14:textId="361845B3" w:rsidR="004724D6" w:rsidRPr="0045606E" w:rsidRDefault="004724D6" w:rsidP="0045606E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Прикрепить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добавление файлов к заявке</w:t>
      </w:r>
    </w:p>
    <w:p w14:paraId="04CE9A92" w14:textId="0CC54799" w:rsidR="004724D6" w:rsidRPr="0045606E" w:rsidRDefault="004724D6" w:rsidP="0045606E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Отправить уведомление об изменении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заявки(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повещение клиента об изменениях</w:t>
      </w:r>
    </w:p>
    <w:p w14:paraId="4CA566B8" w14:textId="59A558E6" w:rsidR="004724D6" w:rsidRPr="0045606E" w:rsidRDefault="004724D6" w:rsidP="0045606E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Отправить уведомление о появлении новой </w:t>
      </w: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заявки(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оповещени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е администратора о новой заявке</w:t>
      </w:r>
    </w:p>
    <w:p w14:paraId="006283C1" w14:textId="4D3BE1BB" w:rsidR="004724D6" w:rsidRPr="004724D6" w:rsidRDefault="004724D6" w:rsidP="0045606E">
      <w:pPr>
        <w:pStyle w:val="3"/>
        <w:numPr>
          <w:ilvl w:val="2"/>
          <w:numId w:val="4"/>
        </w:numPr>
        <w:ind w:left="0" w:firstLine="709"/>
        <w:rPr>
          <w:rFonts w:eastAsia="Times New Roman"/>
          <w:lang w:eastAsia="ru-RU"/>
        </w:rPr>
      </w:pPr>
      <w:r w:rsidRPr="004724D6">
        <w:rPr>
          <w:rFonts w:eastAsia="Times New Roman"/>
          <w:lang w:eastAsia="ru-RU"/>
        </w:rPr>
        <w:t>Чаты</w:t>
      </w:r>
    </w:p>
    <w:p w14:paraId="6A93200C" w14:textId="36221BC5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Чат - это сущность, отвечающая за коммуникацию между клиентом и администратором вне заявки. Класс «Чат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ы» содержит следующие атрибуты:</w:t>
      </w:r>
    </w:p>
    <w:p w14:paraId="49A49363" w14:textId="755F43AD" w:rsidR="004724D6" w:rsidRPr="0045606E" w:rsidRDefault="004724D6" w:rsidP="0045606E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 – активен или закрыт</w:t>
      </w:r>
    </w:p>
    <w:p w14:paraId="10152CF6" w14:textId="41A37108" w:rsidR="004724D6" w:rsidRPr="0045606E" w:rsidRDefault="004724D6" w:rsidP="0045606E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а начала – когда чат был открыт</w:t>
      </w:r>
    </w:p>
    <w:p w14:paraId="6BEF600E" w14:textId="0FB8FF9D" w:rsidR="004724D6" w:rsidRPr="0045606E" w:rsidRDefault="004724D6" w:rsidP="0045606E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за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крытия – когда чат был завершён</w:t>
      </w:r>
    </w:p>
    <w:p w14:paraId="436A7CAB" w14:textId="26DCEEEA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класса «Чаты»:</w:t>
      </w:r>
    </w:p>
    <w:p w14:paraId="3E012346" w14:textId="07DCE525" w:rsidR="004724D6" w:rsidRPr="0045606E" w:rsidRDefault="004724D6" w:rsidP="0045606E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Начать(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откры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тие новой чат-сессии</w:t>
      </w:r>
    </w:p>
    <w:p w14:paraId="0A573457" w14:textId="50F71E5C" w:rsidR="004724D6" w:rsidRPr="0045606E" w:rsidRDefault="004724D6" w:rsidP="0045606E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За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крыть(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завершение чат-сессии</w:t>
      </w:r>
    </w:p>
    <w:p w14:paraId="4E7F9E4F" w14:textId="535D5467" w:rsidR="004724D6" w:rsidRPr="004724D6" w:rsidRDefault="004724D6" w:rsidP="0045606E">
      <w:pPr>
        <w:pStyle w:val="3"/>
        <w:numPr>
          <w:ilvl w:val="2"/>
          <w:numId w:val="4"/>
        </w:numPr>
        <w:ind w:left="0" w:firstLine="709"/>
        <w:rPr>
          <w:rFonts w:eastAsia="Times New Roman"/>
          <w:lang w:eastAsia="ru-RU"/>
        </w:rPr>
      </w:pPr>
      <w:r w:rsidRPr="004724D6">
        <w:rPr>
          <w:rFonts w:eastAsia="Times New Roman"/>
          <w:lang w:eastAsia="ru-RU"/>
        </w:rPr>
        <w:t>Сообщения чата</w:t>
      </w:r>
    </w:p>
    <w:p w14:paraId="59743968" w14:textId="75EED345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Сообщение чата - это сущность, содержащая текст переписки внутри чат-сессии. Класс «Сообщения чат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а» содержит следующие атрибуты:</w:t>
      </w:r>
    </w:p>
    <w:p w14:paraId="40372331" w14:textId="717A4044" w:rsidR="004724D6" w:rsidRPr="0045606E" w:rsidRDefault="004724D6" w:rsidP="0045606E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 – содержание сообщения</w:t>
      </w:r>
    </w:p>
    <w:p w14:paraId="2B140D95" w14:textId="1ADF17DE" w:rsidR="004724D6" w:rsidRPr="0045606E" w:rsidRDefault="004724D6" w:rsidP="0045606E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Дата и время отправки – 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когда сообщение было отправлено</w:t>
      </w:r>
    </w:p>
    <w:p w14:paraId="0218941E" w14:textId="4364CF7E" w:rsidR="004724D6" w:rsidRPr="0045606E" w:rsidRDefault="004724D6" w:rsidP="0045606E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ус – прочитано или не прочитано</w:t>
      </w:r>
    </w:p>
    <w:p w14:paraId="31EF6E3A" w14:textId="7693A06F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класса:</w:t>
      </w:r>
    </w:p>
    <w:p w14:paraId="2D421C68" w14:textId="0E8EAF93" w:rsidR="004724D6" w:rsidRPr="0045606E" w:rsidRDefault="004724D6" w:rsidP="0045606E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тправить(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отправка сообщени</w:t>
      </w:r>
      <w:r w:rsid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я</w:t>
      </w:r>
    </w:p>
    <w:p w14:paraId="67929F6D" w14:textId="0FAC52E4" w:rsidR="004724D6" w:rsidRPr="0045606E" w:rsidRDefault="004724D6" w:rsidP="0045606E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Удалить(</w:t>
      </w:r>
      <w:proofErr w:type="gramEnd"/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) – удаление сообщения</w:t>
      </w:r>
    </w:p>
    <w:p w14:paraId="7EFAF701" w14:textId="59A4284F" w:rsidR="004724D6" w:rsidRPr="004724D6" w:rsidRDefault="004724D6" w:rsidP="0045606E">
      <w:pPr>
        <w:pStyle w:val="3"/>
        <w:numPr>
          <w:ilvl w:val="2"/>
          <w:numId w:val="4"/>
        </w:numPr>
        <w:ind w:left="0" w:firstLine="709"/>
        <w:jc w:val="both"/>
        <w:rPr>
          <w:rFonts w:eastAsia="Times New Roman"/>
          <w:lang w:eastAsia="ru-RU"/>
        </w:rPr>
      </w:pPr>
      <w:r w:rsidRPr="004724D6">
        <w:rPr>
          <w:rFonts w:eastAsia="Times New Roman"/>
          <w:lang w:eastAsia="ru-RU"/>
        </w:rPr>
        <w:t>Связи между классами</w:t>
      </w:r>
    </w:p>
    <w:p w14:paraId="2630D238" w14:textId="6471AFF2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«Клиент» и «Администратор» наследуются от класса «Поль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зователь» (отношение обобщения)</w:t>
      </w:r>
      <w:r w:rsid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B5BE768" w14:textId="3C17334D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«Клиент» может создать несколько «Заявок» (один ко многим). В за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явке фиксируется автор (клиент)</w:t>
      </w:r>
      <w:r w:rsid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95EA62E" w14:textId="5D0FFDAA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«Администратор» может обрабатывать несколько «Заявок» (один ко многим). В заявке фиксируется исполните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ль (администратор)</w:t>
      </w:r>
      <w:r w:rsid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0F98196" w14:textId="7BDDE699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«Клиент» может участвовать в неск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ольких «Чатах» (один ко многим)</w:t>
      </w:r>
      <w:r w:rsid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D9D2F1" w14:textId="53DA37C3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«Администратор» может участвовать в неск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ольких «Чатах» (один ко многим)</w:t>
      </w:r>
      <w:r w:rsid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037161B" w14:textId="2EA2E00D" w:rsidR="004724D6" w:rsidRPr="004724D6" w:rsidRDefault="004724D6" w:rsidP="004724D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Один «Чат» может содержать несколько «С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ообщений чата» (один ко многим)</w:t>
      </w:r>
      <w:r w:rsid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47048E" w14:textId="4BF056BC" w:rsidR="004724D6" w:rsidRDefault="004724D6" w:rsidP="004560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«Заявка» может иметь несколько статусов (перечисление): Новая, </w:t>
      </w:r>
      <w:proofErr w:type="gramStart"/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proofErr w:type="gramEnd"/>
      <w:r w:rsidRPr="004724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рассмотрении, Закрыта</w:t>
      </w:r>
      <w:r w:rsid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ECEB09F" w14:textId="42277D7A" w:rsidR="0045606E" w:rsidRDefault="0045606E" w:rsidP="0045606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606E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00986F0" wp14:editId="4C93BE86">
            <wp:extent cx="3381153" cy="60489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8759" cy="606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52A31" w14:textId="70CC4ABC" w:rsidR="0045606E" w:rsidRDefault="0045606E" w:rsidP="0045606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 – Диаграмма классов.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067B9D06" w14:textId="77777777" w:rsidR="0045606E" w:rsidRDefault="0045606E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9FC183" w14:textId="593AE461" w:rsidR="0045606E" w:rsidRDefault="0045606E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583F8B" w14:textId="014E4538" w:rsidR="0045606E" w:rsidRDefault="0045606E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C21A6F" w14:textId="26E6F059" w:rsidR="0045606E" w:rsidRDefault="0045606E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9F5815" w14:textId="13C2D18A" w:rsidR="0045606E" w:rsidRDefault="0045606E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ED4D90" w14:textId="210417AD" w:rsidR="0045606E" w:rsidRDefault="0045606E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0D060A" w14:textId="2F1C1267" w:rsidR="0045606E" w:rsidRDefault="0045606E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FAD773" w14:textId="77777777" w:rsidR="0045606E" w:rsidRDefault="0045606E" w:rsidP="00256EDB">
      <w:pPr>
        <w:spacing w:after="0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86938D" w14:textId="77777777" w:rsidR="004724D6" w:rsidRDefault="004724D6" w:rsidP="0045606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819A1F" w14:textId="77777777"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55440130" w14:textId="77777777" w:rsidR="004724D6" w:rsidRDefault="00D802EB" w:rsidP="00D802EB">
      <w:pPr>
        <w:pStyle w:val="1"/>
        <w:rPr>
          <w:rFonts w:eastAsia="Times New Roman"/>
          <w:lang w:eastAsia="ru-RU"/>
        </w:rPr>
      </w:pPr>
      <w:bookmarkStart w:id="12" w:name="_Toc232237348"/>
      <w:r w:rsidRPr="00D802EB">
        <w:rPr>
          <w:rFonts w:eastAsia="Times New Roman"/>
          <w:highlight w:val="yellow"/>
          <w:lang w:eastAsia="ru-RU"/>
        </w:rPr>
        <w:lastRenderedPageBreak/>
        <w:t>Часть проектирования</w:t>
      </w:r>
      <w:bookmarkEnd w:id="12"/>
    </w:p>
    <w:p w14:paraId="2CEE79A9" w14:textId="278E4466" w:rsidR="004724D6" w:rsidRDefault="004724D6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E2D5B3" w14:textId="7D5F76EB" w:rsidR="0045606E" w:rsidRDefault="0045606E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620A55" w14:textId="2E759232" w:rsidR="0045606E" w:rsidRDefault="0045606E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764407" w14:textId="77777777" w:rsidR="0045606E" w:rsidRDefault="0045606E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3" w:name="_GoBack"/>
      <w:bookmarkEnd w:id="13"/>
    </w:p>
    <w:p w14:paraId="2494EA51" w14:textId="77777777"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3FC9CE41" w14:textId="77777777" w:rsidR="004724D6" w:rsidRDefault="00D802EB" w:rsidP="00D802EB">
      <w:pPr>
        <w:pStyle w:val="1"/>
        <w:rPr>
          <w:rFonts w:eastAsia="Times New Roman"/>
          <w:lang w:eastAsia="ru-RU"/>
        </w:rPr>
      </w:pPr>
      <w:bookmarkStart w:id="14" w:name="_Toc232237349"/>
      <w:r w:rsidRPr="00D802EB">
        <w:rPr>
          <w:rFonts w:eastAsia="Times New Roman"/>
          <w:highlight w:val="yellow"/>
          <w:lang w:eastAsia="ru-RU"/>
        </w:rPr>
        <w:lastRenderedPageBreak/>
        <w:t>Часть разработки</w:t>
      </w:r>
      <w:bookmarkEnd w:id="14"/>
    </w:p>
    <w:p w14:paraId="3BFA6C07" w14:textId="77777777" w:rsidR="004724D6" w:rsidRDefault="004724D6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0F2F46" w14:textId="77777777" w:rsidR="004724D6" w:rsidRDefault="004724D6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FD9D7B" w14:textId="77777777"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0F860B04" w14:textId="77777777" w:rsidR="004724D6" w:rsidRDefault="00D802EB" w:rsidP="00D802EB">
      <w:pPr>
        <w:pStyle w:val="1"/>
        <w:rPr>
          <w:rFonts w:eastAsia="Times New Roman"/>
          <w:lang w:eastAsia="ru-RU"/>
        </w:rPr>
      </w:pPr>
      <w:bookmarkStart w:id="15" w:name="_Toc232237350"/>
      <w:r w:rsidRPr="00D802EB">
        <w:rPr>
          <w:rFonts w:eastAsia="Times New Roman"/>
          <w:highlight w:val="yellow"/>
          <w:lang w:eastAsia="ru-RU"/>
        </w:rPr>
        <w:lastRenderedPageBreak/>
        <w:t>Часть тестирования</w:t>
      </w:r>
      <w:bookmarkEnd w:id="15"/>
    </w:p>
    <w:p w14:paraId="24615A64" w14:textId="77777777" w:rsidR="004724D6" w:rsidRDefault="004724D6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AD3DF0" w14:textId="77777777"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2E1D06" w14:textId="77777777"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2AEFB5A4" w14:textId="77777777" w:rsidR="004724D6" w:rsidRDefault="00D802EB" w:rsidP="00D802EB">
      <w:pPr>
        <w:pStyle w:val="1"/>
        <w:rPr>
          <w:rFonts w:eastAsia="Times New Roman"/>
          <w:lang w:eastAsia="ru-RU"/>
        </w:rPr>
      </w:pPr>
      <w:bookmarkStart w:id="16" w:name="_Toc232237351"/>
      <w:r w:rsidRPr="00D802EB">
        <w:rPr>
          <w:rFonts w:eastAsia="Times New Roman"/>
          <w:highlight w:val="yellow"/>
          <w:lang w:eastAsia="ru-RU"/>
        </w:rPr>
        <w:lastRenderedPageBreak/>
        <w:t>Организация реализации проекта</w:t>
      </w:r>
      <w:bookmarkEnd w:id="16"/>
    </w:p>
    <w:p w14:paraId="49181E62" w14:textId="77777777" w:rsidR="004724D6" w:rsidRDefault="004724D6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1C2D67" w14:textId="77777777" w:rsidR="00D802EB" w:rsidRDefault="00D802EB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069AC4" w14:textId="77777777"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1E0E7949" w14:textId="77777777" w:rsidR="004724D6" w:rsidRDefault="00D802EB" w:rsidP="00D802EB">
      <w:pPr>
        <w:pStyle w:val="1"/>
        <w:rPr>
          <w:rFonts w:eastAsia="Times New Roman"/>
          <w:lang w:eastAsia="ru-RU"/>
        </w:rPr>
      </w:pPr>
      <w:bookmarkStart w:id="17" w:name="_Toc232237352"/>
      <w:r w:rsidRPr="00D802EB">
        <w:rPr>
          <w:rFonts w:eastAsia="Times New Roman"/>
          <w:highlight w:val="yellow"/>
          <w:lang w:eastAsia="ru-RU"/>
        </w:rPr>
        <w:lastRenderedPageBreak/>
        <w:t>Часть задания от предприятия</w:t>
      </w:r>
      <w:bookmarkEnd w:id="17"/>
    </w:p>
    <w:p w14:paraId="2C4FB04D" w14:textId="77777777" w:rsidR="004724D6" w:rsidRDefault="004724D6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2B3818" w14:textId="77777777" w:rsidR="004724D6" w:rsidRDefault="004724D6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6E4E82" w14:textId="77777777"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2EC6BC27" w14:textId="77777777" w:rsidR="00D802EB" w:rsidRDefault="00D802EB" w:rsidP="00D802EB">
      <w:pPr>
        <w:pStyle w:val="1"/>
        <w:rPr>
          <w:rFonts w:eastAsia="Times New Roman"/>
          <w:lang w:eastAsia="ru-RU"/>
        </w:rPr>
      </w:pPr>
      <w:bookmarkStart w:id="18" w:name="_Toc232237353"/>
      <w:r>
        <w:rPr>
          <w:rFonts w:eastAsia="Times New Roman"/>
          <w:lang w:eastAsia="ru-RU"/>
        </w:rPr>
        <w:lastRenderedPageBreak/>
        <w:t>Заключение</w:t>
      </w:r>
      <w:bookmarkEnd w:id="18"/>
    </w:p>
    <w:p w14:paraId="192CDF70" w14:textId="77777777" w:rsidR="00D802EB" w:rsidRPr="00D802EB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прохождения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производственной</w:t>
      </w: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заданием, с использованием различных инструментов разработки. Проведён анализ предметной области, позволивший корректно формализовать требования к создаваемому компоненту программного продукта.</w:t>
      </w:r>
    </w:p>
    <w:p w14:paraId="7324DFA3" w14:textId="77777777" w:rsidR="004724D6" w:rsidRDefault="00D802EB" w:rsidP="00D802E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02EB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практики были выполнены работы по кодированию, отладке и тестированию отдельных модулей, что способствовало формированию профессиональных компетенций в области разработки ПО.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модулей.</w:t>
      </w:r>
    </w:p>
    <w:p w14:paraId="2C85EEE9" w14:textId="7D139415" w:rsidR="00D802EB" w:rsidRDefault="00D802E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07F804EE" w14:textId="77777777" w:rsidR="004724D6" w:rsidRDefault="00D802EB" w:rsidP="00D802EB">
      <w:pPr>
        <w:pStyle w:val="1"/>
        <w:jc w:val="right"/>
        <w:rPr>
          <w:rFonts w:eastAsia="Times New Roman"/>
          <w:b w:val="0"/>
          <w:i/>
          <w:caps w:val="0"/>
          <w:lang w:eastAsia="ru-RU"/>
        </w:rPr>
      </w:pPr>
      <w:bookmarkStart w:id="19" w:name="_Toc232237354"/>
      <w:r w:rsidRPr="00D802EB">
        <w:rPr>
          <w:rFonts w:eastAsia="Times New Roman"/>
          <w:b w:val="0"/>
          <w:i/>
          <w:caps w:val="0"/>
          <w:lang w:eastAsia="ru-RU"/>
        </w:rPr>
        <w:lastRenderedPageBreak/>
        <w:t>Приложение А.</w:t>
      </w:r>
      <w:bookmarkEnd w:id="19"/>
    </w:p>
    <w:p w14:paraId="50E1E2F2" w14:textId="77777777" w:rsidR="004724D6" w:rsidRDefault="004724D6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24ED609" w14:textId="77777777" w:rsidR="00705B24" w:rsidRDefault="00705B24" w:rsidP="00705B2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705B24" w:rsidSect="009C6B59">
      <w:footerReference w:type="default" r:id="rId12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3E5AF5" w14:textId="77777777" w:rsidR="00B95DA7" w:rsidRDefault="00B95DA7" w:rsidP="00C70A85">
      <w:pPr>
        <w:spacing w:after="0" w:line="240" w:lineRule="auto"/>
      </w:pPr>
      <w:r>
        <w:separator/>
      </w:r>
    </w:p>
  </w:endnote>
  <w:endnote w:type="continuationSeparator" w:id="0">
    <w:p w14:paraId="536F40CA" w14:textId="77777777" w:rsidR="00B95DA7" w:rsidRDefault="00B95DA7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14:paraId="6461FFD5" w14:textId="65986AA2" w:rsidR="00D802EB" w:rsidRDefault="00D802E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606E">
          <w:rPr>
            <w:noProof/>
          </w:rPr>
          <w:t>25</w:t>
        </w:r>
        <w:r>
          <w:fldChar w:fldCharType="end"/>
        </w:r>
      </w:p>
    </w:sdtContent>
  </w:sdt>
  <w:p w14:paraId="1EA07EB3" w14:textId="77777777" w:rsidR="00D802EB" w:rsidRDefault="00D802E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7D1491" w14:textId="77777777" w:rsidR="00B95DA7" w:rsidRDefault="00B95DA7" w:rsidP="00C70A85">
      <w:pPr>
        <w:spacing w:after="0" w:line="240" w:lineRule="auto"/>
      </w:pPr>
      <w:r>
        <w:separator/>
      </w:r>
    </w:p>
  </w:footnote>
  <w:footnote w:type="continuationSeparator" w:id="0">
    <w:p w14:paraId="1276A19C" w14:textId="77777777" w:rsidR="00B95DA7" w:rsidRDefault="00B95DA7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02D34"/>
    <w:multiLevelType w:val="multilevel"/>
    <w:tmpl w:val="EE8AA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8F2390"/>
    <w:multiLevelType w:val="hybridMultilevel"/>
    <w:tmpl w:val="10A8593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121CD9"/>
    <w:multiLevelType w:val="hybridMultilevel"/>
    <w:tmpl w:val="2E64FF8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E36E6E"/>
    <w:multiLevelType w:val="hybridMultilevel"/>
    <w:tmpl w:val="79B6C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3D19DC"/>
    <w:multiLevelType w:val="hybridMultilevel"/>
    <w:tmpl w:val="8FB48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0E7118"/>
    <w:multiLevelType w:val="multilevel"/>
    <w:tmpl w:val="02E20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9D284C"/>
    <w:multiLevelType w:val="hybridMultilevel"/>
    <w:tmpl w:val="2FBC89D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A455A74"/>
    <w:multiLevelType w:val="hybridMultilevel"/>
    <w:tmpl w:val="B718CC2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1C6C6C"/>
    <w:multiLevelType w:val="hybridMultilevel"/>
    <w:tmpl w:val="25AA6E4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171DD2"/>
    <w:multiLevelType w:val="multilevel"/>
    <w:tmpl w:val="5AC00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BC59EE"/>
    <w:multiLevelType w:val="hybridMultilevel"/>
    <w:tmpl w:val="A6904F7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541914"/>
    <w:multiLevelType w:val="hybridMultilevel"/>
    <w:tmpl w:val="8EAE55F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2283FAD"/>
    <w:multiLevelType w:val="hybridMultilevel"/>
    <w:tmpl w:val="2D4E77C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1E2389"/>
    <w:multiLevelType w:val="hybridMultilevel"/>
    <w:tmpl w:val="CF5813D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5452C51"/>
    <w:multiLevelType w:val="multilevel"/>
    <w:tmpl w:val="903A7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B247CF"/>
    <w:multiLevelType w:val="hybridMultilevel"/>
    <w:tmpl w:val="26AA8D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B1B7D86"/>
    <w:multiLevelType w:val="hybridMultilevel"/>
    <w:tmpl w:val="B4883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BF40851"/>
    <w:multiLevelType w:val="hybridMultilevel"/>
    <w:tmpl w:val="6D583D4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DC370AF"/>
    <w:multiLevelType w:val="hybridMultilevel"/>
    <w:tmpl w:val="684CB502"/>
    <w:lvl w:ilvl="0" w:tplc="34B6B5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4458B9"/>
    <w:multiLevelType w:val="hybridMultilevel"/>
    <w:tmpl w:val="CEAAD77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12F4665"/>
    <w:multiLevelType w:val="hybridMultilevel"/>
    <w:tmpl w:val="9C2CE3E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4B732E7"/>
    <w:multiLevelType w:val="hybridMultilevel"/>
    <w:tmpl w:val="6284CB1C"/>
    <w:lvl w:ilvl="0" w:tplc="7F6028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6C014B"/>
    <w:multiLevelType w:val="hybridMultilevel"/>
    <w:tmpl w:val="AF6A06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6EB5A7F"/>
    <w:multiLevelType w:val="multilevel"/>
    <w:tmpl w:val="2D488A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7" w15:restartNumberingAfterBreak="0">
    <w:nsid w:val="7E206243"/>
    <w:multiLevelType w:val="hybridMultilevel"/>
    <w:tmpl w:val="BA387EB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9"/>
  </w:num>
  <w:num w:numId="3">
    <w:abstractNumId w:val="3"/>
  </w:num>
  <w:num w:numId="4">
    <w:abstractNumId w:val="26"/>
  </w:num>
  <w:num w:numId="5">
    <w:abstractNumId w:val="27"/>
  </w:num>
  <w:num w:numId="6">
    <w:abstractNumId w:val="20"/>
  </w:num>
  <w:num w:numId="7">
    <w:abstractNumId w:val="19"/>
  </w:num>
  <w:num w:numId="8">
    <w:abstractNumId w:val="22"/>
  </w:num>
  <w:num w:numId="9">
    <w:abstractNumId w:val="15"/>
  </w:num>
  <w:num w:numId="10">
    <w:abstractNumId w:val="7"/>
  </w:num>
  <w:num w:numId="11">
    <w:abstractNumId w:val="8"/>
  </w:num>
  <w:num w:numId="12">
    <w:abstractNumId w:val="5"/>
  </w:num>
  <w:num w:numId="13">
    <w:abstractNumId w:val="14"/>
  </w:num>
  <w:num w:numId="14">
    <w:abstractNumId w:val="21"/>
  </w:num>
  <w:num w:numId="15">
    <w:abstractNumId w:val="25"/>
  </w:num>
  <w:num w:numId="16">
    <w:abstractNumId w:val="13"/>
  </w:num>
  <w:num w:numId="17">
    <w:abstractNumId w:val="16"/>
  </w:num>
  <w:num w:numId="18">
    <w:abstractNumId w:val="11"/>
  </w:num>
  <w:num w:numId="19">
    <w:abstractNumId w:val="6"/>
  </w:num>
  <w:num w:numId="20">
    <w:abstractNumId w:val="0"/>
  </w:num>
  <w:num w:numId="21">
    <w:abstractNumId w:val="18"/>
  </w:num>
  <w:num w:numId="22">
    <w:abstractNumId w:val="23"/>
  </w:num>
  <w:num w:numId="23">
    <w:abstractNumId w:val="12"/>
  </w:num>
  <w:num w:numId="24">
    <w:abstractNumId w:val="4"/>
  </w:num>
  <w:num w:numId="25">
    <w:abstractNumId w:val="10"/>
  </w:num>
  <w:num w:numId="26">
    <w:abstractNumId w:val="17"/>
  </w:num>
  <w:num w:numId="27">
    <w:abstractNumId w:val="1"/>
  </w:num>
  <w:num w:numId="28">
    <w:abstractNumId w:val="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11A3E"/>
    <w:rsid w:val="0002288D"/>
    <w:rsid w:val="00047832"/>
    <w:rsid w:val="000563CD"/>
    <w:rsid w:val="00057671"/>
    <w:rsid w:val="00064226"/>
    <w:rsid w:val="00067C99"/>
    <w:rsid w:val="000711EB"/>
    <w:rsid w:val="0008501A"/>
    <w:rsid w:val="00094994"/>
    <w:rsid w:val="000A3AF3"/>
    <w:rsid w:val="000B663B"/>
    <w:rsid w:val="000C2535"/>
    <w:rsid w:val="000E1F24"/>
    <w:rsid w:val="000E735C"/>
    <w:rsid w:val="000F14C1"/>
    <w:rsid w:val="001025E5"/>
    <w:rsid w:val="00102C2D"/>
    <w:rsid w:val="00106473"/>
    <w:rsid w:val="00115B37"/>
    <w:rsid w:val="00130B0C"/>
    <w:rsid w:val="0014225C"/>
    <w:rsid w:val="00145622"/>
    <w:rsid w:val="00160761"/>
    <w:rsid w:val="001714D1"/>
    <w:rsid w:val="001A6034"/>
    <w:rsid w:val="001E0DAF"/>
    <w:rsid w:val="001E3758"/>
    <w:rsid w:val="001F78A8"/>
    <w:rsid w:val="002078C0"/>
    <w:rsid w:val="00207BFE"/>
    <w:rsid w:val="002303D5"/>
    <w:rsid w:val="00246D61"/>
    <w:rsid w:val="00256EDB"/>
    <w:rsid w:val="00257ED0"/>
    <w:rsid w:val="00273468"/>
    <w:rsid w:val="0028654E"/>
    <w:rsid w:val="002D660C"/>
    <w:rsid w:val="002E3725"/>
    <w:rsid w:val="002E3A90"/>
    <w:rsid w:val="002E3B89"/>
    <w:rsid w:val="002F2019"/>
    <w:rsid w:val="00302202"/>
    <w:rsid w:val="0030467E"/>
    <w:rsid w:val="003179C6"/>
    <w:rsid w:val="00345DA8"/>
    <w:rsid w:val="00360465"/>
    <w:rsid w:val="00364FC8"/>
    <w:rsid w:val="00377760"/>
    <w:rsid w:val="003856CE"/>
    <w:rsid w:val="00386FA3"/>
    <w:rsid w:val="003877E1"/>
    <w:rsid w:val="003C0252"/>
    <w:rsid w:val="003F1839"/>
    <w:rsid w:val="00400DBD"/>
    <w:rsid w:val="00426DA9"/>
    <w:rsid w:val="004429A8"/>
    <w:rsid w:val="004542E5"/>
    <w:rsid w:val="0045606E"/>
    <w:rsid w:val="00460400"/>
    <w:rsid w:val="004724D6"/>
    <w:rsid w:val="00485397"/>
    <w:rsid w:val="00487396"/>
    <w:rsid w:val="00491577"/>
    <w:rsid w:val="00496DF9"/>
    <w:rsid w:val="004A1385"/>
    <w:rsid w:val="004A18E0"/>
    <w:rsid w:val="004B0B48"/>
    <w:rsid w:val="004B227C"/>
    <w:rsid w:val="004E467A"/>
    <w:rsid w:val="004E6242"/>
    <w:rsid w:val="00507AAE"/>
    <w:rsid w:val="005174FF"/>
    <w:rsid w:val="0053249C"/>
    <w:rsid w:val="00537381"/>
    <w:rsid w:val="005375A7"/>
    <w:rsid w:val="00545222"/>
    <w:rsid w:val="00545F8C"/>
    <w:rsid w:val="00551A89"/>
    <w:rsid w:val="00561575"/>
    <w:rsid w:val="005761C7"/>
    <w:rsid w:val="005A02CC"/>
    <w:rsid w:val="005A6089"/>
    <w:rsid w:val="005B1075"/>
    <w:rsid w:val="005C0ECE"/>
    <w:rsid w:val="005C56DB"/>
    <w:rsid w:val="005D1B72"/>
    <w:rsid w:val="005E15B5"/>
    <w:rsid w:val="005E25F6"/>
    <w:rsid w:val="006206F6"/>
    <w:rsid w:val="00625591"/>
    <w:rsid w:val="0063707E"/>
    <w:rsid w:val="00660A94"/>
    <w:rsid w:val="00660E65"/>
    <w:rsid w:val="00663DF5"/>
    <w:rsid w:val="006812F6"/>
    <w:rsid w:val="0068402F"/>
    <w:rsid w:val="00685C47"/>
    <w:rsid w:val="00697802"/>
    <w:rsid w:val="006C3A02"/>
    <w:rsid w:val="006C6D6A"/>
    <w:rsid w:val="006E35CC"/>
    <w:rsid w:val="006F06F0"/>
    <w:rsid w:val="006F5A01"/>
    <w:rsid w:val="0070416C"/>
    <w:rsid w:val="00705B24"/>
    <w:rsid w:val="007228FC"/>
    <w:rsid w:val="0072297E"/>
    <w:rsid w:val="0074162F"/>
    <w:rsid w:val="00742366"/>
    <w:rsid w:val="00743946"/>
    <w:rsid w:val="00750823"/>
    <w:rsid w:val="00754588"/>
    <w:rsid w:val="00755E1F"/>
    <w:rsid w:val="0077336C"/>
    <w:rsid w:val="007C68AE"/>
    <w:rsid w:val="007D3C3E"/>
    <w:rsid w:val="007D5A9B"/>
    <w:rsid w:val="007F1902"/>
    <w:rsid w:val="007F622E"/>
    <w:rsid w:val="008052C8"/>
    <w:rsid w:val="0081115A"/>
    <w:rsid w:val="00832654"/>
    <w:rsid w:val="00850F33"/>
    <w:rsid w:val="00855E60"/>
    <w:rsid w:val="00884C2D"/>
    <w:rsid w:val="00887766"/>
    <w:rsid w:val="008B42EA"/>
    <w:rsid w:val="008D073A"/>
    <w:rsid w:val="00910436"/>
    <w:rsid w:val="009369A0"/>
    <w:rsid w:val="0094107A"/>
    <w:rsid w:val="0094470F"/>
    <w:rsid w:val="009457BB"/>
    <w:rsid w:val="00957E23"/>
    <w:rsid w:val="009A32C7"/>
    <w:rsid w:val="009A5527"/>
    <w:rsid w:val="009B2CA5"/>
    <w:rsid w:val="009C2E1C"/>
    <w:rsid w:val="009C6B59"/>
    <w:rsid w:val="009C7948"/>
    <w:rsid w:val="009C7CBF"/>
    <w:rsid w:val="009F3B97"/>
    <w:rsid w:val="00A435C4"/>
    <w:rsid w:val="00A47703"/>
    <w:rsid w:val="00A534A3"/>
    <w:rsid w:val="00A6269E"/>
    <w:rsid w:val="00A65C27"/>
    <w:rsid w:val="00A72F8F"/>
    <w:rsid w:val="00AA33B3"/>
    <w:rsid w:val="00AA3F5E"/>
    <w:rsid w:val="00AA713C"/>
    <w:rsid w:val="00AE0AA8"/>
    <w:rsid w:val="00AF0513"/>
    <w:rsid w:val="00AF2FDB"/>
    <w:rsid w:val="00AF3253"/>
    <w:rsid w:val="00AF78CC"/>
    <w:rsid w:val="00B24F5E"/>
    <w:rsid w:val="00B3375F"/>
    <w:rsid w:val="00B403EC"/>
    <w:rsid w:val="00B426A0"/>
    <w:rsid w:val="00B44495"/>
    <w:rsid w:val="00B46A67"/>
    <w:rsid w:val="00B50B47"/>
    <w:rsid w:val="00B56123"/>
    <w:rsid w:val="00B566F0"/>
    <w:rsid w:val="00B56D30"/>
    <w:rsid w:val="00B60090"/>
    <w:rsid w:val="00B62D52"/>
    <w:rsid w:val="00B673E0"/>
    <w:rsid w:val="00B95DA7"/>
    <w:rsid w:val="00BA1BBD"/>
    <w:rsid w:val="00BE6630"/>
    <w:rsid w:val="00C03D6C"/>
    <w:rsid w:val="00C103E2"/>
    <w:rsid w:val="00C260FC"/>
    <w:rsid w:val="00C33E9F"/>
    <w:rsid w:val="00C37F41"/>
    <w:rsid w:val="00C54BF7"/>
    <w:rsid w:val="00C70A85"/>
    <w:rsid w:val="00C819A4"/>
    <w:rsid w:val="00C87DC6"/>
    <w:rsid w:val="00C9058B"/>
    <w:rsid w:val="00C91CB3"/>
    <w:rsid w:val="00CB10BA"/>
    <w:rsid w:val="00CC2282"/>
    <w:rsid w:val="00CC7118"/>
    <w:rsid w:val="00CC7416"/>
    <w:rsid w:val="00CE2267"/>
    <w:rsid w:val="00D10973"/>
    <w:rsid w:val="00D21321"/>
    <w:rsid w:val="00D34A99"/>
    <w:rsid w:val="00D62D3D"/>
    <w:rsid w:val="00D6407D"/>
    <w:rsid w:val="00D70659"/>
    <w:rsid w:val="00D7135C"/>
    <w:rsid w:val="00D74A3E"/>
    <w:rsid w:val="00D7555D"/>
    <w:rsid w:val="00D802EB"/>
    <w:rsid w:val="00D81906"/>
    <w:rsid w:val="00D910D7"/>
    <w:rsid w:val="00D93259"/>
    <w:rsid w:val="00DA34FD"/>
    <w:rsid w:val="00DD7298"/>
    <w:rsid w:val="00DE7869"/>
    <w:rsid w:val="00DE789C"/>
    <w:rsid w:val="00DF4A93"/>
    <w:rsid w:val="00DF5C66"/>
    <w:rsid w:val="00E01713"/>
    <w:rsid w:val="00E16F8D"/>
    <w:rsid w:val="00E17712"/>
    <w:rsid w:val="00E43867"/>
    <w:rsid w:val="00E47F58"/>
    <w:rsid w:val="00E5371B"/>
    <w:rsid w:val="00E54101"/>
    <w:rsid w:val="00E87CF4"/>
    <w:rsid w:val="00E91FF5"/>
    <w:rsid w:val="00EA29E0"/>
    <w:rsid w:val="00EA7CB9"/>
    <w:rsid w:val="00EA7D00"/>
    <w:rsid w:val="00EB6BF8"/>
    <w:rsid w:val="00EC26B7"/>
    <w:rsid w:val="00ED386D"/>
    <w:rsid w:val="00ED3C9B"/>
    <w:rsid w:val="00ED7363"/>
    <w:rsid w:val="00EF0C80"/>
    <w:rsid w:val="00EF2975"/>
    <w:rsid w:val="00EF3D7A"/>
    <w:rsid w:val="00EF56D0"/>
    <w:rsid w:val="00EF5C2C"/>
    <w:rsid w:val="00F03935"/>
    <w:rsid w:val="00F06740"/>
    <w:rsid w:val="00F248C4"/>
    <w:rsid w:val="00F26D36"/>
    <w:rsid w:val="00F3105D"/>
    <w:rsid w:val="00F428B4"/>
    <w:rsid w:val="00F473D2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B44F1D"/>
  <w15:chartTrackingRefBased/>
  <w15:docId w15:val="{CF498A6B-3768-4E80-88C0-F0F02CAF3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56DB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5606E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5606E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  <w:style w:type="character" w:styleId="HTML">
    <w:name w:val="HTML Code"/>
    <w:basedOn w:val="a0"/>
    <w:uiPriority w:val="99"/>
    <w:semiHidden/>
    <w:unhideWhenUsed/>
    <w:rsid w:val="00685C47"/>
    <w:rPr>
      <w:rFonts w:ascii="Courier New" w:eastAsia="Times New Roman" w:hAnsi="Courier New" w:cs="Courier New"/>
      <w:sz w:val="20"/>
      <w:szCs w:val="20"/>
    </w:rPr>
  </w:style>
  <w:style w:type="numbering" w:customStyle="1" w:styleId="12">
    <w:name w:val="Нет списка1"/>
    <w:next w:val="a2"/>
    <w:uiPriority w:val="99"/>
    <w:semiHidden/>
    <w:unhideWhenUsed/>
    <w:rsid w:val="00DF5C66"/>
  </w:style>
  <w:style w:type="paragraph" w:customStyle="1" w:styleId="msonormal0">
    <w:name w:val="msonormal"/>
    <w:basedOn w:val="a"/>
    <w:rsid w:val="00DF5C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C819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819A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0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4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07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1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5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3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4B007E-A63C-4BD1-B92D-4AB4A6723B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29</Pages>
  <Words>3421</Words>
  <Characters>19502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3</cp:revision>
  <dcterms:created xsi:type="dcterms:W3CDTF">2026-06-13T07:03:00Z</dcterms:created>
  <dcterms:modified xsi:type="dcterms:W3CDTF">2026-06-13T07:24:00Z</dcterms:modified>
</cp:coreProperties>
</file>