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0711EB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615313" w:history="1">
        <w:r w:rsidR="000711EB" w:rsidRPr="00E52376">
          <w:rPr>
            <w:rStyle w:val="a9"/>
            <w:rFonts w:eastAsia="Times New Roman"/>
            <w:noProof/>
            <w:lang w:eastAsia="ru-RU"/>
          </w:rPr>
          <w:t>Введение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_Toc230615313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4" w:history="1">
        <w:r w:rsidRPr="00E52376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5" w:history="1">
        <w:r w:rsidRPr="00E52376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6" w:history="1">
        <w:r w:rsidRPr="00E52376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7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8" w:history="1">
        <w:r w:rsidRPr="00E52376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9" w:history="1">
        <w:r w:rsidRPr="00E52376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0" w:history="1">
        <w:r w:rsidRPr="00E52376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1" w:history="1">
        <w:r w:rsidRPr="00E52376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2" w:history="1">
        <w:r w:rsidRPr="00E52376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3" w:history="1">
        <w:r w:rsidRPr="00E52376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4" w:history="1">
        <w:r w:rsidRPr="00E52376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5" w:history="1">
        <w:r w:rsidRPr="00E52376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6" w:history="1">
        <w:r w:rsidRPr="00E52376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7" w:history="1">
        <w:r w:rsidRPr="00E52376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8" w:history="1">
        <w:r w:rsidRPr="00E52376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9" w:history="1">
        <w:r w:rsidRPr="00E52376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0" w:history="1">
        <w:r w:rsidRPr="00E52376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1" w:history="1">
        <w:r w:rsidRPr="00E52376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2" w:history="1">
        <w:r w:rsidRPr="00E52376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3" w:history="1">
        <w:r w:rsidRPr="00E52376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4" w:history="1">
        <w:r w:rsidRPr="00E52376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5" w:history="1">
        <w:r w:rsidRPr="00E52376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6" w:history="1">
        <w:r w:rsidRPr="00E52376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7" w:history="1">
        <w:r w:rsidRPr="00E52376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8" w:history="1">
        <w:r w:rsidRPr="00E52376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9" w:history="1">
        <w:r w:rsidRPr="00E52376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0" w:history="1">
        <w:r w:rsidRPr="00E52376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1" w:history="1">
        <w:r w:rsidRPr="00E52376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2" w:history="1">
        <w:r w:rsidRPr="00E52376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3" w:history="1">
        <w:r w:rsidRPr="00E52376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4" w:history="1">
        <w:r w:rsidRPr="00E52376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5" w:history="1">
        <w:r w:rsidRPr="00E52376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6" w:history="1">
        <w:r w:rsidRPr="00E52376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7" w:history="1">
        <w:r w:rsidRPr="00E52376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8" w:history="1">
        <w:r w:rsidRPr="00E52376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9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0" w:history="1">
        <w:r w:rsidRPr="00E52376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1" w:history="1">
        <w:r w:rsidRPr="00E52376">
          <w:rPr>
            <w:rStyle w:val="a9"/>
            <w:rFonts w:eastAsia="Times New Roman"/>
            <w:noProof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2" w:history="1">
        <w:r w:rsidRPr="00E52376">
          <w:rPr>
            <w:rStyle w:val="a9"/>
            <w:rFonts w:eastAsia="Times New Roman"/>
            <w:noProof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Разработка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3" w:history="1">
        <w:r w:rsidRPr="00E52376">
          <w:rPr>
            <w:rStyle w:val="a9"/>
            <w:rFonts w:eastAsia="Times New Roman"/>
            <w:noProof/>
            <w:lang w:eastAsia="ru-RU"/>
          </w:rPr>
          <w:t>8.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Разработка мод</w:t>
        </w:r>
        <w:r w:rsidRPr="00E52376">
          <w:rPr>
            <w:rStyle w:val="a9"/>
            <w:rFonts w:eastAsia="Times New Roman"/>
            <w:noProof/>
            <w:lang w:eastAsia="ru-RU"/>
          </w:rPr>
          <w:t>у</w:t>
        </w:r>
        <w:r w:rsidRPr="00E52376">
          <w:rPr>
            <w:rStyle w:val="a9"/>
            <w:rFonts w:eastAsia="Times New Roman"/>
            <w:noProof/>
            <w:lang w:eastAsia="ru-RU"/>
          </w:rPr>
          <w:t>ля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4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9.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6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5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10.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6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615313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615314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615315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615316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B56123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Импорт через JSON/XML 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B56123" w:rsidP="00B5612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30615317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615318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615319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30615320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30615321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30615322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30615323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30615324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30615325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30615326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615327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615328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30615329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30615330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30615331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30615332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30615333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30615334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30615335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30615336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30615337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30615338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30615339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30615340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30615341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30615342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30615343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30615344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30615345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30615346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30615347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30615348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30615349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1" w:name="_Toc230615350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1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2" w:name="_Toc230615351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2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4800600" cy="40667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2395" cy="408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4276725" cy="36448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84461" cy="36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12864" wp14:editId="529901F6">
            <wp:extent cx="4419600" cy="37430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2913" cy="37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4048125" cy="3429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2966" cy="34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5B946" wp14:editId="09DDE371">
            <wp:extent cx="4029075" cy="3413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3297" cy="34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3790950" cy="3212216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0516" cy="32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422143" wp14:editId="5236C7EE">
            <wp:extent cx="3914775" cy="3335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28903" cy="33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3686175" cy="3802904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97697" cy="381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Pr="00CE2267" w:rsidRDefault="009A32C7" w:rsidP="00CE2267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615352"/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  <w:bookmarkEnd w:id="73"/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Pr="00CE2267" w:rsidRDefault="00E16F8D" w:rsidP="00CE2267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  <w:r w:rsidR="00CE22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53249C" w:rsidP="00F428B4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Pr="00CE2267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E226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стилизованы сообщения системы, которые показывают пользователю его ошибки.</w:t>
      </w:r>
    </w:p>
    <w:p w:rsidR="0053249C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9CBDBB7" wp14:editId="5CB8C6C8">
            <wp:extent cx="3562350" cy="4298179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6771" cy="430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Системные сообщения при регистрации.</w:t>
      </w:r>
    </w:p>
    <w:p w:rsidR="00B403EC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сайт полностью адаптирован для разных размеров экранов.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28B4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F8F776D" wp14:editId="3DE57F1E">
            <wp:extent cx="3192578" cy="380010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03886" cy="38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– Адаптация страницы аналитики.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67ED64" wp14:editId="5E72BDB0">
            <wp:extent cx="3230088" cy="379847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45978" cy="38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главной страницы.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8CCFEF2" wp14:editId="499DB57C">
            <wp:extent cx="3042081" cy="3942608"/>
            <wp:effectExtent l="0" t="0" r="635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4491" cy="39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страницы личного кабинета.</w:t>
      </w: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60465" w:rsidRDefault="000711EB" w:rsidP="000711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4" w:name="_Toc230615353"/>
      <w:r>
        <w:rPr>
          <w:rFonts w:eastAsia="Times New Roman"/>
          <w:lang w:eastAsia="ru-RU"/>
        </w:rPr>
        <w:lastRenderedPageBreak/>
        <w:t>Разработка модуля «Тестирование»</w:t>
      </w:r>
      <w:bookmarkEnd w:id="74"/>
    </w:p>
    <w:p w:rsidR="0094107A" w:rsidRDefault="000711EB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соответствии с разработанными требованиями</w:t>
      </w:r>
      <w:r w:rsidR="009410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диаграммами для этого модуля были реализованы 3 режима тестирования, а именно: Экзаменационный, Обычный и Марафон. В первой версии продукта реализованы только эти три вида тестирования.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последующих версиях системы будет реализовано тестирование режиме «Игра».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 начала тестирования требуется от пользователя выбрать режим тестирования и начать сессию. Каждый раз при нахождении теста и базы, проверяется, что сессия теста активна. Далее выбирается случайный вопрос из базы данных определяется тип тестирования и определяется количество возможных ошибок (отдельно для экзаменационного режима)</w:t>
      </w:r>
      <w:r w:rsid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При даче ответа так же проверяется активность сессии и записываются данные ответа для этого вопроса. Для экзаменационного режима проверяется, что не совершено две ошибке, в противном случае тестирование завершается досрочно.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Экзаменационный режим реализован в соответствии с требованиями, а именно: 20 случайных вопросов, ограниченные двумя ошибками, после совершения которых тестирование прерывается.</w:t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BDEF929" wp14:editId="428A82A4">
            <wp:extent cx="3788228" cy="3784178"/>
            <wp:effectExtent l="0" t="0" r="3175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99143" cy="37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досрочного завершения экзамена.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Обычный режим проводится в соответствии с разработанными требованиями, а именно выбирается 20 случайных вопросов и на странице результатов выводится вопросы, в которых была допущена ошибка.</w:t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6468A25" wp14:editId="189BB106">
            <wp:extent cx="3693226" cy="3881559"/>
            <wp:effectExtent l="0" t="0" r="254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05007" cy="38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обычном режиме.</w:t>
      </w:r>
    </w:p>
    <w:p w:rsidR="00360465" w:rsidRDefault="00C103E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марафон реализован в соответствии с требованиями, а именно: для проведения тестирования берутся все вопросы из базы данных. Ограничения по количеству ошибок нет.</w:t>
      </w: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3CEDEEE" wp14:editId="792E0F57">
            <wp:extent cx="3408218" cy="3613717"/>
            <wp:effectExtent l="0" t="0" r="190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19302" cy="362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 Страница результатов тестирования в режиме</w:t>
      </w:r>
      <w:bookmarkStart w:id="75" w:name="_GoBack"/>
      <w:bookmarkEnd w:id="75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марафон.</w:t>
      </w: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2"/>
      <w:bookmarkStart w:id="77" w:name="_Toc230615354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6"/>
      <w:bookmarkEnd w:id="77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8" w:name="_Toc229829473"/>
      <w:bookmarkStart w:id="79" w:name="_Toc230615355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8"/>
      <w:bookmarkEnd w:id="79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5B1075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754588" w:rsidRDefault="00273468" w:rsidP="005B1075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</w:t>
      </w:r>
      <w:r w:rsid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тку разработки и дорабатывался.</w:t>
      </w:r>
    </w:p>
    <w:p w:rsidR="00754588" w:rsidRPr="00B56123" w:rsidRDefault="00B56123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технологии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4588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проекта была внедрена технология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проверяет проект на наличие ошибок при запуске системы на определенной версии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а именно: 3.14.3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Сначала устанавливаются зависимости, которые прописаны в специальном файле </w:t>
      </w:r>
      <w:r w:rsidRP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requirements.txt.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запускается тест основного файла для запуска, а именно manage.py.</w:t>
      </w:r>
    </w:p>
    <w:p w:rsidR="005B1075" w:rsidRP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это позволяет сразу понять и выявить основные проблемы при запуске проекта.</w:t>
      </w:r>
    </w:p>
    <w:p w:rsidR="00F03935" w:rsidRPr="00273468" w:rsidRDefault="00273468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3562598" cy="3460908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73601" cy="347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5B1075" w:rsidRDefault="0036046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6D5EF953" wp14:editId="6C57251D">
            <wp:extent cx="4203864" cy="3829049"/>
            <wp:effectExtent l="0" t="0" r="635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11198" cy="383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25.05.2026.</w:t>
      </w:r>
    </w:p>
    <w:p w:rsidR="00360465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изменений одной из задач на доске</w:t>
      </w:r>
      <w:r w:rsid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3942607" cy="3806888"/>
            <wp:effectExtent l="0" t="0" r="127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56372" cy="38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80" w:name="_Toc229829474"/>
      <w:bookmarkStart w:id="81" w:name="_Toc230615356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80"/>
      <w:bookmarkEnd w:id="81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45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2781" w:rsidRDefault="000E2781" w:rsidP="00C70A85">
      <w:pPr>
        <w:spacing w:after="0" w:line="240" w:lineRule="auto"/>
      </w:pPr>
      <w:r>
        <w:separator/>
      </w:r>
    </w:p>
  </w:endnote>
  <w:endnote w:type="continuationSeparator" w:id="0">
    <w:p w:rsidR="000E2781" w:rsidRDefault="000E2781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7C68AE" w:rsidRDefault="007C68A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103E2">
          <w:rPr>
            <w:noProof/>
          </w:rPr>
          <w:t>70</w:t>
        </w:r>
        <w:r>
          <w:fldChar w:fldCharType="end"/>
        </w:r>
      </w:p>
    </w:sdtContent>
  </w:sdt>
  <w:p w:rsidR="007C68AE" w:rsidRDefault="007C68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2781" w:rsidRDefault="000E2781" w:rsidP="00C70A85">
      <w:pPr>
        <w:spacing w:after="0" w:line="240" w:lineRule="auto"/>
      </w:pPr>
      <w:r>
        <w:separator/>
      </w:r>
    </w:p>
  </w:footnote>
  <w:footnote w:type="continuationSeparator" w:id="0">
    <w:p w:rsidR="000E2781" w:rsidRDefault="000E2781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2"/>
  </w:num>
  <w:num w:numId="5">
    <w:abstractNumId w:val="25"/>
  </w:num>
  <w:num w:numId="6">
    <w:abstractNumId w:val="20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7"/>
  </w:num>
  <w:num w:numId="13">
    <w:abstractNumId w:val="17"/>
  </w:num>
  <w:num w:numId="14">
    <w:abstractNumId w:val="15"/>
  </w:num>
  <w:num w:numId="15">
    <w:abstractNumId w:val="11"/>
  </w:num>
  <w:num w:numId="16">
    <w:abstractNumId w:val="28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29"/>
  </w:num>
  <w:num w:numId="22">
    <w:abstractNumId w:val="26"/>
  </w:num>
  <w:num w:numId="23">
    <w:abstractNumId w:val="10"/>
  </w:num>
  <w:num w:numId="24">
    <w:abstractNumId w:val="9"/>
  </w:num>
  <w:num w:numId="25">
    <w:abstractNumId w:val="8"/>
  </w:num>
  <w:num w:numId="26">
    <w:abstractNumId w:val="21"/>
  </w:num>
  <w:num w:numId="27">
    <w:abstractNumId w:val="24"/>
  </w:num>
  <w:num w:numId="28">
    <w:abstractNumId w:val="23"/>
  </w:num>
  <w:num w:numId="29">
    <w:abstractNumId w:val="5"/>
  </w:num>
  <w:num w:numId="30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711EB"/>
    <w:rsid w:val="00094994"/>
    <w:rsid w:val="000A3AF3"/>
    <w:rsid w:val="000B663B"/>
    <w:rsid w:val="000C2535"/>
    <w:rsid w:val="000E2781"/>
    <w:rsid w:val="000E735C"/>
    <w:rsid w:val="001025E5"/>
    <w:rsid w:val="00102C2D"/>
    <w:rsid w:val="00106473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60465"/>
    <w:rsid w:val="00377760"/>
    <w:rsid w:val="003856CE"/>
    <w:rsid w:val="00386FA3"/>
    <w:rsid w:val="003F1839"/>
    <w:rsid w:val="00400DBD"/>
    <w:rsid w:val="00426DA9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B1075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4588"/>
    <w:rsid w:val="00755E1F"/>
    <w:rsid w:val="0077336C"/>
    <w:rsid w:val="007C68AE"/>
    <w:rsid w:val="007D3C3E"/>
    <w:rsid w:val="007F622E"/>
    <w:rsid w:val="0081115A"/>
    <w:rsid w:val="00855E60"/>
    <w:rsid w:val="00884C2D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403EC"/>
    <w:rsid w:val="00B426A0"/>
    <w:rsid w:val="00B44495"/>
    <w:rsid w:val="00B50B47"/>
    <w:rsid w:val="00B56123"/>
    <w:rsid w:val="00B566F0"/>
    <w:rsid w:val="00B56D30"/>
    <w:rsid w:val="00B62D52"/>
    <w:rsid w:val="00BA1BBD"/>
    <w:rsid w:val="00BE6630"/>
    <w:rsid w:val="00C03D6C"/>
    <w:rsid w:val="00C103E2"/>
    <w:rsid w:val="00C33E9F"/>
    <w:rsid w:val="00C37F41"/>
    <w:rsid w:val="00C70A85"/>
    <w:rsid w:val="00C87DC6"/>
    <w:rsid w:val="00CB10BA"/>
    <w:rsid w:val="00CC2282"/>
    <w:rsid w:val="00CE2267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A29E0"/>
    <w:rsid w:val="00EC26B7"/>
    <w:rsid w:val="00ED3C9B"/>
    <w:rsid w:val="00ED7363"/>
    <w:rsid w:val="00EF2975"/>
    <w:rsid w:val="00EF56D0"/>
    <w:rsid w:val="00F03935"/>
    <w:rsid w:val="00F06740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B3DE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FA3940-F6BA-4DE0-B19D-3901C511D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1304</TotalTime>
  <Pages>78</Pages>
  <Words>10273</Words>
  <Characters>58559</Characters>
  <Application>Microsoft Office Word</Application>
  <DocSecurity>0</DocSecurity>
  <Lines>487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36</cp:revision>
  <dcterms:created xsi:type="dcterms:W3CDTF">2026-05-15T08:32:00Z</dcterms:created>
  <dcterms:modified xsi:type="dcterms:W3CDTF">2026-05-25T13:01:00Z</dcterms:modified>
</cp:coreProperties>
</file>