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957E23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4618" w:history="1">
        <w:r w:rsidR="00957E23" w:rsidRPr="00921B98">
          <w:rPr>
            <w:rStyle w:val="a9"/>
            <w:rFonts w:eastAsia="Times New Roman"/>
            <w:noProof/>
            <w:lang w:eastAsia="ru-RU"/>
          </w:rPr>
          <w:t>Введение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19" w:history="1">
        <w:r w:rsidR="00957E23" w:rsidRPr="00921B98">
          <w:rPr>
            <w:rStyle w:val="a9"/>
            <w:rFonts w:eastAsia="Times New Roman"/>
            <w:noProof/>
            <w:lang w:eastAsia="ru-RU"/>
          </w:rPr>
          <w:t>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0" w:history="1">
        <w:r w:rsidR="00957E23" w:rsidRPr="00921B98">
          <w:rPr>
            <w:rStyle w:val="a9"/>
            <w:rFonts w:eastAsia="Times New Roman"/>
            <w:noProof/>
            <w:lang w:eastAsia="ru-RU"/>
          </w:rPr>
          <w:t>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1" w:history="1">
        <w:r w:rsidR="00957E23" w:rsidRPr="00921B98">
          <w:rPr>
            <w:rStyle w:val="a9"/>
            <w:rFonts w:eastAsia="Times New Roman"/>
            <w:noProof/>
            <w:lang w:eastAsia="ru-RU"/>
          </w:rPr>
          <w:t>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2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2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Импорт из CSV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2" w:history="1">
        <w:r w:rsidR="00957E23" w:rsidRPr="00921B98">
          <w:rPr>
            <w:rStyle w:val="a9"/>
            <w:rFonts w:eastAsia="Times New Roman"/>
            <w:noProof/>
            <w:lang w:eastAsia="ru-RU"/>
          </w:rPr>
          <w:t>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3" w:history="1">
        <w:r w:rsidR="00957E23" w:rsidRPr="00921B98">
          <w:rPr>
            <w:rStyle w:val="a9"/>
            <w:rFonts w:eastAsia="Times New Roman"/>
            <w:noProof/>
            <w:lang w:eastAsia="ru-RU"/>
          </w:rPr>
          <w:t>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4" w:history="1">
        <w:r w:rsidR="00957E23" w:rsidRPr="00921B98">
          <w:rPr>
            <w:rStyle w:val="a9"/>
            <w:noProof/>
          </w:rPr>
          <w:t>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классов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5" w:history="1">
        <w:r w:rsidR="00957E23" w:rsidRPr="00921B98">
          <w:rPr>
            <w:rStyle w:val="a9"/>
            <w:noProof/>
          </w:rPr>
          <w:t>3.2.1.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Гость и ограниченный доступ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6" w:history="1">
        <w:r w:rsidR="00957E23" w:rsidRPr="00921B98">
          <w:rPr>
            <w:rStyle w:val="a9"/>
            <w:noProof/>
          </w:rPr>
          <w:t>3.2.2.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Зарегистрированный пользователь: полный цикл тестирования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7" w:history="1">
        <w:r w:rsidR="00957E23" w:rsidRPr="00921B98">
          <w:rPr>
            <w:rStyle w:val="a9"/>
            <w:noProof/>
          </w:rPr>
          <w:t>3.2.3.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Администратор: управление контентом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8" w:history="1">
        <w:r w:rsidR="00957E23" w:rsidRPr="00921B98">
          <w:rPr>
            <w:rStyle w:val="a9"/>
            <w:noProof/>
          </w:rPr>
          <w:t>3.2.4.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Связи между процессами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9" w:history="1">
        <w:r w:rsidR="00957E23" w:rsidRPr="00921B98">
          <w:rPr>
            <w:rStyle w:val="a9"/>
            <w:noProof/>
          </w:rPr>
          <w:t>3.3.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компонентов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0" w:history="1">
        <w:r w:rsidR="00957E23" w:rsidRPr="00921B98">
          <w:rPr>
            <w:rStyle w:val="a9"/>
            <w:noProof/>
          </w:rPr>
          <w:t>3.4.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развертывания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1" w:history="1">
        <w:r w:rsidR="00957E23" w:rsidRPr="00921B98">
          <w:rPr>
            <w:rStyle w:val="a9"/>
            <w:noProof/>
          </w:rPr>
          <w:t>3.4.1.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Узлы и устройства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2" w:history="1">
        <w:r w:rsidR="00957E23" w:rsidRPr="00921B98">
          <w:rPr>
            <w:rStyle w:val="a9"/>
            <w:noProof/>
          </w:rPr>
          <w:t>3.4.2.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Сервисы, размещённые на серверном узле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3" w:history="1">
        <w:r w:rsidR="00957E23" w:rsidRPr="00921B98">
          <w:rPr>
            <w:rStyle w:val="a9"/>
            <w:noProof/>
          </w:rPr>
          <w:t>3.4.3.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Базы данных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4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5" w:history="1">
        <w:r w:rsidR="00957E23" w:rsidRPr="00921B98">
          <w:rPr>
            <w:rStyle w:val="a9"/>
            <w:rFonts w:eastAsia="Times New Roman"/>
            <w:noProof/>
            <w:lang w:eastAsia="ru-RU"/>
          </w:rPr>
          <w:t>5.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6" w:history="1">
        <w:r w:rsidR="00957E23" w:rsidRPr="00921B98">
          <w:rPr>
            <w:rStyle w:val="a9"/>
            <w:rFonts w:eastAsia="Times New Roman"/>
            <w:noProof/>
            <w:lang w:eastAsia="ru-RU"/>
          </w:rPr>
          <w:t>6.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7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8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432C33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9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57</w:t>
        </w:r>
        <w:r w:rsidR="00957E23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104618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104619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104620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104621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10462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10462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104624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104625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10462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104627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104628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10462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104630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10463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4632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463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104634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104635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104636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10463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10463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104639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104640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10464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10464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104643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104644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104645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104646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104647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104648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104649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104650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104651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104652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104653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10465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10465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74394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74394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2" w:name="_Toc230104656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2"/>
    </w:p>
    <w:p w:rsidR="00884C2D" w:rsidRP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444CB" w:rsidRDefault="000444C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73" w:name="_GoBack"/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10 –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9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2C33" w:rsidRDefault="00432C33" w:rsidP="00C70A85">
      <w:pPr>
        <w:spacing w:after="0" w:line="240" w:lineRule="auto"/>
      </w:pPr>
      <w:r>
        <w:separator/>
      </w:r>
    </w:p>
  </w:endnote>
  <w:endnote w:type="continuationSeparator" w:id="0">
    <w:p w:rsidR="00432C33" w:rsidRDefault="00432C33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273468" w:rsidRDefault="0027346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44CB">
          <w:rPr>
            <w:noProof/>
          </w:rPr>
          <w:t>56</w:t>
        </w:r>
        <w:r>
          <w:fldChar w:fldCharType="end"/>
        </w:r>
      </w:p>
    </w:sdtContent>
  </w:sdt>
  <w:p w:rsidR="00273468" w:rsidRDefault="0027346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2C33" w:rsidRDefault="00432C33" w:rsidP="00C70A85">
      <w:pPr>
        <w:spacing w:after="0" w:line="240" w:lineRule="auto"/>
      </w:pPr>
      <w:r>
        <w:separator/>
      </w:r>
    </w:p>
  </w:footnote>
  <w:footnote w:type="continuationSeparator" w:id="0">
    <w:p w:rsidR="00432C33" w:rsidRDefault="00432C33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20"/>
  </w:num>
  <w:num w:numId="5">
    <w:abstractNumId w:val="22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4"/>
  </w:num>
  <w:num w:numId="13">
    <w:abstractNumId w:val="15"/>
  </w:num>
  <w:num w:numId="14">
    <w:abstractNumId w:val="13"/>
  </w:num>
  <w:num w:numId="15">
    <w:abstractNumId w:val="10"/>
  </w:num>
  <w:num w:numId="16">
    <w:abstractNumId w:val="25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6"/>
  </w:num>
  <w:num w:numId="22">
    <w:abstractNumId w:val="23"/>
  </w:num>
  <w:num w:numId="23">
    <w:abstractNumId w:val="9"/>
  </w:num>
  <w:num w:numId="24">
    <w:abstractNumId w:val="8"/>
  </w:num>
  <w:num w:numId="25">
    <w:abstractNumId w:val="7"/>
  </w:num>
  <w:num w:numId="26">
    <w:abstractNumId w:val="19"/>
  </w:num>
  <w:num w:numId="27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44CB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302202"/>
    <w:rsid w:val="0030467E"/>
    <w:rsid w:val="00345DA8"/>
    <w:rsid w:val="00377760"/>
    <w:rsid w:val="003856CE"/>
    <w:rsid w:val="00386FA3"/>
    <w:rsid w:val="003F1839"/>
    <w:rsid w:val="00400DBD"/>
    <w:rsid w:val="00432C33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A02CC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369A0"/>
    <w:rsid w:val="0094470F"/>
    <w:rsid w:val="009457BB"/>
    <w:rsid w:val="00957E23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AF3253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393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09E43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0B272-4297-42C8-B03C-C7927F711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58</Pages>
  <Words>8871</Words>
  <Characters>50567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27</cp:revision>
  <dcterms:created xsi:type="dcterms:W3CDTF">2026-05-15T08:32:00Z</dcterms:created>
  <dcterms:modified xsi:type="dcterms:W3CDTF">2026-05-21T05:17:00Z</dcterms:modified>
</cp:coreProperties>
</file>