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bookmarkStart w:id="2" w:name="_GoBack"/>
    <w:bookmarkEnd w:id="2"/>
    <w:p w:rsidR="00957E23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104618" w:history="1">
        <w:r w:rsidR="00957E23" w:rsidRPr="00921B98">
          <w:rPr>
            <w:rStyle w:val="a9"/>
            <w:rFonts w:eastAsia="Times New Roman"/>
            <w:noProof/>
            <w:lang w:eastAsia="ru-RU"/>
          </w:rPr>
          <w:t>Введение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_Toc230104618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957E2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19" w:history="1">
        <w:r w:rsidRPr="00921B98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0" w:history="1">
        <w:r w:rsidRPr="00921B98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1" w:history="1">
        <w:r w:rsidRPr="00921B98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2" w:history="1">
        <w:r w:rsidRPr="00921B9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3" w:history="1">
        <w:r w:rsidRPr="00921B98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4" w:history="1">
        <w:r w:rsidRPr="00921B98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5" w:history="1">
        <w:r w:rsidRPr="00921B98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6" w:history="1">
        <w:r w:rsidRPr="00921B98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7" w:history="1">
        <w:r w:rsidRPr="00921B98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8" w:history="1">
        <w:r w:rsidRPr="00921B98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9" w:history="1">
        <w:r w:rsidRPr="00921B98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0" w:history="1">
        <w:r w:rsidRPr="00921B98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1" w:history="1">
        <w:r w:rsidRPr="00921B98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2" w:history="1">
        <w:r w:rsidRPr="00921B98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3" w:history="1">
        <w:r w:rsidRPr="00921B98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4" w:history="1">
        <w:r w:rsidRPr="00921B98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5" w:history="1">
        <w:r w:rsidRPr="00921B98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6" w:history="1">
        <w:r w:rsidRPr="00921B98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7" w:history="1">
        <w:r w:rsidRPr="00921B98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8" w:history="1">
        <w:r w:rsidRPr="00921B98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9" w:history="1">
        <w:r w:rsidRPr="00921B98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0" w:history="1">
        <w:r w:rsidRPr="00921B98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1" w:history="1">
        <w:r w:rsidRPr="00921B98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2" w:history="1">
        <w:r w:rsidRPr="00921B98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3" w:history="1">
        <w:r w:rsidRPr="00921B98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4" w:history="1">
        <w:r w:rsidRPr="00921B98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5" w:history="1">
        <w:r w:rsidRPr="00921B98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6" w:history="1">
        <w:r w:rsidRPr="00921B98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7" w:history="1">
        <w:r w:rsidRPr="00921B98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8" w:history="1">
        <w:r w:rsidRPr="00921B98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9" w:history="1">
        <w:r w:rsidRPr="00921B98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0" w:history="1">
        <w:r w:rsidRPr="00921B98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1" w:history="1">
        <w:r w:rsidRPr="00921B98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2" w:history="1">
        <w:r w:rsidRPr="00921B98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3" w:history="1">
        <w:r w:rsidRPr="00921B98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4" w:history="1">
        <w:r w:rsidRPr="00921B98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5" w:history="1">
        <w:r w:rsidRPr="00921B98">
          <w:rPr>
            <w:rStyle w:val="a9"/>
            <w:rFonts w:eastAsia="Times New Roman"/>
            <w:noProof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6" w:history="1">
        <w:r w:rsidRPr="00921B98">
          <w:rPr>
            <w:rStyle w:val="a9"/>
            <w:rFonts w:eastAsia="Times New Roman"/>
            <w:noProof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7" w:history="1">
        <w:r w:rsidRPr="00921B98">
          <w:rPr>
            <w:rStyle w:val="a9"/>
            <w:rFonts w:eastAsia="Times New Roman"/>
            <w:noProof/>
            <w:highlight w:val="yellow"/>
            <w:lang w:eastAsia="ru-RU"/>
          </w:rPr>
          <w:t>7.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8" w:history="1">
        <w:r w:rsidRPr="00921B98">
          <w:rPr>
            <w:rStyle w:val="a9"/>
            <w:rFonts w:eastAsia="Times New Roman"/>
            <w:noProof/>
            <w:highlight w:val="yellow"/>
            <w:lang w:eastAsia="ru-RU"/>
          </w:rPr>
          <w:t>8.</w:t>
        </w:r>
        <w:r>
          <w:rPr>
            <w:rFonts w:eastAsiaTheme="minorEastAsia"/>
            <w:noProof/>
            <w:lang w:eastAsia="ru-RU"/>
          </w:rPr>
          <w:tab/>
        </w:r>
        <w:r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957E23" w:rsidRDefault="00957E23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9" w:history="1">
        <w:r w:rsidRPr="00921B9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_Toc230104659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3" w:name="_Toc229829439"/>
      <w:bookmarkStart w:id="4" w:name="_Toc230104618"/>
      <w:r>
        <w:rPr>
          <w:rFonts w:eastAsia="Times New Roman"/>
          <w:lang w:eastAsia="ru-RU"/>
        </w:rPr>
        <w:lastRenderedPageBreak/>
        <w:t>Введение</w:t>
      </w:r>
      <w:bookmarkEnd w:id="3"/>
      <w:bookmarkEnd w:id="4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5" w:name="_Toc229829440"/>
      <w:bookmarkStart w:id="6" w:name="_Toc230104619"/>
      <w:r>
        <w:rPr>
          <w:rFonts w:eastAsia="Times New Roman"/>
          <w:lang w:eastAsia="ru-RU"/>
        </w:rPr>
        <w:lastRenderedPageBreak/>
        <w:t>Концепт проекта</w:t>
      </w:r>
      <w:bookmarkEnd w:id="5"/>
      <w:bookmarkEnd w:id="6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7" w:name="_Toc229829441"/>
      <w:bookmarkStart w:id="8" w:name="_Toc230104620"/>
      <w:r>
        <w:rPr>
          <w:rFonts w:eastAsia="Times New Roman"/>
          <w:lang w:eastAsia="ru-RU"/>
        </w:rPr>
        <w:t>Общее описание проекта</w:t>
      </w:r>
      <w:bookmarkEnd w:id="7"/>
      <w:bookmarkEnd w:id="8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9" w:name="_Toc229829442"/>
      <w:bookmarkStart w:id="10" w:name="_Toc230104621"/>
      <w:r>
        <w:rPr>
          <w:rFonts w:eastAsia="Times New Roman"/>
          <w:lang w:eastAsia="ru-RU"/>
        </w:rPr>
        <w:t>Техническое задание</w:t>
      </w:r>
      <w:bookmarkEnd w:id="9"/>
      <w:bookmarkEnd w:id="10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1" w:name="_Toc229829443"/>
      <w:bookmarkStart w:id="12" w:name="_Toc230104622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1"/>
      <w:bookmarkEnd w:id="12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3" w:name="_Toc229829444"/>
      <w:bookmarkStart w:id="14" w:name="_Toc230104623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3"/>
      <w:bookmarkEnd w:id="14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5" w:name="_Toc229829445"/>
      <w:bookmarkStart w:id="16" w:name="_Toc230104624"/>
      <w:r>
        <w:rPr>
          <w:rFonts w:eastAsia="Times New Roman"/>
          <w:lang w:eastAsia="ru-RU"/>
        </w:rPr>
        <w:t>Основное описание модуля</w:t>
      </w:r>
      <w:bookmarkEnd w:id="15"/>
      <w:bookmarkEnd w:id="1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7" w:name="_Toc229829446"/>
      <w:bookmarkStart w:id="18" w:name="_Toc230104625"/>
      <w:r>
        <w:rPr>
          <w:rFonts w:eastAsia="Times New Roman"/>
          <w:lang w:eastAsia="ru-RU"/>
        </w:rPr>
        <w:t>Распределение ролей членов команды</w:t>
      </w:r>
      <w:bookmarkEnd w:id="17"/>
      <w:bookmarkEnd w:id="18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9" w:name="_Toc229829447"/>
      <w:bookmarkStart w:id="20" w:name="_Toc230104626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9"/>
      <w:bookmarkEnd w:id="20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1" w:name="_Toc229829448"/>
      <w:bookmarkStart w:id="22" w:name="_Toc230104627"/>
      <w:r>
        <w:rPr>
          <w:rFonts w:eastAsia="Times New Roman"/>
          <w:lang w:eastAsia="ru-RU"/>
        </w:rPr>
        <w:t>Основное описание модуля</w:t>
      </w:r>
      <w:bookmarkEnd w:id="21"/>
      <w:bookmarkEnd w:id="22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3" w:name="_Toc229829449"/>
      <w:bookmarkStart w:id="24" w:name="_Toc230104628"/>
      <w:r>
        <w:rPr>
          <w:rFonts w:eastAsia="Times New Roman"/>
          <w:lang w:eastAsia="ru-RU"/>
        </w:rPr>
        <w:t>Распределение ролей членов команды</w:t>
      </w:r>
      <w:bookmarkEnd w:id="23"/>
      <w:bookmarkEnd w:id="2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5" w:name="_Toc229829450"/>
      <w:bookmarkStart w:id="26" w:name="_Toc230104629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5"/>
      <w:bookmarkEnd w:id="26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7" w:name="_Toc229829451"/>
      <w:bookmarkStart w:id="28" w:name="_Toc230104630"/>
      <w:r>
        <w:rPr>
          <w:rFonts w:eastAsia="Times New Roman"/>
          <w:lang w:eastAsia="ru-RU"/>
        </w:rPr>
        <w:t>Основное описание модуля</w:t>
      </w:r>
      <w:bookmarkEnd w:id="27"/>
      <w:bookmarkEnd w:id="28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104631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9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104632"/>
      <w:r w:rsidRPr="00AA33B3">
        <w:rPr>
          <w:rFonts w:eastAsia="Times New Roman"/>
          <w:lang w:eastAsia="ru-RU"/>
        </w:rPr>
        <w:t>Импорт из CSV</w:t>
      </w:r>
      <w:bookmarkEnd w:id="30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1" w:name="_Toc230104633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1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2" w:name="_Toc229829452"/>
      <w:bookmarkStart w:id="33" w:name="_Toc230104634"/>
      <w:r>
        <w:rPr>
          <w:rFonts w:eastAsia="Times New Roman"/>
          <w:lang w:eastAsia="ru-RU"/>
        </w:rPr>
        <w:t>Распределение ролей членов команды</w:t>
      </w:r>
      <w:bookmarkEnd w:id="32"/>
      <w:bookmarkEnd w:id="3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4" w:name="_Toc229829453"/>
      <w:bookmarkStart w:id="35" w:name="_Toc230104635"/>
      <w:r w:rsidRPr="00AA33B3">
        <w:rPr>
          <w:rFonts w:eastAsia="Times New Roman"/>
          <w:lang w:eastAsia="ru-RU"/>
        </w:rPr>
        <w:t>Модуль «Тестирование»</w:t>
      </w:r>
      <w:bookmarkEnd w:id="34"/>
      <w:bookmarkEnd w:id="35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6" w:name="_Toc230104636"/>
      <w:r w:rsidRPr="004E6242">
        <w:rPr>
          <w:rFonts w:eastAsia="Times New Roman"/>
          <w:lang w:eastAsia="ru-RU"/>
        </w:rPr>
        <w:t>Основное описание модуля</w:t>
      </w:r>
      <w:bookmarkEnd w:id="36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7" w:name="_Toc229829454"/>
      <w:bookmarkStart w:id="38" w:name="_Toc230104637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7"/>
      <w:bookmarkEnd w:id="38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9" w:name="_Toc229829455"/>
      <w:bookmarkStart w:id="40" w:name="_Toc230104638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9"/>
      <w:bookmarkEnd w:id="40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1" w:name="_Toc229829456"/>
      <w:bookmarkStart w:id="42" w:name="_Toc230104639"/>
      <w:r w:rsidRPr="00AA33B3">
        <w:rPr>
          <w:rFonts w:eastAsia="Times New Roman"/>
          <w:lang w:eastAsia="ru-RU"/>
        </w:rPr>
        <w:t>Детальный результат</w:t>
      </w:r>
      <w:bookmarkEnd w:id="41"/>
      <w:bookmarkEnd w:id="42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3" w:name="_Toc229829457"/>
      <w:bookmarkStart w:id="44" w:name="_Toc230104640"/>
      <w:r w:rsidRPr="00AA33B3">
        <w:rPr>
          <w:rFonts w:eastAsia="Times New Roman"/>
          <w:lang w:eastAsia="ru-RU"/>
        </w:rPr>
        <w:t>Ограничения и защита</w:t>
      </w:r>
      <w:bookmarkEnd w:id="43"/>
      <w:bookmarkEnd w:id="44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5" w:name="_Toc230104641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5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6" w:name="_Toc229829459"/>
      <w:bookmarkStart w:id="47" w:name="_Toc230104642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6"/>
      <w:bookmarkEnd w:id="47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8" w:name="_Toc229829460"/>
      <w:bookmarkStart w:id="49" w:name="_Toc230104643"/>
      <w:r w:rsidRPr="00545F8C">
        <w:rPr>
          <w:rFonts w:eastAsia="Times New Roman"/>
          <w:lang w:eastAsia="ru-RU"/>
        </w:rPr>
        <w:t>Диаграмма Использования</w:t>
      </w:r>
      <w:bookmarkEnd w:id="48"/>
      <w:bookmarkEnd w:id="49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30104644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30104645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30104646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30104647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30104648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30104649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30104650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30104651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30104652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30104653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0" w:name="_Toc229829471"/>
      <w:bookmarkStart w:id="71" w:name="_Toc230104654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70"/>
      <w:bookmarkEnd w:id="71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2" w:name="_Toc230104655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2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74394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743946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207BFE" w:rsidRPr="0068402F" w:rsidRDefault="00207BFE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104656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P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2"/>
      <w:bookmarkStart w:id="75" w:name="_Toc23010465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4"/>
      <w:bookmarkEnd w:id="75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3"/>
      <w:bookmarkStart w:id="77" w:name="_Toc23010465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6"/>
      <w:bookmarkEnd w:id="77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F03935">
      <w:pPr>
        <w:pStyle w:val="aa"/>
        <w:numPr>
          <w:ilvl w:val="0"/>
          <w:numId w:val="2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273468" w:rsidRPr="00F03935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ветку разработки и дорабатывался.</w:t>
      </w:r>
    </w:p>
    <w:p w:rsidR="00F03935" w:rsidRPr="00273468" w:rsidRDefault="00273468" w:rsidP="00273468">
      <w:pPr>
        <w:pStyle w:val="aa"/>
        <w:numPr>
          <w:ilvl w:val="0"/>
          <w:numId w:val="2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5D163CF" wp14:editId="7EF2B4DA">
            <wp:extent cx="5939790" cy="5770245"/>
            <wp:effectExtent l="0" t="0" r="381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10 – Состояние доски на 19.05.2026.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История изменений одной из задач на доске</w:t>
      </w:r>
    </w:p>
    <w:p w:rsidR="00F03935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4A099243" wp14:editId="6E488106">
            <wp:extent cx="5939790" cy="573532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8" w:name="_Toc229829474"/>
      <w:bookmarkStart w:id="79" w:name="_Toc23010465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8"/>
      <w:bookmarkEnd w:id="79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9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25E5" w:rsidRDefault="001025E5" w:rsidP="00C70A85">
      <w:pPr>
        <w:spacing w:after="0" w:line="240" w:lineRule="auto"/>
      </w:pPr>
      <w:r>
        <w:separator/>
      </w:r>
    </w:p>
  </w:endnote>
  <w:endnote w:type="continuationSeparator" w:id="0">
    <w:p w:rsidR="001025E5" w:rsidRDefault="001025E5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273468" w:rsidRDefault="0027346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57E23">
          <w:rPr>
            <w:noProof/>
          </w:rPr>
          <w:t>21</w:t>
        </w:r>
        <w:r>
          <w:fldChar w:fldCharType="end"/>
        </w:r>
      </w:p>
    </w:sdtContent>
  </w:sdt>
  <w:p w:rsidR="00273468" w:rsidRDefault="0027346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25E5" w:rsidRDefault="001025E5" w:rsidP="00C70A85">
      <w:pPr>
        <w:spacing w:after="0" w:line="240" w:lineRule="auto"/>
      </w:pPr>
      <w:r>
        <w:separator/>
      </w:r>
    </w:p>
  </w:footnote>
  <w:footnote w:type="continuationSeparator" w:id="0">
    <w:p w:rsidR="001025E5" w:rsidRDefault="001025E5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20"/>
  </w:num>
  <w:num w:numId="5">
    <w:abstractNumId w:val="22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4"/>
  </w:num>
  <w:num w:numId="13">
    <w:abstractNumId w:val="15"/>
  </w:num>
  <w:num w:numId="14">
    <w:abstractNumId w:val="13"/>
  </w:num>
  <w:num w:numId="15">
    <w:abstractNumId w:val="10"/>
  </w:num>
  <w:num w:numId="16">
    <w:abstractNumId w:val="25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6"/>
  </w:num>
  <w:num w:numId="22">
    <w:abstractNumId w:val="23"/>
  </w:num>
  <w:num w:numId="23">
    <w:abstractNumId w:val="9"/>
  </w:num>
  <w:num w:numId="24">
    <w:abstractNumId w:val="8"/>
  </w:num>
  <w:num w:numId="25">
    <w:abstractNumId w:val="7"/>
  </w:num>
  <w:num w:numId="26">
    <w:abstractNumId w:val="19"/>
  </w:num>
  <w:num w:numId="27">
    <w:abstractNumId w:val="2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5E5"/>
    <w:rsid w:val="00102C2D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302202"/>
    <w:rsid w:val="0030467E"/>
    <w:rsid w:val="00345DA8"/>
    <w:rsid w:val="00377760"/>
    <w:rsid w:val="003856CE"/>
    <w:rsid w:val="00386FA3"/>
    <w:rsid w:val="003F1839"/>
    <w:rsid w:val="00400DBD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A02CC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5E1F"/>
    <w:rsid w:val="0077336C"/>
    <w:rsid w:val="007D3C3E"/>
    <w:rsid w:val="007F622E"/>
    <w:rsid w:val="0081115A"/>
    <w:rsid w:val="00855E60"/>
    <w:rsid w:val="00884C2D"/>
    <w:rsid w:val="008B42EA"/>
    <w:rsid w:val="008D073A"/>
    <w:rsid w:val="009369A0"/>
    <w:rsid w:val="0094470F"/>
    <w:rsid w:val="009457BB"/>
    <w:rsid w:val="00957E23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AF3253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3935"/>
    <w:rsid w:val="00F06740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7EAFF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8688B-CCE9-4349-832B-6B007FECE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58</Pages>
  <Words>8877</Words>
  <Characters>50602</Characters>
  <Application>Microsoft Office Word</Application>
  <DocSecurity>0</DocSecurity>
  <Lines>421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26</cp:revision>
  <dcterms:created xsi:type="dcterms:W3CDTF">2026-05-15T08:32:00Z</dcterms:created>
  <dcterms:modified xsi:type="dcterms:W3CDTF">2026-05-19T14:37:00Z</dcterms:modified>
</cp:coreProperties>
</file>