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C2D" w:rsidRPr="00102C2D" w:rsidRDefault="00102C2D" w:rsidP="00102C2D">
      <w:pPr>
        <w:widowControl w:val="0"/>
        <w:spacing w:after="0"/>
        <w:ind w:right="717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54436908"/>
      <w:r w:rsidRPr="00102C2D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Нижегородской</w:t>
      </w:r>
      <w:r w:rsidRPr="00102C2D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102C2D">
        <w:rPr>
          <w:rFonts w:ascii="Times New Roman" w:eastAsia="Times New Roman" w:hAnsi="Times New Roman" w:cs="Times New Roman"/>
          <w:sz w:val="28"/>
          <w:szCs w:val="28"/>
        </w:rPr>
        <w:t>области</w:t>
      </w:r>
    </w:p>
    <w:p w:rsidR="00102C2D" w:rsidRPr="00102C2D" w:rsidRDefault="00102C2D" w:rsidP="00102C2D">
      <w:pPr>
        <w:widowControl w:val="0"/>
        <w:tabs>
          <w:tab w:val="left" w:pos="9072"/>
        </w:tabs>
        <w:spacing w:after="0"/>
        <w:ind w:right="71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02C2D">
        <w:rPr>
          <w:rFonts w:ascii="Times New Roman" w:eastAsia="Times New Roman" w:hAnsi="Times New Roman" w:cs="Times New Roman"/>
          <w:sz w:val="28"/>
          <w:szCs w:val="28"/>
        </w:rPr>
        <w:t>Государственное</w:t>
      </w:r>
      <w:r w:rsidRPr="00102C2D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102C2D">
        <w:rPr>
          <w:rFonts w:ascii="Times New Roman" w:eastAsia="Times New Roman" w:hAnsi="Times New Roman" w:cs="Times New Roman"/>
          <w:sz w:val="28"/>
          <w:szCs w:val="28"/>
        </w:rPr>
        <w:t>бюджетное</w:t>
      </w:r>
      <w:r w:rsidRPr="00102C2D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102C2D">
        <w:rPr>
          <w:rFonts w:ascii="Times New Roman" w:eastAsia="Times New Roman" w:hAnsi="Times New Roman" w:cs="Times New Roman"/>
          <w:sz w:val="28"/>
          <w:szCs w:val="28"/>
        </w:rPr>
        <w:t>профессиональное</w:t>
      </w:r>
      <w:r w:rsidRPr="00102C2D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102C2D">
        <w:rPr>
          <w:rFonts w:ascii="Times New Roman" w:eastAsia="Times New Roman" w:hAnsi="Times New Roman" w:cs="Times New Roman"/>
          <w:sz w:val="28"/>
          <w:szCs w:val="28"/>
        </w:rPr>
        <w:t>образовательное</w:t>
      </w:r>
      <w:r w:rsidRPr="00102C2D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102C2D">
        <w:rPr>
          <w:rFonts w:ascii="Times New Roman" w:eastAsia="Times New Roman" w:hAnsi="Times New Roman" w:cs="Times New Roman"/>
          <w:sz w:val="28"/>
          <w:szCs w:val="28"/>
        </w:rPr>
        <w:t>учреждение «Нижегородский</w:t>
      </w:r>
      <w:r w:rsidRPr="00102C2D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102C2D">
        <w:rPr>
          <w:rFonts w:ascii="Times New Roman" w:eastAsia="Times New Roman" w:hAnsi="Times New Roman" w:cs="Times New Roman"/>
          <w:sz w:val="28"/>
          <w:szCs w:val="28"/>
        </w:rPr>
        <w:t>Губернский</w:t>
      </w:r>
      <w:r w:rsidRPr="00102C2D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102C2D">
        <w:rPr>
          <w:rFonts w:ascii="Times New Roman" w:eastAsia="Times New Roman" w:hAnsi="Times New Roman" w:cs="Times New Roman"/>
          <w:sz w:val="28"/>
          <w:szCs w:val="28"/>
        </w:rPr>
        <w:t>колледж»</w:t>
      </w:r>
    </w:p>
    <w:p w:rsidR="00102C2D" w:rsidRPr="00102C2D" w:rsidRDefault="00102C2D" w:rsidP="00102C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2C2D" w:rsidRPr="00102C2D" w:rsidRDefault="00102C2D" w:rsidP="00102C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102C2D" w:rsidRPr="00102C2D" w:rsidRDefault="00102C2D" w:rsidP="00102C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102C2D" w:rsidRPr="00102C2D" w:rsidRDefault="00102C2D" w:rsidP="00102C2D">
      <w:pPr>
        <w:spacing w:after="0" w:line="240" w:lineRule="auto"/>
        <w:ind w:left="6096" w:firstLine="204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102C2D" w:rsidRPr="00102C2D" w:rsidRDefault="00102C2D" w:rsidP="00102C2D">
      <w:pPr>
        <w:spacing w:after="0" w:line="240" w:lineRule="auto"/>
        <w:ind w:left="5669" w:firstLine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 к защите:</w:t>
      </w:r>
    </w:p>
    <w:p w:rsidR="00102C2D" w:rsidRPr="00102C2D" w:rsidRDefault="00102C2D" w:rsidP="00102C2D">
      <w:pPr>
        <w:spacing w:after="0" w:line="240" w:lineRule="auto"/>
        <w:ind w:left="5669" w:firstLine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  </w:t>
      </w:r>
    </w:p>
    <w:p w:rsidR="00102C2D" w:rsidRPr="00102C2D" w:rsidRDefault="00102C2D" w:rsidP="00102C2D">
      <w:pPr>
        <w:spacing w:after="0" w:line="240" w:lineRule="auto"/>
        <w:ind w:left="5669" w:firstLine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2C2D" w:rsidRPr="00102C2D" w:rsidRDefault="00102C2D" w:rsidP="00102C2D">
      <w:pPr>
        <w:spacing w:after="0" w:line="240" w:lineRule="auto"/>
        <w:ind w:left="5669" w:firstLine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 Ю.С. </w:t>
      </w:r>
      <w:proofErr w:type="spellStart"/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>Мамшева</w:t>
      </w:r>
      <w:proofErr w:type="spellEnd"/>
    </w:p>
    <w:p w:rsidR="00102C2D" w:rsidRPr="00102C2D" w:rsidRDefault="00102C2D" w:rsidP="00102C2D">
      <w:pPr>
        <w:spacing w:after="0" w:line="240" w:lineRule="auto"/>
        <w:ind w:left="5669" w:firstLine="2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 П. Голубева</w:t>
      </w:r>
    </w:p>
    <w:p w:rsidR="00102C2D" w:rsidRPr="00102C2D" w:rsidRDefault="00102C2D" w:rsidP="00102C2D">
      <w:pPr>
        <w:spacing w:after="0" w:line="240" w:lineRule="auto"/>
        <w:ind w:left="5669" w:firstLine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2C2D" w:rsidRPr="00102C2D" w:rsidRDefault="00102C2D" w:rsidP="00102C2D">
      <w:pPr>
        <w:spacing w:after="0" w:line="240" w:lineRule="auto"/>
        <w:ind w:left="5669" w:firstLine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«4</w:t>
      </w: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июня</w:t>
      </w: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:rsidR="00102C2D" w:rsidRPr="00102C2D" w:rsidRDefault="00102C2D" w:rsidP="00102C2D">
      <w:pPr>
        <w:spacing w:after="0" w:line="240" w:lineRule="auto"/>
        <w:ind w:left="5670" w:firstLine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102C2D" w:rsidRPr="00102C2D" w:rsidRDefault="00102C2D" w:rsidP="00102C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102C2D" w:rsidRPr="00102C2D" w:rsidRDefault="00102C2D" w:rsidP="00102C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102C2D" w:rsidRPr="00102C2D" w:rsidRDefault="00102C2D" w:rsidP="00102C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  <w:r w:rsidRPr="00102C2D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 xml:space="preserve">ОТЧЕТ </w:t>
      </w:r>
      <w:bookmarkStart w:id="1" w:name="_Toc156622573"/>
      <w:r w:rsidRPr="00102C2D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ПО УЧЕБНОЙ ПРАКТИКЕ</w:t>
      </w:r>
    </w:p>
    <w:p w:rsidR="00102C2D" w:rsidRPr="00102C2D" w:rsidRDefault="00102C2D" w:rsidP="00102C2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t>ПМ.02</w:t>
      </w:r>
      <w:r w:rsidRPr="00102C2D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bookmarkEnd w:id="1"/>
      <w:r w:rsidRPr="00102C2D">
        <w:rPr>
          <w:rFonts w:ascii="Times New Roman" w:eastAsia="Times New Roman" w:hAnsi="Times New Roman" w:cs="Times New Roman"/>
          <w:bCs/>
          <w:sz w:val="40"/>
          <w:szCs w:val="40"/>
          <w:lang w:eastAsia="ru-RU"/>
        </w:rPr>
        <w:t>Осуществление интеграции программных модулей</w:t>
      </w:r>
    </w:p>
    <w:p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Cs w:val="18"/>
          <w:lang w:eastAsia="ru-RU"/>
        </w:rPr>
      </w:pPr>
    </w:p>
    <w:p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102C2D" w:rsidRPr="00102C2D" w:rsidRDefault="00102C2D" w:rsidP="00102C2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lang w:eastAsia="ru-RU"/>
        </w:rPr>
        <w:t>Руковод</w:t>
      </w:r>
      <w:r w:rsidR="00561575">
        <w:rPr>
          <w:rFonts w:ascii="Times New Roman" w:eastAsia="Times New Roman" w:hAnsi="Times New Roman" w:cs="Times New Roman"/>
          <w:sz w:val="28"/>
          <w:lang w:eastAsia="ru-RU"/>
        </w:rPr>
        <w:t xml:space="preserve">итель: ___________ </w:t>
      </w:r>
      <w:proofErr w:type="spellStart"/>
      <w:r w:rsidR="00561575">
        <w:rPr>
          <w:rFonts w:ascii="Times New Roman" w:eastAsia="Times New Roman" w:hAnsi="Times New Roman" w:cs="Times New Roman"/>
          <w:sz w:val="28"/>
          <w:lang w:eastAsia="ru-RU"/>
        </w:rPr>
        <w:t>Мамшева</w:t>
      </w:r>
      <w:proofErr w:type="spellEnd"/>
      <w:r w:rsidR="00561575">
        <w:rPr>
          <w:rFonts w:ascii="Times New Roman" w:eastAsia="Times New Roman" w:hAnsi="Times New Roman" w:cs="Times New Roman"/>
          <w:sz w:val="28"/>
          <w:lang w:eastAsia="ru-RU"/>
        </w:rPr>
        <w:t xml:space="preserve"> Ю.С.</w:t>
      </w:r>
      <w:r w:rsidR="00561575" w:rsidRPr="00561575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Голубева</w:t>
      </w:r>
      <w:r w:rsidRPr="00102C2D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 П.</w:t>
      </w:r>
      <w:r>
        <w:rPr>
          <w:rFonts w:ascii="Times New Roman" w:eastAsia="Times New Roman" w:hAnsi="Times New Roman" w:cs="Times New Roman"/>
          <w:sz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lang w:eastAsia="ru-RU"/>
        </w:rPr>
        <w:tab/>
        <w:t>04.06</w:t>
      </w:r>
      <w:r w:rsidRPr="00102C2D">
        <w:rPr>
          <w:rFonts w:ascii="Times New Roman" w:eastAsia="Times New Roman" w:hAnsi="Times New Roman" w:cs="Times New Roman"/>
          <w:sz w:val="28"/>
          <w:lang w:eastAsia="ru-RU"/>
        </w:rPr>
        <w:t>.202</w:t>
      </w:r>
      <w:r>
        <w:rPr>
          <w:rFonts w:ascii="Times New Roman" w:eastAsia="Times New Roman" w:hAnsi="Times New Roman" w:cs="Times New Roman"/>
          <w:sz w:val="28"/>
          <w:lang w:eastAsia="ru-RU"/>
        </w:rPr>
        <w:t>6</w:t>
      </w:r>
      <w:r w:rsidRPr="00102C2D">
        <w:rPr>
          <w:rFonts w:ascii="Times New Roman" w:eastAsia="Times New Roman" w:hAnsi="Times New Roman" w:cs="Times New Roman"/>
          <w:sz w:val="28"/>
          <w:lang w:eastAsia="ru-RU"/>
        </w:rPr>
        <w:t xml:space="preserve"> г.</w:t>
      </w:r>
    </w:p>
    <w:p w:rsidR="00102C2D" w:rsidRPr="00102C2D" w:rsidRDefault="00102C2D" w:rsidP="00102C2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_______________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Солдаткина А. 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04.06</w:t>
      </w: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</w:t>
      </w:r>
    </w:p>
    <w:p w:rsidR="00102C2D" w:rsidRPr="00102C2D" w:rsidRDefault="00102C2D" w:rsidP="00102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2C2D" w:rsidRPr="00102C2D" w:rsidRDefault="00102C2D" w:rsidP="00102C2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Специальность, группа: </w:t>
      </w:r>
      <w:r w:rsidRPr="00102C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09.02.07, 31П </w:t>
      </w:r>
    </w:p>
    <w:p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02C2D" w:rsidRPr="00102C2D" w:rsidRDefault="00102C2D" w:rsidP="00102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102C2D" w:rsidRPr="00102C2D" w:rsidRDefault="00102C2D" w:rsidP="00102C2D">
      <w:pPr>
        <w:spacing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02C2D" w:rsidRPr="00102C2D" w:rsidRDefault="00102C2D" w:rsidP="00102C2D">
      <w:pPr>
        <w:spacing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2C2D" w:rsidRPr="00102C2D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:rsidR="00B566F0" w:rsidRDefault="00102C2D" w:rsidP="00102C2D">
      <w:pPr>
        <w:spacing w:after="0" w:line="240" w:lineRule="auto"/>
        <w:ind w:left="-142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EC26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 w:rsidRPr="00102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  <w:r w:rsidR="00B566F0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4E6242" w:rsidRPr="004E6242" w:rsidRDefault="00D74A3E" w:rsidP="004E624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4A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Содержание</w:t>
      </w:r>
    </w:p>
    <w:p w:rsidR="00957E23" w:rsidRDefault="004E6242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instrText xml:space="preserve"> TOC \o "1-4" \h \z \u </w:instrTex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fldChar w:fldCharType="separate"/>
      </w:r>
      <w:hyperlink w:anchor="_Toc230104618" w:history="1">
        <w:r w:rsidR="00957E23" w:rsidRPr="00921B98">
          <w:rPr>
            <w:rStyle w:val="a9"/>
            <w:rFonts w:eastAsia="Times New Roman"/>
            <w:noProof/>
            <w:lang w:eastAsia="ru-RU"/>
          </w:rPr>
          <w:t>Введение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_Toc230104618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11"/>
        <w:tabs>
          <w:tab w:val="left" w:pos="44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19" w:history="1">
        <w:r w:rsidR="00957E23" w:rsidRPr="00921B98">
          <w:rPr>
            <w:rStyle w:val="a9"/>
            <w:rFonts w:eastAsia="Times New Roman"/>
            <w:noProof/>
            <w:lang w:eastAsia="ru-RU"/>
          </w:rPr>
          <w:t>1.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Концепт проекта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_Toc230104619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5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21"/>
        <w:tabs>
          <w:tab w:val="left" w:pos="88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20" w:history="1">
        <w:r w:rsidR="00957E23" w:rsidRPr="00921B98">
          <w:rPr>
            <w:rStyle w:val="a9"/>
            <w:rFonts w:eastAsia="Times New Roman"/>
            <w:noProof/>
            <w:lang w:eastAsia="ru-RU"/>
          </w:rPr>
          <w:t>1.1.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Общее описание проекта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_Toc230104620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5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21"/>
        <w:tabs>
          <w:tab w:val="left" w:pos="88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21" w:history="1">
        <w:r w:rsidR="00957E23" w:rsidRPr="00921B98">
          <w:rPr>
            <w:rStyle w:val="a9"/>
            <w:rFonts w:eastAsia="Times New Roman"/>
            <w:noProof/>
            <w:lang w:eastAsia="ru-RU"/>
          </w:rPr>
          <w:t>1.2.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Техническое задание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_Toc230104621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6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11"/>
        <w:tabs>
          <w:tab w:val="left" w:pos="44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22" w:history="1">
        <w:r w:rsidR="00957E23" w:rsidRPr="00921B98">
          <w:rPr>
            <w:rStyle w:val="a9"/>
            <w:rFonts w:eastAsia="Times New Roman"/>
            <w:noProof/>
            <w:highlight w:val="yellow"/>
            <w:lang w:eastAsia="ru-RU"/>
          </w:rPr>
          <w:t>2.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highlight w:val="yellow"/>
            <w:lang w:eastAsia="ru-RU"/>
          </w:rPr>
          <w:t>Описание основных модулей и распределение ролей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_Toc230104622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27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21"/>
        <w:tabs>
          <w:tab w:val="left" w:pos="88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23" w:history="1">
        <w:r w:rsidR="00957E23" w:rsidRPr="00921B98">
          <w:rPr>
            <w:rStyle w:val="a9"/>
            <w:rFonts w:eastAsia="Times New Roman"/>
            <w:noProof/>
            <w:lang w:eastAsia="ru-RU"/>
          </w:rPr>
          <w:t>2.1.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Модуль «Авторизация и регистрация»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_Toc230104623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27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24" w:history="1">
        <w:r w:rsidR="00957E23" w:rsidRPr="00921B98">
          <w:rPr>
            <w:rStyle w:val="a9"/>
            <w:rFonts w:eastAsia="Times New Roman"/>
            <w:noProof/>
            <w:lang w:eastAsia="ru-RU"/>
          </w:rPr>
          <w:t>2.1.1.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Основное описание модуля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_Toc230104624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27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25" w:history="1">
        <w:r w:rsidR="00957E23" w:rsidRPr="00921B98">
          <w:rPr>
            <w:rStyle w:val="a9"/>
            <w:rFonts w:eastAsia="Times New Roman"/>
            <w:noProof/>
            <w:lang w:eastAsia="ru-RU"/>
          </w:rPr>
          <w:t>2.1.2.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Распределение ролей членов команды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_Toc230104625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27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21"/>
        <w:tabs>
          <w:tab w:val="left" w:pos="88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26" w:history="1">
        <w:r w:rsidR="00957E23" w:rsidRPr="00921B98">
          <w:rPr>
            <w:rStyle w:val="a9"/>
            <w:rFonts w:eastAsia="Times New Roman"/>
            <w:noProof/>
            <w:lang w:eastAsia="ru-RU"/>
          </w:rPr>
          <w:t>2.2.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Модуль «Интерфейс пользователя»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_Toc230104626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28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27" w:history="1">
        <w:r w:rsidR="00957E23" w:rsidRPr="00921B98">
          <w:rPr>
            <w:rStyle w:val="a9"/>
            <w:rFonts w:eastAsia="Times New Roman"/>
            <w:noProof/>
            <w:lang w:eastAsia="ru-RU"/>
          </w:rPr>
          <w:t>2.2.1.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Основное описание модуля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_Toc230104627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28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28" w:history="1">
        <w:r w:rsidR="00957E23" w:rsidRPr="00921B98">
          <w:rPr>
            <w:rStyle w:val="a9"/>
            <w:rFonts w:eastAsia="Times New Roman"/>
            <w:noProof/>
            <w:lang w:eastAsia="ru-RU"/>
          </w:rPr>
          <w:t>2.2.2.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Распределение ролей членов команды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_Toc230104628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28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21"/>
        <w:tabs>
          <w:tab w:val="left" w:pos="88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29" w:history="1">
        <w:r w:rsidR="00957E23" w:rsidRPr="00921B98">
          <w:rPr>
            <w:rStyle w:val="a9"/>
            <w:rFonts w:eastAsia="Times New Roman"/>
            <w:noProof/>
            <w:lang w:eastAsia="ru-RU"/>
          </w:rPr>
          <w:t>2.3.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Модуль «Интерфейс администратора»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_Toc230104629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29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30" w:history="1">
        <w:r w:rsidR="00957E23" w:rsidRPr="00921B98">
          <w:rPr>
            <w:rStyle w:val="a9"/>
            <w:rFonts w:eastAsia="Times New Roman"/>
            <w:noProof/>
            <w:lang w:eastAsia="ru-RU"/>
          </w:rPr>
          <w:t>2.3.1.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Основное описание модуля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_Toc230104630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29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41"/>
        <w:tabs>
          <w:tab w:val="left" w:pos="176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31" w:history="1">
        <w:r w:rsidR="00957E23" w:rsidRPr="00921B98">
          <w:rPr>
            <w:rStyle w:val="a9"/>
            <w:rFonts w:eastAsia="Times New Roman"/>
            <w:noProof/>
            <w:lang w:eastAsia="ru-RU"/>
          </w:rPr>
          <w:t>2.3.1.1.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Управление билетами и вопросами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_Toc230104631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29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41"/>
        <w:tabs>
          <w:tab w:val="left" w:pos="176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32" w:history="1">
        <w:r w:rsidR="00957E23" w:rsidRPr="00921B98">
          <w:rPr>
            <w:rStyle w:val="a9"/>
            <w:rFonts w:eastAsia="Times New Roman"/>
            <w:noProof/>
            <w:lang w:eastAsia="ru-RU"/>
          </w:rPr>
          <w:t>2.3.1.2.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Импорт из CSV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_Toc230104632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29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41"/>
        <w:tabs>
          <w:tab w:val="left" w:pos="176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33" w:history="1">
        <w:r w:rsidR="00957E23" w:rsidRPr="00921B98">
          <w:rPr>
            <w:rStyle w:val="a9"/>
            <w:rFonts w:eastAsia="Times New Roman"/>
            <w:noProof/>
            <w:lang w:eastAsia="ru-RU"/>
          </w:rPr>
          <w:t>2.3.1.3.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Управление пользователями (опционально)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_Toc230104633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29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34" w:history="1">
        <w:r w:rsidR="00957E23" w:rsidRPr="00921B98">
          <w:rPr>
            <w:rStyle w:val="a9"/>
            <w:rFonts w:eastAsia="Times New Roman"/>
            <w:noProof/>
            <w:lang w:eastAsia="ru-RU"/>
          </w:rPr>
          <w:t>2.3.2.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Распределение ролей членов команды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_Toc230104634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30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21"/>
        <w:tabs>
          <w:tab w:val="left" w:pos="88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35" w:history="1">
        <w:r w:rsidR="00957E23" w:rsidRPr="00921B98">
          <w:rPr>
            <w:rStyle w:val="a9"/>
            <w:rFonts w:eastAsia="Times New Roman"/>
            <w:noProof/>
            <w:lang w:eastAsia="ru-RU"/>
          </w:rPr>
          <w:t>2.4.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Модуль «Тестирование»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_Toc230104635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30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36" w:history="1">
        <w:r w:rsidR="00957E23" w:rsidRPr="00921B98">
          <w:rPr>
            <w:rStyle w:val="a9"/>
            <w:rFonts w:eastAsia="Times New Roman"/>
            <w:noProof/>
            <w:lang w:eastAsia="ru-RU"/>
          </w:rPr>
          <w:t>2.4.1.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Основное описание модуля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_Toc230104636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30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41"/>
        <w:tabs>
          <w:tab w:val="left" w:pos="176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37" w:history="1">
        <w:r w:rsidR="00957E23" w:rsidRPr="00921B98">
          <w:rPr>
            <w:rStyle w:val="a9"/>
            <w:rFonts w:eastAsia="Times New Roman"/>
            <w:noProof/>
            <w:lang w:eastAsia="ru-RU"/>
          </w:rPr>
          <w:t>2.4.1.1.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Получение теста/билета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_Toc230104637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30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41"/>
        <w:tabs>
          <w:tab w:val="left" w:pos="176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38" w:history="1">
        <w:r w:rsidR="00957E23" w:rsidRPr="00921B98">
          <w:rPr>
            <w:rStyle w:val="a9"/>
            <w:rFonts w:eastAsia="Times New Roman"/>
            <w:noProof/>
            <w:lang w:eastAsia="ru-RU"/>
          </w:rPr>
          <w:t>2.4.1.2.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Завершение теста и подсчёт результата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_Toc230104638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31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41"/>
        <w:tabs>
          <w:tab w:val="left" w:pos="176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39" w:history="1">
        <w:r w:rsidR="00957E23" w:rsidRPr="00921B98">
          <w:rPr>
            <w:rStyle w:val="a9"/>
            <w:rFonts w:eastAsia="Times New Roman"/>
            <w:noProof/>
            <w:lang w:eastAsia="ru-RU"/>
          </w:rPr>
          <w:t>2.4.1.3.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Детальный результат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_Toc230104639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31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41"/>
        <w:tabs>
          <w:tab w:val="left" w:pos="176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40" w:history="1">
        <w:r w:rsidR="00957E23" w:rsidRPr="00921B98">
          <w:rPr>
            <w:rStyle w:val="a9"/>
            <w:rFonts w:eastAsia="Times New Roman"/>
            <w:noProof/>
            <w:lang w:eastAsia="ru-RU"/>
          </w:rPr>
          <w:t>2.4.1.4.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Ограничения и защита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_Toc230104640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31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41" w:history="1">
        <w:r w:rsidR="00957E23" w:rsidRPr="00921B98">
          <w:rPr>
            <w:rStyle w:val="a9"/>
            <w:rFonts w:eastAsia="Times New Roman"/>
            <w:noProof/>
            <w:lang w:eastAsia="ru-RU"/>
          </w:rPr>
          <w:t>2.4.2.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Распределение ролей членов команды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_Toc230104641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31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11"/>
        <w:tabs>
          <w:tab w:val="left" w:pos="44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42" w:history="1">
        <w:r w:rsidR="00957E23" w:rsidRPr="00921B98">
          <w:rPr>
            <w:rStyle w:val="a9"/>
            <w:rFonts w:eastAsia="Times New Roman"/>
            <w:noProof/>
            <w:lang w:eastAsia="ru-RU"/>
          </w:rPr>
          <w:t>3.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Создание плановой документации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_Toc230104642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32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21"/>
        <w:tabs>
          <w:tab w:val="left" w:pos="88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43" w:history="1">
        <w:r w:rsidR="00957E23" w:rsidRPr="00921B98">
          <w:rPr>
            <w:rStyle w:val="a9"/>
            <w:rFonts w:eastAsia="Times New Roman"/>
            <w:noProof/>
            <w:lang w:eastAsia="ru-RU"/>
          </w:rPr>
          <w:t>3.1.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Диаграмма Использования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_Toc230104643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32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21"/>
        <w:tabs>
          <w:tab w:val="left" w:pos="88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44" w:history="1">
        <w:r w:rsidR="00957E23" w:rsidRPr="00921B98">
          <w:rPr>
            <w:rStyle w:val="a9"/>
            <w:noProof/>
          </w:rPr>
          <w:t>3.2.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noProof/>
          </w:rPr>
          <w:t>Диаграмма классов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_Toc230104644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34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45" w:history="1">
        <w:r w:rsidR="00957E23" w:rsidRPr="00921B98">
          <w:rPr>
            <w:rStyle w:val="a9"/>
            <w:noProof/>
          </w:rPr>
          <w:t>3.2.1.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noProof/>
          </w:rPr>
          <w:t>Гость и ограниченный доступ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_Toc230104645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34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46" w:history="1">
        <w:r w:rsidR="00957E23" w:rsidRPr="00921B98">
          <w:rPr>
            <w:rStyle w:val="a9"/>
            <w:noProof/>
          </w:rPr>
          <w:t>3.2.2.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noProof/>
          </w:rPr>
          <w:t>Зарегистрированный пользователь: полный цикл тестирования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_Toc230104646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35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47" w:history="1">
        <w:r w:rsidR="00957E23" w:rsidRPr="00921B98">
          <w:rPr>
            <w:rStyle w:val="a9"/>
            <w:noProof/>
          </w:rPr>
          <w:t>3.2.3.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noProof/>
          </w:rPr>
          <w:t>Администратор: управление контентом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_Toc230104647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36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48" w:history="1">
        <w:r w:rsidR="00957E23" w:rsidRPr="00921B98">
          <w:rPr>
            <w:rStyle w:val="a9"/>
            <w:noProof/>
          </w:rPr>
          <w:t>3.2.4.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noProof/>
          </w:rPr>
          <w:t>Связи между процессами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_Toc230104648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36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21"/>
        <w:tabs>
          <w:tab w:val="left" w:pos="88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49" w:history="1">
        <w:r w:rsidR="00957E23" w:rsidRPr="00921B98">
          <w:rPr>
            <w:rStyle w:val="a9"/>
            <w:noProof/>
          </w:rPr>
          <w:t>3.3.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noProof/>
          </w:rPr>
          <w:t>Диаграмма компонентов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_Toc230104649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37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21"/>
        <w:tabs>
          <w:tab w:val="left" w:pos="88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50" w:history="1">
        <w:r w:rsidR="00957E23" w:rsidRPr="00921B98">
          <w:rPr>
            <w:rStyle w:val="a9"/>
            <w:noProof/>
          </w:rPr>
          <w:t>3.4.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noProof/>
          </w:rPr>
          <w:t>Диаграмма развертывания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_Toc230104650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39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51" w:history="1">
        <w:r w:rsidR="00957E23" w:rsidRPr="00921B98">
          <w:rPr>
            <w:rStyle w:val="a9"/>
            <w:noProof/>
          </w:rPr>
          <w:t>3.4.1.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noProof/>
          </w:rPr>
          <w:t>Узлы и устройства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_Toc230104651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39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52" w:history="1">
        <w:r w:rsidR="00957E23" w:rsidRPr="00921B98">
          <w:rPr>
            <w:rStyle w:val="a9"/>
            <w:noProof/>
          </w:rPr>
          <w:t>3.4.2.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noProof/>
          </w:rPr>
          <w:t>Сервисы, размещённые на серверном узле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_Toc230104652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40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31"/>
        <w:tabs>
          <w:tab w:val="left" w:pos="132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53" w:history="1">
        <w:r w:rsidR="00957E23" w:rsidRPr="00921B98">
          <w:rPr>
            <w:rStyle w:val="a9"/>
            <w:noProof/>
          </w:rPr>
          <w:t>3.4.3.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noProof/>
          </w:rPr>
          <w:t>Базы данных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_Toc230104653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40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11"/>
        <w:tabs>
          <w:tab w:val="left" w:pos="44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54" w:history="1">
        <w:r w:rsidR="00957E23" w:rsidRPr="00921B98">
          <w:rPr>
            <w:rStyle w:val="a9"/>
            <w:rFonts w:eastAsia="Times New Roman"/>
            <w:noProof/>
            <w:highlight w:val="yellow"/>
            <w:lang w:eastAsia="ru-RU"/>
          </w:rPr>
          <w:t>4.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highlight w:val="yellow"/>
            <w:lang w:eastAsia="ru-RU"/>
          </w:rPr>
          <w:t>Создание и организация базы данных сервиса.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_Toc230104654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42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11"/>
        <w:tabs>
          <w:tab w:val="left" w:pos="44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55" w:history="1">
        <w:r w:rsidR="00957E23" w:rsidRPr="00921B98">
          <w:rPr>
            <w:rStyle w:val="a9"/>
            <w:rFonts w:eastAsia="Times New Roman"/>
            <w:noProof/>
            <w:lang w:eastAsia="ru-RU"/>
          </w:rPr>
          <w:t>5.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Проектирование системы авторизации / регистрации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_Toc230104655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43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11"/>
        <w:tabs>
          <w:tab w:val="left" w:pos="44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56" w:history="1">
        <w:r w:rsidR="00957E23" w:rsidRPr="00921B98">
          <w:rPr>
            <w:rStyle w:val="a9"/>
            <w:rFonts w:eastAsia="Times New Roman"/>
            <w:noProof/>
            <w:lang w:eastAsia="ru-RU"/>
          </w:rPr>
          <w:t>6.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lang w:eastAsia="ru-RU"/>
          </w:rPr>
          <w:t>Проектирование модуля «Интерфейс пользователя»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_Toc230104656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52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11"/>
        <w:tabs>
          <w:tab w:val="left" w:pos="44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57" w:history="1">
        <w:r w:rsidR="00957E23" w:rsidRPr="00921B98">
          <w:rPr>
            <w:rStyle w:val="a9"/>
            <w:rFonts w:eastAsia="Times New Roman"/>
            <w:noProof/>
            <w:highlight w:val="yellow"/>
            <w:lang w:eastAsia="ru-RU"/>
          </w:rPr>
          <w:t>7.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highlight w:val="yellow"/>
            <w:lang w:eastAsia="ru-RU"/>
          </w:rPr>
          <w:t>Тестирование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_Toc230104657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53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11"/>
        <w:tabs>
          <w:tab w:val="left" w:pos="440"/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58" w:history="1">
        <w:r w:rsidR="00957E23" w:rsidRPr="00921B98">
          <w:rPr>
            <w:rStyle w:val="a9"/>
            <w:rFonts w:eastAsia="Times New Roman"/>
            <w:noProof/>
            <w:highlight w:val="yellow"/>
            <w:lang w:eastAsia="ru-RU"/>
          </w:rPr>
          <w:t>8.</w:t>
        </w:r>
        <w:r w:rsidR="00957E23">
          <w:rPr>
            <w:rFonts w:eastAsiaTheme="minorEastAsia"/>
            <w:noProof/>
            <w:lang w:eastAsia="ru-RU"/>
          </w:rPr>
          <w:tab/>
        </w:r>
        <w:r w:rsidR="00957E23" w:rsidRPr="00921B98">
          <w:rPr>
            <w:rStyle w:val="a9"/>
            <w:rFonts w:eastAsia="Times New Roman"/>
            <w:noProof/>
            <w:highlight w:val="yellow"/>
            <w:lang w:eastAsia="ru-RU"/>
          </w:rPr>
          <w:t>Описание организации реализации проекта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_Toc230104658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54</w:t>
        </w:r>
        <w:r w:rsidR="00957E23">
          <w:rPr>
            <w:noProof/>
            <w:webHidden/>
          </w:rPr>
          <w:fldChar w:fldCharType="end"/>
        </w:r>
      </w:hyperlink>
    </w:p>
    <w:p w:rsidR="00957E23" w:rsidRDefault="00AA713C">
      <w:pPr>
        <w:pStyle w:val="11"/>
        <w:tabs>
          <w:tab w:val="right" w:leader="dot" w:pos="9344"/>
        </w:tabs>
        <w:rPr>
          <w:rFonts w:eastAsiaTheme="minorEastAsia"/>
          <w:noProof/>
          <w:lang w:eastAsia="ru-RU"/>
        </w:rPr>
      </w:pPr>
      <w:hyperlink w:anchor="_Toc230104659" w:history="1">
        <w:r w:rsidR="00957E23" w:rsidRPr="00921B98">
          <w:rPr>
            <w:rStyle w:val="a9"/>
            <w:rFonts w:eastAsia="Times New Roman"/>
            <w:noProof/>
            <w:highlight w:val="yellow"/>
            <w:lang w:eastAsia="ru-RU"/>
          </w:rPr>
          <w:t>Заключение</w:t>
        </w:r>
        <w:r w:rsidR="00957E23">
          <w:rPr>
            <w:noProof/>
            <w:webHidden/>
          </w:rPr>
          <w:tab/>
        </w:r>
        <w:r w:rsidR="00957E23">
          <w:rPr>
            <w:noProof/>
            <w:webHidden/>
          </w:rPr>
          <w:fldChar w:fldCharType="begin"/>
        </w:r>
        <w:r w:rsidR="00957E23">
          <w:rPr>
            <w:noProof/>
            <w:webHidden/>
          </w:rPr>
          <w:instrText xml:space="preserve"> PAGEREF _Toc230104659 \h </w:instrText>
        </w:r>
        <w:r w:rsidR="00957E23">
          <w:rPr>
            <w:noProof/>
            <w:webHidden/>
          </w:rPr>
        </w:r>
        <w:r w:rsidR="00957E23">
          <w:rPr>
            <w:noProof/>
            <w:webHidden/>
          </w:rPr>
          <w:fldChar w:fldCharType="separate"/>
        </w:r>
        <w:r w:rsidR="00957E23">
          <w:rPr>
            <w:noProof/>
            <w:webHidden/>
          </w:rPr>
          <w:t>57</w:t>
        </w:r>
        <w:r w:rsidR="00957E23">
          <w:rPr>
            <w:noProof/>
            <w:webHidden/>
          </w:rPr>
          <w:fldChar w:fldCharType="end"/>
        </w:r>
      </w:hyperlink>
    </w:p>
    <w:p w:rsidR="004E6242" w:rsidRPr="0030467E" w:rsidRDefault="004E6242" w:rsidP="00487396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fldChar w:fldCharType="end"/>
      </w:r>
    </w:p>
    <w:p w:rsidR="00C70A85" w:rsidRDefault="00C70A85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855E60" w:rsidRDefault="00561575" w:rsidP="00561575">
      <w:pPr>
        <w:pStyle w:val="1"/>
        <w:rPr>
          <w:rFonts w:eastAsia="Times New Roman"/>
          <w:lang w:eastAsia="ru-RU"/>
        </w:rPr>
      </w:pPr>
      <w:bookmarkStart w:id="2" w:name="_Toc229829439"/>
      <w:bookmarkStart w:id="3" w:name="_Toc230104618"/>
      <w:r>
        <w:rPr>
          <w:rFonts w:eastAsia="Times New Roman"/>
          <w:lang w:eastAsia="ru-RU"/>
        </w:rPr>
        <w:lastRenderedPageBreak/>
        <w:t>Введение</w:t>
      </w:r>
      <w:bookmarkEnd w:id="2"/>
      <w:bookmarkEnd w:id="3"/>
    </w:p>
    <w:p w:rsidR="00561575" w:rsidRPr="00561575" w:rsidRDefault="00561575" w:rsidP="005615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Учебная практика по модулю ПМ </w:t>
      </w: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02 «</w:t>
      </w:r>
      <w:r w:rsidRPr="005615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Осуществление интеграции программных модулей</w:t>
      </w:r>
      <w:r w:rsid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проходила в период с </w:t>
      </w:r>
      <w:r w:rsidR="00EC26B7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C26B7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06</w:t>
      </w:r>
      <w:r w:rsid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.2</w:t>
      </w:r>
      <w:r w:rsidR="00EC26B7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</w:t>
      </w:r>
      <w:r w:rsidR="00EC26B7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04</w:t>
      </w:r>
      <w:r w:rsid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C26B7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06</w:t>
      </w:r>
      <w:r w:rsid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.2</w:t>
      </w:r>
      <w:r w:rsidR="00EC26B7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ГБПОУ «Нижегородский Губернский колледж»</w:t>
      </w:r>
    </w:p>
    <w:p w:rsidR="00561575" w:rsidRPr="00561575" w:rsidRDefault="00561575" w:rsidP="005615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учебной практики является овладение профессиональными и общими компетенциями, а именно:</w:t>
      </w:r>
    </w:p>
    <w:p w:rsidR="00561575" w:rsidRPr="00561575" w:rsidRDefault="00EC26B7" w:rsidP="008B42EA">
      <w:pPr>
        <w:numPr>
          <w:ilvl w:val="0"/>
          <w:numId w:val="2"/>
        </w:numPr>
        <w:spacing w:after="0" w:line="36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ПК 2</w:t>
      </w:r>
      <w:r w:rsidR="00561575"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.1. </w:t>
      </w:r>
      <w:r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:rsidR="00EC26B7" w:rsidRDefault="00EC26B7" w:rsidP="008B42EA">
      <w:pPr>
        <w:numPr>
          <w:ilvl w:val="0"/>
          <w:numId w:val="2"/>
        </w:numPr>
        <w:spacing w:after="0" w:line="36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ПК 2</w:t>
      </w:r>
      <w:r w:rsidR="00561575"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.2. </w:t>
      </w:r>
      <w:r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интеграцию модулей в программное обеспечение</w:t>
      </w:r>
    </w:p>
    <w:p w:rsidR="00EC26B7" w:rsidRDefault="00561575" w:rsidP="008B42EA">
      <w:pPr>
        <w:numPr>
          <w:ilvl w:val="0"/>
          <w:numId w:val="2"/>
        </w:numPr>
        <w:spacing w:after="0" w:line="36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ПК </w:t>
      </w:r>
      <w:r w:rsidR="00EC26B7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.3. </w:t>
      </w:r>
      <w:r w:rsidR="00EC26B7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Выполнять отладку программного модуля с использованием специализированных программных средств </w:t>
      </w:r>
    </w:p>
    <w:p w:rsidR="00561575" w:rsidRPr="00EC26B7" w:rsidRDefault="00561575" w:rsidP="008B42EA">
      <w:pPr>
        <w:numPr>
          <w:ilvl w:val="0"/>
          <w:numId w:val="2"/>
        </w:numPr>
        <w:spacing w:after="0" w:line="36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ПК </w:t>
      </w:r>
      <w:r w:rsidR="00EC26B7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.4. </w:t>
      </w:r>
      <w:r w:rsidR="00EC26B7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 разработку тестовых наборов и тестовых сценариев для программного обеспечения.</w:t>
      </w:r>
    </w:p>
    <w:p w:rsidR="00561575" w:rsidRPr="00EC26B7" w:rsidRDefault="00561575" w:rsidP="008B42EA">
      <w:pPr>
        <w:numPr>
          <w:ilvl w:val="0"/>
          <w:numId w:val="2"/>
        </w:numPr>
        <w:spacing w:after="0" w:line="36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ПК </w:t>
      </w:r>
      <w:r w:rsid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.5. </w:t>
      </w:r>
      <w:r w:rsidR="00EC26B7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:rsidR="00561575" w:rsidRPr="00561575" w:rsidRDefault="00561575" w:rsidP="008B42EA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Выбирать способы решения задач профессиональной деятельности, применительно к различным контекстам</w:t>
      </w:r>
    </w:p>
    <w:p w:rsidR="00561575" w:rsidRPr="00561575" w:rsidRDefault="00561575" w:rsidP="008B42EA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 поиск, анализ и интерпретацию информации, необходимой для выполнения задач профессиональной деятельности.</w:t>
      </w:r>
    </w:p>
    <w:p w:rsidR="00561575" w:rsidRPr="00561575" w:rsidRDefault="00561575" w:rsidP="008B42EA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Планировать и реализовывать собственное профессиональное и личностное развитие.</w:t>
      </w:r>
    </w:p>
    <w:p w:rsidR="00561575" w:rsidRPr="00561575" w:rsidRDefault="00561575" w:rsidP="008B42EA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в коллективе и команде, эффективно взаимодействовать с коллегами, руководством, клиентами.</w:t>
      </w:r>
    </w:p>
    <w:p w:rsidR="00561575" w:rsidRPr="00561575" w:rsidRDefault="00561575" w:rsidP="008B42EA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 устную и письменную коммуникацию на государственном языке с учетом особенностей социального и культурного контекста</w:t>
      </w:r>
    </w:p>
    <w:p w:rsidR="00561575" w:rsidRPr="00561575" w:rsidRDefault="00561575" w:rsidP="008B42EA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:rsidR="00561575" w:rsidRPr="00561575" w:rsidRDefault="00561575" w:rsidP="008B42EA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:rsidR="00561575" w:rsidRPr="00561575" w:rsidRDefault="00561575" w:rsidP="008B42EA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информационные технологии в профессиональной деятельности.</w:t>
      </w:r>
    </w:p>
    <w:p w:rsidR="00561575" w:rsidRPr="00561575" w:rsidRDefault="00561575" w:rsidP="008B42EA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Пользоваться профессиональной документацией на государственном и иностранном языке</w:t>
      </w:r>
    </w:p>
    <w:p w:rsidR="00561575" w:rsidRPr="00561575" w:rsidRDefault="00561575" w:rsidP="005615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Основными задачами данной практики является:</w:t>
      </w:r>
    </w:p>
    <w:p w:rsidR="00561575" w:rsidRPr="00561575" w:rsidRDefault="00561575" w:rsidP="008B42EA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теоретический материал</w:t>
      </w:r>
    </w:p>
    <w:p w:rsidR="00561575" w:rsidRPr="00561575" w:rsidRDefault="00561575" w:rsidP="008B42EA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анализ предметной области</w:t>
      </w:r>
    </w:p>
    <w:p w:rsidR="00EC26B7" w:rsidRDefault="00561575" w:rsidP="008B42EA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</w:t>
      </w:r>
      <w:r w:rsidR="00EC26B7" w:rsidRPr="00EC26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принципы процесса разработки программного обеспечения; </w:t>
      </w:r>
    </w:p>
    <w:p w:rsidR="00561575" w:rsidRDefault="00561575" w:rsidP="008B42EA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Оформить проектную документацию</w:t>
      </w:r>
    </w:p>
    <w:p w:rsidR="00EC26B7" w:rsidRPr="00561575" w:rsidRDefault="00EC26B7" w:rsidP="008B42EA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в своей деятельности систему контроля версий</w:t>
      </w:r>
    </w:p>
    <w:p w:rsidR="00561575" w:rsidRPr="00561575" w:rsidRDefault="00561575" w:rsidP="008B42EA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5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 и защитить результаты работы</w:t>
      </w:r>
    </w:p>
    <w:p w:rsidR="00EC26B7" w:rsidRDefault="00EC26B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0A3AF3" w:rsidRDefault="00B62D52" w:rsidP="008B42EA">
      <w:pPr>
        <w:pStyle w:val="1"/>
        <w:numPr>
          <w:ilvl w:val="0"/>
          <w:numId w:val="4"/>
        </w:numPr>
        <w:ind w:left="284"/>
        <w:rPr>
          <w:rFonts w:eastAsia="Times New Roman"/>
          <w:lang w:eastAsia="ru-RU"/>
        </w:rPr>
      </w:pPr>
      <w:bookmarkStart w:id="4" w:name="_Toc229829440"/>
      <w:bookmarkStart w:id="5" w:name="_Toc230104619"/>
      <w:r>
        <w:rPr>
          <w:rFonts w:eastAsia="Times New Roman"/>
          <w:lang w:eastAsia="ru-RU"/>
        </w:rPr>
        <w:lastRenderedPageBreak/>
        <w:t>Концепт проекта</w:t>
      </w:r>
      <w:bookmarkEnd w:id="4"/>
      <w:bookmarkEnd w:id="5"/>
    </w:p>
    <w:p w:rsidR="009457BB" w:rsidRDefault="009457BB" w:rsidP="008B42EA">
      <w:pPr>
        <w:pStyle w:val="2"/>
        <w:numPr>
          <w:ilvl w:val="1"/>
          <w:numId w:val="4"/>
        </w:numPr>
        <w:rPr>
          <w:rFonts w:eastAsia="Times New Roman"/>
          <w:lang w:eastAsia="ru-RU"/>
        </w:rPr>
      </w:pPr>
      <w:bookmarkStart w:id="6" w:name="_Toc229829441"/>
      <w:bookmarkStart w:id="7" w:name="_Toc230104620"/>
      <w:r>
        <w:rPr>
          <w:rFonts w:eastAsia="Times New Roman"/>
          <w:lang w:eastAsia="ru-RU"/>
        </w:rPr>
        <w:t>Общее описание проекта</w:t>
      </w:r>
      <w:bookmarkEnd w:id="6"/>
      <w:bookmarkEnd w:id="7"/>
    </w:p>
    <w:p w:rsidR="000A3AF3" w:rsidRPr="00F57AA3" w:rsidRDefault="00B62D52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успешного прохождения учебной практики</w:t>
      </w:r>
      <w:r w:rsid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реализуемого проекта была тематика</w:t>
      </w:r>
      <w:r w:rsidR="00F57AA3"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разработки вспомогательного инструмента «</w:t>
      </w:r>
      <w:r w:rsidR="00F57A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Wrong</w:t>
      </w:r>
      <w:r w:rsidR="00F57AA3"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57A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Turn</w:t>
      </w:r>
      <w:r w:rsid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F57AA3"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A3AF3" w:rsidRPr="00F57AA3" w:rsidRDefault="00F57AA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Wrong</w:t>
      </w:r>
      <w:r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 вспомогательный сервис, который направлен на подготовку начинающих водителей к успешной сдаче теоретического экзамена по ПДД на дороге, а так же предоставляет анализ деятельности по подготовки обучающегося.</w:t>
      </w:r>
    </w:p>
    <w:p w:rsidR="00F57AA3" w:rsidRPr="00F57AA3" w:rsidRDefault="00F57AA3" w:rsidP="00B50B4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«</w:t>
      </w:r>
      <w:proofErr w:type="spellStart"/>
      <w:r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>» актуален в связи с высоким уровнем аварийности среди начинающих водителей, причиной которого часто является недостаточная теоретическая подготовка и неумение применять правила в стрессовых ситуациях. Существующие тесты и билеты зачастую не предоставляют глубокого анализа ошибок пользователя и не адаптируют обучение под его слабые места. Разрабатываемый сервис решает эту проблему, предлагая интеллектуальный анализ подготовки (выявление «слепых зон» в знаниях), что повышает качество усвоения ПДД и, как следствие, безопасность на дороге.</w:t>
      </w:r>
    </w:p>
    <w:p w:rsidR="00F57AA3" w:rsidRPr="00F57AA3" w:rsidRDefault="00F57AA3" w:rsidP="00B50B4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разработки вспомогательного инструмента «</w:t>
      </w:r>
      <w:proofErr w:type="spellStart"/>
      <w:r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F57AA3">
        <w:rPr>
          <w:rFonts w:ascii="Times New Roman" w:eastAsia="Times New Roman" w:hAnsi="Times New Roman" w:cs="Times New Roman"/>
          <w:sz w:val="28"/>
          <w:szCs w:val="28"/>
          <w:lang w:eastAsia="ru-RU"/>
        </w:rPr>
        <w:t>» обусловлена несколькими ключевыми факторами в сфере подготовки водителей и б</w:t>
      </w:r>
      <w:r w:rsid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езопасности дорожного движения:</w:t>
      </w:r>
    </w:p>
    <w:p w:rsidR="00F57AA3" w:rsidRPr="00B50B47" w:rsidRDefault="00F57AA3" w:rsidP="008B42EA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Высокий уровень аварийности по вине новичков. Статистика ГИБДД показывает, что значительная часть ДТП совершается водителями со стажем менее 2 лет. Основная причина — не твердое знание ПДД в нестандартных или стрессовых ситуациях (например, в условиях ограниченной видимости или интенсивного движения). «</w:t>
      </w:r>
      <w:proofErr w:type="spellStart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» направлен на л</w:t>
      </w:r>
      <w:r w:rsidR="00B50B47"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иквидацию именно этих пробелов.</w:t>
      </w:r>
    </w:p>
    <w:p w:rsidR="00F57AA3" w:rsidRPr="00B50B47" w:rsidRDefault="00F57AA3" w:rsidP="008B42EA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Недостатки стандартных методов тестирования. Традиционные онлайн-тренажеры и печатные билеты ПДД предлагают случайный набор </w:t>
      </w:r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вопросов. Они не выявляют системные ошибки конкретного ученика и не дают рекомендаций по их исправлению. Студент может бесконечно проходить тесты, но так и не понять, какой раздел правил вызывает</w:t>
      </w:r>
      <w:r w:rsidR="00B50B47"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него устойчивое непонимание.</w:t>
      </w:r>
    </w:p>
    <w:p w:rsidR="00F57AA3" w:rsidRPr="00B50B47" w:rsidRDefault="00F57AA3" w:rsidP="008B42EA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Необходимость персонализированного </w:t>
      </w:r>
      <w:r w:rsid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подхода. Современная педагогика</w:t>
      </w:r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тяготеет к адаптивному обучению. Проект «</w:t>
      </w:r>
      <w:proofErr w:type="spellStart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» предоставляет анализ деятельности обучающегося: выявляет темы, в которых пользователь чаще всего ошибается (например, «проезд перекрестков с круговым движением» или «железнодорожные переезды»), и формирует индивидуальную т</w:t>
      </w:r>
      <w:r w:rsidR="00B50B47"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раекторию повторения материала.</w:t>
      </w:r>
    </w:p>
    <w:p w:rsidR="00F57AA3" w:rsidRPr="00B50B47" w:rsidRDefault="00F57AA3" w:rsidP="008B42EA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Психологическая подготовка к экзамену. Название «</w:t>
      </w:r>
      <w:proofErr w:type="spellStart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» символизирует безопасную среду для ошибок. В реальной жизни ошибка на дороге может стоить здоровья или жизни, а в учебном сервисе — это просто шаг к правильному пониманию. Проект учит не бояться ошибаться на этапе обучения, что снижает тревожност</w:t>
      </w:r>
      <w:r w:rsidR="00B50B47"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ь на реальном экзамене в ГИБДД.</w:t>
      </w:r>
    </w:p>
    <w:p w:rsidR="000A3AF3" w:rsidRDefault="00F57AA3" w:rsidP="008B42EA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Цифровая трансформация автошкол. Многие автошколы </w:t>
      </w:r>
      <w:r w:rsid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переходят на смешанное обучение.</w:t>
      </w:r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B50B47">
        <w:rPr>
          <w:rFonts w:ascii="Times New Roman" w:eastAsia="Times New Roman" w:hAnsi="Times New Roman" w:cs="Times New Roman"/>
          <w:sz w:val="28"/>
          <w:szCs w:val="28"/>
          <w:lang w:eastAsia="ru-RU"/>
        </w:rPr>
        <w:t>» может быть интегрирован как цифровой помощник для самостоятельной работы курсанта, позволяя преподавателю отслеживать прогресс группы (слабые места, динамику улучшений) без ручной проверки сотен тестов.</w:t>
      </w:r>
    </w:p>
    <w:p w:rsidR="009457BB" w:rsidRPr="00B50B47" w:rsidRDefault="009457BB" w:rsidP="008B42EA">
      <w:pPr>
        <w:pStyle w:val="2"/>
        <w:numPr>
          <w:ilvl w:val="1"/>
          <w:numId w:val="4"/>
        </w:numPr>
        <w:rPr>
          <w:rFonts w:eastAsia="Times New Roman"/>
          <w:lang w:eastAsia="ru-RU"/>
        </w:rPr>
      </w:pPr>
      <w:bookmarkStart w:id="8" w:name="_Toc229829442"/>
      <w:bookmarkStart w:id="9" w:name="_Toc230104621"/>
      <w:r>
        <w:rPr>
          <w:rFonts w:eastAsia="Times New Roman"/>
          <w:lang w:eastAsia="ru-RU"/>
        </w:rPr>
        <w:t>Техническое задание</w:t>
      </w:r>
      <w:bookmarkEnd w:id="8"/>
      <w:bookmarkEnd w:id="9"/>
    </w:p>
    <w:p w:rsidR="009457BB" w:rsidRPr="009457BB" w:rsidRDefault="00B50B47" w:rsidP="009457B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предоставленного анализа было разработано Техническое задание (в дальнейшем ТЗ).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Общие сведения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1.1.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Наименование системы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1.1.1.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Полное наименование системы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Полное наименование: «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1.1.2.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Краткое наименование системы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Краткое наименование: WT, Система.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1.2.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Основания для проведения работ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- Необходимо подготовить водителя к сдаче теоретического экзамена по ПДД с подсчётом ошибок и выводом правильных ответов, также чтобы любой пользователь мог изучить материал.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Высокий спрос: ежедневные запросы «сдать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пдд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онлайн» и «решать билеты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пдд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2026»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начение и цели создания системы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2.1.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Назначение системы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предназначена для проведения тестирования знаний пользователя теорию по вождению, с акцентом отображения ошибок и отображения готовности пользователя к теоретическому экзамену. 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 автоматизируемой деятельности: процесс изучения теоретических вопросов для успешной сдачи экзамена.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 автоматизации:</w:t>
      </w:r>
    </w:p>
    <w:p w:rsidR="009457BB" w:rsidRPr="009457BB" w:rsidRDefault="009457BB" w:rsidP="008B42EA">
      <w:pPr>
        <w:pStyle w:val="aa"/>
        <w:numPr>
          <w:ilvl w:val="0"/>
          <w:numId w:val="6"/>
        </w:numPr>
        <w:spacing w:after="100" w:afterAutospacing="1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Экзаменационные билеты ПДД - структурированное хранение вопросов с атрибутами: текст вопроса, варианты ответов, правильный ответ, тема, сложность, версия актуальности.</w:t>
      </w:r>
    </w:p>
    <w:p w:rsidR="009457BB" w:rsidRPr="009457BB" w:rsidRDefault="009457BB" w:rsidP="008B42EA">
      <w:pPr>
        <w:pStyle w:val="aa"/>
        <w:numPr>
          <w:ilvl w:val="0"/>
          <w:numId w:val="6"/>
        </w:numPr>
        <w:spacing w:after="100" w:afterAutospacing="1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 ответов пользователя - автоматическая запись последовательности выбранных ответов с привязкой к времени и идентификатору сессии.</w:t>
      </w:r>
    </w:p>
    <w:p w:rsidR="009457BB" w:rsidRPr="009457BB" w:rsidRDefault="009457BB" w:rsidP="008B42EA">
      <w:pPr>
        <w:pStyle w:val="aa"/>
        <w:numPr>
          <w:ilvl w:val="0"/>
          <w:numId w:val="6"/>
        </w:numPr>
        <w:spacing w:after="100" w:afterAutospacing="1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 ошибок - автоматическая регистрация каждой ошибки с классификацией по темам ПДД (перекрестки, знаки, разметка, скорость и т.д.) и подсчетом количества ошибок на тему.</w:t>
      </w:r>
    </w:p>
    <w:p w:rsidR="009457BB" w:rsidRPr="009457BB" w:rsidRDefault="009457BB" w:rsidP="008B42EA">
      <w:pPr>
        <w:pStyle w:val="aa"/>
        <w:numPr>
          <w:ilvl w:val="0"/>
          <w:numId w:val="6"/>
        </w:numPr>
        <w:spacing w:after="100" w:afterAutospacing="1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о готовности к экзамену - автоматическое формирование итогового документа, содержащего: процент верных ответов, перечень тем с наибольшим количеством ошибок, рекомендации по повторному изучению.</w:t>
      </w:r>
    </w:p>
    <w:p w:rsid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Автоматизируемые бизнес процессы: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Актуализация базы экзаменационных вопросов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Генерация тестового задания (билета)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Предъявление вопросов и прием ответов.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Верификация ответов и регистрация ошибок</w:t>
      </w:r>
    </w:p>
    <w:p w:rsid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Форми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рование результата тестирования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2.2.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Цели создания системы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проектирования информационной системы «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» были определены следующие цели, достижение которых обеспечивает решение выявленной проблемы - низкой эффективности ручного контроля знаний ПДД и отсутствия детализированной обратной связи по ошибкам тестируемого.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1. Автоматизация цикла контроля знаний по ПДД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Заключается в замещении ручного труда лица, осуществляющего проверку (инструктора/преподавателя), программно-аппаратными процедурами на этапах генерации тестового задания, приема ответов, верификации и оценки результата.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2. Обеспечение объективности и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воспроизводимости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результатов тестирования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Предполагает исключение влияния человеческого фактора (усталость, невнимательность, вариативность трактовки) при сопоставлении ответов испытуемого с эталонными значениями.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3. Детализация обратной связи по ошибкам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формировать не бинарный вердикт («сдал / не сдал»), а многокомпонентный отчет с классификацией ошибок по тематическим разделам ПДД (знаки, разметка, перекрестки, скорость, расположение ТС и др.), обеспечивая диагностику слабых сторон подготовки пользователя.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4. Оперативное сопровождение нормативной базы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Обеспечение возможности внесения изменений в контентное наполнение системы (экзаменационные билеты, эталонные ответы) без 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модификации программного кода при изменении нормативно-правовой базы ПДД.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Критерии оценки достижения целей: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1. Автоматизация цикла контроля знаний</w:t>
      </w:r>
    </w:p>
    <w:p w:rsidR="009457BB" w:rsidRPr="009457BB" w:rsidRDefault="009457BB" w:rsidP="009457BB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1 - Критерии оценки для Цели 1</w:t>
      </w:r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2877"/>
        <w:gridCol w:w="2879"/>
        <w:gridCol w:w="2879"/>
      </w:tblGrid>
      <w:tr w:rsidR="009457BB" w:rsidTr="009457BB">
        <w:tc>
          <w:tcPr>
            <w:tcW w:w="2877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Плановое значение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Метод верификации</w:t>
            </w:r>
          </w:p>
        </w:tc>
      </w:tr>
      <w:tr w:rsidR="009457BB" w:rsidTr="009457BB">
        <w:tc>
          <w:tcPr>
            <w:tcW w:w="2877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Время обработки одного теста от фиксации последнего ответа до вывода протокола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≤ 1 секунда (режим реального времени)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Инструментальный хронометраж (системный таймер)</w:t>
            </w:r>
          </w:p>
        </w:tc>
      </w:tr>
      <w:tr w:rsidR="009457BB" w:rsidTr="009457BB">
        <w:tc>
          <w:tcPr>
            <w:tcW w:w="2877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Доля операций, выполняемых без участия человека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100% (генерация, проверка, подсчет, формирование отчета)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Экспертный анализ функциональной карты</w:t>
            </w:r>
          </w:p>
        </w:tc>
      </w:tr>
      <w:tr w:rsidR="009457BB" w:rsidTr="009457BB">
        <w:tc>
          <w:tcPr>
            <w:tcW w:w="2877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Отсутствие промежуточных ручных операций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Отсутствие форм ввода оценки преподавателем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Функциональное тестирование сценария</w:t>
            </w:r>
          </w:p>
        </w:tc>
      </w:tr>
    </w:tbl>
    <w:p w:rsid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2. Объективность и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воспроизводимость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результатов</w:t>
      </w:r>
    </w:p>
    <w:p w:rsidR="009457BB" w:rsidRPr="009457BB" w:rsidRDefault="009457BB" w:rsidP="009457BB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2 - Критерии оценки для Цели 2</w:t>
      </w:r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2877"/>
        <w:gridCol w:w="2879"/>
        <w:gridCol w:w="2879"/>
      </w:tblGrid>
      <w:tr w:rsidR="009457BB" w:rsidTr="009457BB">
        <w:tc>
          <w:tcPr>
            <w:tcW w:w="2877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Плановое значение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Метод верификации</w:t>
            </w:r>
          </w:p>
        </w:tc>
      </w:tr>
      <w:tr w:rsidR="009457BB" w:rsidTr="009457BB">
        <w:tc>
          <w:tcPr>
            <w:tcW w:w="2877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Идентичность результата при многократном прогоне одного набора ответов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100% (детерминированность)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Контрольные прогоны тестового набора</w:t>
            </w:r>
          </w:p>
        </w:tc>
      </w:tr>
      <w:tr w:rsidR="009457BB" w:rsidTr="009457BB">
        <w:tc>
          <w:tcPr>
            <w:tcW w:w="2877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Расхождение между автоматической и ручной проверкой (эталонной)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Сравнительный анализ на выборке из 100 тестов</w:t>
            </w:r>
          </w:p>
        </w:tc>
      </w:tr>
      <w:tr w:rsidR="009457BB" w:rsidTr="009457BB">
        <w:tc>
          <w:tcPr>
            <w:tcW w:w="2877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Отсутствие влияния пользовательской сессии на алгоритм оценки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Результат зависит только от ответов</w:t>
            </w:r>
          </w:p>
        </w:tc>
        <w:tc>
          <w:tcPr>
            <w:tcW w:w="2879" w:type="dxa"/>
          </w:tcPr>
          <w:p w:rsidR="009457BB" w:rsidRPr="00104705" w:rsidRDefault="009457BB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4705">
              <w:rPr>
                <w:rFonts w:ascii="Times New Roman" w:hAnsi="Times New Roman" w:cs="Times New Roman"/>
                <w:sz w:val="24"/>
                <w:szCs w:val="24"/>
              </w:rPr>
              <w:t>Тестирование с различными учетными записями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3. Детализация обратной связи по ошибкам</w:t>
      </w:r>
    </w:p>
    <w:p w:rsid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3 - Критерии оценки для Цели 3</w:t>
      </w:r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2877"/>
        <w:gridCol w:w="2879"/>
        <w:gridCol w:w="2879"/>
      </w:tblGrid>
      <w:tr w:rsidR="009457BB" w:rsidTr="009457BB">
        <w:tc>
          <w:tcPr>
            <w:tcW w:w="2877" w:type="dxa"/>
          </w:tcPr>
          <w:p w:rsidR="009457BB" w:rsidRPr="00F01594" w:rsidRDefault="009457BB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Критерий</w:t>
            </w:r>
          </w:p>
        </w:tc>
        <w:tc>
          <w:tcPr>
            <w:tcW w:w="2879" w:type="dxa"/>
          </w:tcPr>
          <w:p w:rsidR="009457BB" w:rsidRPr="00F01594" w:rsidRDefault="009457BB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Плановое значение</w:t>
            </w:r>
          </w:p>
        </w:tc>
        <w:tc>
          <w:tcPr>
            <w:tcW w:w="2879" w:type="dxa"/>
          </w:tcPr>
          <w:p w:rsidR="009457BB" w:rsidRPr="00F01594" w:rsidRDefault="009457BB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Метод верификации</w:t>
            </w:r>
          </w:p>
        </w:tc>
      </w:tr>
      <w:tr w:rsidR="009457BB" w:rsidTr="009457BB">
        <w:tc>
          <w:tcPr>
            <w:tcW w:w="2877" w:type="dxa"/>
          </w:tcPr>
          <w:p w:rsidR="009457BB" w:rsidRPr="00F01594" w:rsidRDefault="009457BB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 xml:space="preserve">Присутствие в выходном отчете </w:t>
            </w:r>
            <w:proofErr w:type="spellStart"/>
            <w:r w:rsidRPr="00F01594">
              <w:rPr>
                <w:rFonts w:ascii="Times New Roman" w:hAnsi="Times New Roman" w:cs="Times New Roman"/>
                <w:sz w:val="24"/>
              </w:rPr>
              <w:t>потемной</w:t>
            </w:r>
            <w:proofErr w:type="spellEnd"/>
            <w:r w:rsidRPr="00F01594">
              <w:rPr>
                <w:rFonts w:ascii="Times New Roman" w:hAnsi="Times New Roman" w:cs="Times New Roman"/>
                <w:sz w:val="24"/>
              </w:rPr>
              <w:t xml:space="preserve"> классификации ошибок</w:t>
            </w:r>
          </w:p>
        </w:tc>
        <w:tc>
          <w:tcPr>
            <w:tcW w:w="2879" w:type="dxa"/>
          </w:tcPr>
          <w:p w:rsidR="009457BB" w:rsidRPr="00F01594" w:rsidRDefault="009457BB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Каждая ошибка отнесена к одной из 7+ тем ПДД</w:t>
            </w:r>
          </w:p>
        </w:tc>
        <w:tc>
          <w:tcPr>
            <w:tcW w:w="2879" w:type="dxa"/>
          </w:tcPr>
          <w:p w:rsidR="009457BB" w:rsidRPr="00F01594" w:rsidRDefault="009457BB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Визуальная инспекция отчета</w:t>
            </w:r>
          </w:p>
        </w:tc>
      </w:tr>
      <w:tr w:rsidR="009457BB" w:rsidTr="009457BB">
        <w:tc>
          <w:tcPr>
            <w:tcW w:w="2877" w:type="dxa"/>
          </w:tcPr>
          <w:p w:rsidR="009457BB" w:rsidRPr="00F01594" w:rsidRDefault="009457BB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Наличие текстового пояснения по каждой ошибочной позиции</w:t>
            </w:r>
          </w:p>
        </w:tc>
        <w:tc>
          <w:tcPr>
            <w:tcW w:w="2879" w:type="dxa"/>
          </w:tcPr>
          <w:p w:rsidR="009457BB" w:rsidRPr="00F01594" w:rsidRDefault="009457BB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Пояснение выводится для 100% неверных ответов</w:t>
            </w:r>
          </w:p>
        </w:tc>
        <w:tc>
          <w:tcPr>
            <w:tcW w:w="2879" w:type="dxa"/>
          </w:tcPr>
          <w:p w:rsidR="009457BB" w:rsidRPr="00F01594" w:rsidRDefault="009457BB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Функциональное тестирование</w:t>
            </w:r>
          </w:p>
        </w:tc>
      </w:tr>
      <w:tr w:rsidR="009457BB" w:rsidTr="009457BB">
        <w:tc>
          <w:tcPr>
            <w:tcW w:w="2877" w:type="dxa"/>
          </w:tcPr>
          <w:p w:rsidR="009457BB" w:rsidRPr="00F01594" w:rsidRDefault="009457BB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Формирование рекомендательного блока («темы для повторения»)</w:t>
            </w:r>
          </w:p>
        </w:tc>
        <w:tc>
          <w:tcPr>
            <w:tcW w:w="2879" w:type="dxa"/>
          </w:tcPr>
          <w:p w:rsidR="009457BB" w:rsidRPr="00F01594" w:rsidRDefault="009457BB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Перечень тем, где допущено &gt;1 ошибки</w:t>
            </w:r>
          </w:p>
        </w:tc>
        <w:tc>
          <w:tcPr>
            <w:tcW w:w="2879" w:type="dxa"/>
          </w:tcPr>
          <w:p w:rsidR="009457BB" w:rsidRPr="00F01594" w:rsidRDefault="009457BB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Проверка логики агрегации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4. Оперативное сопровождение нормативной базы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4 - Критерии оценки для Цели 4</w:t>
      </w:r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2877"/>
        <w:gridCol w:w="2879"/>
        <w:gridCol w:w="2879"/>
      </w:tblGrid>
      <w:tr w:rsidR="00067C99" w:rsidTr="00067C99">
        <w:tc>
          <w:tcPr>
            <w:tcW w:w="2877" w:type="dxa"/>
          </w:tcPr>
          <w:p w:rsidR="00067C99" w:rsidRPr="00F0159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Критерий</w:t>
            </w:r>
          </w:p>
        </w:tc>
        <w:tc>
          <w:tcPr>
            <w:tcW w:w="2879" w:type="dxa"/>
          </w:tcPr>
          <w:p w:rsidR="00067C99" w:rsidRPr="00F0159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Плановое значение</w:t>
            </w:r>
          </w:p>
        </w:tc>
        <w:tc>
          <w:tcPr>
            <w:tcW w:w="2879" w:type="dxa"/>
          </w:tcPr>
          <w:p w:rsidR="00067C99" w:rsidRPr="00F0159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Метод верификации</w:t>
            </w:r>
          </w:p>
        </w:tc>
      </w:tr>
      <w:tr w:rsidR="00067C99" w:rsidTr="00067C99">
        <w:tc>
          <w:tcPr>
            <w:tcW w:w="2877" w:type="dxa"/>
          </w:tcPr>
          <w:p w:rsidR="00067C99" w:rsidRPr="00F0159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Время обновления билетов администратором</w:t>
            </w:r>
          </w:p>
        </w:tc>
        <w:tc>
          <w:tcPr>
            <w:tcW w:w="2879" w:type="dxa"/>
          </w:tcPr>
          <w:p w:rsidR="00067C99" w:rsidRPr="00F0159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≤ 20 минут на полную замену 40 билетов</w:t>
            </w:r>
          </w:p>
        </w:tc>
        <w:tc>
          <w:tcPr>
            <w:tcW w:w="2879" w:type="dxa"/>
          </w:tcPr>
          <w:p w:rsidR="00067C99" w:rsidRPr="00F0159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Хронометраж операции через интерфейс администратора</w:t>
            </w:r>
          </w:p>
        </w:tc>
      </w:tr>
      <w:tr w:rsidR="00067C99" w:rsidTr="00067C99">
        <w:tc>
          <w:tcPr>
            <w:tcW w:w="2877" w:type="dxa"/>
          </w:tcPr>
          <w:p w:rsidR="00067C99" w:rsidRPr="00F0159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Отсутствие необходимости изменения кода</w:t>
            </w:r>
          </w:p>
        </w:tc>
        <w:tc>
          <w:tcPr>
            <w:tcW w:w="2879" w:type="dxa"/>
          </w:tcPr>
          <w:p w:rsidR="00067C99" w:rsidRPr="00F0159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Импорт через JSON/XML без перекомпиляции</w:t>
            </w:r>
          </w:p>
        </w:tc>
        <w:tc>
          <w:tcPr>
            <w:tcW w:w="2879" w:type="dxa"/>
          </w:tcPr>
          <w:p w:rsidR="00067C99" w:rsidRPr="00F0159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Техническая проверка панели администратора</w:t>
            </w:r>
          </w:p>
        </w:tc>
      </w:tr>
      <w:tr w:rsidR="00067C99" w:rsidTr="00067C99">
        <w:tc>
          <w:tcPr>
            <w:tcW w:w="2877" w:type="dxa"/>
          </w:tcPr>
          <w:p w:rsidR="00067C99" w:rsidRPr="00F0159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Возможность отката к предыдущей версии билетов</w:t>
            </w:r>
          </w:p>
        </w:tc>
        <w:tc>
          <w:tcPr>
            <w:tcW w:w="2879" w:type="dxa"/>
          </w:tcPr>
          <w:p w:rsidR="00067C99" w:rsidRPr="00F0159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 xml:space="preserve">Да (механизм </w:t>
            </w:r>
            <w:proofErr w:type="spellStart"/>
            <w:r w:rsidRPr="00F01594">
              <w:rPr>
                <w:rFonts w:ascii="Times New Roman" w:hAnsi="Times New Roman" w:cs="Times New Roman"/>
                <w:sz w:val="24"/>
              </w:rPr>
              <w:t>версионирования</w:t>
            </w:r>
            <w:proofErr w:type="spellEnd"/>
            <w:r w:rsidRPr="00F01594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879" w:type="dxa"/>
          </w:tcPr>
          <w:p w:rsidR="00067C99" w:rsidRPr="00F0159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F01594">
              <w:rPr>
                <w:rFonts w:ascii="Times New Roman" w:hAnsi="Times New Roman" w:cs="Times New Roman"/>
                <w:sz w:val="24"/>
              </w:rPr>
              <w:t>Функциональное тестирование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067C99" w:rsidRDefault="009457BB" w:rsidP="00067C99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67C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lang w:eastAsia="ru-RU"/>
        </w:rPr>
        <w:t>3.</w:t>
      </w:r>
      <w:r w:rsidRPr="00067C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lang w:eastAsia="ru-RU"/>
        </w:rPr>
        <w:tab/>
        <w:t>Характ</w:t>
      </w:r>
      <w:r w:rsidR="00067C99" w:rsidRPr="00067C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lang w:eastAsia="ru-RU"/>
        </w:rPr>
        <w:t>еристика объектов автоматизации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настоящем разделе приводится детализированное описание объектов, подвергаемых автоматизации в рамках ИС «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Под объектом автоматизации понимается информационная сущность или физический компонент системы, над которым выполняются автоматизированные процедуры (сбор, хранение, обработка, передача, отображение). Характеристика каждого объекта включает его функциональное назначение, 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состав атрибутов, объемно-временные параметры, форму представления данных и регламент актуализации.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Экзаменационные билеты ПДД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Структурированное хранилище эталонных тестовых заданий, используемых для генерации билетов и верификации ответов пользователя.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представления: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Реляционная таблица в СУБД (SQL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lite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обновления: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Частота обновления — не более 1 раза в квартал (при изменении регламента ПДД). 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доступа: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 чтение для пользователей. Полный доступ (CRUD) для администратора.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Протокол ответов пользователя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Фиксация последовательности действий тестируемого: выбранные варианты ответов с привязкой к временной метке и идентификатору сессии.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представления: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Реляционная таблица с внешними ключами к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questions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обновления: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Реального времени (INSERT при каждом ответе пользователя). Изменение/удаление записей не допускается (аудит).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Журнал ошибок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Специализированное агрегированное представление, фиксирующее только ошибочные ответы с дополнительной классификацией для аналитики.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представления: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Материализованное представление (VIEW) или отдельная таблица, обновляемая триггерами.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Режим обновления: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 при записи нового неверного ответа в протокол.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Отчет о готовности к теоретическому экзамену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Выходной документ, формируемый по завершении теста и содержащий интегральную оценку подготовки пользователя.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представления: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Динамически генерируемый документ.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обновления: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Формируется заново при каждом завершении теста.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Требования к системе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  Требования к структуре и функционированию</w:t>
      </w:r>
    </w:p>
    <w:p w:rsidR="00067C99" w:rsidRPr="009457BB" w:rsidRDefault="009457BB" w:rsidP="00067C99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представляет собой веб-ориентированное приложение с клиент-серверной архитектурой. Взаимодействие пользователя с системой осуществляется через веб-браузер. Серверная часть обеспечивает хранение данных, логику тестирования, верификацию ответов и формирование отчетов. Система функционирует в локальной вычислительной сети образовательного учреждения (на компьютере преподавателя/администратора) с возможностью удаленно</w:t>
      </w:r>
      <w:r w:rsidR="00067C99">
        <w:rPr>
          <w:rFonts w:ascii="Times New Roman" w:eastAsia="Times New Roman" w:hAnsi="Times New Roman" w:cs="Times New Roman"/>
          <w:sz w:val="28"/>
          <w:szCs w:val="28"/>
          <w:lang w:eastAsia="ru-RU"/>
        </w:rPr>
        <w:t>го доступа через сеть Интернет.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 Требования к численности и квалификации персонала системы и режиму его работы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4.1.2.1. Требования к численности персонала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функционирования ИС «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» предусматриваются следующие штатные единицы (или роли):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5 – Роли и количество персонала</w:t>
      </w: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1413"/>
        <w:gridCol w:w="2336"/>
        <w:gridCol w:w="2200"/>
        <w:gridCol w:w="3402"/>
      </w:tblGrid>
      <w:tr w:rsidR="00067C99" w:rsidTr="00067C99">
        <w:tc>
          <w:tcPr>
            <w:tcW w:w="1413" w:type="dxa"/>
          </w:tcPr>
          <w:p w:rsidR="00067C99" w:rsidRPr="00637D02" w:rsidRDefault="00067C99" w:rsidP="00067C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7D02">
              <w:rPr>
                <w:rFonts w:ascii="Times New Roman" w:hAnsi="Times New Roman" w:cs="Times New Roman"/>
                <w:sz w:val="24"/>
                <w:szCs w:val="28"/>
              </w:rPr>
              <w:t>№</w:t>
            </w:r>
          </w:p>
        </w:tc>
        <w:tc>
          <w:tcPr>
            <w:tcW w:w="2336" w:type="dxa"/>
          </w:tcPr>
          <w:p w:rsidR="00067C99" w:rsidRPr="00637D02" w:rsidRDefault="00067C99" w:rsidP="00067C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7D02">
              <w:rPr>
                <w:rFonts w:ascii="Times New Roman" w:hAnsi="Times New Roman" w:cs="Times New Roman"/>
                <w:sz w:val="24"/>
                <w:szCs w:val="28"/>
              </w:rPr>
              <w:t>Роль</w:t>
            </w:r>
          </w:p>
        </w:tc>
        <w:tc>
          <w:tcPr>
            <w:tcW w:w="2200" w:type="dxa"/>
          </w:tcPr>
          <w:p w:rsidR="00067C99" w:rsidRPr="00637D02" w:rsidRDefault="00067C99" w:rsidP="00067C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7D02">
              <w:rPr>
                <w:rFonts w:ascii="Times New Roman" w:hAnsi="Times New Roman" w:cs="Times New Roman"/>
                <w:sz w:val="24"/>
                <w:szCs w:val="28"/>
              </w:rPr>
              <w:t>Количество</w:t>
            </w:r>
          </w:p>
        </w:tc>
        <w:tc>
          <w:tcPr>
            <w:tcW w:w="3402" w:type="dxa"/>
          </w:tcPr>
          <w:p w:rsidR="00067C99" w:rsidRPr="00637D02" w:rsidRDefault="00067C99" w:rsidP="00067C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7D02">
              <w:rPr>
                <w:rFonts w:ascii="Times New Roman" w:hAnsi="Times New Roman" w:cs="Times New Roman"/>
                <w:sz w:val="24"/>
                <w:szCs w:val="28"/>
              </w:rPr>
              <w:t>Форма занятости</w:t>
            </w:r>
          </w:p>
        </w:tc>
      </w:tr>
      <w:tr w:rsidR="00067C99" w:rsidTr="00067C99">
        <w:tc>
          <w:tcPr>
            <w:tcW w:w="1413" w:type="dxa"/>
          </w:tcPr>
          <w:p w:rsidR="00067C99" w:rsidRPr="00637D02" w:rsidRDefault="00067C99" w:rsidP="00067C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7D02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2336" w:type="dxa"/>
          </w:tcPr>
          <w:p w:rsidR="00067C99" w:rsidRPr="00637D02" w:rsidRDefault="00067C99" w:rsidP="00067C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7D02">
              <w:rPr>
                <w:rFonts w:ascii="Times New Roman" w:hAnsi="Times New Roman" w:cs="Times New Roman"/>
                <w:sz w:val="24"/>
                <w:szCs w:val="28"/>
              </w:rPr>
              <w:t>Администратор системы</w:t>
            </w:r>
          </w:p>
        </w:tc>
        <w:tc>
          <w:tcPr>
            <w:tcW w:w="2200" w:type="dxa"/>
          </w:tcPr>
          <w:p w:rsidR="00067C99" w:rsidRPr="00637D02" w:rsidRDefault="00067C99" w:rsidP="00067C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7D02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402" w:type="dxa"/>
          </w:tcPr>
          <w:p w:rsidR="00067C99" w:rsidRPr="00637D02" w:rsidRDefault="00067C99" w:rsidP="00067C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Постоянная</w:t>
            </w:r>
          </w:p>
        </w:tc>
      </w:tr>
      <w:tr w:rsidR="00067C99" w:rsidTr="00067C99">
        <w:tc>
          <w:tcPr>
            <w:tcW w:w="1413" w:type="dxa"/>
          </w:tcPr>
          <w:p w:rsidR="00067C99" w:rsidRPr="00637D02" w:rsidRDefault="00067C99" w:rsidP="00067C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2</w:t>
            </w:r>
          </w:p>
        </w:tc>
        <w:tc>
          <w:tcPr>
            <w:tcW w:w="2336" w:type="dxa"/>
          </w:tcPr>
          <w:p w:rsidR="00067C99" w:rsidRPr="00637D02" w:rsidRDefault="00067C99" w:rsidP="00067C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7D02">
              <w:rPr>
                <w:rFonts w:ascii="Times New Roman" w:hAnsi="Times New Roman" w:cs="Times New Roman"/>
                <w:sz w:val="24"/>
                <w:szCs w:val="28"/>
              </w:rPr>
              <w:t>Пользователь (курсант)</w:t>
            </w:r>
          </w:p>
        </w:tc>
        <w:tc>
          <w:tcPr>
            <w:tcW w:w="2200" w:type="dxa"/>
          </w:tcPr>
          <w:p w:rsidR="00067C99" w:rsidRPr="00637D02" w:rsidRDefault="00067C99" w:rsidP="00067C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7D02">
              <w:rPr>
                <w:rFonts w:ascii="Times New Roman" w:hAnsi="Times New Roman" w:cs="Times New Roman"/>
                <w:sz w:val="24"/>
                <w:szCs w:val="28"/>
              </w:rPr>
              <w:t>Не ограничено (до 500 активных)</w:t>
            </w:r>
          </w:p>
        </w:tc>
        <w:tc>
          <w:tcPr>
            <w:tcW w:w="3402" w:type="dxa"/>
          </w:tcPr>
          <w:p w:rsidR="00067C99" w:rsidRPr="00637D02" w:rsidRDefault="00067C99" w:rsidP="00067C9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7D02">
              <w:rPr>
                <w:rFonts w:ascii="Times New Roman" w:hAnsi="Times New Roman" w:cs="Times New Roman"/>
                <w:sz w:val="24"/>
                <w:szCs w:val="28"/>
              </w:rPr>
              <w:t>Временная (на период обучения)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4.1.2.2. Требования к квалификации персонала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6 – Требования к ролям</w:t>
      </w: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3115"/>
        <w:gridCol w:w="6236"/>
      </w:tblGrid>
      <w:tr w:rsidR="00067C99" w:rsidTr="00067C99">
        <w:tc>
          <w:tcPr>
            <w:tcW w:w="3115" w:type="dxa"/>
          </w:tcPr>
          <w:p w:rsidR="00067C99" w:rsidRPr="00637D02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7D02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6236" w:type="dxa"/>
          </w:tcPr>
          <w:p w:rsidR="00067C99" w:rsidRPr="00637D02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7D02">
              <w:rPr>
                <w:rFonts w:ascii="Times New Roman" w:hAnsi="Times New Roman" w:cs="Times New Roman"/>
                <w:sz w:val="24"/>
                <w:szCs w:val="24"/>
              </w:rPr>
              <w:t>Необходимые знания и навыки</w:t>
            </w:r>
          </w:p>
        </w:tc>
      </w:tr>
      <w:tr w:rsidR="00067C99" w:rsidTr="00067C99">
        <w:tc>
          <w:tcPr>
            <w:tcW w:w="3115" w:type="dxa"/>
          </w:tcPr>
          <w:p w:rsidR="00067C99" w:rsidRPr="00637D02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7D02">
              <w:rPr>
                <w:rFonts w:ascii="Times New Roman" w:hAnsi="Times New Roman" w:cs="Times New Roman"/>
                <w:sz w:val="24"/>
                <w:szCs w:val="24"/>
              </w:rPr>
              <w:t>Администратор системы</w:t>
            </w:r>
          </w:p>
        </w:tc>
        <w:tc>
          <w:tcPr>
            <w:tcW w:w="6236" w:type="dxa"/>
          </w:tcPr>
          <w:p w:rsidR="00067C99" w:rsidRPr="00637D02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7D02">
              <w:rPr>
                <w:rFonts w:ascii="Times New Roman" w:hAnsi="Times New Roman" w:cs="Times New Roman"/>
                <w:sz w:val="24"/>
                <w:szCs w:val="24"/>
              </w:rPr>
              <w:t>– Знание структуры экзаменационных билетов ПДД</w:t>
            </w:r>
          </w:p>
          <w:p w:rsidR="00067C99" w:rsidRPr="00637D02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7D02">
              <w:rPr>
                <w:rFonts w:ascii="Times New Roman" w:hAnsi="Times New Roman" w:cs="Times New Roman"/>
                <w:sz w:val="24"/>
                <w:szCs w:val="24"/>
              </w:rPr>
              <w:t>– Навыки работы с панелью администратора (импорт/экспорт JSON/XML)</w:t>
            </w:r>
          </w:p>
          <w:p w:rsidR="00067C99" w:rsidRPr="00637D02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7D02">
              <w:rPr>
                <w:rFonts w:ascii="Times New Roman" w:hAnsi="Times New Roman" w:cs="Times New Roman"/>
                <w:sz w:val="24"/>
                <w:szCs w:val="24"/>
              </w:rPr>
              <w:t>– Базовые навыки администрирования СУБД (резервное копирование)</w:t>
            </w:r>
          </w:p>
        </w:tc>
      </w:tr>
      <w:tr w:rsidR="00067C99" w:rsidTr="00067C99">
        <w:tc>
          <w:tcPr>
            <w:tcW w:w="3115" w:type="dxa"/>
          </w:tcPr>
          <w:p w:rsidR="00067C99" w:rsidRPr="00637D02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7D02">
              <w:rPr>
                <w:rFonts w:ascii="Times New Roman" w:hAnsi="Times New Roman" w:cs="Times New Roman"/>
                <w:sz w:val="24"/>
                <w:szCs w:val="24"/>
              </w:rPr>
              <w:t>Пользователь (курсант)</w:t>
            </w:r>
          </w:p>
        </w:tc>
        <w:tc>
          <w:tcPr>
            <w:tcW w:w="6236" w:type="dxa"/>
          </w:tcPr>
          <w:p w:rsidR="00067C99" w:rsidRPr="00637D02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7D02">
              <w:rPr>
                <w:rFonts w:ascii="Times New Roman" w:hAnsi="Times New Roman" w:cs="Times New Roman"/>
                <w:sz w:val="24"/>
                <w:szCs w:val="24"/>
              </w:rPr>
              <w:t>– Базовые навыки работы с компьютером и браузером</w:t>
            </w:r>
          </w:p>
          <w:p w:rsidR="00067C99" w:rsidRPr="00637D02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7D02">
              <w:rPr>
                <w:rFonts w:ascii="Times New Roman" w:hAnsi="Times New Roman" w:cs="Times New Roman"/>
                <w:sz w:val="24"/>
                <w:szCs w:val="24"/>
              </w:rPr>
              <w:t>– Понимание интерфейса тестирования (кнопки, таймер, выбор ответа)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 Показатели назначения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4.1.3.1. Требования к эргономике и технической этике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7 - Требования к эргономике и технической этике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67C99" w:rsidTr="00067C99"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№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Требование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Способ реализации</w:t>
            </w:r>
          </w:p>
        </w:tc>
      </w:tr>
      <w:tr w:rsidR="00067C99" w:rsidTr="00067C99"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Интерфейс должен быть интуитивно понятным для пользователя с минимальной компьютерной грамотностью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Крупные кнопки, понятные иконки</w:t>
            </w:r>
          </w:p>
        </w:tc>
      </w:tr>
      <w:tr w:rsidR="00067C99" w:rsidTr="00067C99"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Цветовая схема не должна создавать зрительного напряжения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Темный/светлый режимы</w:t>
            </w:r>
          </w:p>
        </w:tc>
      </w:tr>
      <w:tr w:rsidR="00067C99" w:rsidTr="00067C99"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Шрифт основного текста — не менее 14px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CSS-стили, адаптация под мобильные устройства</w:t>
            </w:r>
          </w:p>
        </w:tc>
      </w:tr>
      <w:tr w:rsidR="00067C99" w:rsidTr="00067C99"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Таймер и счетчик ошибок должны быть визуально выделены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Красная подсветка счетчика ошибок, крупный шрифт таймера</w:t>
            </w:r>
          </w:p>
        </w:tc>
      </w:tr>
      <w:tr w:rsidR="00067C99" w:rsidTr="00067C99"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lastRenderedPageBreak/>
              <w:t>5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При наведении на интерактивные элементы — смена курсора и легкая анимация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CSS-эффекты (</w:t>
            </w:r>
            <w:proofErr w:type="spellStart"/>
            <w:r w:rsidRPr="00DC00C3">
              <w:rPr>
                <w:rFonts w:ascii="Times New Roman" w:hAnsi="Times New Roman" w:cs="Times New Roman"/>
                <w:sz w:val="24"/>
              </w:rPr>
              <w:t>hover</w:t>
            </w:r>
            <w:proofErr w:type="spellEnd"/>
            <w:r w:rsidRPr="00DC00C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4.1.3.2. Требования к защите информации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8 – Требования к защите информации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67C99" w:rsidTr="00067C99"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№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Требование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Реализация</w:t>
            </w:r>
          </w:p>
        </w:tc>
      </w:tr>
      <w:tr w:rsidR="00067C99" w:rsidTr="00067C99"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Ввод пароля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Только в зашифрованном виде</w:t>
            </w:r>
          </w:p>
        </w:tc>
      </w:tr>
      <w:tr w:rsidR="00067C99" w:rsidTr="00067C99"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Финансовые данные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В системе «</w:t>
            </w:r>
            <w:proofErr w:type="spellStart"/>
            <w:r w:rsidRPr="00DC00C3">
              <w:rPr>
                <w:rFonts w:ascii="Times New Roman" w:hAnsi="Times New Roman" w:cs="Times New Roman"/>
                <w:sz w:val="24"/>
              </w:rPr>
              <w:t>Wrong</w:t>
            </w:r>
            <w:proofErr w:type="spellEnd"/>
            <w:r w:rsidRPr="00DC00C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C00C3">
              <w:rPr>
                <w:rFonts w:ascii="Times New Roman" w:hAnsi="Times New Roman" w:cs="Times New Roman"/>
                <w:sz w:val="24"/>
              </w:rPr>
              <w:t>Turn</w:t>
            </w:r>
            <w:proofErr w:type="spellEnd"/>
            <w:r w:rsidRPr="00DC00C3">
              <w:rPr>
                <w:rFonts w:ascii="Times New Roman" w:hAnsi="Times New Roman" w:cs="Times New Roman"/>
                <w:sz w:val="24"/>
              </w:rPr>
              <w:t>» финансовые данные не обрабатываются (отсутствуют платежи, подписки и т.п.). При их появлении — обязательное шифрование и запрет передачи третьим лицам.</w:t>
            </w:r>
          </w:p>
        </w:tc>
      </w:tr>
      <w:tr w:rsidR="00067C99" w:rsidTr="00067C99"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Защита от несанкционированного доступа</w:t>
            </w:r>
          </w:p>
        </w:tc>
        <w:tc>
          <w:tcPr>
            <w:tcW w:w="3115" w:type="dxa"/>
          </w:tcPr>
          <w:p w:rsidR="00067C99" w:rsidRPr="00DC00C3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C00C3">
              <w:rPr>
                <w:rFonts w:ascii="Times New Roman" w:hAnsi="Times New Roman" w:cs="Times New Roman"/>
                <w:sz w:val="24"/>
              </w:rPr>
              <w:t>Ролевая модель: администратор (полный доступ), преподаватель (просмотр статистики группы), пользователь (только свои тесты).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4.1.4. Планируемые сроки создания и внедрения системы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4.1.4.1. Общие положения</w:t>
      </w:r>
    </w:p>
    <w:p w:rsid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 внедрение информационной системы «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осуществляется в соответствии с календарным планом работ. Сроки определены исходя из трудоемкости этапов, доступных ресурсов (1 разработчик-программист, 1 администратор, 1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тестировщик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67C99" w:rsidRDefault="00067C99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7C99" w:rsidRDefault="00067C99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7C99" w:rsidRDefault="00067C99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7C99" w:rsidRPr="009457BB" w:rsidRDefault="00067C99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7C99" w:rsidRPr="009457BB" w:rsidRDefault="009457BB" w:rsidP="00067C99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4.1.4.2. Календарный план реализации проекта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9 - Срок и описание этапов реализации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49"/>
        <w:gridCol w:w="1865"/>
        <w:gridCol w:w="1638"/>
        <w:gridCol w:w="1398"/>
        <w:gridCol w:w="1421"/>
        <w:gridCol w:w="2073"/>
      </w:tblGrid>
      <w:tr w:rsidR="00067C99" w:rsidTr="00067C99">
        <w:tc>
          <w:tcPr>
            <w:tcW w:w="119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6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Этап работ</w:t>
            </w:r>
          </w:p>
        </w:tc>
        <w:tc>
          <w:tcPr>
            <w:tcW w:w="1554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Длительность (календарные дни)</w:t>
            </w:r>
          </w:p>
        </w:tc>
        <w:tc>
          <w:tcPr>
            <w:tcW w:w="144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Начало этапа</w:t>
            </w:r>
          </w:p>
        </w:tc>
        <w:tc>
          <w:tcPr>
            <w:tcW w:w="145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Окончание этапа</w:t>
            </w:r>
          </w:p>
        </w:tc>
        <w:tc>
          <w:tcPr>
            <w:tcW w:w="193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067C99" w:rsidTr="00067C99">
        <w:tc>
          <w:tcPr>
            <w:tcW w:w="119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Анализ требований и проектирование</w:t>
            </w:r>
          </w:p>
        </w:tc>
        <w:tc>
          <w:tcPr>
            <w:tcW w:w="1554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10 дней</w:t>
            </w:r>
          </w:p>
        </w:tc>
        <w:tc>
          <w:tcPr>
            <w:tcW w:w="144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01.06.2026</w:t>
            </w:r>
          </w:p>
        </w:tc>
        <w:tc>
          <w:tcPr>
            <w:tcW w:w="145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10.06.2026</w:t>
            </w:r>
          </w:p>
        </w:tc>
        <w:tc>
          <w:tcPr>
            <w:tcW w:w="193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Утвержденное техническое задание, ER-диаграмма, прототипы интерфейса</w:t>
            </w:r>
          </w:p>
        </w:tc>
      </w:tr>
      <w:tr w:rsidR="00067C99" w:rsidTr="00067C99">
        <w:tc>
          <w:tcPr>
            <w:tcW w:w="119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6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Разработка серверной части (</w:t>
            </w:r>
            <w:proofErr w:type="spellStart"/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бэкенд</w:t>
            </w:r>
            <w:proofErr w:type="spellEnd"/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4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20 дней</w:t>
            </w:r>
          </w:p>
        </w:tc>
        <w:tc>
          <w:tcPr>
            <w:tcW w:w="144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11.06.2026</w:t>
            </w:r>
          </w:p>
        </w:tc>
        <w:tc>
          <w:tcPr>
            <w:tcW w:w="145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30.06.2026</w:t>
            </w:r>
          </w:p>
        </w:tc>
        <w:tc>
          <w:tcPr>
            <w:tcW w:w="193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базы данных и работа с </w:t>
            </w:r>
            <w:r w:rsidRPr="006927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Django</w:t>
            </w:r>
          </w:p>
        </w:tc>
      </w:tr>
      <w:tr w:rsidR="00067C99" w:rsidTr="00067C99">
        <w:tc>
          <w:tcPr>
            <w:tcW w:w="119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6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Разработка клиентской части (</w:t>
            </w:r>
            <w:proofErr w:type="spellStart"/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4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15 дней</w:t>
            </w:r>
          </w:p>
        </w:tc>
        <w:tc>
          <w:tcPr>
            <w:tcW w:w="144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20.06.2026</w:t>
            </w:r>
          </w:p>
        </w:tc>
        <w:tc>
          <w:tcPr>
            <w:tcW w:w="145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04.07.2026</w:t>
            </w:r>
          </w:p>
        </w:tc>
        <w:tc>
          <w:tcPr>
            <w:tcW w:w="193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 xml:space="preserve">Веб-интерфейс (адаптивный), реализация таймера, счетчика ошибок, </w:t>
            </w:r>
            <w:proofErr w:type="spellStart"/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оффлайн</w:t>
            </w:r>
            <w:proofErr w:type="spellEnd"/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-режима</w:t>
            </w:r>
          </w:p>
        </w:tc>
      </w:tr>
      <w:tr w:rsidR="00067C99" w:rsidTr="00067C99">
        <w:tc>
          <w:tcPr>
            <w:tcW w:w="119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6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Наполнение базы вопросов</w:t>
            </w:r>
          </w:p>
        </w:tc>
        <w:tc>
          <w:tcPr>
            <w:tcW w:w="1554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7 дней</w:t>
            </w:r>
          </w:p>
        </w:tc>
        <w:tc>
          <w:tcPr>
            <w:tcW w:w="144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05.07.2026</w:t>
            </w:r>
          </w:p>
        </w:tc>
        <w:tc>
          <w:tcPr>
            <w:tcW w:w="145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11.07.2026</w:t>
            </w:r>
          </w:p>
        </w:tc>
        <w:tc>
          <w:tcPr>
            <w:tcW w:w="193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Импорт 400 актуальных вопросов ПДД, 20 билетов</w:t>
            </w:r>
          </w:p>
        </w:tc>
      </w:tr>
      <w:tr w:rsidR="00067C99" w:rsidTr="00067C99">
        <w:tc>
          <w:tcPr>
            <w:tcW w:w="119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6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Интеграция и тестирование</w:t>
            </w:r>
          </w:p>
        </w:tc>
        <w:tc>
          <w:tcPr>
            <w:tcW w:w="1554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10 дней</w:t>
            </w:r>
          </w:p>
        </w:tc>
        <w:tc>
          <w:tcPr>
            <w:tcW w:w="144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12.07.2026</w:t>
            </w:r>
          </w:p>
        </w:tc>
        <w:tc>
          <w:tcPr>
            <w:tcW w:w="145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21.07.2026</w:t>
            </w:r>
          </w:p>
        </w:tc>
        <w:tc>
          <w:tcPr>
            <w:tcW w:w="193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Протокол тестирования (функциональное, нагрузочное, приемочное)</w:t>
            </w:r>
          </w:p>
        </w:tc>
      </w:tr>
      <w:tr w:rsidR="00067C99" w:rsidTr="00067C99">
        <w:tc>
          <w:tcPr>
            <w:tcW w:w="119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6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Опытная эксплуатация</w:t>
            </w:r>
          </w:p>
        </w:tc>
        <w:tc>
          <w:tcPr>
            <w:tcW w:w="1554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14 дней</w:t>
            </w:r>
          </w:p>
        </w:tc>
        <w:tc>
          <w:tcPr>
            <w:tcW w:w="144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22.07.2026</w:t>
            </w:r>
          </w:p>
        </w:tc>
        <w:tc>
          <w:tcPr>
            <w:tcW w:w="145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04.08.2026</w:t>
            </w:r>
          </w:p>
        </w:tc>
        <w:tc>
          <w:tcPr>
            <w:tcW w:w="193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Акт о завершении опытной эксплуатации, устранение выявленных замечаний</w:t>
            </w:r>
          </w:p>
        </w:tc>
      </w:tr>
      <w:tr w:rsidR="00067C99" w:rsidTr="00067C99">
        <w:tc>
          <w:tcPr>
            <w:tcW w:w="2957" w:type="dxa"/>
            <w:gridSpan w:val="2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554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78 дней</w:t>
            </w:r>
          </w:p>
        </w:tc>
        <w:tc>
          <w:tcPr>
            <w:tcW w:w="144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01.06.2026</w:t>
            </w:r>
          </w:p>
        </w:tc>
        <w:tc>
          <w:tcPr>
            <w:tcW w:w="1457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06.08.2026</w:t>
            </w:r>
          </w:p>
        </w:tc>
        <w:tc>
          <w:tcPr>
            <w:tcW w:w="1930" w:type="dxa"/>
          </w:tcPr>
          <w:p w:rsidR="00067C99" w:rsidRPr="00692795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795">
              <w:rPr>
                <w:rFonts w:ascii="Times New Roman" w:hAnsi="Times New Roman" w:cs="Times New Roman"/>
                <w:sz w:val="24"/>
                <w:szCs w:val="24"/>
              </w:rPr>
              <w:t>Готовая к использованию система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4.2. Требования к функциям, выполняемым системой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10 - Описание функций и задач для ИС «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067C99" w:rsidTr="00067C99">
        <w:tc>
          <w:tcPr>
            <w:tcW w:w="4672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Функция</w:t>
            </w:r>
          </w:p>
        </w:tc>
        <w:tc>
          <w:tcPr>
            <w:tcW w:w="4673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Задача</w:t>
            </w:r>
          </w:p>
        </w:tc>
      </w:tr>
      <w:tr w:rsidR="00067C99" w:rsidTr="00067C99">
        <w:tc>
          <w:tcPr>
            <w:tcW w:w="4672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Регистрация и аутентификация</w:t>
            </w:r>
          </w:p>
        </w:tc>
        <w:tc>
          <w:tcPr>
            <w:tcW w:w="4673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 xml:space="preserve">Регистрация логину. Вход по паролю. </w:t>
            </w:r>
          </w:p>
        </w:tc>
      </w:tr>
      <w:tr w:rsidR="00067C99" w:rsidTr="00067C99">
        <w:tc>
          <w:tcPr>
            <w:tcW w:w="4672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Управление ролями и доступом</w:t>
            </w:r>
          </w:p>
        </w:tc>
        <w:tc>
          <w:tcPr>
            <w:tcW w:w="4673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Три роли: администратор, пользователь. Администратор управляет билетами и пользователями. Пользователь видит только свои результаты и билеты без возможности редактирования.</w:t>
            </w:r>
          </w:p>
        </w:tc>
      </w:tr>
      <w:tr w:rsidR="00067C99" w:rsidTr="00067C99">
        <w:tc>
          <w:tcPr>
            <w:tcW w:w="4672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Управление экзаменационными билетами</w:t>
            </w:r>
          </w:p>
        </w:tc>
        <w:tc>
          <w:tcPr>
            <w:tcW w:w="4673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 xml:space="preserve">Импорт билетов из </w:t>
            </w:r>
            <w:r w:rsidRPr="00DE38A9">
              <w:rPr>
                <w:rFonts w:ascii="Times New Roman" w:hAnsi="Times New Roman" w:cs="Times New Roman"/>
                <w:sz w:val="24"/>
                <w:lang w:val="en-US"/>
              </w:rPr>
              <w:t>Excel</w:t>
            </w:r>
            <w:r w:rsidRPr="00DE38A9">
              <w:rPr>
                <w:rFonts w:ascii="Times New Roman" w:hAnsi="Times New Roman" w:cs="Times New Roman"/>
                <w:sz w:val="24"/>
              </w:rPr>
              <w:t>-таблицы</w:t>
            </w:r>
          </w:p>
        </w:tc>
      </w:tr>
      <w:tr w:rsidR="00067C99" w:rsidTr="00067C99">
        <w:tc>
          <w:tcPr>
            <w:tcW w:w="4672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Генерация тестового задания</w:t>
            </w:r>
          </w:p>
        </w:tc>
        <w:tc>
          <w:tcPr>
            <w:tcW w:w="4673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Выбор режима: «Экзаменационный режим» (20 вопросов, остановка при 2 ошибках), «Игровой режим» (в виде гонок, где при достижении дорожного знака отображает любой билет, до 1 ошибки и подсчёт очков на сколько билетов ответил), «Марафон»</w:t>
            </w:r>
            <w:r>
              <w:rPr>
                <w:rFonts w:ascii="Times New Roman" w:hAnsi="Times New Roman" w:cs="Times New Roman"/>
                <w:sz w:val="24"/>
              </w:rPr>
              <w:t xml:space="preserve"> (все 8</w:t>
            </w:r>
            <w:r w:rsidRPr="00DE38A9">
              <w:rPr>
                <w:rFonts w:ascii="Times New Roman" w:hAnsi="Times New Roman" w:cs="Times New Roman"/>
                <w:sz w:val="24"/>
              </w:rPr>
              <w:t>00 вопросов), «Обычный»(20 вопросов без остановки на ошибки)</w:t>
            </w:r>
          </w:p>
        </w:tc>
      </w:tr>
      <w:tr w:rsidR="00067C99" w:rsidTr="00067C99">
        <w:tc>
          <w:tcPr>
            <w:tcW w:w="4672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Проведение тестирования</w:t>
            </w:r>
          </w:p>
        </w:tc>
        <w:tc>
          <w:tcPr>
            <w:tcW w:w="4673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Поочередный вывод вопросов. Фиксация ответов. Блокировка дальнейшего ответа при 2-х ошибках.</w:t>
            </w:r>
          </w:p>
        </w:tc>
      </w:tr>
      <w:tr w:rsidR="00067C99" w:rsidTr="00067C99">
        <w:tc>
          <w:tcPr>
            <w:tcW w:w="4672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Автоматическая верификация ответов</w:t>
            </w:r>
          </w:p>
        </w:tc>
        <w:tc>
          <w:tcPr>
            <w:tcW w:w="4673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Сравнение ответа пользователя с эталоном из базы. Мгновенное определение правильности (зеленый/красный цвет).</w:t>
            </w:r>
          </w:p>
        </w:tc>
      </w:tr>
      <w:tr w:rsidR="00067C99" w:rsidTr="00067C99">
        <w:tc>
          <w:tcPr>
            <w:tcW w:w="4672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Формирование отчета о готовности</w:t>
            </w:r>
          </w:p>
        </w:tc>
        <w:tc>
          <w:tcPr>
            <w:tcW w:w="4673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Вывод % правильных ответов. Вердикт «Сдал / Не сдал». Список ошибок с темами ПДД. Рекомендации по повторению.</w:t>
            </w:r>
          </w:p>
        </w:tc>
      </w:tr>
      <w:tr w:rsidR="00067C99" w:rsidTr="00067C99">
        <w:tc>
          <w:tcPr>
            <w:tcW w:w="4672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E38A9">
              <w:rPr>
                <w:rFonts w:ascii="Times New Roman" w:hAnsi="Times New Roman" w:cs="Times New Roman"/>
                <w:sz w:val="24"/>
              </w:rPr>
              <w:t>Дашборд</w:t>
            </w:r>
            <w:proofErr w:type="spellEnd"/>
            <w:r w:rsidRPr="00DE38A9">
              <w:rPr>
                <w:rFonts w:ascii="Times New Roman" w:hAnsi="Times New Roman" w:cs="Times New Roman"/>
                <w:sz w:val="24"/>
              </w:rPr>
              <w:t xml:space="preserve"> (личный кабинет)</w:t>
            </w:r>
          </w:p>
        </w:tc>
        <w:tc>
          <w:tcPr>
            <w:tcW w:w="4673" w:type="dxa"/>
          </w:tcPr>
          <w:p w:rsidR="00067C99" w:rsidRPr="00DE38A9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38A9">
              <w:rPr>
                <w:rFonts w:ascii="Times New Roman" w:hAnsi="Times New Roman" w:cs="Times New Roman"/>
                <w:sz w:val="24"/>
              </w:rPr>
              <w:t>Главный экран пользователя: процент готовности к экзамену, соотношение правильных ответов с неправильными.</w:t>
            </w:r>
          </w:p>
        </w:tc>
      </w:tr>
    </w:tbl>
    <w:p w:rsid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7C99" w:rsidRDefault="00067C99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7C99" w:rsidRDefault="00067C99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7C99" w:rsidRDefault="00067C99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7C99" w:rsidRPr="009457BB" w:rsidRDefault="00067C99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4.3. Требования к видам обеспечения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4.3.1. Требования к информационному обеспечению 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11 - Требования к информационному обеспечению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337"/>
      </w:tblGrid>
      <w:tr w:rsidR="00067C99" w:rsidTr="00067C99">
        <w:tc>
          <w:tcPr>
            <w:tcW w:w="2336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336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2336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Состав</w:t>
            </w:r>
          </w:p>
        </w:tc>
        <w:tc>
          <w:tcPr>
            <w:tcW w:w="2337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Формат</w:t>
            </w:r>
          </w:p>
        </w:tc>
      </w:tr>
      <w:tr w:rsidR="00067C99" w:rsidTr="00067C99">
        <w:tc>
          <w:tcPr>
            <w:tcW w:w="2336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6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Справочник тем ПДД</w:t>
            </w:r>
          </w:p>
        </w:tc>
        <w:tc>
          <w:tcPr>
            <w:tcW w:w="2336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8 тем: «Дорожные знаки», «Разметка», «Перекрестки», «Скоростной режим», «Расположение ТС», «Штрафы», «Безопасная дистанция», «Прочее».</w:t>
            </w:r>
          </w:p>
        </w:tc>
        <w:tc>
          <w:tcPr>
            <w:tcW w:w="2337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Таблица в БД</w:t>
            </w:r>
          </w:p>
        </w:tc>
      </w:tr>
      <w:tr w:rsidR="00067C99" w:rsidTr="00067C99">
        <w:tc>
          <w:tcPr>
            <w:tcW w:w="2336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6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Шаблоны билетов</w:t>
            </w:r>
          </w:p>
        </w:tc>
        <w:tc>
          <w:tcPr>
            <w:tcW w:w="2336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40 шаблонов (номера 1–40). Каждый содержит 20 ссылок на вопросы.</w:t>
            </w:r>
          </w:p>
        </w:tc>
        <w:tc>
          <w:tcPr>
            <w:tcW w:w="2337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Таблица связей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4.3.2. Требования к лингвистическому обеспечению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12 - Требования к лингвистическому обеспечению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50E4">
              <w:rPr>
                <w:rFonts w:ascii="Times New Roman" w:hAnsi="Times New Roman" w:cs="Times New Roman"/>
                <w:sz w:val="24"/>
              </w:rPr>
              <w:t>№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50E4">
              <w:rPr>
                <w:rFonts w:ascii="Times New Roman" w:hAnsi="Times New Roman" w:cs="Times New Roman"/>
                <w:sz w:val="24"/>
              </w:rPr>
              <w:t>Требование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50E4">
              <w:rPr>
                <w:rFonts w:ascii="Times New Roman" w:hAnsi="Times New Roman" w:cs="Times New Roman"/>
                <w:sz w:val="24"/>
              </w:rPr>
              <w:t>Реализация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50E4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50E4">
              <w:rPr>
                <w:rFonts w:ascii="Times New Roman" w:hAnsi="Times New Roman" w:cs="Times New Roman"/>
                <w:sz w:val="24"/>
              </w:rPr>
              <w:t>Язык интерфейса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50E4">
              <w:rPr>
                <w:rFonts w:ascii="Times New Roman" w:hAnsi="Times New Roman" w:cs="Times New Roman"/>
                <w:sz w:val="24"/>
              </w:rPr>
              <w:t>Русский (основной). Английский — опционально (при наличии спроса).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50E4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50E4">
              <w:rPr>
                <w:rFonts w:ascii="Times New Roman" w:hAnsi="Times New Roman" w:cs="Times New Roman"/>
                <w:sz w:val="24"/>
              </w:rPr>
              <w:t>Формулировки вопросов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50E4">
              <w:rPr>
                <w:rFonts w:ascii="Times New Roman" w:hAnsi="Times New Roman" w:cs="Times New Roman"/>
                <w:sz w:val="24"/>
              </w:rPr>
              <w:t>Точное соответствие официальным экзаменационным билетам ПДД. Изменение допускается только для исправления орфографических ошибок.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50E4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50E4">
              <w:rPr>
                <w:rFonts w:ascii="Times New Roman" w:hAnsi="Times New Roman" w:cs="Times New Roman"/>
                <w:sz w:val="24"/>
              </w:rPr>
              <w:t>Системные сообщения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</w:rPr>
            </w:pPr>
            <w:r w:rsidRPr="00DE50E4">
              <w:rPr>
                <w:rFonts w:ascii="Times New Roman" w:hAnsi="Times New Roman" w:cs="Times New Roman"/>
                <w:sz w:val="24"/>
              </w:rPr>
              <w:t xml:space="preserve">Дружелюбные, но информативные: «Вы </w:t>
            </w:r>
            <w:r w:rsidRPr="00DE50E4">
              <w:rPr>
                <w:rFonts w:ascii="Times New Roman" w:hAnsi="Times New Roman" w:cs="Times New Roman"/>
                <w:sz w:val="24"/>
              </w:rPr>
              <w:lastRenderedPageBreak/>
              <w:t>превысили лимит ошибок (2). Тест остановлен».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Состав и содержание работ по созданию системы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5.1. Общие положения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информационной системы «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» представляет собой комплекс взаимоувязанных организационных, технических и программных мероприятий, направленных на разработку, внедрение и ввод в эксплуатацию системы автоматизированного тестирования знаний ПДД.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по созданию системы выполняются в соответствии с: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Техническим заданием (утвержденным 15.05.2026);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Календарным планом (раздел 4.1.4);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Действующими нормативными документами в области автоматизированных систем (ГОСТ 34.601-90, ГОСТ 34.602-89).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5.2. Перечень этапов и работ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процесс создания ИС «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» разделен на 7 основных этапов. Для каждого этапа определены: состав работ, ожидаемые результаты, документация и трудоемкость.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1. Формирование требований к системе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13 – Состав работ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Обследование объекта автоматизации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Анализ существующего процесса тестирования знаний ПДД в автошколе (бумажные тесты, временные затраты, типичные ошибки)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Сбор исходных данных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перечня актуальных экзаменационных билетов ПДД (40 билетов × 20 вопросов), сбор </w:t>
            </w:r>
            <w:r w:rsidRPr="00DE5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нормативных документов (ПДД РФ)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1.3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 xml:space="preserve">Анализ существующих аналогов 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Обзор 3–5 существующих онлайн-сервисов, выявление их недостатков (устаревшие вопросы, отсутствие пояснений, реклама)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Формулирование требований к функциям, объектам автоматизации, показателям назначения, видам обеспечения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Согласование и утверждение ТЗ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Проведение экспертизы, утверждение ТЗ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2. Разработка проектных решений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14 – Состав работ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Проектирование архитектуры системы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Выбор клиент-серверной архитектуры, определение компонентов (</w:t>
            </w:r>
            <w:proofErr w:type="spellStart"/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  <w:r w:rsidRPr="00DE50E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бэкенд</w:t>
            </w:r>
            <w:proofErr w:type="spellEnd"/>
            <w:r w:rsidRPr="00DE50E4">
              <w:rPr>
                <w:rFonts w:ascii="Times New Roman" w:hAnsi="Times New Roman" w:cs="Times New Roman"/>
                <w:sz w:val="24"/>
                <w:szCs w:val="24"/>
              </w:rPr>
              <w:t xml:space="preserve">, БД, </w:t>
            </w:r>
            <w:proofErr w:type="spellStart"/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оффлайн</w:t>
            </w:r>
            <w:proofErr w:type="spellEnd"/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-хранилище)</w:t>
            </w:r>
          </w:p>
        </w:tc>
      </w:tr>
      <w:tr w:rsidR="00067C99" w:rsidRPr="002A1885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Проектирование структуры базы данных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  <w:r w:rsidRPr="00DE5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ER-</w:t>
            </w: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диаграммы</w:t>
            </w:r>
            <w:r w:rsidRPr="00DE5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Проектирование пользовательского интерфейса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Создание макетов экранов (авторизация, выбор режима, тест, результат, отчет, админ-панель и др.)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Проектирование системы ролей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Разработка матрицы доступа (администратор, пользователь, гость)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Выбор технологического стека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Окончательное утверждение технологий</w:t>
            </w:r>
          </w:p>
        </w:tc>
      </w:tr>
    </w:tbl>
    <w:p w:rsidR="009457BB" w:rsidRPr="009457BB" w:rsidRDefault="009457BB" w:rsidP="00067C99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Этап 3. Разработка программного обеспечения (кодирование)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15 – Состав работ (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бэкенд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Настройка серверной среды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 xml:space="preserve">Установка и настройка </w:t>
            </w:r>
            <w:r w:rsidRPr="00DE5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Django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3.2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Реализация модели данных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Создание таблиц БД через ORM (</w:t>
            </w:r>
            <w:proofErr w:type="spellStart"/>
            <w:r w:rsidRPr="00DE50E4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Django</w:t>
            </w:r>
            <w:proofErr w:type="spellEnd"/>
            <w:r w:rsidRPr="00DE50E4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DE50E4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Models</w:t>
            </w:r>
            <w:proofErr w:type="spellEnd"/>
            <w:r w:rsidRPr="00DE50E4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), миграции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Реализация аутентификации и ролей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Регистрация по логину и паролю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Реализация CRUD для билетов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 xml:space="preserve">Импорт/экспорт  </w:t>
            </w:r>
            <w:r w:rsidRPr="00DE5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Excel-</w:t>
            </w: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Реализация генератора тестов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Алгоритмы для режимов: «Экзаменационный режим», «Игровой режим», «Марафон», «Обычный»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Реализация верификации ответов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Сравнение ответов с эталоном, подсчет ошибок, остановка при 2 ошибках</w:t>
            </w:r>
          </w:p>
        </w:tc>
      </w:tr>
      <w:tr w:rsidR="00067C99" w:rsidTr="00067C99"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Реализация формирования отчетов</w:t>
            </w:r>
          </w:p>
        </w:tc>
        <w:tc>
          <w:tcPr>
            <w:tcW w:w="3115" w:type="dxa"/>
          </w:tcPr>
          <w:p w:rsidR="00067C99" w:rsidRPr="00DE50E4" w:rsidRDefault="00067C99" w:rsidP="00067C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0E4">
              <w:rPr>
                <w:rFonts w:ascii="Times New Roman" w:hAnsi="Times New Roman" w:cs="Times New Roman"/>
                <w:sz w:val="24"/>
                <w:szCs w:val="24"/>
              </w:rPr>
              <w:t>Отображение пользователю его результатов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16 – Состав работ(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фронтед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67C99" w:rsidRPr="00067C99" w:rsidTr="00067C99"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067C99" w:rsidRPr="00067C99" w:rsidTr="00067C99"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Верстка страниц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 xml:space="preserve">HTML/CSS, </w:t>
            </w:r>
            <w:proofErr w:type="spellStart"/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адаптив</w:t>
            </w:r>
            <w:proofErr w:type="spellEnd"/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, темная/светлая тема</w:t>
            </w:r>
          </w:p>
        </w:tc>
      </w:tr>
      <w:tr w:rsidR="00067C99" w:rsidRPr="00067C99" w:rsidTr="00067C99"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3.10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Реализация регистрации и входа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 xml:space="preserve">Формы, </w:t>
            </w:r>
            <w:proofErr w:type="spellStart"/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валидация</w:t>
            </w:r>
            <w:proofErr w:type="spellEnd"/>
          </w:p>
        </w:tc>
      </w:tr>
      <w:tr w:rsidR="00067C99" w:rsidRPr="00067C99" w:rsidTr="00067C99"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3.11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Реализация экрана тестирования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Вывод вопроса, вариантов ответов, таймер (20 мин), счетчик ошибок, кнопки навигации</w:t>
            </w:r>
          </w:p>
        </w:tc>
      </w:tr>
      <w:tr w:rsidR="00067C99" w:rsidRPr="00067C99" w:rsidTr="00067C99"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3.12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Реализация блокировки теста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Автоматическая блокировка при 2 ошибках или истечении таймера</w:t>
            </w:r>
          </w:p>
        </w:tc>
      </w:tr>
      <w:tr w:rsidR="00067C99" w:rsidRPr="00067C99" w:rsidTr="00067C99"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3.13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Реализация экрана результата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Отображение отчета, диаграмма ошибок по темам</w:t>
            </w:r>
          </w:p>
        </w:tc>
      </w:tr>
      <w:tr w:rsidR="00067C99" w:rsidRPr="00067C99" w:rsidTr="00067C99"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3.15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Реализация личного кабинета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График процесса</w:t>
            </w:r>
          </w:p>
        </w:tc>
      </w:tr>
      <w:tr w:rsidR="00067C99" w:rsidRPr="00067C99" w:rsidTr="00067C99"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3.16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Реализация панели администратора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Импорт билетов, управление пользователями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4. Наполнение базы данных контентом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17 – Состав работ(</w:t>
      </w:r>
      <w:proofErr w:type="spellStart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фронтед</w:t>
      </w:r>
      <w:proofErr w:type="spellEnd"/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67C99" w:rsidTr="00067C99">
        <w:tc>
          <w:tcPr>
            <w:tcW w:w="3115" w:type="dxa"/>
          </w:tcPr>
          <w:p w:rsidR="00067C99" w:rsidRPr="005E38B8" w:rsidRDefault="00067C99" w:rsidP="00067C99">
            <w:r w:rsidRPr="005E38B8">
              <w:t>№</w:t>
            </w:r>
          </w:p>
        </w:tc>
        <w:tc>
          <w:tcPr>
            <w:tcW w:w="3115" w:type="dxa"/>
          </w:tcPr>
          <w:p w:rsidR="00067C99" w:rsidRPr="005E38B8" w:rsidRDefault="00067C99" w:rsidP="00067C99">
            <w:r w:rsidRPr="005E38B8">
              <w:t>Работа</w:t>
            </w:r>
          </w:p>
        </w:tc>
        <w:tc>
          <w:tcPr>
            <w:tcW w:w="3115" w:type="dxa"/>
          </w:tcPr>
          <w:p w:rsidR="00067C99" w:rsidRPr="005E38B8" w:rsidRDefault="00067C99" w:rsidP="00067C99">
            <w:r w:rsidRPr="005E38B8">
              <w:t>Содержание</w:t>
            </w:r>
          </w:p>
        </w:tc>
      </w:tr>
      <w:tr w:rsidR="00067C99" w:rsidTr="00067C99">
        <w:tc>
          <w:tcPr>
            <w:tcW w:w="3115" w:type="dxa"/>
          </w:tcPr>
          <w:p w:rsidR="00067C99" w:rsidRPr="005E38B8" w:rsidRDefault="00067C99" w:rsidP="00067C99">
            <w:r w:rsidRPr="005E38B8">
              <w:t>4.1</w:t>
            </w:r>
          </w:p>
        </w:tc>
        <w:tc>
          <w:tcPr>
            <w:tcW w:w="3115" w:type="dxa"/>
          </w:tcPr>
          <w:p w:rsidR="00067C99" w:rsidRPr="005E38B8" w:rsidRDefault="00067C99" w:rsidP="00067C99">
            <w:r w:rsidRPr="005E38B8">
              <w:t>Сбор актуальных экзаменационных билетов</w:t>
            </w:r>
          </w:p>
        </w:tc>
        <w:tc>
          <w:tcPr>
            <w:tcW w:w="3115" w:type="dxa"/>
          </w:tcPr>
          <w:p w:rsidR="00067C99" w:rsidRPr="005E38B8" w:rsidRDefault="00067C99" w:rsidP="00067C99">
            <w:r w:rsidRPr="005E38B8">
              <w:t xml:space="preserve">Получение официальных билетов </w:t>
            </w:r>
            <w:r>
              <w:t xml:space="preserve">ПДД </w:t>
            </w:r>
            <w:r w:rsidRPr="005E38B8">
              <w:t>(актуальная версия на июль 2026 года)</w:t>
            </w:r>
          </w:p>
        </w:tc>
      </w:tr>
      <w:tr w:rsidR="00067C99" w:rsidTr="00067C99">
        <w:tc>
          <w:tcPr>
            <w:tcW w:w="3115" w:type="dxa"/>
          </w:tcPr>
          <w:p w:rsidR="00067C99" w:rsidRPr="005E38B8" w:rsidRDefault="00067C99" w:rsidP="00067C99">
            <w:r w:rsidRPr="005E38B8">
              <w:t>4.2</w:t>
            </w:r>
          </w:p>
        </w:tc>
        <w:tc>
          <w:tcPr>
            <w:tcW w:w="3115" w:type="dxa"/>
          </w:tcPr>
          <w:p w:rsidR="00067C99" w:rsidRPr="005E38B8" w:rsidRDefault="00067C99" w:rsidP="00067C99">
            <w:r w:rsidRPr="005E38B8">
              <w:t>Структурирование вопросов</w:t>
            </w:r>
          </w:p>
        </w:tc>
        <w:tc>
          <w:tcPr>
            <w:tcW w:w="3115" w:type="dxa"/>
          </w:tcPr>
          <w:p w:rsidR="00067C99" w:rsidRPr="005E38B8" w:rsidRDefault="00067C99" w:rsidP="00067C99">
            <w:r>
              <w:t xml:space="preserve">Преобразование в формат </w:t>
            </w:r>
            <w:r w:rsidRPr="005E38B8">
              <w:t>CSV (вопрос, 4 варианта, правильный ответ, тема)</w:t>
            </w:r>
          </w:p>
        </w:tc>
      </w:tr>
      <w:tr w:rsidR="00067C99" w:rsidTr="00067C99">
        <w:tc>
          <w:tcPr>
            <w:tcW w:w="3115" w:type="dxa"/>
          </w:tcPr>
          <w:p w:rsidR="00067C99" w:rsidRPr="005E38B8" w:rsidRDefault="00067C99" w:rsidP="00067C99">
            <w:r w:rsidRPr="005E38B8">
              <w:t>4.3</w:t>
            </w:r>
          </w:p>
        </w:tc>
        <w:tc>
          <w:tcPr>
            <w:tcW w:w="3115" w:type="dxa"/>
          </w:tcPr>
          <w:p w:rsidR="00067C99" w:rsidRPr="005E38B8" w:rsidRDefault="00067C99" w:rsidP="00067C99">
            <w:r w:rsidRPr="005E38B8">
              <w:t>Импорт вопросов в БД</w:t>
            </w:r>
          </w:p>
        </w:tc>
        <w:tc>
          <w:tcPr>
            <w:tcW w:w="3115" w:type="dxa"/>
          </w:tcPr>
          <w:p w:rsidR="00067C99" w:rsidRPr="005E38B8" w:rsidRDefault="00067C99" w:rsidP="00067C99">
            <w:r w:rsidRPr="005E38B8">
              <w:t>Загрузка ч</w:t>
            </w:r>
            <w:r>
              <w:t>ерез административный интерфейс</w:t>
            </w:r>
          </w:p>
        </w:tc>
      </w:tr>
      <w:tr w:rsidR="00067C99" w:rsidTr="00067C99">
        <w:tc>
          <w:tcPr>
            <w:tcW w:w="3115" w:type="dxa"/>
          </w:tcPr>
          <w:p w:rsidR="00067C99" w:rsidRPr="005E38B8" w:rsidRDefault="00067C99" w:rsidP="00067C99">
            <w:r w:rsidRPr="005E38B8">
              <w:t>4.6</w:t>
            </w:r>
          </w:p>
        </w:tc>
        <w:tc>
          <w:tcPr>
            <w:tcW w:w="3115" w:type="dxa"/>
          </w:tcPr>
          <w:p w:rsidR="00067C99" w:rsidRPr="005E38B8" w:rsidRDefault="00067C99" w:rsidP="00067C99">
            <w:r w:rsidRPr="005E38B8">
              <w:t>Формирование билетов</w:t>
            </w:r>
          </w:p>
        </w:tc>
        <w:tc>
          <w:tcPr>
            <w:tcW w:w="3115" w:type="dxa"/>
          </w:tcPr>
          <w:p w:rsidR="00067C99" w:rsidRPr="005E38B8" w:rsidRDefault="00067C99" w:rsidP="00067C99">
            <w:r w:rsidRPr="005E38B8">
              <w:t>Объединение вопросов в 40 билетов по 20 вопросов в соответствии с официальной структурой</w:t>
            </w:r>
          </w:p>
        </w:tc>
      </w:tr>
    </w:tbl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5. Тестирование системы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18 – Состав работ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67C99" w:rsidTr="00067C99"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Тип тестирования</w:t>
            </w:r>
          </w:p>
        </w:tc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067C99" w:rsidTr="00067C99"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Модульное тестирование</w:t>
            </w:r>
          </w:p>
        </w:tc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Тестирование каждого компонента в изоляции (юнит-тесты для алгоритмов верификации, генерации билетов, подсчета процентов)</w:t>
            </w:r>
          </w:p>
        </w:tc>
      </w:tr>
      <w:tr w:rsidR="00067C99" w:rsidTr="00067C99"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lastRenderedPageBreak/>
              <w:t>5.3</w:t>
            </w:r>
          </w:p>
        </w:tc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Функциональное тестирование</w:t>
            </w:r>
          </w:p>
        </w:tc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Проверка выполнения всех функций по ТЗ (40 билетов, остановка при 2 ошибках, таймер, формирование отчета)</w:t>
            </w:r>
          </w:p>
        </w:tc>
      </w:tr>
      <w:tr w:rsidR="00067C99" w:rsidTr="00067C99"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5.4</w:t>
            </w:r>
          </w:p>
        </w:tc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Тестирование пользовательского интерфейса</w:t>
            </w:r>
          </w:p>
        </w:tc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Проверка корректности отображения на 3 браузера</w:t>
            </w:r>
            <w:r>
              <w:rPr>
                <w:rFonts w:ascii="Times New Roman" w:hAnsi="Times New Roman" w:cs="Times New Roman"/>
              </w:rPr>
              <w:t>х (</w:t>
            </w:r>
            <w:proofErr w:type="spellStart"/>
            <w:r>
              <w:rPr>
                <w:rFonts w:ascii="Times New Roman" w:hAnsi="Times New Roman" w:cs="Times New Roman"/>
              </w:rPr>
              <w:t>Chrome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Firefox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Yandex</w:t>
            </w:r>
            <w:proofErr w:type="spellEnd"/>
            <w:r>
              <w:rPr>
                <w:rFonts w:ascii="Times New Roman" w:hAnsi="Times New Roman" w:cs="Times New Roman"/>
              </w:rPr>
              <w:t xml:space="preserve">) и 3 </w:t>
            </w:r>
            <w:r w:rsidRPr="00376BA0">
              <w:rPr>
                <w:rFonts w:ascii="Times New Roman" w:hAnsi="Times New Roman" w:cs="Times New Roman"/>
              </w:rPr>
              <w:t>разрешениях (1920×1080, 1280×720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376BA0">
              <w:rPr>
                <w:rFonts w:ascii="Times New Roman" w:hAnsi="Times New Roman" w:cs="Times New Roman"/>
                <w:highlight w:val="red"/>
              </w:rPr>
              <w:t>МОБИЛЬНОЙ</w:t>
            </w:r>
            <w:r w:rsidRPr="00376BA0">
              <w:rPr>
                <w:rFonts w:ascii="Times New Roman" w:hAnsi="Times New Roman" w:cs="Times New Roman"/>
              </w:rPr>
              <w:t>)</w:t>
            </w:r>
          </w:p>
        </w:tc>
      </w:tr>
      <w:tr w:rsidR="00067C99" w:rsidTr="00067C99"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Регистрация и исправление дефектов</w:t>
            </w:r>
          </w:p>
        </w:tc>
        <w:tc>
          <w:tcPr>
            <w:tcW w:w="3115" w:type="dxa"/>
          </w:tcPr>
          <w:p w:rsidR="00067C99" w:rsidRPr="00376BA0" w:rsidRDefault="00067C99" w:rsidP="00067C99">
            <w:pPr>
              <w:rPr>
                <w:rFonts w:ascii="Times New Roman" w:hAnsi="Times New Roman" w:cs="Times New Roman"/>
              </w:rPr>
            </w:pPr>
            <w:r w:rsidRPr="00376BA0">
              <w:rPr>
                <w:rFonts w:ascii="Times New Roman" w:hAnsi="Times New Roman" w:cs="Times New Roman"/>
              </w:rPr>
              <w:t>Заведение баг-репортов, классификация по критичности (</w:t>
            </w:r>
            <w:proofErr w:type="spellStart"/>
            <w:r w:rsidRPr="00376BA0">
              <w:rPr>
                <w:rFonts w:ascii="Times New Roman" w:hAnsi="Times New Roman" w:cs="Times New Roman"/>
              </w:rPr>
              <w:t>Severity</w:t>
            </w:r>
            <w:proofErr w:type="spellEnd"/>
            <w:r w:rsidRPr="00376BA0">
              <w:rPr>
                <w:rFonts w:ascii="Times New Roman" w:hAnsi="Times New Roman" w:cs="Times New Roman"/>
              </w:rPr>
              <w:t xml:space="preserve"> 1–4), исправление критических ошибок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6. Опытная эксплуатация</w:t>
      </w:r>
    </w:p>
    <w:p w:rsidR="009457BB" w:rsidRPr="009457BB" w:rsidRDefault="009457BB" w:rsidP="00067C99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19 – Состав работ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67C99" w:rsidRPr="00067C99" w:rsidTr="00067C99"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067C99" w:rsidRPr="00067C99" w:rsidTr="00067C99"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Развертывание системы на продуктивном сервере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Установка в рабочей среде (локальный сервер автошколы или облачный хостинг)</w:t>
            </w:r>
          </w:p>
        </w:tc>
      </w:tr>
      <w:tr w:rsidR="00067C99" w:rsidRPr="00067C99" w:rsidTr="00067C99"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Мониторинг производительности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Контроль времени отклика, загрузки БД, количества сбоев</w:t>
            </w:r>
          </w:p>
        </w:tc>
      </w:tr>
      <w:tr w:rsidR="00067C99" w:rsidRPr="00067C99" w:rsidTr="00067C99"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Устранение некритичных замечаний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Исправление ошибок, выявленных в процессе опытной эксплуатации</w:t>
            </w:r>
          </w:p>
        </w:tc>
      </w:tr>
      <w:tr w:rsidR="00067C99" w:rsidRPr="00067C99" w:rsidTr="00067C99"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Подготовка отчета по опытной эксплуатации</w:t>
            </w:r>
          </w:p>
        </w:tc>
        <w:tc>
          <w:tcPr>
            <w:tcW w:w="3115" w:type="dxa"/>
          </w:tcPr>
          <w:p w:rsidR="00067C99" w:rsidRPr="00067C99" w:rsidRDefault="00067C99" w:rsidP="0006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C99">
              <w:rPr>
                <w:rFonts w:ascii="Times New Roman" w:hAnsi="Times New Roman" w:cs="Times New Roman"/>
                <w:sz w:val="24"/>
                <w:szCs w:val="24"/>
              </w:rPr>
              <w:t>Формирование итогового документа с перечнем замечаний и рекомендациями</w:t>
            </w:r>
          </w:p>
        </w:tc>
      </w:tr>
    </w:tbl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067C99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Поря</w:t>
      </w:r>
      <w:r w:rsidR="00067C9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 контроля и приёмки системы.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6.1. Виды и объём испытаний системы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подвергается испытаниям следующих видов: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Предварительные испытания.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Опытная эксплуатация.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Приемочные испытания.</w:t>
      </w:r>
    </w:p>
    <w:p w:rsidR="009457BB" w:rsidRPr="00A435C4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A435C4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Состав, объем и методы предварительных испытаний системы определяются документом «Программа и методика испытаний», разрабатываемым на стадии «Рабочая документация».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5C4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Состав, объем и методы приемочных испытаний системы определяются документом «Программа и методика испытаний», разрабатываемым на стадии «Ввод в действие» с учетом результатов проведения предварительных испытаний и опытной эксплуатации.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6.2. Требования к приёмке работ по стадиям</w:t>
      </w:r>
    </w:p>
    <w:p w:rsidR="009457BB" w:rsidRPr="009457BB" w:rsidRDefault="000069EA" w:rsidP="00A435C4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20 – Т</w:t>
      </w:r>
      <w:r w:rsidR="009457BB"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ребования к приёмке работ по стадиям</w:t>
      </w:r>
    </w:p>
    <w:tbl>
      <w:tblPr>
        <w:tblStyle w:val="ab"/>
        <w:tblW w:w="9498" w:type="dxa"/>
        <w:tblInd w:w="-5" w:type="dxa"/>
        <w:tblLook w:val="04A0" w:firstRow="1" w:lastRow="0" w:firstColumn="1" w:lastColumn="0" w:noHBand="0" w:noVBand="1"/>
      </w:tblPr>
      <w:tblGrid>
        <w:gridCol w:w="2044"/>
        <w:gridCol w:w="1816"/>
        <w:gridCol w:w="3228"/>
        <w:gridCol w:w="2410"/>
      </w:tblGrid>
      <w:tr w:rsidR="000069EA" w:rsidTr="001714D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Стадия испытаний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Участники испытаний</w:t>
            </w:r>
          </w:p>
        </w:tc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Порядок согласования документации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 приемочной комиссии</w:t>
            </w:r>
          </w:p>
        </w:tc>
      </w:tr>
      <w:tr w:rsidR="000069EA" w:rsidTr="001714D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Предварительные испытания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Организации Заказчика и Разработчика</w:t>
            </w:r>
          </w:p>
        </w:tc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Проведение предварительных испытаний, фиксирование выявленных неполадок в Протоколе испытаний. Устранение выявленных неполадок. Принятие решения о передаче ИС в опытную эксплуатацию. Подписание Акта приемки в опытную эксплуатацию.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Экспертная группа Заказчика и Разработчика.</w:t>
            </w:r>
          </w:p>
        </w:tc>
      </w:tr>
      <w:tr w:rsidR="000069EA" w:rsidTr="001714D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Опытная эксплуатация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Организации Заказчика и Разработчика</w:t>
            </w:r>
          </w:p>
        </w:tc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Проведение опытной эксплуатации, фиксирование выявленных неполадок в Протоколе испытаний. Устранение выявленных неполадок. Принятие решение о готовности ИС к приемочным испытаниям. Подписание Акта приемки в приемочные испытания.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 тестирования</w:t>
            </w:r>
          </w:p>
        </w:tc>
      </w:tr>
      <w:tr w:rsidR="000069EA" w:rsidTr="001714D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Приемочные испытания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Организации Заказчика и Разработчика</w:t>
            </w:r>
          </w:p>
        </w:tc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Проведение приемочных испытаний.</w:t>
            </w:r>
          </w:p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Фиксирование выявленных неполадок в Протоколе испытаний.</w:t>
            </w:r>
          </w:p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Устранение выявленных неполадок.</w:t>
            </w:r>
          </w:p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устранения выявленных неполадок.</w:t>
            </w:r>
          </w:p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Принятие решения о возможности передачи АИС в промышленную эксплуатацию.</w:t>
            </w:r>
          </w:p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Составление и подписание Акта о завершении приемочных испытаний и передаче ИС в промышленную эксплуатацию.</w:t>
            </w:r>
          </w:p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Акта завершения работ.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9EA" w:rsidRDefault="000069EA" w:rsidP="00171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Приемочная комиссия</w:t>
            </w:r>
          </w:p>
        </w:tc>
      </w:tr>
    </w:tbl>
    <w:p w:rsidR="009457BB" w:rsidRPr="009457BB" w:rsidRDefault="009457BB" w:rsidP="000069EA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Конкретные даты проведения испытаний могут быть скорректированы по взаимному согласованию сторон и фиксируются в Плане выполнения работ.</w:t>
      </w:r>
    </w:p>
    <w:p w:rsidR="009457BB" w:rsidRPr="009457BB" w:rsidRDefault="009457BB" w:rsidP="000069EA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069E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Требования к составу и содержанию работ по подготовке объекта автоматиз</w:t>
      </w:r>
      <w:r w:rsidR="000069EA" w:rsidRPr="000069E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ации к вводу системы в действие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создания условий функционирования WT, при которых гарантируется соответствие создаваемой системы требованиям, содержащимся в настоящем техническом задании, и возможность эффективного её использования, в организации Заказчика должен быть проведен комплекс мероприятий.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7.1.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Технические мероприятия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Силами Заказчика в срок до начала этапа «Разработка рабочей документации. Адаптация программ» должны быть выполнены следующие работы:</w:t>
      </w:r>
    </w:p>
    <w:p w:rsidR="009457BB" w:rsidRPr="000069EA" w:rsidRDefault="009457BB" w:rsidP="008B42EA">
      <w:pPr>
        <w:pStyle w:val="aa"/>
        <w:numPr>
          <w:ilvl w:val="1"/>
          <w:numId w:val="7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Подготовлена тестовая и промышленная инфраструктура в облачной среде в соответствии с требованиями к производительности и отказоустойчивости указанным в ТЗ.</w:t>
      </w:r>
    </w:p>
    <w:p w:rsidR="009457BB" w:rsidRDefault="009457BB" w:rsidP="008B42EA">
      <w:pPr>
        <w:pStyle w:val="aa"/>
        <w:numPr>
          <w:ilvl w:val="1"/>
          <w:numId w:val="7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Обеспечено необходимое сетевое взаимодействие: настройка доменных имён, конфигурация брандмауэров</w:t>
      </w:r>
    </w:p>
    <w:p w:rsidR="000069EA" w:rsidRDefault="000069EA" w:rsidP="000069EA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069EA" w:rsidRPr="000069EA" w:rsidRDefault="000069EA" w:rsidP="000069EA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7.2.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Организационные мероприятия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Силами Заказчика в срок до начала этапа работ «Разработка рабочей документации. Адаптация программ» должны быть решены организационные вопросы:</w:t>
      </w:r>
    </w:p>
    <w:p w:rsidR="009457BB" w:rsidRPr="000069EA" w:rsidRDefault="009457BB" w:rsidP="008B42EA">
      <w:pPr>
        <w:pStyle w:val="aa"/>
        <w:numPr>
          <w:ilvl w:val="1"/>
          <w:numId w:val="7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юридического и технического взаимодействия с банками-партнёрами: заключение и определение соглашений для доступа к API.</w:t>
      </w:r>
    </w:p>
    <w:p w:rsidR="009457BB" w:rsidRPr="000069EA" w:rsidRDefault="009457BB" w:rsidP="008B42EA">
      <w:pPr>
        <w:pStyle w:val="aa"/>
        <w:numPr>
          <w:ilvl w:val="1"/>
          <w:numId w:val="7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Выделение ответственных специалистов со стороны Заказчика для взаимодействия с проектной командой по вопросам интеграции с внешними системами.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7.3.</w:t>
      </w: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Изменения в информационном обеспечении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организации информационного обеспечения системы должен быть разработан и утвержден регламент подготовки и публикации данных из систем-источников.</w:t>
      </w:r>
    </w:p>
    <w:p w:rsidR="009457BB" w:rsidRDefault="009457BB" w:rsidP="000069EA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регламентов может быть изменен на стадии «Разработка рабочей докум</w:t>
      </w:r>
      <w:r w:rsid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>ентации. Адаптация программ».</w:t>
      </w:r>
    </w:p>
    <w:p w:rsidR="000069EA" w:rsidRPr="009457BB" w:rsidRDefault="000069EA" w:rsidP="000069EA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Pr="009457BB" w:rsidRDefault="000069EA" w:rsidP="000069EA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Источники разработки</w:t>
      </w:r>
    </w:p>
    <w:p w:rsidR="009457BB" w:rsidRPr="009457BB" w:rsidRDefault="009457BB" w:rsidP="009457BB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Настоящее Техническое Задание разработано на основе следующих документов и информационных материалов:</w:t>
      </w:r>
    </w:p>
    <w:p w:rsidR="009457BB" w:rsidRPr="000069EA" w:rsidRDefault="009457BB" w:rsidP="008B42EA">
      <w:pPr>
        <w:pStyle w:val="aa"/>
        <w:numPr>
          <w:ilvl w:val="0"/>
          <w:numId w:val="8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34.201-89 — межгосударственный стандарт, который назывался «Информационная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систем»</w:t>
      </w:r>
    </w:p>
    <w:p w:rsidR="009457BB" w:rsidRPr="000069EA" w:rsidRDefault="009457BB" w:rsidP="008B42EA">
      <w:pPr>
        <w:pStyle w:val="aa"/>
        <w:numPr>
          <w:ilvl w:val="0"/>
          <w:numId w:val="8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 закон № 152-ФЗ «О персональных данных»</w:t>
      </w:r>
    </w:p>
    <w:p w:rsidR="009457BB" w:rsidRPr="000069EA" w:rsidRDefault="009457BB" w:rsidP="008B42EA">
      <w:pPr>
        <w:pStyle w:val="aa"/>
        <w:numPr>
          <w:ilvl w:val="0"/>
          <w:numId w:val="8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9EA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Р 56939-2016 — национальный стандарт Российской Федерации «Защита информации. Разработка безопасного программного обеспечения. Общие требования».</w:t>
      </w:r>
    </w:p>
    <w:p w:rsidR="009457BB" w:rsidRDefault="009457BB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Default="009457BB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Default="009457BB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Default="009457BB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Default="009457BB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Default="009457BB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Default="009457BB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Default="009457BB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Default="009457BB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Default="009457BB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Default="009457BB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Default="009457BB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7BB" w:rsidRDefault="009457BB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3AF3" w:rsidRDefault="000A3AF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3AF3" w:rsidRDefault="000A3AF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7555D" w:rsidRDefault="00D7555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0A3AF3" w:rsidRPr="00D7555D" w:rsidRDefault="0030467E" w:rsidP="008B42EA">
      <w:pPr>
        <w:pStyle w:val="1"/>
        <w:numPr>
          <w:ilvl w:val="0"/>
          <w:numId w:val="4"/>
        </w:numPr>
        <w:rPr>
          <w:rFonts w:eastAsia="Times New Roman"/>
          <w:highlight w:val="yellow"/>
          <w:lang w:eastAsia="ru-RU"/>
        </w:rPr>
      </w:pPr>
      <w:bookmarkStart w:id="10" w:name="_Toc229829443"/>
      <w:bookmarkStart w:id="11" w:name="_Toc230104622"/>
      <w:r>
        <w:rPr>
          <w:rFonts w:eastAsia="Times New Roman"/>
          <w:highlight w:val="yellow"/>
          <w:lang w:eastAsia="ru-RU"/>
        </w:rPr>
        <w:lastRenderedPageBreak/>
        <w:t>Описание основных модулей и распределение ролей</w:t>
      </w:r>
      <w:bookmarkEnd w:id="10"/>
      <w:bookmarkEnd w:id="11"/>
    </w:p>
    <w:p w:rsidR="000A3AF3" w:rsidRDefault="00AA33B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реализации проекта были выделены основные модели системы. Каждый из модулей отвечает за определенный аспект проекта. Так же для каждого модуля были распределены роли между участниками команды.</w:t>
      </w:r>
    </w:p>
    <w:p w:rsidR="00AA33B3" w:rsidRPr="00AA33B3" w:rsidRDefault="00AA33B3" w:rsidP="008B42EA">
      <w:pPr>
        <w:pStyle w:val="2"/>
        <w:numPr>
          <w:ilvl w:val="1"/>
          <w:numId w:val="4"/>
        </w:numPr>
        <w:rPr>
          <w:rFonts w:eastAsia="Times New Roman"/>
          <w:lang w:eastAsia="ru-RU"/>
        </w:rPr>
      </w:pPr>
      <w:bookmarkStart w:id="12" w:name="_Toc229829444"/>
      <w:bookmarkStart w:id="13" w:name="_Toc230104623"/>
      <w:r w:rsidRPr="00AA33B3">
        <w:rPr>
          <w:rFonts w:eastAsia="Times New Roman"/>
          <w:lang w:eastAsia="ru-RU"/>
        </w:rPr>
        <w:t>Модуль «Авторизация и регистрация»</w:t>
      </w:r>
      <w:bookmarkEnd w:id="12"/>
      <w:bookmarkEnd w:id="13"/>
    </w:p>
    <w:p w:rsidR="00460400" w:rsidRPr="00460400" w:rsidRDefault="00460400" w:rsidP="008B42EA">
      <w:pPr>
        <w:pStyle w:val="3"/>
        <w:numPr>
          <w:ilvl w:val="2"/>
          <w:numId w:val="4"/>
        </w:numPr>
        <w:rPr>
          <w:rFonts w:eastAsia="Times New Roman"/>
          <w:lang w:eastAsia="ru-RU"/>
        </w:rPr>
      </w:pPr>
      <w:bookmarkStart w:id="14" w:name="_Toc229829445"/>
      <w:bookmarkStart w:id="15" w:name="_Toc230104624"/>
      <w:r>
        <w:rPr>
          <w:rFonts w:eastAsia="Times New Roman"/>
          <w:lang w:eastAsia="ru-RU"/>
        </w:rPr>
        <w:t>Основное описание модуля</w:t>
      </w:r>
      <w:bookmarkEnd w:id="14"/>
      <w:bookmarkEnd w:id="15"/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вход в систему, регистрацию новых пользователей и разграничение ролей (пользователь / администратор).</w:t>
      </w:r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функции:</w:t>
      </w:r>
    </w:p>
    <w:p w:rsidR="00AA33B3" w:rsidRPr="00AA33B3" w:rsidRDefault="00AA33B3" w:rsidP="008B42EA">
      <w:pPr>
        <w:pStyle w:val="aa"/>
        <w:numPr>
          <w:ilvl w:val="0"/>
          <w:numId w:val="17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регистрации (логин, пароль, подтверждение пароля)</w:t>
      </w:r>
    </w:p>
    <w:p w:rsidR="00AA33B3" w:rsidRPr="00AA33B3" w:rsidRDefault="00AA33B3" w:rsidP="008B42EA">
      <w:pPr>
        <w:pStyle w:val="aa"/>
        <w:numPr>
          <w:ilvl w:val="0"/>
          <w:numId w:val="17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входа (логин + пароль)</w:t>
      </w:r>
    </w:p>
    <w:p w:rsidR="00AA33B3" w:rsidRPr="00AA33B3" w:rsidRDefault="00AA33B3" w:rsidP="008B42EA">
      <w:pPr>
        <w:pStyle w:val="aa"/>
        <w:numPr>
          <w:ilvl w:val="0"/>
          <w:numId w:val="17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 из системы (</w:t>
      </w: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logout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AA33B3" w:rsidRPr="00AA33B3" w:rsidRDefault="00AA33B3" w:rsidP="008B42EA">
      <w:pPr>
        <w:pStyle w:val="aa"/>
        <w:numPr>
          <w:ilvl w:val="0"/>
          <w:numId w:val="17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роли пользователя (</w:t>
      </w: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после входа</w:t>
      </w:r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 с другими модулями:</w:t>
      </w:r>
    </w:p>
    <w:p w:rsidR="00AA33B3" w:rsidRPr="00AA33B3" w:rsidRDefault="00AA33B3" w:rsidP="008B42EA">
      <w:pPr>
        <w:pStyle w:val="aa"/>
        <w:numPr>
          <w:ilvl w:val="0"/>
          <w:numId w:val="17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Передаёт данные о текущем пользователе в интерфейс пользователя и интерфейс администратора</w:t>
      </w:r>
    </w:p>
    <w:p w:rsidR="00AA33B3" w:rsidRDefault="00AA33B3" w:rsidP="008B42EA">
      <w:pPr>
        <w:pStyle w:val="aa"/>
        <w:numPr>
          <w:ilvl w:val="0"/>
          <w:numId w:val="17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Запрашивает / сохраняет данные в Базу данных (таблицы `</w:t>
      </w: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`, `</w:t>
      </w: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roles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`, `</w:t>
      </w: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sessions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`)</w:t>
      </w:r>
    </w:p>
    <w:p w:rsidR="00460400" w:rsidRDefault="00460400" w:rsidP="008B42EA">
      <w:pPr>
        <w:pStyle w:val="3"/>
        <w:numPr>
          <w:ilvl w:val="2"/>
          <w:numId w:val="4"/>
        </w:numPr>
        <w:rPr>
          <w:rFonts w:eastAsia="Times New Roman"/>
          <w:lang w:eastAsia="ru-RU"/>
        </w:rPr>
      </w:pPr>
      <w:bookmarkStart w:id="16" w:name="_Toc229829446"/>
      <w:bookmarkStart w:id="17" w:name="_Toc230104625"/>
      <w:r>
        <w:rPr>
          <w:rFonts w:eastAsia="Times New Roman"/>
          <w:lang w:eastAsia="ru-RU"/>
        </w:rPr>
        <w:t>Распределение ролей членов команды</w:t>
      </w:r>
      <w:bookmarkEnd w:id="16"/>
      <w:bookmarkEnd w:id="17"/>
    </w:p>
    <w:p w:rsidR="00460400" w:rsidRDefault="00EF2975" w:rsidP="0046040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данного модуля, среди члено</w:t>
      </w:r>
      <w:r w:rsidR="000C253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команды, были распределены следующие роли:</w:t>
      </w:r>
    </w:p>
    <w:p w:rsidR="00EF2975" w:rsidRDefault="00D81906" w:rsidP="0046040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Руководитель/проектировщик:</w:t>
      </w:r>
      <w:r w:rsid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Солдаткина</w:t>
      </w:r>
    </w:p>
    <w:p w:rsidR="00D81906" w:rsidRDefault="00D81906" w:rsidP="0046040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Разработчик:</w:t>
      </w:r>
      <w:r w:rsid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Рыжова</w:t>
      </w:r>
    </w:p>
    <w:p w:rsidR="00460400" w:rsidRPr="00460400" w:rsidRDefault="009C2E1C" w:rsidP="00D8190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Тестер</w:t>
      </w:r>
      <w:r w:rsidR="00D8190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Солдаткина</w:t>
      </w:r>
    </w:p>
    <w:p w:rsidR="00AA33B3" w:rsidRPr="00AA33B3" w:rsidRDefault="00AA33B3" w:rsidP="008B42EA">
      <w:pPr>
        <w:pStyle w:val="2"/>
        <w:numPr>
          <w:ilvl w:val="1"/>
          <w:numId w:val="4"/>
        </w:numPr>
        <w:rPr>
          <w:rFonts w:eastAsia="Times New Roman"/>
          <w:lang w:eastAsia="ru-RU"/>
        </w:rPr>
      </w:pPr>
      <w:bookmarkStart w:id="18" w:name="_Toc229829447"/>
      <w:bookmarkStart w:id="19" w:name="_Toc230104626"/>
      <w:r w:rsidRPr="00AA33B3">
        <w:rPr>
          <w:rFonts w:eastAsia="Times New Roman"/>
          <w:lang w:eastAsia="ru-RU"/>
        </w:rPr>
        <w:lastRenderedPageBreak/>
        <w:t>Модуль «Интерфейс пользователя»</w:t>
      </w:r>
      <w:bookmarkEnd w:id="18"/>
      <w:bookmarkEnd w:id="19"/>
    </w:p>
    <w:p w:rsidR="00460400" w:rsidRDefault="00460400" w:rsidP="008B42EA">
      <w:pPr>
        <w:pStyle w:val="3"/>
        <w:numPr>
          <w:ilvl w:val="2"/>
          <w:numId w:val="4"/>
        </w:numPr>
        <w:rPr>
          <w:rFonts w:eastAsia="Times New Roman"/>
          <w:lang w:eastAsia="ru-RU"/>
        </w:rPr>
      </w:pPr>
      <w:bookmarkStart w:id="20" w:name="_Toc229829448"/>
      <w:bookmarkStart w:id="21" w:name="_Toc230104627"/>
      <w:r>
        <w:rPr>
          <w:rFonts w:eastAsia="Times New Roman"/>
          <w:lang w:eastAsia="ru-RU"/>
        </w:rPr>
        <w:t>Основное описание модуля</w:t>
      </w:r>
      <w:bookmarkEnd w:id="20"/>
      <w:bookmarkEnd w:id="21"/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Назначение:  </w:t>
      </w:r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Предоставляет обычному пользователю возможности: просматривать, выбирать и проходить тесты, видеть свои результаты и отчёты.</w:t>
      </w:r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функции:</w:t>
      </w:r>
    </w:p>
    <w:p w:rsidR="00AA33B3" w:rsidRPr="00AA33B3" w:rsidRDefault="00AA33B3" w:rsidP="008B42EA">
      <w:pPr>
        <w:pStyle w:val="aa"/>
        <w:numPr>
          <w:ilvl w:val="0"/>
          <w:numId w:val="1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доступных тестов / билетов</w:t>
      </w:r>
    </w:p>
    <w:p w:rsidR="00AA33B3" w:rsidRPr="00AA33B3" w:rsidRDefault="00AA33B3" w:rsidP="008B42EA">
      <w:pPr>
        <w:pStyle w:val="aa"/>
        <w:numPr>
          <w:ilvl w:val="0"/>
          <w:numId w:val="1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прохождения теста</w:t>
      </w:r>
    </w:p>
    <w:p w:rsidR="00AA33B3" w:rsidRPr="00AA33B3" w:rsidRDefault="00AA33B3" w:rsidP="008B42EA">
      <w:pPr>
        <w:pStyle w:val="aa"/>
        <w:numPr>
          <w:ilvl w:val="0"/>
          <w:numId w:val="1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Пошаговое отображение вопросов и вариантов ответов</w:t>
      </w:r>
    </w:p>
    <w:p w:rsidR="00AA33B3" w:rsidRPr="00AA33B3" w:rsidRDefault="00AA33B3" w:rsidP="008B42EA">
      <w:pPr>
        <w:pStyle w:val="aa"/>
        <w:numPr>
          <w:ilvl w:val="0"/>
          <w:numId w:val="1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ответов в процессе прохождения</w:t>
      </w:r>
    </w:p>
    <w:p w:rsidR="00AA33B3" w:rsidRPr="00AA33B3" w:rsidRDefault="00AA33B3" w:rsidP="008B42EA">
      <w:pPr>
        <w:pStyle w:val="aa"/>
        <w:numPr>
          <w:ilvl w:val="0"/>
          <w:numId w:val="1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 результатов на сервер</w:t>
      </w:r>
    </w:p>
    <w:p w:rsidR="00AA33B3" w:rsidRPr="00AA33B3" w:rsidRDefault="00AA33B3" w:rsidP="008B42EA">
      <w:pPr>
        <w:pStyle w:val="aa"/>
        <w:numPr>
          <w:ilvl w:val="0"/>
          <w:numId w:val="1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своих предыдущих результатов и краткой статистики</w:t>
      </w:r>
    </w:p>
    <w:p w:rsidR="00AA33B3" w:rsidRPr="00AA33B3" w:rsidRDefault="00AA33B3" w:rsidP="008B42EA">
      <w:pPr>
        <w:pStyle w:val="aa"/>
        <w:numPr>
          <w:ilvl w:val="0"/>
          <w:numId w:val="1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 отчёта (через сервис аналитики)</w:t>
      </w:r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 с другими модулями:</w:t>
      </w:r>
    </w:p>
    <w:p w:rsidR="00AA33B3" w:rsidRPr="00AA33B3" w:rsidRDefault="00AA33B3" w:rsidP="008B42EA">
      <w:pPr>
        <w:pStyle w:val="aa"/>
        <w:numPr>
          <w:ilvl w:val="0"/>
          <w:numId w:val="19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Запрашивает Сервис прохождения теста</w:t>
      </w:r>
    </w:p>
    <w:p w:rsidR="00AA33B3" w:rsidRPr="00AA33B3" w:rsidRDefault="00AA33B3" w:rsidP="008B42EA">
      <w:pPr>
        <w:pStyle w:val="aa"/>
        <w:numPr>
          <w:ilvl w:val="0"/>
          <w:numId w:val="19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Запрашивает Сервис пользователей (свои данные)</w:t>
      </w:r>
    </w:p>
    <w:p w:rsidR="00AA33B3" w:rsidRPr="00AA33B3" w:rsidRDefault="00AA33B3" w:rsidP="008B42EA">
      <w:pPr>
        <w:pStyle w:val="aa"/>
        <w:numPr>
          <w:ilvl w:val="0"/>
          <w:numId w:val="19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Запрашивает Сервис аналитики (отчёты)</w:t>
      </w:r>
    </w:p>
    <w:p w:rsidR="00460400" w:rsidRPr="00460400" w:rsidRDefault="00AA33B3" w:rsidP="008B42EA">
      <w:pPr>
        <w:pStyle w:val="aa"/>
        <w:numPr>
          <w:ilvl w:val="0"/>
          <w:numId w:val="19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имеет доступа к админ-функциям</w:t>
      </w:r>
    </w:p>
    <w:p w:rsidR="00460400" w:rsidRPr="00D81906" w:rsidRDefault="00460400" w:rsidP="00D81906">
      <w:pPr>
        <w:pStyle w:val="3"/>
        <w:numPr>
          <w:ilvl w:val="2"/>
          <w:numId w:val="4"/>
        </w:numPr>
        <w:rPr>
          <w:rFonts w:eastAsia="Times New Roman"/>
          <w:lang w:eastAsia="ru-RU"/>
        </w:rPr>
      </w:pPr>
      <w:bookmarkStart w:id="22" w:name="_Toc229829449"/>
      <w:bookmarkStart w:id="23" w:name="_Toc230104628"/>
      <w:r>
        <w:rPr>
          <w:rFonts w:eastAsia="Times New Roman"/>
          <w:lang w:eastAsia="ru-RU"/>
        </w:rPr>
        <w:t>Распределение ролей членов команды</w:t>
      </w:r>
      <w:bookmarkEnd w:id="22"/>
      <w:bookmarkEnd w:id="23"/>
    </w:p>
    <w:p w:rsidR="00D81906" w:rsidRDefault="00D81906" w:rsidP="00D8190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данного модуля, среди членов команды, были распределены следующие роли:</w:t>
      </w:r>
    </w:p>
    <w:p w:rsidR="00D81906" w:rsidRPr="008D073A" w:rsidRDefault="00D81906" w:rsidP="00D8190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Руководитель/проектировщик:</w:t>
      </w:r>
      <w:r w:rsidR="009C2E1C" w:rsidRP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Солдаткина</w:t>
      </w:r>
    </w:p>
    <w:p w:rsidR="00D81906" w:rsidRDefault="00D81906" w:rsidP="00D8190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Разработчик:</w:t>
      </w:r>
      <w:r w:rsidR="009C2E1C" w:rsidRP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Солдаткина</w:t>
      </w:r>
    </w:p>
    <w:p w:rsidR="00D81906" w:rsidRPr="00460400" w:rsidRDefault="009C2E1C" w:rsidP="00D8190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Тестер</w:t>
      </w:r>
      <w:r w:rsidR="00D8190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Рыжова</w:t>
      </w:r>
    </w:p>
    <w:p w:rsidR="00D81906" w:rsidRPr="00460400" w:rsidRDefault="00D81906" w:rsidP="004E6242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33B3" w:rsidRPr="00AA33B3" w:rsidRDefault="00AA33B3" w:rsidP="008B42EA">
      <w:pPr>
        <w:pStyle w:val="2"/>
        <w:numPr>
          <w:ilvl w:val="1"/>
          <w:numId w:val="4"/>
        </w:numPr>
        <w:rPr>
          <w:rFonts w:eastAsia="Times New Roman"/>
          <w:lang w:eastAsia="ru-RU"/>
        </w:rPr>
      </w:pPr>
      <w:bookmarkStart w:id="24" w:name="_Toc229829450"/>
      <w:bookmarkStart w:id="25" w:name="_Toc230104629"/>
      <w:r w:rsidRPr="00AA33B3">
        <w:rPr>
          <w:rFonts w:eastAsia="Times New Roman"/>
          <w:lang w:eastAsia="ru-RU"/>
        </w:rPr>
        <w:lastRenderedPageBreak/>
        <w:t>Модуль «Интерфейс администратора»</w:t>
      </w:r>
      <w:bookmarkEnd w:id="24"/>
      <w:bookmarkEnd w:id="25"/>
    </w:p>
    <w:p w:rsidR="00460400" w:rsidRDefault="00460400" w:rsidP="008B42EA">
      <w:pPr>
        <w:pStyle w:val="3"/>
        <w:numPr>
          <w:ilvl w:val="2"/>
          <w:numId w:val="4"/>
        </w:numPr>
        <w:rPr>
          <w:rFonts w:eastAsia="Times New Roman"/>
          <w:lang w:eastAsia="ru-RU"/>
        </w:rPr>
      </w:pPr>
      <w:bookmarkStart w:id="26" w:name="_Toc229829451"/>
      <w:bookmarkStart w:id="27" w:name="_Toc230104630"/>
      <w:r>
        <w:rPr>
          <w:rFonts w:eastAsia="Times New Roman"/>
          <w:lang w:eastAsia="ru-RU"/>
        </w:rPr>
        <w:t>Основное описание модуля</w:t>
      </w:r>
      <w:bookmarkEnd w:id="26"/>
      <w:bookmarkEnd w:id="27"/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Назначение:  </w:t>
      </w:r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Даёт администратору возможность управлять тестами (билетами), пользователями и аналитикой.  </w:t>
      </w:r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особенность: импорт билетов из CSV-файла (одним файлом добавляется много билетов / вопросов).</w:t>
      </w:r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Подмодули:</w:t>
      </w:r>
    </w:p>
    <w:p w:rsidR="00AA33B3" w:rsidRPr="00AA33B3" w:rsidRDefault="00AA33B3" w:rsidP="008B42EA">
      <w:pPr>
        <w:pStyle w:val="4"/>
        <w:numPr>
          <w:ilvl w:val="3"/>
          <w:numId w:val="4"/>
        </w:numPr>
        <w:rPr>
          <w:rFonts w:eastAsia="Times New Roman"/>
          <w:lang w:eastAsia="ru-RU"/>
        </w:rPr>
      </w:pPr>
      <w:bookmarkStart w:id="28" w:name="_Toc230104631"/>
      <w:r w:rsidRPr="00AA33B3">
        <w:rPr>
          <w:rFonts w:eastAsia="Times New Roman"/>
          <w:lang w:eastAsia="ru-RU"/>
        </w:rPr>
        <w:t>Управление билетами и вопросами</w:t>
      </w:r>
      <w:bookmarkEnd w:id="28"/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билета вручную (через форму)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/ удаление билета и вопросов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всех билетов</w:t>
      </w:r>
    </w:p>
    <w:p w:rsidR="00AA33B3" w:rsidRPr="00AA33B3" w:rsidRDefault="00AA33B3" w:rsidP="008B42EA">
      <w:pPr>
        <w:pStyle w:val="4"/>
        <w:numPr>
          <w:ilvl w:val="3"/>
          <w:numId w:val="4"/>
        </w:numPr>
        <w:rPr>
          <w:rFonts w:eastAsia="Times New Roman"/>
          <w:lang w:eastAsia="ru-RU"/>
        </w:rPr>
      </w:pPr>
      <w:bookmarkStart w:id="29" w:name="_Toc230104632"/>
      <w:r w:rsidRPr="00AA33B3">
        <w:rPr>
          <w:rFonts w:eastAsia="Times New Roman"/>
          <w:lang w:eastAsia="ru-RU"/>
        </w:rPr>
        <w:t>Импорт из CSV</w:t>
      </w:r>
      <w:bookmarkEnd w:id="29"/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CSV-файла через интерфейс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CSV (столбцы, </w:t>
      </w:r>
      <w:proofErr w:type="gram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: `</w:t>
      </w: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номер_билета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вопрос, </w:t>
      </w: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вариант_A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вариант_B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вариант_C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правильный_ответ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`)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перед добавлением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Массовое добавление вопросов / билетов в Базу данных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об импорте (сколько добавлено, сколько ошибок)</w:t>
      </w:r>
    </w:p>
    <w:p w:rsidR="00AA33B3" w:rsidRPr="00AA33B3" w:rsidRDefault="00AA33B3" w:rsidP="008B42EA">
      <w:pPr>
        <w:pStyle w:val="4"/>
        <w:numPr>
          <w:ilvl w:val="3"/>
          <w:numId w:val="4"/>
        </w:numPr>
        <w:rPr>
          <w:rFonts w:eastAsia="Times New Roman"/>
          <w:lang w:eastAsia="ru-RU"/>
        </w:rPr>
      </w:pPr>
      <w:bookmarkStart w:id="30" w:name="_Toc230104633"/>
      <w:r w:rsidRPr="00AA33B3">
        <w:rPr>
          <w:rFonts w:eastAsia="Times New Roman"/>
          <w:lang w:eastAsia="ru-RU"/>
        </w:rPr>
        <w:t>Управление пользователями (опционально)</w:t>
      </w:r>
      <w:bookmarkEnd w:id="30"/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пользователей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Блокировка / удаление пользователя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 с другими модулями: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Запрашивает Сервис администратора (который работает с БД)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импорта CSV вызывает Сервис прохождения теста (обновление вопросов)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Технические требования для CSV-импорта: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кодировки UTF-8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разных разделителей (запятая, точка с запятой)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Предпросмотр</w:t>
      </w:r>
      <w:proofErr w:type="spellEnd"/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первых строк</w:t>
      </w:r>
    </w:p>
    <w:p w:rsidR="00AA33B3" w:rsidRPr="00AA33B3" w:rsidRDefault="00AA33B3" w:rsidP="008B42EA">
      <w:pPr>
        <w:pStyle w:val="aa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шаблона CSV (скачать пример)</w:t>
      </w:r>
    </w:p>
    <w:p w:rsidR="00460400" w:rsidRDefault="00460400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60400" w:rsidRPr="00D81906" w:rsidRDefault="00460400" w:rsidP="00D81906">
      <w:pPr>
        <w:pStyle w:val="3"/>
        <w:numPr>
          <w:ilvl w:val="2"/>
          <w:numId w:val="4"/>
        </w:numPr>
        <w:rPr>
          <w:rFonts w:eastAsia="Times New Roman"/>
          <w:lang w:eastAsia="ru-RU"/>
        </w:rPr>
      </w:pPr>
      <w:bookmarkStart w:id="31" w:name="_Toc229829452"/>
      <w:bookmarkStart w:id="32" w:name="_Toc230104634"/>
      <w:r>
        <w:rPr>
          <w:rFonts w:eastAsia="Times New Roman"/>
          <w:lang w:eastAsia="ru-RU"/>
        </w:rPr>
        <w:t>Распределение ролей членов команды</w:t>
      </w:r>
      <w:bookmarkEnd w:id="31"/>
      <w:bookmarkEnd w:id="32"/>
    </w:p>
    <w:p w:rsidR="00D81906" w:rsidRDefault="00D81906" w:rsidP="00D8190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данного модуля, среди членов команды, были распределены следующие роли:</w:t>
      </w:r>
    </w:p>
    <w:p w:rsidR="00D81906" w:rsidRDefault="00D81906" w:rsidP="00D8190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Руководитель/проектировщик:</w:t>
      </w:r>
      <w:r w:rsidR="009C2E1C" w:rsidRP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>Рыжова</w:t>
      </w:r>
    </w:p>
    <w:p w:rsidR="00D81906" w:rsidRDefault="00D81906" w:rsidP="00D8190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Разработчик:</w:t>
      </w:r>
      <w:r w:rsidR="009C2E1C" w:rsidRP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>Рыжова</w:t>
      </w:r>
    </w:p>
    <w:p w:rsidR="00D81906" w:rsidRPr="00460400" w:rsidRDefault="009C2E1C" w:rsidP="00D8190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Тестер</w:t>
      </w:r>
      <w:r w:rsidR="00D8190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Солдаткина</w:t>
      </w:r>
    </w:p>
    <w:p w:rsidR="00D81906" w:rsidRPr="00AA33B3" w:rsidRDefault="00D81906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33B3" w:rsidRDefault="00AA33B3" w:rsidP="008B42EA">
      <w:pPr>
        <w:pStyle w:val="2"/>
        <w:numPr>
          <w:ilvl w:val="1"/>
          <w:numId w:val="4"/>
        </w:numPr>
        <w:rPr>
          <w:rFonts w:eastAsia="Times New Roman"/>
          <w:lang w:eastAsia="ru-RU"/>
        </w:rPr>
      </w:pPr>
      <w:bookmarkStart w:id="33" w:name="_Toc229829453"/>
      <w:bookmarkStart w:id="34" w:name="_Toc230104635"/>
      <w:r w:rsidRPr="00AA33B3">
        <w:rPr>
          <w:rFonts w:eastAsia="Times New Roman"/>
          <w:lang w:eastAsia="ru-RU"/>
        </w:rPr>
        <w:t>Модуль «Тестирование»</w:t>
      </w:r>
      <w:bookmarkEnd w:id="33"/>
      <w:bookmarkEnd w:id="34"/>
    </w:p>
    <w:p w:rsidR="004E6242" w:rsidRDefault="004E6242" w:rsidP="008B42EA">
      <w:pPr>
        <w:pStyle w:val="3"/>
        <w:numPr>
          <w:ilvl w:val="2"/>
          <w:numId w:val="4"/>
        </w:numPr>
        <w:rPr>
          <w:rFonts w:eastAsia="Times New Roman"/>
          <w:lang w:eastAsia="ru-RU"/>
        </w:rPr>
      </w:pPr>
      <w:bookmarkStart w:id="35" w:name="_Toc230104636"/>
      <w:r w:rsidRPr="004E6242">
        <w:rPr>
          <w:rFonts w:eastAsia="Times New Roman"/>
          <w:lang w:eastAsia="ru-RU"/>
        </w:rPr>
        <w:t>Основное описание модуля</w:t>
      </w:r>
      <w:bookmarkEnd w:id="35"/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Назначение:  </w:t>
      </w:r>
    </w:p>
    <w:p w:rsidR="00AA33B3" w:rsidRPr="00AA33B3" w:rsidRDefault="00AA33B3" w:rsidP="00047832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полный цикл прохождения теста пользователем: от получения вопросов до сохранения</w:t>
      </w:r>
      <w:r w:rsid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результатов и подсчёта баллов.</w:t>
      </w:r>
    </w:p>
    <w:p w:rsidR="00AA33B3" w:rsidRPr="00AA33B3" w:rsidRDefault="00AA33B3" w:rsidP="00AA33B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3B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отдельный сервис, к которому обращается интерфейс пользователя и, частично, интерфейс администратора (для управления вопросами).</w:t>
      </w:r>
    </w:p>
    <w:p w:rsidR="00AA33B3" w:rsidRPr="00AA33B3" w:rsidRDefault="00047832" w:rsidP="008B42EA">
      <w:pPr>
        <w:pStyle w:val="4"/>
        <w:numPr>
          <w:ilvl w:val="3"/>
          <w:numId w:val="4"/>
        </w:numPr>
        <w:rPr>
          <w:rFonts w:eastAsia="Times New Roman"/>
          <w:lang w:eastAsia="ru-RU"/>
        </w:rPr>
      </w:pPr>
      <w:bookmarkStart w:id="36" w:name="_Toc229829454"/>
      <w:bookmarkStart w:id="37" w:name="_Toc230104637"/>
      <w:r>
        <w:rPr>
          <w:rFonts w:eastAsia="Times New Roman"/>
          <w:lang w:eastAsia="ru-RU"/>
        </w:rPr>
        <w:t>Получение теста/</w:t>
      </w:r>
      <w:r w:rsidR="00AA33B3" w:rsidRPr="00AA33B3">
        <w:rPr>
          <w:rFonts w:eastAsia="Times New Roman"/>
          <w:lang w:eastAsia="ru-RU"/>
        </w:rPr>
        <w:t>билета</w:t>
      </w:r>
      <w:bookmarkEnd w:id="36"/>
      <w:bookmarkEnd w:id="37"/>
    </w:p>
    <w:p w:rsidR="00AA33B3" w:rsidRPr="00047832" w:rsidRDefault="00AA33B3" w:rsidP="008B42EA">
      <w:pPr>
        <w:pStyle w:val="aa"/>
        <w:numPr>
          <w:ilvl w:val="0"/>
          <w:numId w:val="2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Выдать пользователю все вопросы выбранного билета (без правильных ответов)</w:t>
      </w:r>
    </w:p>
    <w:p w:rsidR="00AA33B3" w:rsidRPr="00047832" w:rsidRDefault="00AA33B3" w:rsidP="008B42EA">
      <w:pPr>
        <w:pStyle w:val="aa"/>
        <w:numPr>
          <w:ilvl w:val="0"/>
          <w:numId w:val="2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разных типов вопросов:</w:t>
      </w:r>
    </w:p>
    <w:p w:rsidR="00AA33B3" w:rsidRPr="00047832" w:rsidRDefault="00AA33B3" w:rsidP="008B42EA">
      <w:pPr>
        <w:pStyle w:val="aa"/>
        <w:numPr>
          <w:ilvl w:val="0"/>
          <w:numId w:val="2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Одиночный выбор </w:t>
      </w:r>
    </w:p>
    <w:p w:rsidR="00AA33B3" w:rsidRPr="00047832" w:rsidRDefault="00AA33B3" w:rsidP="008B42EA">
      <w:pPr>
        <w:pStyle w:val="aa"/>
        <w:numPr>
          <w:ilvl w:val="0"/>
          <w:numId w:val="2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Множественный выбор</w:t>
      </w:r>
    </w:p>
    <w:p w:rsidR="00AA33B3" w:rsidRPr="00047832" w:rsidRDefault="00AA33B3" w:rsidP="008B42EA">
      <w:pPr>
        <w:pStyle w:val="aa"/>
        <w:numPr>
          <w:ilvl w:val="0"/>
          <w:numId w:val="2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Перемешивание вопросов и </w:t>
      </w:r>
      <w:r w:rsidR="00047832"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вариантов ответов</w:t>
      </w:r>
    </w:p>
    <w:p w:rsidR="00AA33B3" w:rsidRPr="00AA33B3" w:rsidRDefault="00AA33B3" w:rsidP="008B42EA">
      <w:pPr>
        <w:pStyle w:val="4"/>
        <w:numPr>
          <w:ilvl w:val="3"/>
          <w:numId w:val="4"/>
        </w:numPr>
        <w:rPr>
          <w:rFonts w:eastAsia="Times New Roman"/>
          <w:lang w:eastAsia="ru-RU"/>
        </w:rPr>
      </w:pPr>
      <w:bookmarkStart w:id="38" w:name="_Toc229829455"/>
      <w:bookmarkStart w:id="39" w:name="_Toc230104638"/>
      <w:r w:rsidRPr="00AA33B3">
        <w:rPr>
          <w:rFonts w:eastAsia="Times New Roman"/>
          <w:lang w:eastAsia="ru-RU"/>
        </w:rPr>
        <w:t>Завершение теста и подсчёт результата</w:t>
      </w:r>
      <w:bookmarkEnd w:id="38"/>
      <w:bookmarkEnd w:id="39"/>
    </w:p>
    <w:p w:rsidR="00AA33B3" w:rsidRPr="00047832" w:rsidRDefault="00AA33B3" w:rsidP="008B42EA">
      <w:pPr>
        <w:pStyle w:val="aa"/>
        <w:numPr>
          <w:ilvl w:val="0"/>
          <w:numId w:val="2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ответов пользователя с правильными (из БД)</w:t>
      </w:r>
    </w:p>
    <w:p w:rsidR="00AA33B3" w:rsidRPr="00047832" w:rsidRDefault="00AA33B3" w:rsidP="008B42EA">
      <w:pPr>
        <w:pStyle w:val="aa"/>
        <w:numPr>
          <w:ilvl w:val="0"/>
          <w:numId w:val="2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Подсчёт:</w:t>
      </w:r>
    </w:p>
    <w:p w:rsidR="00AA33B3" w:rsidRPr="00047832" w:rsidRDefault="00AA33B3" w:rsidP="008B42EA">
      <w:pPr>
        <w:pStyle w:val="aa"/>
        <w:numPr>
          <w:ilvl w:val="0"/>
          <w:numId w:val="2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Общее количество баллов</w:t>
      </w:r>
    </w:p>
    <w:p w:rsidR="00AA33B3" w:rsidRPr="00047832" w:rsidRDefault="00AA33B3" w:rsidP="008B42EA">
      <w:pPr>
        <w:pStyle w:val="aa"/>
        <w:numPr>
          <w:ilvl w:val="0"/>
          <w:numId w:val="2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Процент правильных ответов</w:t>
      </w:r>
    </w:p>
    <w:p w:rsidR="00AA33B3" w:rsidRPr="00047832" w:rsidRDefault="00047832" w:rsidP="008B42EA">
      <w:pPr>
        <w:pStyle w:val="aa"/>
        <w:numPr>
          <w:ilvl w:val="0"/>
          <w:numId w:val="2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правильных/</w:t>
      </w:r>
      <w:r w:rsidR="00AA33B3"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неправильных ответов по каждому вопросу</w:t>
      </w:r>
    </w:p>
    <w:p w:rsidR="00AA33B3" w:rsidRPr="00047832" w:rsidRDefault="00AA33B3" w:rsidP="008B42EA">
      <w:pPr>
        <w:pStyle w:val="aa"/>
        <w:numPr>
          <w:ilvl w:val="0"/>
          <w:numId w:val="2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резуль</w:t>
      </w:r>
      <w:r w:rsid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тата в БД</w:t>
      </w:r>
    </w:p>
    <w:p w:rsidR="00AA33B3" w:rsidRPr="00AA33B3" w:rsidRDefault="00AA33B3" w:rsidP="008B42EA">
      <w:pPr>
        <w:pStyle w:val="4"/>
        <w:numPr>
          <w:ilvl w:val="3"/>
          <w:numId w:val="4"/>
        </w:numPr>
        <w:rPr>
          <w:rFonts w:eastAsia="Times New Roman"/>
          <w:lang w:eastAsia="ru-RU"/>
        </w:rPr>
      </w:pPr>
      <w:bookmarkStart w:id="40" w:name="_Toc229829456"/>
      <w:bookmarkStart w:id="41" w:name="_Toc230104639"/>
      <w:r w:rsidRPr="00AA33B3">
        <w:rPr>
          <w:rFonts w:eastAsia="Times New Roman"/>
          <w:lang w:eastAsia="ru-RU"/>
        </w:rPr>
        <w:t>Детальный результат</w:t>
      </w:r>
      <w:bookmarkEnd w:id="40"/>
      <w:bookmarkEnd w:id="41"/>
    </w:p>
    <w:p w:rsidR="00AA33B3" w:rsidRPr="00047832" w:rsidRDefault="00AA33B3" w:rsidP="008B42EA">
      <w:pPr>
        <w:pStyle w:val="aa"/>
        <w:numPr>
          <w:ilvl w:val="0"/>
          <w:numId w:val="2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 пользователю:</w:t>
      </w:r>
    </w:p>
    <w:p w:rsidR="00AA33B3" w:rsidRPr="00047832" w:rsidRDefault="00AA33B3" w:rsidP="008B42EA">
      <w:pPr>
        <w:pStyle w:val="aa"/>
        <w:numPr>
          <w:ilvl w:val="0"/>
          <w:numId w:val="2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воп</w:t>
      </w:r>
      <w:r w:rsidR="00047832"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росы отвечены правильно, какие -</w:t>
      </w: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</w:t>
      </w:r>
    </w:p>
    <w:p w:rsidR="00AA33B3" w:rsidRPr="00047832" w:rsidRDefault="00AA33B3" w:rsidP="008B42EA">
      <w:pPr>
        <w:pStyle w:val="aa"/>
        <w:numPr>
          <w:ilvl w:val="0"/>
          <w:numId w:val="2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Набранные баллы и проходной балл</w:t>
      </w:r>
    </w:p>
    <w:p w:rsidR="00AA33B3" w:rsidRPr="00AA33B3" w:rsidRDefault="00AA33B3" w:rsidP="008B42EA">
      <w:pPr>
        <w:pStyle w:val="4"/>
        <w:numPr>
          <w:ilvl w:val="3"/>
          <w:numId w:val="4"/>
        </w:numPr>
        <w:rPr>
          <w:rFonts w:eastAsia="Times New Roman"/>
          <w:lang w:eastAsia="ru-RU"/>
        </w:rPr>
      </w:pPr>
      <w:bookmarkStart w:id="42" w:name="_Toc229829457"/>
      <w:bookmarkStart w:id="43" w:name="_Toc230104640"/>
      <w:r w:rsidRPr="00AA33B3">
        <w:rPr>
          <w:rFonts w:eastAsia="Times New Roman"/>
          <w:lang w:eastAsia="ru-RU"/>
        </w:rPr>
        <w:t>Ограничения и защита</w:t>
      </w:r>
      <w:bookmarkEnd w:id="42"/>
      <w:bookmarkEnd w:id="43"/>
    </w:p>
    <w:p w:rsidR="00AA33B3" w:rsidRPr="00047832" w:rsidRDefault="00AA33B3" w:rsidP="008B42EA">
      <w:pPr>
        <w:pStyle w:val="aa"/>
        <w:numPr>
          <w:ilvl w:val="0"/>
          <w:numId w:val="2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Ограничение времени на тест (если задано)</w:t>
      </w:r>
    </w:p>
    <w:p w:rsidR="004E6242" w:rsidRPr="004E6242" w:rsidRDefault="00AA33B3" w:rsidP="008B42EA">
      <w:pPr>
        <w:pStyle w:val="aa"/>
        <w:numPr>
          <w:ilvl w:val="0"/>
          <w:numId w:val="2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832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Ограничение количества попыток (например, не более 3 попыток на билет)</w:t>
      </w:r>
    </w:p>
    <w:p w:rsidR="00047832" w:rsidRPr="00D81906" w:rsidRDefault="004E6242" w:rsidP="00D81906">
      <w:pPr>
        <w:pStyle w:val="3"/>
        <w:numPr>
          <w:ilvl w:val="2"/>
          <w:numId w:val="4"/>
        </w:numPr>
        <w:rPr>
          <w:rFonts w:eastAsia="Times New Roman"/>
          <w:lang w:eastAsia="ru-RU"/>
        </w:rPr>
      </w:pPr>
      <w:bookmarkStart w:id="44" w:name="_Toc230104641"/>
      <w:r w:rsidRPr="004E6242">
        <w:rPr>
          <w:rFonts w:eastAsia="Times New Roman"/>
          <w:lang w:eastAsia="ru-RU"/>
        </w:rPr>
        <w:t>Распределение ролей членов команды</w:t>
      </w:r>
      <w:bookmarkEnd w:id="44"/>
    </w:p>
    <w:p w:rsidR="00D81906" w:rsidRDefault="00D81906" w:rsidP="00D8190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данного модуля, среди членов команды, были распределены следующие роли:</w:t>
      </w:r>
    </w:p>
    <w:p w:rsidR="00D81906" w:rsidRDefault="00D81906" w:rsidP="00D8190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Руководитель/проектировщик:</w:t>
      </w:r>
      <w:r w:rsidR="009C2E1C" w:rsidRP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>Рыжова</w:t>
      </w:r>
    </w:p>
    <w:p w:rsidR="00D81906" w:rsidRDefault="00D81906" w:rsidP="00D8190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Разработчик:</w:t>
      </w:r>
      <w:r w:rsidR="009C2E1C" w:rsidRP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Солдаткина</w:t>
      </w:r>
    </w:p>
    <w:p w:rsidR="00D81906" w:rsidRPr="00460400" w:rsidRDefault="009C2E1C" w:rsidP="00D8190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Тестер</w:t>
      </w:r>
      <w:r w:rsidR="00D8190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9C2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Рыжова</w:t>
      </w:r>
    </w:p>
    <w:p w:rsidR="00D7555D" w:rsidRDefault="00D7555D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7555D" w:rsidRDefault="00302202" w:rsidP="0030220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D7555D" w:rsidRPr="00011307" w:rsidRDefault="00302202" w:rsidP="008B42EA">
      <w:pPr>
        <w:pStyle w:val="1"/>
        <w:numPr>
          <w:ilvl w:val="0"/>
          <w:numId w:val="4"/>
        </w:numPr>
        <w:rPr>
          <w:rFonts w:eastAsia="Times New Roman"/>
          <w:lang w:eastAsia="ru-RU"/>
        </w:rPr>
      </w:pPr>
      <w:bookmarkStart w:id="45" w:name="_Toc229829459"/>
      <w:bookmarkStart w:id="46" w:name="_Toc230104642"/>
      <w:r w:rsidRPr="00011307">
        <w:rPr>
          <w:rFonts w:eastAsia="Times New Roman"/>
          <w:lang w:eastAsia="ru-RU"/>
        </w:rPr>
        <w:lastRenderedPageBreak/>
        <w:t>Создание плановой документации</w:t>
      </w:r>
      <w:bookmarkEnd w:id="45"/>
      <w:bookmarkEnd w:id="46"/>
    </w:p>
    <w:p w:rsidR="00D7555D" w:rsidRDefault="0028654E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более подробного описания системы </w:t>
      </w:r>
      <w:r w:rsidR="00545F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составлены с помощью языка </w:t>
      </w:r>
      <w:r w:rsidR="00545F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UML</w:t>
      </w:r>
      <w:r w:rsidR="00545F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диаграммы.</w:t>
      </w:r>
    </w:p>
    <w:p w:rsidR="00545F8C" w:rsidRPr="00545F8C" w:rsidRDefault="00545F8C" w:rsidP="008B42EA">
      <w:pPr>
        <w:pStyle w:val="2"/>
        <w:numPr>
          <w:ilvl w:val="1"/>
          <w:numId w:val="4"/>
        </w:numPr>
        <w:rPr>
          <w:rFonts w:eastAsia="Times New Roman"/>
          <w:lang w:eastAsia="ru-RU"/>
        </w:rPr>
      </w:pPr>
      <w:bookmarkStart w:id="47" w:name="_Toc229829460"/>
      <w:bookmarkStart w:id="48" w:name="_Toc230104643"/>
      <w:r w:rsidRPr="00545F8C">
        <w:rPr>
          <w:rFonts w:eastAsia="Times New Roman"/>
          <w:lang w:eastAsia="ru-RU"/>
        </w:rPr>
        <w:t>Диаграмма Использования</w:t>
      </w:r>
      <w:bookmarkEnd w:id="47"/>
      <w:bookmarkEnd w:id="48"/>
    </w:p>
    <w:p w:rsidR="00545F8C" w:rsidRPr="008F1F7B" w:rsidRDefault="00545F8C" w:rsidP="00545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Актёры:</w:t>
      </w:r>
    </w:p>
    <w:p w:rsidR="00545F8C" w:rsidRPr="008F1F7B" w:rsidRDefault="00545F8C" w:rsidP="008B42EA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Незарегистрированный пользователь – пользователь который только зашёл на сайт, ему предлагается сразу зарегистрироваться</w:t>
      </w:r>
    </w:p>
    <w:p w:rsidR="00545F8C" w:rsidRPr="008F1F7B" w:rsidRDefault="00545F8C" w:rsidP="008B42EA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Зарегистрированный пользователь – пользователь, который уже авторизовался в системе и имеет у себя личный кабинет.</w:t>
      </w:r>
    </w:p>
    <w:p w:rsidR="00545F8C" w:rsidRPr="008F1F7B" w:rsidRDefault="00545F8C" w:rsidP="008B42EA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 xml:space="preserve">Администратор – пользователь с высокими правами на </w:t>
      </w:r>
      <w:r w:rsidRPr="008F1F7B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8F1F7B">
        <w:rPr>
          <w:rFonts w:ascii="Times New Roman" w:hAnsi="Times New Roman" w:cs="Times New Roman"/>
          <w:sz w:val="28"/>
          <w:szCs w:val="28"/>
        </w:rPr>
        <w:t xml:space="preserve"> системы</w:t>
      </w:r>
    </w:p>
    <w:p w:rsidR="00545F8C" w:rsidRPr="008F1F7B" w:rsidRDefault="00545F8C" w:rsidP="00545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Варианты использования:</w:t>
      </w:r>
    </w:p>
    <w:p w:rsidR="00545F8C" w:rsidRPr="008F1F7B" w:rsidRDefault="00545F8C" w:rsidP="008B42EA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Регистрация пользователя: пользователь появляется в системе</w:t>
      </w:r>
    </w:p>
    <w:p w:rsidR="00545F8C" w:rsidRPr="008F1F7B" w:rsidRDefault="00545F8C" w:rsidP="008B42EA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Авторизация или же «Вход в систему»: если пользователь есть в системе</w:t>
      </w:r>
    </w:p>
    <w:p w:rsidR="00545F8C" w:rsidRPr="008F1F7B" w:rsidRDefault="00545F8C" w:rsidP="008B42EA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Личный кабинет: содержит основную информацию о пользователе (</w:t>
      </w:r>
      <w:proofErr w:type="spellStart"/>
      <w:r w:rsidRPr="008F1F7B">
        <w:rPr>
          <w:rFonts w:ascii="Times New Roman" w:hAnsi="Times New Roman" w:cs="Times New Roman"/>
          <w:sz w:val="28"/>
          <w:szCs w:val="28"/>
        </w:rPr>
        <w:t>никнейм</w:t>
      </w:r>
      <w:proofErr w:type="spellEnd"/>
      <w:r w:rsidRPr="008F1F7B">
        <w:rPr>
          <w:rFonts w:ascii="Times New Roman" w:hAnsi="Times New Roman" w:cs="Times New Roman"/>
          <w:sz w:val="28"/>
          <w:szCs w:val="28"/>
        </w:rPr>
        <w:t xml:space="preserve"> и статистику)</w:t>
      </w:r>
    </w:p>
    <w:p w:rsidR="00545F8C" w:rsidRPr="008F1F7B" w:rsidRDefault="00545F8C" w:rsidP="008B42EA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Просмотр соотношения правильных и неправильных ответов: на нём отображается насколько пользователь «готов» к тесту</w:t>
      </w:r>
    </w:p>
    <w:p w:rsidR="00545F8C" w:rsidRPr="008F1F7B" w:rsidRDefault="00545F8C" w:rsidP="008B42EA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Статистика по всем тестам: какой часто выбираемый режим, прогресс правильности ответов</w:t>
      </w:r>
    </w:p>
    <w:p w:rsidR="00545F8C" w:rsidRPr="008F1F7B" w:rsidRDefault="00545F8C" w:rsidP="008B42EA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Выбор режима тестирования: пользователь выбирает режим, который ему подходит</w:t>
      </w:r>
    </w:p>
    <w:p w:rsidR="00545F8C" w:rsidRPr="008F1F7B" w:rsidRDefault="00545F8C" w:rsidP="008B42EA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Экзаменационный, Игровой, Марафон, Обычный: режимы для тестирования</w:t>
      </w:r>
    </w:p>
    <w:p w:rsidR="00545F8C" w:rsidRPr="008F1F7B" w:rsidRDefault="00545F8C" w:rsidP="008B42EA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Вход в систему как администратор: пользователь заходит под логином и паролем администратора</w:t>
      </w:r>
    </w:p>
    <w:p w:rsidR="00545F8C" w:rsidRPr="008F1F7B" w:rsidRDefault="00545F8C" w:rsidP="008B42EA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 xml:space="preserve">Добавление/изменение билетов: администратор имеет права на </w:t>
      </w:r>
      <w:r w:rsidRPr="008F1F7B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8F1F7B">
        <w:rPr>
          <w:rFonts w:ascii="Times New Roman" w:hAnsi="Times New Roman" w:cs="Times New Roman"/>
          <w:sz w:val="28"/>
          <w:szCs w:val="28"/>
        </w:rPr>
        <w:t xml:space="preserve"> билетов</w:t>
      </w:r>
    </w:p>
    <w:p w:rsidR="00545F8C" w:rsidRPr="008F1F7B" w:rsidRDefault="00545F8C" w:rsidP="008B42EA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lastRenderedPageBreak/>
        <w:t>Прохождение тестирования: пользователь запускает выбранный режим и начинает тестирование</w:t>
      </w:r>
    </w:p>
    <w:p w:rsidR="00545F8C" w:rsidRPr="008F1F7B" w:rsidRDefault="00545F8C" w:rsidP="00545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Отношения между элементами:</w:t>
      </w:r>
    </w:p>
    <w:p w:rsidR="00545F8C" w:rsidRPr="008F1F7B" w:rsidRDefault="00545F8C" w:rsidP="008B42EA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Отношение Ассоциации:</w:t>
      </w:r>
    </w:p>
    <w:p w:rsidR="00545F8C" w:rsidRPr="008F1F7B" w:rsidRDefault="00545F8C" w:rsidP="008B42EA">
      <w:pPr>
        <w:pStyle w:val="a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Незарегистрированный пользователь: Регистрация в системе</w:t>
      </w:r>
    </w:p>
    <w:p w:rsidR="00545F8C" w:rsidRPr="008F1F7B" w:rsidRDefault="00545F8C" w:rsidP="008B42EA">
      <w:pPr>
        <w:pStyle w:val="a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Зарегистрированный пользователь: Вход в систему</w:t>
      </w:r>
    </w:p>
    <w:p w:rsidR="00545F8C" w:rsidRPr="008F1F7B" w:rsidRDefault="00545F8C" w:rsidP="008B42EA">
      <w:pPr>
        <w:pStyle w:val="a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Администратор системы: Вход в систему как администратор</w:t>
      </w:r>
    </w:p>
    <w:p w:rsidR="00545F8C" w:rsidRPr="008F1F7B" w:rsidRDefault="00545F8C" w:rsidP="008B42EA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Отношения включения:</w:t>
      </w:r>
    </w:p>
    <w:p w:rsidR="00545F8C" w:rsidRPr="008F1F7B" w:rsidRDefault="00545F8C" w:rsidP="008B42EA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Чтобы войти в систему необходимо зарегистрироваться</w:t>
      </w:r>
    </w:p>
    <w:p w:rsidR="00545F8C" w:rsidRPr="008F1F7B" w:rsidRDefault="00545F8C" w:rsidP="008B42EA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Чтобы получить доступ к личному кабинету необходимо войти в систему</w:t>
      </w:r>
    </w:p>
    <w:p w:rsidR="00545F8C" w:rsidRPr="008F1F7B" w:rsidRDefault="00545F8C" w:rsidP="008B42EA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Чтобы выбрать режим тестирования также необходимо войти в систему</w:t>
      </w:r>
    </w:p>
    <w:p w:rsidR="00545F8C" w:rsidRPr="008F1F7B" w:rsidRDefault="00545F8C" w:rsidP="008B42EA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Чтобы добавлять и изменять билеты необходимо войти как администратор</w:t>
      </w:r>
    </w:p>
    <w:p w:rsidR="00545F8C" w:rsidRPr="008F1F7B" w:rsidRDefault="00545F8C" w:rsidP="008B42EA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 xml:space="preserve">Чтобы начать проходить тестирование необходимо выбрать Режим тестирования и </w:t>
      </w:r>
      <w:proofErr w:type="gramStart"/>
      <w:r w:rsidRPr="008F1F7B">
        <w:rPr>
          <w:rFonts w:ascii="Times New Roman" w:hAnsi="Times New Roman" w:cs="Times New Roman"/>
          <w:sz w:val="28"/>
          <w:szCs w:val="28"/>
        </w:rPr>
        <w:t>Загрузить</w:t>
      </w:r>
      <w:proofErr w:type="gramEnd"/>
      <w:r w:rsidRPr="008F1F7B">
        <w:rPr>
          <w:rFonts w:ascii="Times New Roman" w:hAnsi="Times New Roman" w:cs="Times New Roman"/>
          <w:sz w:val="28"/>
          <w:szCs w:val="28"/>
        </w:rPr>
        <w:t xml:space="preserve"> билеты</w:t>
      </w:r>
    </w:p>
    <w:p w:rsidR="00545F8C" w:rsidRPr="008F1F7B" w:rsidRDefault="00545F8C" w:rsidP="008B42EA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Отношения расширения:</w:t>
      </w:r>
    </w:p>
    <w:p w:rsidR="00545F8C" w:rsidRPr="008F1F7B" w:rsidRDefault="00545F8C" w:rsidP="008B42EA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В личном кабинете можно просмотреть: Статистику и Соотношения правильных и неправильных ответов</w:t>
      </w:r>
    </w:p>
    <w:p w:rsidR="00D7555D" w:rsidRPr="00545F8C" w:rsidRDefault="00545F8C" w:rsidP="008B42EA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Режимы тестирования: Экзаменационный, Обычный, Марафон, Игровой</w:t>
      </w:r>
    </w:p>
    <w:p w:rsidR="00545F8C" w:rsidRPr="008F1F7B" w:rsidRDefault="00545F8C" w:rsidP="002E3B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5D1652" wp14:editId="562E479E">
            <wp:extent cx="5940425" cy="48126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F8C" w:rsidRDefault="00545F8C" w:rsidP="002E3B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1F7B">
        <w:rPr>
          <w:rFonts w:ascii="Times New Roman" w:hAnsi="Times New Roman" w:cs="Times New Roman"/>
          <w:sz w:val="28"/>
          <w:szCs w:val="28"/>
        </w:rPr>
        <w:t>Рисунок 1 – Диаграмма варианта использования</w:t>
      </w:r>
    </w:p>
    <w:p w:rsidR="001714D1" w:rsidRDefault="001714D1" w:rsidP="001714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545F8C" w:rsidRPr="001714D1" w:rsidRDefault="00545F8C" w:rsidP="008B42EA">
      <w:pPr>
        <w:pStyle w:val="2"/>
        <w:numPr>
          <w:ilvl w:val="1"/>
          <w:numId w:val="10"/>
        </w:numPr>
      </w:pPr>
      <w:bookmarkStart w:id="49" w:name="_Toc229829461"/>
      <w:bookmarkStart w:id="50" w:name="_Toc230104644"/>
      <w:r>
        <w:t>Диаграмма классов</w:t>
      </w:r>
      <w:bookmarkEnd w:id="49"/>
      <w:bookmarkEnd w:id="50"/>
    </w:p>
    <w:p w:rsidR="001714D1" w:rsidRPr="001714D1" w:rsidRDefault="001714D1" w:rsidP="001714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>Система предназначена для проведения тестирований в нескольких режимах, сбора статистики и управления базой вопросов. В ней предусмотрены три роли: гость (незарегистрированный пользователь), зарегистрированны</w:t>
      </w:r>
      <w:r>
        <w:rPr>
          <w:rFonts w:ascii="Times New Roman" w:hAnsi="Times New Roman" w:cs="Times New Roman"/>
          <w:sz w:val="28"/>
          <w:szCs w:val="28"/>
        </w:rPr>
        <w:t>й пользователь и администратор.</w:t>
      </w:r>
    </w:p>
    <w:p w:rsidR="001714D1" w:rsidRPr="001714D1" w:rsidRDefault="001714D1" w:rsidP="008B42EA">
      <w:pPr>
        <w:pStyle w:val="3"/>
        <w:numPr>
          <w:ilvl w:val="2"/>
          <w:numId w:val="10"/>
        </w:numPr>
        <w:ind w:left="1418"/>
      </w:pPr>
      <w:bookmarkStart w:id="51" w:name="_Toc229829462"/>
      <w:bookmarkStart w:id="52" w:name="_Toc230104645"/>
      <w:r w:rsidRPr="001714D1">
        <w:t>Гость и ограниченный доступ</w:t>
      </w:r>
      <w:bookmarkEnd w:id="51"/>
      <w:bookmarkEnd w:id="52"/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 xml:space="preserve">Пользователь, который только зашёл на сайт и ещё не авторизовался, считается гостем. Ему доступна только одна функция — пройти экспресс-тест. Это короткое тестирование без сохранения результата, предназначенное для ознакомления с системой. Для доступа к остальным возможностям </w:t>
      </w:r>
      <w:r w:rsidRPr="001714D1">
        <w:rPr>
          <w:rFonts w:ascii="Times New Roman" w:hAnsi="Times New Roman" w:cs="Times New Roman"/>
          <w:sz w:val="28"/>
          <w:szCs w:val="28"/>
        </w:rPr>
        <w:lastRenderedPageBreak/>
        <w:t>(полноценное тестирование, личный кабинет, статистика) гость должен зарегистриро</w:t>
      </w:r>
      <w:r w:rsidR="004E467A">
        <w:rPr>
          <w:rFonts w:ascii="Times New Roman" w:hAnsi="Times New Roman" w:cs="Times New Roman"/>
          <w:sz w:val="28"/>
          <w:szCs w:val="28"/>
        </w:rPr>
        <w:t>ваться, а затем авторизоваться.</w:t>
      </w:r>
    </w:p>
    <w:p w:rsidR="001714D1" w:rsidRPr="001714D1" w:rsidRDefault="001714D1" w:rsidP="008B42EA">
      <w:pPr>
        <w:pStyle w:val="3"/>
        <w:numPr>
          <w:ilvl w:val="2"/>
          <w:numId w:val="10"/>
        </w:numPr>
        <w:ind w:left="1418"/>
      </w:pPr>
      <w:bookmarkStart w:id="53" w:name="_Toc229829463"/>
      <w:bookmarkStart w:id="54" w:name="_Toc230104646"/>
      <w:r w:rsidRPr="001714D1">
        <w:t>Зарегистрированный пользователь: полный цикл тестирования</w:t>
      </w:r>
      <w:bookmarkEnd w:id="53"/>
      <w:bookmarkEnd w:id="54"/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>После регистрации и входа в систему пользователь получает доступ к личному кабинету, где хранится его информация (логин, почта, ФИО, дата рожден</w:t>
      </w:r>
      <w:r w:rsidR="004E467A">
        <w:rPr>
          <w:rFonts w:ascii="Times New Roman" w:hAnsi="Times New Roman" w:cs="Times New Roman"/>
          <w:sz w:val="28"/>
          <w:szCs w:val="28"/>
        </w:rPr>
        <w:t>ия) и накапливается статистика.</w:t>
      </w:r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>Пользователь може</w:t>
      </w:r>
      <w:r w:rsidR="004E467A">
        <w:rPr>
          <w:rFonts w:ascii="Times New Roman" w:hAnsi="Times New Roman" w:cs="Times New Roman"/>
          <w:sz w:val="28"/>
          <w:szCs w:val="28"/>
        </w:rPr>
        <w:t>т выбрать режим тестирования:</w:t>
      </w:r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 xml:space="preserve">Игровой </w:t>
      </w:r>
      <w:r w:rsidR="004E467A">
        <w:rPr>
          <w:rFonts w:ascii="Times New Roman" w:hAnsi="Times New Roman" w:cs="Times New Roman"/>
          <w:sz w:val="28"/>
          <w:szCs w:val="28"/>
        </w:rPr>
        <w:t xml:space="preserve">– </w:t>
      </w:r>
      <w:r w:rsidRPr="001714D1">
        <w:rPr>
          <w:rFonts w:ascii="Times New Roman" w:hAnsi="Times New Roman" w:cs="Times New Roman"/>
          <w:sz w:val="28"/>
          <w:szCs w:val="28"/>
        </w:rPr>
        <w:t>вопросы подаются в форме игры, с элементами случайн</w:t>
      </w:r>
      <w:r w:rsidR="004E467A">
        <w:rPr>
          <w:rFonts w:ascii="Times New Roman" w:hAnsi="Times New Roman" w:cs="Times New Roman"/>
          <w:sz w:val="28"/>
          <w:szCs w:val="28"/>
        </w:rPr>
        <w:t>ости или бонусами.</w:t>
      </w:r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 xml:space="preserve">Экзаменационный </w:t>
      </w:r>
      <w:r w:rsidR="004E467A">
        <w:rPr>
          <w:rFonts w:ascii="Times New Roman" w:hAnsi="Times New Roman" w:cs="Times New Roman"/>
          <w:sz w:val="28"/>
          <w:szCs w:val="28"/>
        </w:rPr>
        <w:t>– предоставляется набор из 20 вопросов, с правом ошибиться только 2 раза, после этого тестирование завершается.</w:t>
      </w:r>
    </w:p>
    <w:p w:rsid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 xml:space="preserve">Марафон </w:t>
      </w:r>
      <w:r w:rsidR="004E467A">
        <w:rPr>
          <w:rFonts w:ascii="Times New Roman" w:hAnsi="Times New Roman" w:cs="Times New Roman"/>
          <w:sz w:val="28"/>
          <w:szCs w:val="28"/>
        </w:rPr>
        <w:t xml:space="preserve">– </w:t>
      </w:r>
      <w:r w:rsidRPr="001714D1">
        <w:rPr>
          <w:rFonts w:ascii="Times New Roman" w:hAnsi="Times New Roman" w:cs="Times New Roman"/>
          <w:sz w:val="28"/>
          <w:szCs w:val="28"/>
        </w:rPr>
        <w:t xml:space="preserve">длительное тестирование, </w:t>
      </w:r>
      <w:r w:rsidR="004E467A">
        <w:rPr>
          <w:rFonts w:ascii="Times New Roman" w:hAnsi="Times New Roman" w:cs="Times New Roman"/>
          <w:sz w:val="28"/>
          <w:szCs w:val="28"/>
        </w:rPr>
        <w:t>которое состоит из 400 вопросов.</w:t>
      </w:r>
    </w:p>
    <w:p w:rsidR="004E467A" w:rsidRPr="001714D1" w:rsidRDefault="004E467A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Обычный – составляется тестирование из 20 вопросов, нет ограничений по ошибкам и только в конце выводится результат.</w:t>
      </w:r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>Каждый режим определяет количество воп</w:t>
      </w:r>
      <w:r w:rsidR="004E467A">
        <w:rPr>
          <w:rFonts w:ascii="Times New Roman" w:hAnsi="Times New Roman" w:cs="Times New Roman"/>
          <w:sz w:val="28"/>
          <w:szCs w:val="28"/>
        </w:rPr>
        <w:t>росов и логику их предъявления.</w:t>
      </w:r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>Когда пользователь запускает тест, система обращается к банку вопросов (базе данных) и формирует набор вопросов согласно выбранному режиму.</w:t>
      </w:r>
      <w:r w:rsidR="004E467A">
        <w:rPr>
          <w:rFonts w:ascii="Times New Roman" w:hAnsi="Times New Roman" w:cs="Times New Roman"/>
          <w:sz w:val="28"/>
          <w:szCs w:val="28"/>
        </w:rPr>
        <w:t xml:space="preserve"> Каждый вопрос в базе содержит:</w:t>
      </w:r>
    </w:p>
    <w:p w:rsidR="001714D1" w:rsidRPr="004E467A" w:rsidRDefault="001714D1" w:rsidP="008B42EA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67A">
        <w:rPr>
          <w:rFonts w:ascii="Times New Roman" w:hAnsi="Times New Roman" w:cs="Times New Roman"/>
          <w:sz w:val="28"/>
          <w:szCs w:val="28"/>
        </w:rPr>
        <w:t>тек</w:t>
      </w:r>
      <w:r w:rsidR="004E467A" w:rsidRPr="004E467A">
        <w:rPr>
          <w:rFonts w:ascii="Times New Roman" w:hAnsi="Times New Roman" w:cs="Times New Roman"/>
          <w:sz w:val="28"/>
          <w:szCs w:val="28"/>
        </w:rPr>
        <w:t>ст вопроса</w:t>
      </w:r>
    </w:p>
    <w:p w:rsidR="001714D1" w:rsidRPr="004E467A" w:rsidRDefault="004E467A" w:rsidP="008B42EA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67A">
        <w:rPr>
          <w:rFonts w:ascii="Times New Roman" w:hAnsi="Times New Roman" w:cs="Times New Roman"/>
          <w:sz w:val="28"/>
          <w:szCs w:val="28"/>
        </w:rPr>
        <w:t>правильный ответ</w:t>
      </w:r>
    </w:p>
    <w:p w:rsidR="001714D1" w:rsidRPr="004E467A" w:rsidRDefault="004E467A" w:rsidP="008B42EA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67A">
        <w:rPr>
          <w:rFonts w:ascii="Times New Roman" w:hAnsi="Times New Roman" w:cs="Times New Roman"/>
          <w:sz w:val="28"/>
          <w:szCs w:val="28"/>
        </w:rPr>
        <w:t>набор неправильных ответов.</w:t>
      </w:r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>Система поочерёдно показывает вопросы пользователю. После каждого ответа происходит регистрация правильного или неправильного ответа. Эти данные не только влияют на результат текущего теста, но и сохраня</w:t>
      </w:r>
      <w:r w:rsidR="004E467A">
        <w:rPr>
          <w:rFonts w:ascii="Times New Roman" w:hAnsi="Times New Roman" w:cs="Times New Roman"/>
          <w:sz w:val="28"/>
          <w:szCs w:val="28"/>
        </w:rPr>
        <w:t>ются в статистику пользователя.</w:t>
      </w:r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 xml:space="preserve">После завершения теста пользователь может просмотреть соотношение правильных и неправильных ответов (например, в виде диаграммы) и общую </w:t>
      </w:r>
      <w:r w:rsidRPr="001714D1">
        <w:rPr>
          <w:rFonts w:ascii="Times New Roman" w:hAnsi="Times New Roman" w:cs="Times New Roman"/>
          <w:sz w:val="28"/>
          <w:szCs w:val="28"/>
        </w:rPr>
        <w:lastRenderedPageBreak/>
        <w:t>статистику по всем своим тестам: какой режим он выбирает чаще, меняется ли его прогресс со временем.</w:t>
      </w:r>
    </w:p>
    <w:p w:rsidR="001714D1" w:rsidRPr="001714D1" w:rsidRDefault="001714D1" w:rsidP="008B42EA">
      <w:pPr>
        <w:pStyle w:val="3"/>
        <w:numPr>
          <w:ilvl w:val="2"/>
          <w:numId w:val="10"/>
        </w:numPr>
        <w:ind w:left="1418"/>
      </w:pPr>
      <w:bookmarkStart w:id="55" w:name="_Toc229829464"/>
      <w:bookmarkStart w:id="56" w:name="_Toc230104647"/>
      <w:r w:rsidRPr="001714D1">
        <w:t>Администратор: управление контентом</w:t>
      </w:r>
      <w:bookmarkEnd w:id="55"/>
      <w:bookmarkEnd w:id="56"/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>Администратор — это пользователь с расширенными правами. Он авторизуется в системе под своими учётными данными (отличными от обычного пользователя) и получает доступ к административным функциям</w:t>
      </w:r>
      <w:r w:rsidR="004E467A">
        <w:rPr>
          <w:rFonts w:ascii="Times New Roman" w:hAnsi="Times New Roman" w:cs="Times New Roman"/>
          <w:sz w:val="28"/>
          <w:szCs w:val="28"/>
        </w:rPr>
        <w:t>.</w:t>
      </w:r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>Основная задача администратора — добавлять, изменять и удалять в</w:t>
      </w:r>
      <w:r w:rsidR="004E467A">
        <w:rPr>
          <w:rFonts w:ascii="Times New Roman" w:hAnsi="Times New Roman" w:cs="Times New Roman"/>
          <w:sz w:val="28"/>
          <w:szCs w:val="28"/>
        </w:rPr>
        <w:t>опросы в базе данных. Он может:</w:t>
      </w:r>
    </w:p>
    <w:p w:rsidR="001714D1" w:rsidRPr="004E467A" w:rsidRDefault="004E467A" w:rsidP="008B42EA">
      <w:pPr>
        <w:pStyle w:val="aa"/>
        <w:numPr>
          <w:ilvl w:val="0"/>
          <w:numId w:val="1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4E467A">
        <w:rPr>
          <w:rFonts w:ascii="Times New Roman" w:hAnsi="Times New Roman" w:cs="Times New Roman"/>
          <w:sz w:val="28"/>
          <w:szCs w:val="28"/>
        </w:rPr>
        <w:t>редактировать текст вопроса</w:t>
      </w:r>
    </w:p>
    <w:p w:rsidR="001714D1" w:rsidRPr="004E467A" w:rsidRDefault="004E467A" w:rsidP="008B42EA">
      <w:pPr>
        <w:pStyle w:val="aa"/>
        <w:numPr>
          <w:ilvl w:val="0"/>
          <w:numId w:val="1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4E467A">
        <w:rPr>
          <w:rFonts w:ascii="Times New Roman" w:hAnsi="Times New Roman" w:cs="Times New Roman"/>
          <w:sz w:val="28"/>
          <w:szCs w:val="28"/>
        </w:rPr>
        <w:t>изменять правильный ответ</w:t>
      </w:r>
    </w:p>
    <w:p w:rsidR="001714D1" w:rsidRPr="004E467A" w:rsidRDefault="001714D1" w:rsidP="008B42EA">
      <w:pPr>
        <w:pStyle w:val="aa"/>
        <w:numPr>
          <w:ilvl w:val="0"/>
          <w:numId w:val="1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4E467A">
        <w:rPr>
          <w:rFonts w:ascii="Times New Roman" w:hAnsi="Times New Roman" w:cs="Times New Roman"/>
          <w:sz w:val="28"/>
          <w:szCs w:val="28"/>
        </w:rPr>
        <w:t>корректиров</w:t>
      </w:r>
      <w:r w:rsidR="004E467A" w:rsidRPr="004E467A">
        <w:rPr>
          <w:rFonts w:ascii="Times New Roman" w:hAnsi="Times New Roman" w:cs="Times New Roman"/>
          <w:sz w:val="28"/>
          <w:szCs w:val="28"/>
        </w:rPr>
        <w:t>ать набор неправильных ответов</w:t>
      </w:r>
    </w:p>
    <w:p w:rsidR="001714D1" w:rsidRPr="004E467A" w:rsidRDefault="001714D1" w:rsidP="008B42EA">
      <w:pPr>
        <w:pStyle w:val="aa"/>
        <w:numPr>
          <w:ilvl w:val="0"/>
          <w:numId w:val="1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4E467A">
        <w:rPr>
          <w:rFonts w:ascii="Times New Roman" w:hAnsi="Times New Roman" w:cs="Times New Roman"/>
          <w:sz w:val="28"/>
          <w:szCs w:val="28"/>
        </w:rPr>
        <w:t>полностью удалять уста</w:t>
      </w:r>
      <w:r w:rsidR="004E467A" w:rsidRPr="004E467A">
        <w:rPr>
          <w:rFonts w:ascii="Times New Roman" w:hAnsi="Times New Roman" w:cs="Times New Roman"/>
          <w:sz w:val="28"/>
          <w:szCs w:val="28"/>
        </w:rPr>
        <w:t>ревшие или некорректные вопросы</w:t>
      </w:r>
    </w:p>
    <w:p w:rsidR="001714D1" w:rsidRPr="004E467A" w:rsidRDefault="004E467A" w:rsidP="008B42EA">
      <w:pPr>
        <w:pStyle w:val="aa"/>
        <w:numPr>
          <w:ilvl w:val="0"/>
          <w:numId w:val="1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4E467A">
        <w:rPr>
          <w:rFonts w:ascii="Times New Roman" w:hAnsi="Times New Roman" w:cs="Times New Roman"/>
          <w:sz w:val="28"/>
          <w:szCs w:val="28"/>
        </w:rPr>
        <w:t>добавлять новые вопросы в банк</w:t>
      </w:r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>Таким образом, администратор напрямую влияет на наполнение тестов. Все изменения сохраняются в базе данных и становятся доступны пользователям при с</w:t>
      </w:r>
      <w:r w:rsidR="004E467A">
        <w:rPr>
          <w:rFonts w:ascii="Times New Roman" w:hAnsi="Times New Roman" w:cs="Times New Roman"/>
          <w:sz w:val="28"/>
          <w:szCs w:val="28"/>
        </w:rPr>
        <w:t>ледующих запусках тестирований.</w:t>
      </w:r>
    </w:p>
    <w:p w:rsidR="001714D1" w:rsidRPr="001714D1" w:rsidRDefault="004E467A" w:rsidP="008B42EA">
      <w:pPr>
        <w:pStyle w:val="3"/>
        <w:numPr>
          <w:ilvl w:val="2"/>
          <w:numId w:val="10"/>
        </w:numPr>
      </w:pPr>
      <w:bookmarkStart w:id="57" w:name="_Toc229829465"/>
      <w:bookmarkStart w:id="58" w:name="_Toc230104648"/>
      <w:r>
        <w:t>Связи между процессами</w:t>
      </w:r>
      <w:bookmarkEnd w:id="57"/>
      <w:bookmarkEnd w:id="58"/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>Чтобы получить доступ к личному кабинету, выбрать режим тестирования или начать тестирование, пользователь обязательно должен быть авт</w:t>
      </w:r>
      <w:r w:rsidR="004E467A">
        <w:rPr>
          <w:rFonts w:ascii="Times New Roman" w:hAnsi="Times New Roman" w:cs="Times New Roman"/>
          <w:sz w:val="28"/>
          <w:szCs w:val="28"/>
        </w:rPr>
        <w:t>оризован (это связи включения).</w:t>
      </w:r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>Чтобы авторизоваться, ну</w:t>
      </w:r>
      <w:r w:rsidR="004E467A">
        <w:rPr>
          <w:rFonts w:ascii="Times New Roman" w:hAnsi="Times New Roman" w:cs="Times New Roman"/>
          <w:sz w:val="28"/>
          <w:szCs w:val="28"/>
        </w:rPr>
        <w:t>жно сначала зарегистрироваться.</w:t>
      </w:r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 xml:space="preserve">Чтобы добавлять или изменять вопросы, администратор должен </w:t>
      </w:r>
      <w:r w:rsidR="004E467A">
        <w:rPr>
          <w:rFonts w:ascii="Times New Roman" w:hAnsi="Times New Roman" w:cs="Times New Roman"/>
          <w:sz w:val="28"/>
          <w:szCs w:val="28"/>
        </w:rPr>
        <w:t>войти именно как администратор.</w:t>
      </w:r>
    </w:p>
    <w:p w:rsidR="001714D1" w:rsidRP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>Личный кабинет расширяется возможностью просмотра ст</w:t>
      </w:r>
      <w:r w:rsidR="004E467A">
        <w:rPr>
          <w:rFonts w:ascii="Times New Roman" w:hAnsi="Times New Roman" w:cs="Times New Roman"/>
          <w:sz w:val="28"/>
          <w:szCs w:val="28"/>
        </w:rPr>
        <w:t>атистики и соотношения ответов.</w:t>
      </w:r>
    </w:p>
    <w:p w:rsidR="001714D1" w:rsidRDefault="001714D1" w:rsidP="004E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sz w:val="28"/>
          <w:szCs w:val="28"/>
        </w:rPr>
        <w:t>Выбор режима тестирования расширяется конкретными режимами</w:t>
      </w:r>
      <w:r w:rsidR="004E467A">
        <w:rPr>
          <w:rFonts w:ascii="Times New Roman" w:hAnsi="Times New Roman" w:cs="Times New Roman"/>
          <w:sz w:val="28"/>
          <w:szCs w:val="28"/>
        </w:rPr>
        <w:t>.</w:t>
      </w:r>
    </w:p>
    <w:p w:rsidR="001714D1" w:rsidRDefault="001714D1" w:rsidP="002E3B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14D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430D8A7" wp14:editId="07E3D0AA">
            <wp:extent cx="5763429" cy="525853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D1" w:rsidRDefault="001714D1" w:rsidP="002E3B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Диаграмма классов</w:t>
      </w:r>
    </w:p>
    <w:p w:rsidR="001714D1" w:rsidRDefault="001714D1" w:rsidP="001714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545F8C" w:rsidRPr="001714D1" w:rsidRDefault="001714D1" w:rsidP="008B42EA">
      <w:pPr>
        <w:pStyle w:val="2"/>
        <w:numPr>
          <w:ilvl w:val="1"/>
          <w:numId w:val="10"/>
        </w:numPr>
      </w:pPr>
      <w:bookmarkStart w:id="59" w:name="_Toc229829466"/>
      <w:bookmarkStart w:id="60" w:name="_Toc230104649"/>
      <w:r>
        <w:t>Диаграмма компонентов</w:t>
      </w:r>
      <w:bookmarkEnd w:id="59"/>
      <w:bookmarkEnd w:id="60"/>
    </w:p>
    <w:p w:rsidR="001714D1" w:rsidRPr="00A330FD" w:rsidRDefault="001714D1" w:rsidP="001714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0FD">
        <w:rPr>
          <w:rFonts w:ascii="Times New Roman" w:hAnsi="Times New Roman" w:cs="Times New Roman"/>
          <w:sz w:val="28"/>
          <w:szCs w:val="28"/>
        </w:rPr>
        <w:t>Проект представляет собой веб-сайт, который взаимодействует с тремя основными сервисами: сервисом администратора, сервисом прохождения теста и сервисом пользователей. Все эти сервисы так или иначе связаны с общей базой данных, а также частично обращаются друг к другу для выполнения своих функций.</w:t>
      </w:r>
    </w:p>
    <w:p w:rsidR="001714D1" w:rsidRPr="00A330FD" w:rsidRDefault="001714D1" w:rsidP="001714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0FD">
        <w:rPr>
          <w:rFonts w:ascii="Times New Roman" w:hAnsi="Times New Roman" w:cs="Times New Roman"/>
          <w:sz w:val="28"/>
          <w:szCs w:val="28"/>
        </w:rPr>
        <w:t>Сервис администратора напрямую работает с базой данных, поскольку вся информация об администраторах (логины, пароли, права доступа, действия и т.п.) хранится именно там. Этот сервис используется веб-сайтом для входа в панель управления и выполнения административных задач.</w:t>
      </w:r>
    </w:p>
    <w:p w:rsidR="001714D1" w:rsidRPr="00A330FD" w:rsidRDefault="001714D1" w:rsidP="001714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0FD">
        <w:rPr>
          <w:rFonts w:ascii="Times New Roman" w:hAnsi="Times New Roman" w:cs="Times New Roman"/>
          <w:sz w:val="28"/>
          <w:szCs w:val="28"/>
        </w:rPr>
        <w:lastRenderedPageBreak/>
        <w:t>Сервис прохождения теста также запрашивает базу данных: он получает оттуда вопросы, варианты ответов, правильные ответы, а также сохраняет результаты прохождения тестов каждым пользователем. Веб-сайт обращается к этому сервису, когда пользователь начинает или завершает тестирование.</w:t>
      </w:r>
    </w:p>
    <w:p w:rsidR="001714D1" w:rsidRPr="00A330FD" w:rsidRDefault="001714D1" w:rsidP="001714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0FD">
        <w:rPr>
          <w:rFonts w:ascii="Times New Roman" w:hAnsi="Times New Roman" w:cs="Times New Roman"/>
          <w:sz w:val="28"/>
          <w:szCs w:val="28"/>
        </w:rPr>
        <w:t xml:space="preserve">Сервис пользователей является более сложным, поскольку он запрашивает два источника. Во-первых, он обращается к базе данных для получения информации о пользователях (профили, история действий, личные данные). Во-вторых, для формирования отчётов сервис пользователей отправляет запросы в сервис аналитики. При этом сам сервис аналитики берёт данные из базы данных — то есть он самостоятельно подключается к БД, извлекает нужные статистические сведения (например, средний балл, количество пройденных тестов, динамику успеваемости), агрегирует их и возвращает сервису пользователей уже готовый отчёт. Таким образом, сервис пользователей не работает с «сырыми» данными из БД для аналитики, а делегирует эту задачу отдельному </w:t>
      </w:r>
      <w:r>
        <w:rPr>
          <w:rFonts w:ascii="Times New Roman" w:hAnsi="Times New Roman" w:cs="Times New Roman"/>
          <w:sz w:val="28"/>
          <w:szCs w:val="28"/>
        </w:rPr>
        <w:t>аналитическому сервису.</w:t>
      </w:r>
    </w:p>
    <w:p w:rsidR="001714D1" w:rsidRPr="00A330FD" w:rsidRDefault="001714D1" w:rsidP="001714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0FD">
        <w:rPr>
          <w:rFonts w:ascii="Times New Roman" w:hAnsi="Times New Roman" w:cs="Times New Roman"/>
          <w:sz w:val="28"/>
          <w:szCs w:val="28"/>
        </w:rPr>
        <w:t>Сервис авторизаци</w:t>
      </w:r>
      <w:r>
        <w:rPr>
          <w:rFonts w:ascii="Times New Roman" w:hAnsi="Times New Roman" w:cs="Times New Roman"/>
          <w:sz w:val="28"/>
          <w:szCs w:val="28"/>
        </w:rPr>
        <w:t xml:space="preserve">и и регистрации на </w:t>
      </w:r>
      <w:r w:rsidRPr="00A330FD">
        <w:rPr>
          <w:rFonts w:ascii="Times New Roman" w:hAnsi="Times New Roman" w:cs="Times New Roman"/>
          <w:sz w:val="28"/>
          <w:szCs w:val="28"/>
        </w:rPr>
        <w:t>взаимодействует с базой данных (проверяет учётные данные</w:t>
      </w:r>
      <w:r>
        <w:rPr>
          <w:rFonts w:ascii="Times New Roman" w:hAnsi="Times New Roman" w:cs="Times New Roman"/>
          <w:sz w:val="28"/>
          <w:szCs w:val="28"/>
        </w:rPr>
        <w:t xml:space="preserve">, создаёт новых пользователей) </w:t>
      </w:r>
      <w:r w:rsidRPr="00A330FD">
        <w:rPr>
          <w:rFonts w:ascii="Times New Roman" w:hAnsi="Times New Roman" w:cs="Times New Roman"/>
          <w:sz w:val="28"/>
          <w:szCs w:val="28"/>
        </w:rPr>
        <w:t>используется веб-сайтом н</w:t>
      </w:r>
      <w:r>
        <w:rPr>
          <w:rFonts w:ascii="Times New Roman" w:hAnsi="Times New Roman" w:cs="Times New Roman"/>
          <w:sz w:val="28"/>
          <w:szCs w:val="28"/>
        </w:rPr>
        <w:t>а первом этапе входа в систему.</w:t>
      </w:r>
    </w:p>
    <w:p w:rsidR="001714D1" w:rsidRPr="000179C9" w:rsidRDefault="001714D1" w:rsidP="001714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0FD">
        <w:rPr>
          <w:rFonts w:ascii="Times New Roman" w:hAnsi="Times New Roman" w:cs="Times New Roman"/>
          <w:sz w:val="28"/>
          <w:szCs w:val="28"/>
        </w:rPr>
        <w:t>В итоге вся система построена вокруг базы данных как центрального хранилища, а сервисы разделяют ответственность: административный сервис, тестовый сервис, пользовательский сервис и сервис аналитики, причём последний служит источником отчётных данных для пользовательского сервиса. Веб-сайт выступает единой точкой входа, распределяя запросы между этими сервисами.</w:t>
      </w:r>
    </w:p>
    <w:p w:rsidR="001714D1" w:rsidRPr="000179C9" w:rsidRDefault="001714D1" w:rsidP="001714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9C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D79864" wp14:editId="2FFE2579">
            <wp:extent cx="3329940" cy="3787543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8438" cy="379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D1" w:rsidRPr="000179C9" w:rsidRDefault="001714D1" w:rsidP="001714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0179C9">
        <w:rPr>
          <w:rFonts w:ascii="Times New Roman" w:hAnsi="Times New Roman" w:cs="Times New Roman"/>
          <w:sz w:val="28"/>
          <w:szCs w:val="28"/>
        </w:rPr>
        <w:t xml:space="preserve"> – Диаграмма компонентов</w:t>
      </w:r>
    </w:p>
    <w:p w:rsidR="00545F8C" w:rsidRDefault="00E5371B" w:rsidP="008B42EA">
      <w:pPr>
        <w:pStyle w:val="2"/>
        <w:numPr>
          <w:ilvl w:val="1"/>
          <w:numId w:val="10"/>
        </w:numPr>
      </w:pPr>
      <w:bookmarkStart w:id="61" w:name="_Toc229829467"/>
      <w:bookmarkStart w:id="62" w:name="_Toc230104650"/>
      <w:r>
        <w:t>Диаграмма развертывания</w:t>
      </w:r>
      <w:bookmarkEnd w:id="61"/>
      <w:bookmarkEnd w:id="62"/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>Диаграмма развёртывания отражает физическую архитектуру системы: какие узлы участвуют в работе, как они соединены и какие сервисы на них разм</w:t>
      </w:r>
      <w:r>
        <w:rPr>
          <w:rFonts w:ascii="Times New Roman" w:hAnsi="Times New Roman" w:cs="Times New Roman"/>
          <w:sz w:val="28"/>
          <w:szCs w:val="28"/>
        </w:rPr>
        <w:t>ещены.</w:t>
      </w:r>
    </w:p>
    <w:p w:rsidR="00011307" w:rsidRPr="00011307" w:rsidRDefault="00011307" w:rsidP="008B42EA">
      <w:pPr>
        <w:pStyle w:val="3"/>
        <w:numPr>
          <w:ilvl w:val="2"/>
          <w:numId w:val="10"/>
        </w:numPr>
        <w:ind w:left="1418"/>
      </w:pPr>
      <w:bookmarkStart w:id="63" w:name="_Toc229829468"/>
      <w:bookmarkStart w:id="64" w:name="_Toc230104651"/>
      <w:r w:rsidRPr="00011307">
        <w:t>Узлы и устройства</w:t>
      </w:r>
      <w:bookmarkEnd w:id="63"/>
      <w:bookmarkEnd w:id="64"/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>Клиентская ч</w:t>
      </w:r>
      <w:r>
        <w:rPr>
          <w:rFonts w:ascii="Times New Roman" w:hAnsi="Times New Roman" w:cs="Times New Roman"/>
          <w:sz w:val="28"/>
          <w:szCs w:val="28"/>
        </w:rPr>
        <w:t>асть (на стороне пользователя):</w:t>
      </w:r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>Клиент — устройство пользователя (ПК, ноутбук, смартфон), на котором работает веб-клиент. Через него пользоват</w:t>
      </w:r>
      <w:r>
        <w:rPr>
          <w:rFonts w:ascii="Times New Roman" w:hAnsi="Times New Roman" w:cs="Times New Roman"/>
          <w:sz w:val="28"/>
          <w:szCs w:val="28"/>
        </w:rPr>
        <w:t>ель взаимодействует с системой.</w:t>
      </w:r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>Сотрудник — устройство администратора или модератора, также оснащённое веб-клиентом, но с особыми привилегиями (во</w:t>
      </w:r>
      <w:r>
        <w:rPr>
          <w:rFonts w:ascii="Times New Roman" w:hAnsi="Times New Roman" w:cs="Times New Roman"/>
          <w:sz w:val="28"/>
          <w:szCs w:val="28"/>
        </w:rPr>
        <w:t>зможность управлять контентом).</w:t>
      </w:r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 xml:space="preserve">Оба клиента подключаются к серверной части через </w:t>
      </w:r>
      <w:proofErr w:type="spellStart"/>
      <w:r w:rsidRPr="00011307">
        <w:rPr>
          <w:rFonts w:ascii="Times New Roman" w:hAnsi="Times New Roman" w:cs="Times New Roman"/>
          <w:sz w:val="28"/>
          <w:szCs w:val="28"/>
        </w:rPr>
        <w:t>интернет-соед</w:t>
      </w:r>
      <w:r>
        <w:rPr>
          <w:rFonts w:ascii="Times New Roman" w:hAnsi="Times New Roman" w:cs="Times New Roman"/>
          <w:sz w:val="28"/>
          <w:szCs w:val="28"/>
        </w:rPr>
        <w:t>инение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(защищённое соединение).</w:t>
      </w:r>
    </w:p>
    <w:p w:rsid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lastRenderedPageBreak/>
        <w:t>Серверная часть:</w:t>
      </w:r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 xml:space="preserve">Сервис базы данных и сервисов — центральный узел, на котором </w:t>
      </w:r>
      <w:r>
        <w:rPr>
          <w:rFonts w:ascii="Times New Roman" w:hAnsi="Times New Roman" w:cs="Times New Roman"/>
          <w:sz w:val="28"/>
          <w:szCs w:val="28"/>
        </w:rPr>
        <w:t>развёрнуты все сервисы системы.</w:t>
      </w:r>
    </w:p>
    <w:p w:rsidR="00011307" w:rsidRPr="00011307" w:rsidRDefault="00011307" w:rsidP="008B42EA">
      <w:pPr>
        <w:pStyle w:val="aa"/>
        <w:numPr>
          <w:ilvl w:val="2"/>
          <w:numId w:val="10"/>
        </w:numPr>
        <w:spacing w:after="0" w:line="360" w:lineRule="auto"/>
        <w:ind w:left="1418"/>
        <w:jc w:val="both"/>
        <w:rPr>
          <w:rFonts w:ascii="Times New Roman" w:eastAsiaTheme="majorEastAsia" w:hAnsi="Times New Roman" w:cstheme="majorBidi"/>
          <w:sz w:val="28"/>
          <w:szCs w:val="24"/>
        </w:rPr>
      </w:pPr>
      <w:bookmarkStart w:id="65" w:name="_Toc229829469"/>
      <w:bookmarkStart w:id="66" w:name="_Toc230104652"/>
      <w:r w:rsidRPr="00011307">
        <w:rPr>
          <w:rStyle w:val="30"/>
        </w:rPr>
        <w:t>Сервисы, размещённые на серверном узле</w:t>
      </w:r>
      <w:bookmarkEnd w:id="65"/>
      <w:bookmarkEnd w:id="66"/>
    </w:p>
    <w:p w:rsidR="00011307" w:rsidRDefault="00011307" w:rsidP="000113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21 – </w:t>
      </w:r>
      <w:r>
        <w:rPr>
          <w:rStyle w:val="30"/>
        </w:rPr>
        <w:t>Сервисы серверного узла.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11307" w:rsidTr="00AA33B3">
        <w:tc>
          <w:tcPr>
            <w:tcW w:w="4672" w:type="dxa"/>
          </w:tcPr>
          <w:p w:rsidR="00011307" w:rsidRPr="00011307" w:rsidRDefault="00011307" w:rsidP="00AA33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307">
              <w:rPr>
                <w:rFonts w:ascii="Times New Roman" w:hAnsi="Times New Roman" w:cs="Times New Roman"/>
                <w:sz w:val="24"/>
                <w:szCs w:val="24"/>
              </w:rPr>
              <w:t>Сервис</w:t>
            </w:r>
          </w:p>
        </w:tc>
        <w:tc>
          <w:tcPr>
            <w:tcW w:w="4672" w:type="dxa"/>
          </w:tcPr>
          <w:p w:rsidR="00011307" w:rsidRPr="00011307" w:rsidRDefault="00011307" w:rsidP="00AA33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30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011307" w:rsidTr="00AA33B3">
        <w:tc>
          <w:tcPr>
            <w:tcW w:w="4672" w:type="dxa"/>
          </w:tcPr>
          <w:p w:rsidR="00011307" w:rsidRPr="00011307" w:rsidRDefault="00011307" w:rsidP="00AA33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307">
              <w:rPr>
                <w:rFonts w:ascii="Times New Roman" w:hAnsi="Times New Roman" w:cs="Times New Roman"/>
                <w:sz w:val="24"/>
                <w:szCs w:val="24"/>
              </w:rPr>
              <w:t>Сервис авторизации и регистрации</w:t>
            </w:r>
          </w:p>
        </w:tc>
        <w:tc>
          <w:tcPr>
            <w:tcW w:w="4672" w:type="dxa"/>
          </w:tcPr>
          <w:p w:rsidR="00011307" w:rsidRPr="00011307" w:rsidRDefault="00011307" w:rsidP="00AA33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307">
              <w:rPr>
                <w:rFonts w:ascii="Times New Roman" w:hAnsi="Times New Roman" w:cs="Times New Roman"/>
                <w:sz w:val="24"/>
                <w:szCs w:val="24"/>
              </w:rPr>
              <w:t>Обрабатывает вход пользователей в систему, регистрацию новых аккаунтов и проверку прав доступа</w:t>
            </w:r>
          </w:p>
        </w:tc>
      </w:tr>
      <w:tr w:rsidR="00011307" w:rsidTr="00AA33B3">
        <w:tc>
          <w:tcPr>
            <w:tcW w:w="4672" w:type="dxa"/>
          </w:tcPr>
          <w:p w:rsidR="00011307" w:rsidRPr="00011307" w:rsidRDefault="00011307" w:rsidP="00AA33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307">
              <w:rPr>
                <w:rFonts w:ascii="Times New Roman" w:hAnsi="Times New Roman" w:cs="Times New Roman"/>
                <w:sz w:val="24"/>
                <w:szCs w:val="24"/>
              </w:rPr>
              <w:t>Сервис тестирования</w:t>
            </w:r>
          </w:p>
        </w:tc>
        <w:tc>
          <w:tcPr>
            <w:tcW w:w="4672" w:type="dxa"/>
          </w:tcPr>
          <w:p w:rsidR="00011307" w:rsidRPr="00011307" w:rsidRDefault="00011307" w:rsidP="00AA33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307">
              <w:rPr>
                <w:rFonts w:ascii="Times New Roman" w:hAnsi="Times New Roman" w:cs="Times New Roman"/>
                <w:sz w:val="24"/>
                <w:szCs w:val="24"/>
              </w:rPr>
              <w:t>Проводит тестирование: выдаёт вопросы, принимает ответы, фиксирует результат</w:t>
            </w:r>
          </w:p>
        </w:tc>
      </w:tr>
      <w:tr w:rsidR="00011307" w:rsidTr="00AA33B3">
        <w:tc>
          <w:tcPr>
            <w:tcW w:w="4672" w:type="dxa"/>
          </w:tcPr>
          <w:p w:rsidR="00011307" w:rsidRPr="00011307" w:rsidRDefault="00011307" w:rsidP="00AA33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307">
              <w:rPr>
                <w:rFonts w:ascii="Times New Roman" w:hAnsi="Times New Roman" w:cs="Times New Roman"/>
                <w:sz w:val="24"/>
                <w:szCs w:val="24"/>
              </w:rPr>
              <w:t>Сервис администратора</w:t>
            </w:r>
          </w:p>
        </w:tc>
        <w:tc>
          <w:tcPr>
            <w:tcW w:w="4672" w:type="dxa"/>
          </w:tcPr>
          <w:p w:rsidR="00011307" w:rsidRPr="00011307" w:rsidRDefault="00011307" w:rsidP="00AA33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307">
              <w:rPr>
                <w:rFonts w:ascii="Times New Roman" w:hAnsi="Times New Roman" w:cs="Times New Roman"/>
                <w:sz w:val="24"/>
                <w:szCs w:val="24"/>
              </w:rPr>
              <w:t>Обеспечивает функции управления контентом: добавление, редактирование и удаление вопросов</w:t>
            </w:r>
          </w:p>
        </w:tc>
      </w:tr>
      <w:tr w:rsidR="00011307" w:rsidTr="00AA33B3">
        <w:tc>
          <w:tcPr>
            <w:tcW w:w="4672" w:type="dxa"/>
          </w:tcPr>
          <w:p w:rsidR="00011307" w:rsidRPr="00011307" w:rsidRDefault="00011307" w:rsidP="00AA33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307">
              <w:rPr>
                <w:rFonts w:ascii="Times New Roman" w:hAnsi="Times New Roman" w:cs="Times New Roman"/>
                <w:sz w:val="24"/>
                <w:szCs w:val="24"/>
              </w:rPr>
              <w:t>Сервис аналитики</w:t>
            </w:r>
          </w:p>
        </w:tc>
        <w:tc>
          <w:tcPr>
            <w:tcW w:w="4672" w:type="dxa"/>
          </w:tcPr>
          <w:p w:rsidR="00011307" w:rsidRPr="00011307" w:rsidRDefault="00011307" w:rsidP="00AA33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307">
              <w:rPr>
                <w:rFonts w:ascii="Times New Roman" w:hAnsi="Times New Roman" w:cs="Times New Roman"/>
                <w:sz w:val="24"/>
                <w:szCs w:val="24"/>
              </w:rPr>
              <w:t>Собирает и обрабатывает статистику пользователей: соотношение правильных/неправильных ответов, прогресс, популярность режимов</w:t>
            </w:r>
          </w:p>
        </w:tc>
      </w:tr>
    </w:tbl>
    <w:p w:rsid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1307" w:rsidRPr="00011307" w:rsidRDefault="00011307" w:rsidP="008B42EA">
      <w:pPr>
        <w:pStyle w:val="3"/>
        <w:numPr>
          <w:ilvl w:val="2"/>
          <w:numId w:val="10"/>
        </w:numPr>
      </w:pPr>
      <w:bookmarkStart w:id="67" w:name="_Toc229829470"/>
      <w:bookmarkStart w:id="68" w:name="_Toc230104653"/>
      <w:r w:rsidRPr="00011307">
        <w:t>Базы данных</w:t>
      </w:r>
      <w:bookmarkEnd w:id="67"/>
      <w:bookmarkEnd w:id="68"/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>На том же серверном уз</w:t>
      </w:r>
      <w:r>
        <w:rPr>
          <w:rFonts w:ascii="Times New Roman" w:hAnsi="Times New Roman" w:cs="Times New Roman"/>
          <w:sz w:val="28"/>
          <w:szCs w:val="28"/>
        </w:rPr>
        <w:t>ле расположены две базы данных:</w:t>
      </w:r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>База данных вопросов — хранит банк теоретических вопросов с правил</w:t>
      </w:r>
      <w:r>
        <w:rPr>
          <w:rFonts w:ascii="Times New Roman" w:hAnsi="Times New Roman" w:cs="Times New Roman"/>
          <w:sz w:val="28"/>
          <w:szCs w:val="28"/>
        </w:rPr>
        <w:t>ьными и неправильными ответами.</w:t>
      </w:r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 xml:space="preserve">База данных клиентов — хранит информацию о пользователях (логины, пароли, </w:t>
      </w:r>
      <w:r>
        <w:rPr>
          <w:rFonts w:ascii="Times New Roman" w:hAnsi="Times New Roman" w:cs="Times New Roman"/>
          <w:sz w:val="28"/>
          <w:szCs w:val="28"/>
        </w:rPr>
        <w:t>личные данные) и их статистику.</w:t>
      </w:r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>4. Связи между элементами</w:t>
      </w:r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>Клиент и Сотрудник соединены с серверным узлом через интернет (защищённое соединение). Оба обращаются к сервису авторизации</w:t>
      </w:r>
      <w:r>
        <w:rPr>
          <w:rFonts w:ascii="Times New Roman" w:hAnsi="Times New Roman" w:cs="Times New Roman"/>
          <w:sz w:val="28"/>
          <w:szCs w:val="28"/>
        </w:rPr>
        <w:t xml:space="preserve"> для входа в систему.</w:t>
      </w:r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>После авторизации клиент получает доступ к сервису тестирования (для прохождения тестов) и к сервису аналит</w:t>
      </w:r>
      <w:r>
        <w:rPr>
          <w:rFonts w:ascii="Times New Roman" w:hAnsi="Times New Roman" w:cs="Times New Roman"/>
          <w:sz w:val="28"/>
          <w:szCs w:val="28"/>
        </w:rPr>
        <w:t>ики (для просмотра статистики).</w:t>
      </w:r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lastRenderedPageBreak/>
        <w:t>Сотрудник после авторизации с особыми привилегиями получает доступ к сервису администратора д</w:t>
      </w:r>
      <w:r>
        <w:rPr>
          <w:rFonts w:ascii="Times New Roman" w:hAnsi="Times New Roman" w:cs="Times New Roman"/>
          <w:sz w:val="28"/>
          <w:szCs w:val="28"/>
        </w:rPr>
        <w:t>ля управления базой вопросов.</w:t>
      </w:r>
    </w:p>
    <w:p w:rsidR="00011307" w:rsidRPr="00011307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>Сервис тестирования обращается к базе данных в</w:t>
      </w:r>
      <w:r>
        <w:rPr>
          <w:rFonts w:ascii="Times New Roman" w:hAnsi="Times New Roman" w:cs="Times New Roman"/>
          <w:sz w:val="28"/>
          <w:szCs w:val="28"/>
        </w:rPr>
        <w:t>опросов для получения вопросов.</w:t>
      </w:r>
    </w:p>
    <w:p w:rsidR="00E5371B" w:rsidRDefault="00011307" w:rsidP="000113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sz w:val="28"/>
          <w:szCs w:val="28"/>
        </w:rPr>
        <w:t>Сервис аналитики обращается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1307">
        <w:rPr>
          <w:rFonts w:ascii="Times New Roman" w:hAnsi="Times New Roman" w:cs="Times New Roman"/>
          <w:sz w:val="28"/>
          <w:szCs w:val="28"/>
        </w:rPr>
        <w:t>к базе данных клиентов для сбора статистики и записи результатов тестирования.</w:t>
      </w:r>
    </w:p>
    <w:p w:rsidR="00E5371B" w:rsidRDefault="00011307" w:rsidP="002E3B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13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846CDC" wp14:editId="60E0294B">
            <wp:extent cx="5939790" cy="278447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F8C" w:rsidRDefault="00094994" w:rsidP="002E3B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Диаграмма развертывания</w:t>
      </w:r>
    </w:p>
    <w:p w:rsidR="00545F8C" w:rsidRPr="00545F8C" w:rsidRDefault="00545F8C" w:rsidP="00545F8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2202" w:rsidRPr="006C3A02" w:rsidRDefault="00C37F41" w:rsidP="008B42EA">
      <w:pPr>
        <w:pStyle w:val="1"/>
        <w:numPr>
          <w:ilvl w:val="0"/>
          <w:numId w:val="4"/>
        </w:numPr>
        <w:rPr>
          <w:rFonts w:eastAsia="Times New Roman"/>
          <w:highlight w:val="yellow"/>
          <w:lang w:eastAsia="ru-RU"/>
        </w:rPr>
      </w:pPr>
      <w:bookmarkStart w:id="69" w:name="_Toc229829471"/>
      <w:bookmarkStart w:id="70" w:name="_Toc230104654"/>
      <w:r w:rsidRPr="006C3A02">
        <w:rPr>
          <w:rFonts w:eastAsia="Times New Roman"/>
          <w:highlight w:val="yellow"/>
          <w:lang w:eastAsia="ru-RU"/>
        </w:rPr>
        <w:lastRenderedPageBreak/>
        <w:t>Создание и организация базы данных сервиса</w:t>
      </w:r>
      <w:r w:rsidR="00302202" w:rsidRPr="006C3A02">
        <w:rPr>
          <w:rFonts w:eastAsia="Times New Roman"/>
          <w:highlight w:val="yellow"/>
          <w:lang w:eastAsia="ru-RU"/>
        </w:rPr>
        <w:t>.</w:t>
      </w:r>
      <w:bookmarkEnd w:id="69"/>
      <w:bookmarkEnd w:id="70"/>
    </w:p>
    <w:p w:rsidR="00302202" w:rsidRDefault="00C37F41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изученной предметной области для сервиса была разработана база данных.</w:t>
      </w:r>
    </w:p>
    <w:p w:rsidR="00C37F41" w:rsidRDefault="00C37F41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успешной разработки и наглядного представления базы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была создана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-диаграмма.</w:t>
      </w:r>
    </w:p>
    <w:p w:rsidR="00C37F41" w:rsidRDefault="008D073A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73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5C3D10" wp14:editId="6AA7BF92">
            <wp:extent cx="5939790" cy="349123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F41" w:rsidRPr="00C37F41" w:rsidRDefault="00C37F41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5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</w:t>
      </w:r>
      <w:r w:rsidRPr="00C37F4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37F41" w:rsidRPr="00C37F41" w:rsidRDefault="00C37F41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предоставленной диаграммы на сервере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Django</w:t>
      </w:r>
      <w:r w:rsidRPr="00C37F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созданы сущности (модели).</w:t>
      </w:r>
    </w:p>
    <w:p w:rsidR="006C3A02" w:rsidRDefault="006C3A0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37F41" w:rsidRDefault="006C3A02" w:rsidP="006C3A02">
      <w:pPr>
        <w:pStyle w:val="1"/>
        <w:numPr>
          <w:ilvl w:val="0"/>
          <w:numId w:val="4"/>
        </w:numPr>
        <w:ind w:left="0" w:firstLine="0"/>
        <w:rPr>
          <w:rFonts w:eastAsia="Times New Roman"/>
          <w:lang w:eastAsia="ru-RU"/>
        </w:rPr>
      </w:pPr>
      <w:bookmarkStart w:id="71" w:name="_Toc230104655"/>
      <w:r>
        <w:rPr>
          <w:rFonts w:eastAsia="Times New Roman"/>
          <w:lang w:eastAsia="ru-RU"/>
        </w:rPr>
        <w:lastRenderedPageBreak/>
        <w:t>Проектирование системы авторизации / регистрации</w:t>
      </w:r>
      <w:bookmarkEnd w:id="71"/>
    </w:p>
    <w:p w:rsidR="006C3A02" w:rsidRDefault="006C3A02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успешного создания модуля Авторизации и регистрации нашего сервиса была проанализирована деятельность в этом модуле и составлены 4 диаграммы для более эффективной разработки модуля.</w:t>
      </w:r>
    </w:p>
    <w:p w:rsidR="00386FA3" w:rsidRDefault="00386FA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для диаграммы деятельности:</w:t>
      </w:r>
    </w:p>
    <w:p w:rsidR="00D62D3D" w:rsidRPr="00D62D3D" w:rsidRDefault="00D62D3D" w:rsidP="00D62D3D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проходит процесс:</w:t>
      </w:r>
    </w:p>
    <w:p w:rsidR="00D62D3D" w:rsidRPr="00D62D3D" w:rsidRDefault="00D62D3D" w:rsidP="00D62D3D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D3D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Начальной точкой процесса является запуск пользователем приложения и переход на экран входа/регистрации. Пользователь делает выбор между двумя действиями: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авторизацией или регистрацией.</w:t>
      </w:r>
    </w:p>
    <w:p w:rsidR="00D62D3D" w:rsidRPr="00D62D3D" w:rsidRDefault="00D62D3D" w:rsidP="00D62D3D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D3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выбрана регистрация, пользователь вводит свои данные: имя, отчество, фамилию, дату рождения, логин, пароль и почту, после чего нажимает кнопку «Подтвердить». Устройство выполняет проверку соответствия пароля правилам (длина не менее 8 символов, наличие заглавных и строчных букв, цифр, специальных символов). В случае если пароль не соответствует правилам, устройство выводит сообщение об ошибке прохождения проверки, и пользователь возвращается к вводу данных. Если проверка пройдена успешно, устройство передаёт данные на сервер, и сервер вносит данные нового пользователя в базу данных. После успешного создания аккаунта устройство выводит сообщение об успешности регистрации, и пользователь пе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реходит к сценарию авторизации.</w:t>
      </w:r>
    </w:p>
    <w:p w:rsidR="00D62D3D" w:rsidRPr="00D62D3D" w:rsidRDefault="00D62D3D" w:rsidP="00D62D3D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D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выбрана авторизация, пользователь вводит логин и пароль, после чего нажимает кнопку «Подтвердить вход». Устройство передаёт введённые данные на сервер. Сервер выполняет проверку наличия аккаунта в базе данных и сверку введённых данных для входа. В случае если аккаунт не был найден в базе данных или данные для входа не совпали, сервер формирует ответ об ошибке, устройство выводит сообщение об ошибке, и пользователь возвращается к вводу логина и пароля. Если аккаунт найден в базе данных и данные для входа совпали, сервер подтверждает успешную авторизацию, и </w:t>
      </w:r>
      <w:r w:rsidRPr="00D62D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устройство выводит данные сервиса (личный кабинет, доступные тесты, статистику).</w:t>
      </w:r>
    </w:p>
    <w:p w:rsidR="00D62D3D" w:rsidRDefault="00D62D3D" w:rsidP="00D62D3D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D3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Завершающей точкой диаграммы является окончание процесса авторизации/регистрации. При успешной авторизации пользователь получает доступ к основному функционалу системы. При возникновении ошибки пользователь остаётся на форме входа/регистрации и может повторить попытку ввода данных.</w:t>
      </w:r>
    </w:p>
    <w:p w:rsidR="006C3A02" w:rsidRDefault="0068402F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2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F48B03" wp14:editId="7A42E018">
            <wp:extent cx="5939790" cy="3347720"/>
            <wp:effectExtent l="0" t="0" r="381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A02" w:rsidRDefault="006C3A02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 – Диаграмма деятельности модуля «Авторизация/регистрация».</w:t>
      </w:r>
    </w:p>
    <w:p w:rsidR="006C3A02" w:rsidRDefault="00386FA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диаграммы последовательности:</w:t>
      </w:r>
    </w:p>
    <w:p w:rsidR="00386FA3" w:rsidRPr="00386FA3" w:rsidRDefault="00386FA3" w:rsidP="00386FA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 три дорожки:</w:t>
      </w:r>
    </w:p>
    <w:p w:rsidR="00386FA3" w:rsidRPr="00386FA3" w:rsidRDefault="00386FA3" w:rsidP="00386FA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6FA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– описывает действия пользователя при взаимодействии с интерфейсом системы. Пользователь вводит регистрационные данные, подтверждает регистрацию, а затем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водит логин и пароль для входа.</w:t>
      </w:r>
    </w:p>
    <w:p w:rsidR="00386FA3" w:rsidRPr="00386FA3" w:rsidRDefault="00386FA3" w:rsidP="00386FA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6FA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системы – отражает визуальную логику работы приложения. Интерфейс отображает формы ввода, выводит сообщения об ошибках или успешной регистрации, а также передаёт данн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ые на сервер и получает ответы.</w:t>
      </w:r>
    </w:p>
    <w:p w:rsidR="00386FA3" w:rsidRPr="00386FA3" w:rsidRDefault="00386FA3" w:rsidP="00386FA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6F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БД – используется для хранения учётных записей пользователей и выполняет внутреннюю логику системы: проверку существования </w:t>
      </w:r>
      <w:r w:rsidRPr="00386FA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пользователя, проверку корректности данных, проверку наличия аккаунта при входе.</w:t>
      </w:r>
    </w:p>
    <w:p w:rsidR="00386FA3" w:rsidRPr="00386FA3" w:rsidRDefault="00386FA3" w:rsidP="00386FA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Описание:</w:t>
      </w:r>
    </w:p>
    <w:p w:rsidR="00386FA3" w:rsidRPr="00386FA3" w:rsidRDefault="00386FA3" w:rsidP="00386FA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6FA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режим регистрации и вводит свои данные: фамилию, имя, отчество, дату рождения, почту, логин и пароль. После заполнения всех полей пользователь нажимает кнопку «Подтвердить регистрацию». Интерфейс системы передаёт введённые данные на Сервер БД. Сервер БД выполняет проверку существования пользователя и проверку корректности введённых данных. Если пользователь уже существует или данные для регистрации не верны, сервер возвращает ошибку, и интерфейс выводит сообщение об ошибке. Если проверка прошла успешно, сервер регистрирует нового пользователя. Интерфейс выводит сообщение об успешной регистрации, после чего автоматически отображает окно авторизации. Пользователь вводит логин и пароль и нажимает «Подтвердить вход». Интерфейс передаёт данные на Сервер БД для проверки существования аккаунта. Если аккаунт не существует, сервер возвращает ошибку входа, и интерфейс выводит соответствующее сообщение. Если аккаунт найден и данные для входа совпали, сервер подтверждает успешный вход, и интерфейс отображает данные сервиса (личный кабинет, доступные тесты, статистику). Завершающей точкой диаграммы является отображение данных сервиса пользователю при успешной авторизации либо вывод сообщения об ошибке при неудаче.</w:t>
      </w:r>
    </w:p>
    <w:p w:rsidR="00D62D3D" w:rsidRDefault="00D62D3D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A771D" w:rsidRDefault="004542E5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2E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819024" wp14:editId="7F19B274">
            <wp:extent cx="4801270" cy="764964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1D" w:rsidRDefault="00FA771D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7 – Диаграмма последовательности модуля «Авторизация/регистрация».</w:t>
      </w:r>
    </w:p>
    <w:p w:rsidR="006C3A02" w:rsidRDefault="006C3A02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86FA3" w:rsidRDefault="00386FA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86FA3" w:rsidRDefault="00386FA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Описание для диаграммы коммуникации:</w:t>
      </w:r>
    </w:p>
    <w:p w:rsidR="00386FA3" w:rsidRPr="00386FA3" w:rsidRDefault="00386FA3" w:rsidP="00386FA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6FA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– внешний актёр, который инициирует все действия. В автоматизации его роль заключается в выборе режима (авторизация или регистрация), вводе учётных 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анных и подтверждении действий.</w:t>
      </w:r>
    </w:p>
    <w:p w:rsidR="00386FA3" w:rsidRPr="00386FA3" w:rsidRDefault="00386FA3" w:rsidP="00386FA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6FA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сервиса – клиентская часть визуального отображения форм ввода (регистрации и авторизации), сообщений об ошибках и данных сервиса. Важно, что интерфейс сам не проверяет данные и не принимает решения — он только посредник между пользователем и серв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ерной логикой.</w:t>
      </w:r>
    </w:p>
    <w:p w:rsidR="00386FA3" w:rsidRPr="00386FA3" w:rsidRDefault="00386FA3" w:rsidP="00386FA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6FA3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 регистрации/авторизации – это главный управляющий компонент на серверной стороне. Именно он реализует всю бизнес-логику проверки учётных данных. Сервис проверяет существование пользователя при регистрации, корректность введённых данных, а при авторизации сверяет логин и пароль с данными в базе.</w:t>
      </w:r>
    </w:p>
    <w:p w:rsidR="00386FA3" w:rsidRPr="00386FA3" w:rsidRDefault="00386FA3" w:rsidP="00386FA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6FA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контента – это хранилище всех учётных записей пользователей. База данных — пассивный участник. Она ничего не инициирует сама, а только возвращает данные по запросу сервиса регистра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ции/авторизации.</w:t>
      </w:r>
    </w:p>
    <w:p w:rsidR="00386FA3" w:rsidRPr="00386FA3" w:rsidRDefault="00386FA3" w:rsidP="00386FA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6FA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Описание:</w:t>
      </w:r>
    </w:p>
    <w:p w:rsidR="00386FA3" w:rsidRPr="00386FA3" w:rsidRDefault="00386FA3" w:rsidP="00386FA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6FA3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 1 – Регистрация. На этапе регистрации пользователь вводит свои данные: фамилию, имя, отчество, дату рождения, почту, логин и пароль, после чего отправляет их в Интерфейс сервиса (сообщение 1.1). Интерфейс сервиса передаёт запрос на проверку существования пользователя в Сервис регистрации/авторизации (1.2). Сервис регистрации/авторизации обращается к Базе данных контента для проверки совпадений данных (1.3). База данных возвращает результат проверки (1.4). Если пользователь уже существует или данные некорректны, сервис возвращает ошибку. Если проверка прошла успешно, Сервис регистрации/авторизации предоставляет разрешение на вход (1.5) и передаёт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управление к шагу авторизации.</w:t>
      </w:r>
    </w:p>
    <w:p w:rsidR="00386FA3" w:rsidRDefault="00386FA3" w:rsidP="00386FA3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6F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Шаг 2 – Авторизация. Пользователь вводит логин и пароль, отправляя запрос на авторизацию в Интерфейс сервиса (2.1). Интерфейс сервиса передаёт </w:t>
      </w:r>
      <w:r w:rsidRPr="00386FA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запрос на авторизацию в Сервис регистрации/авторизации (2.2). Сервис регистрации/авторизации запрашивает у Базы данных контента проверку наличия аккаунта с указанными логином и паролем (2.3). База данных возвращает результат совпадений (аккаунт найден или не найден) (2.4). Сервис регистрации/авторизации возвращает в Интерфейс с</w:t>
      </w:r>
      <w:r w:rsid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ервиса результат проверки (2.5), а интерфейс, в свою очередь, отображает данные сервиса (2.6)</w:t>
      </w:r>
    </w:p>
    <w:p w:rsidR="00386FA3" w:rsidRDefault="00386FA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A771D" w:rsidRDefault="00485397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539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A311F8" wp14:editId="2E35CDAF">
            <wp:extent cx="5939790" cy="16840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1D" w:rsidRDefault="00FA771D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8 – Диаграмма коммуникации модуля «Авторизация/регистрация».</w:t>
      </w:r>
    </w:p>
    <w:p w:rsidR="006C3A02" w:rsidRDefault="006C3A02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43946" w:rsidRDefault="00743946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диаграммы состояний:</w:t>
      </w:r>
    </w:p>
    <w:p w:rsidR="00743946" w:rsidRPr="00743946" w:rsidRDefault="00743946" w:rsidP="0074394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Начальная точка – означает, что пользователь не авторизован в системе и хочет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получить доступ к функционалу.</w:t>
      </w:r>
    </w:p>
    <w:p w:rsidR="00743946" w:rsidRPr="00743946" w:rsidRDefault="00743946" w:rsidP="0074394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переходит в состояние «Регистрация» (</w:t>
      </w:r>
      <w:proofErr w:type="spellStart"/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entry</w:t>
      </w:r>
      <w:proofErr w:type="spellEnd"/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/ввод данных для регистрации). В этом состоянии пользователь вводит свои данные: фамилию, имя, отчество, дату рождения, почту, логин и пароль. После ввода дан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ных система выполняет проверку.</w:t>
      </w:r>
    </w:p>
    <w:p w:rsidR="00743946" w:rsidRPr="00743946" w:rsidRDefault="00743946" w:rsidP="0074394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Ветвление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(Проверка данных регистрации):</w:t>
      </w:r>
    </w:p>
    <w:p w:rsidR="00743946" w:rsidRPr="00743946" w:rsidRDefault="00743946" w:rsidP="0074394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аккаунт уже существует или данные не корректны – происходит переход в состояние «Отклонение» (</w:t>
      </w:r>
      <w:proofErr w:type="spellStart"/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entry</w:t>
      </w:r>
      <w:proofErr w:type="spellEnd"/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/вывод сообщения об ошибке). В этом состоянии система выводит пользователю сообщение об ошибке, после чего пользователь возвращается к состоянию «Регистраци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я» для повторного ввода данных.</w:t>
      </w:r>
    </w:p>
    <w:p w:rsidR="00743946" w:rsidRPr="00743946" w:rsidRDefault="00743946" w:rsidP="0074394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данные корректны и аккаунта не существовало – происходит создание аккаунта, и пользователь перех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одит в состояние «Авторизация».</w:t>
      </w:r>
    </w:p>
    <w:p w:rsidR="00743946" w:rsidRPr="00743946" w:rsidRDefault="00743946" w:rsidP="0074394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состоянии «Авторизация» (</w:t>
      </w:r>
      <w:proofErr w:type="spellStart"/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entry</w:t>
      </w:r>
      <w:proofErr w:type="spellEnd"/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/ввод логина и пароля) пользователь вводит свои учётные данные для входа в систему. Система выпол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няет проверку введённых данных.</w:t>
      </w:r>
    </w:p>
    <w:p w:rsidR="00743946" w:rsidRPr="00743946" w:rsidRDefault="00743946" w:rsidP="0074394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Ветвление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(Проверка данных авторизации):</w:t>
      </w:r>
    </w:p>
    <w:p w:rsidR="00743946" w:rsidRPr="00743946" w:rsidRDefault="00743946" w:rsidP="0074394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данные введены не корректно – проверка не пройдена, и пользователь возвращается в состояние «Авторизация» для 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вторного ввода логина и пароля.</w:t>
      </w:r>
    </w:p>
    <w:p w:rsidR="00743946" w:rsidRPr="00743946" w:rsidRDefault="00743946" w:rsidP="0074394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данные введены корректно – пользователь переходит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состояние «Доступ разрешён».</w:t>
      </w:r>
    </w:p>
    <w:p w:rsidR="00743946" w:rsidRPr="00743946" w:rsidRDefault="00743946" w:rsidP="0074394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состоянии «Доступ разрешён» (</w:t>
      </w:r>
      <w:proofErr w:type="spellStart"/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entry</w:t>
      </w:r>
      <w:proofErr w:type="spellEnd"/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/вывод сообщения об успешности, </w:t>
      </w:r>
      <w:proofErr w:type="spellStart"/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/предоставить данные сервиса) система выводит пользователю сообщение об успешной авторизации и предоставляет доступ к данным сервиса (личный кабинет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доступные тесты, статистика).</w:t>
      </w:r>
    </w:p>
    <w:p w:rsidR="00743946" w:rsidRDefault="00743946" w:rsidP="00743946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94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Конечная точка – пользователь успешно авторизован и получил доступ к основному функционалу системы. При выходе из системы пользователь возвращается в началь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ное состояние (не авторизован).</w:t>
      </w:r>
    </w:p>
    <w:p w:rsidR="00FA771D" w:rsidRDefault="00755E1F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E1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3C881C" wp14:editId="231AB93F">
            <wp:extent cx="4738254" cy="5449448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0652" cy="546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A02" w:rsidRDefault="00FA771D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9 – Диаграмма состояний модуля «Авторизация/регистрация».</w:t>
      </w:r>
    </w:p>
    <w:p w:rsidR="006C3A02" w:rsidRDefault="006C3A02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же были выявлены некоторые требования к процессу авторизации и регистрации, а именно:</w:t>
      </w:r>
    </w:p>
    <w:p w:rsidR="006C3A02" w:rsidRDefault="0068402F" w:rsidP="00FA771D">
      <w:pPr>
        <w:pStyle w:val="aa"/>
        <w:numPr>
          <w:ilvl w:val="0"/>
          <w:numId w:val="25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Пароль должен состоять минимум из 8 символов и обязательно содержать: специальные символы, заглавные буквы, строчные буквы, цифры,</w:t>
      </w:r>
      <w:r w:rsidRPr="006840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латинские буквы.</w:t>
      </w:r>
    </w:p>
    <w:p w:rsidR="0068402F" w:rsidRDefault="0068402F" w:rsidP="00FA771D">
      <w:pPr>
        <w:pStyle w:val="aa"/>
        <w:numPr>
          <w:ilvl w:val="0"/>
          <w:numId w:val="25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Почта должна соответствовать всем правилам написания, а именно: содержание </w:t>
      </w:r>
      <w:r w:rsidRPr="0068402F">
        <w:rPr>
          <w:rFonts w:ascii="Times New Roman" w:eastAsia="Times New Roman" w:hAnsi="Times New Roman" w:cs="Times New Roman"/>
          <w:sz w:val="28"/>
          <w:szCs w:val="28"/>
          <w:lang w:eastAsia="ru-RU"/>
        </w:rPr>
        <w:t>@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наличие домена верхнего уровня.</w:t>
      </w:r>
    </w:p>
    <w:p w:rsidR="0068402F" w:rsidRDefault="0068402F" w:rsidP="00FA771D">
      <w:pPr>
        <w:pStyle w:val="aa"/>
        <w:numPr>
          <w:ilvl w:val="0"/>
          <w:numId w:val="25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Обязательные поля для введения: Фамилия, Имя, Дата рождения, Пароль. Все не перечисленные выше поля не обязательны для заполнения.</w:t>
      </w:r>
    </w:p>
    <w:p w:rsidR="00FA771D" w:rsidRDefault="00FA771D" w:rsidP="00FA771D">
      <w:pPr>
        <w:pStyle w:val="aa"/>
        <w:numPr>
          <w:ilvl w:val="0"/>
          <w:numId w:val="25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случае отказа в регистрации/авторизации должно выводиться сообщение с пояснением причины или ошибки сервиса.</w:t>
      </w:r>
    </w:p>
    <w:p w:rsidR="00207BFE" w:rsidRPr="0068402F" w:rsidRDefault="00207BFE" w:rsidP="00FA771D">
      <w:pPr>
        <w:pStyle w:val="aa"/>
        <w:numPr>
          <w:ilvl w:val="0"/>
          <w:numId w:val="25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 для ввода пароля должно быть два, первое для просто написания пароля, а второе для подтверждения. Соответственно должна быть продумана система проверки соответствия.</w:t>
      </w:r>
    </w:p>
    <w:p w:rsidR="00302202" w:rsidRDefault="00302202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4C2D" w:rsidRDefault="00884C2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884C2D" w:rsidRDefault="00884C2D" w:rsidP="00884C2D">
      <w:pPr>
        <w:pStyle w:val="1"/>
        <w:numPr>
          <w:ilvl w:val="0"/>
          <w:numId w:val="4"/>
        </w:numPr>
        <w:rPr>
          <w:rFonts w:eastAsia="Times New Roman"/>
          <w:lang w:eastAsia="ru-RU"/>
        </w:rPr>
      </w:pPr>
      <w:bookmarkStart w:id="72" w:name="_Toc230104656"/>
      <w:r>
        <w:rPr>
          <w:rFonts w:eastAsia="Times New Roman"/>
          <w:lang w:eastAsia="ru-RU"/>
        </w:rPr>
        <w:lastRenderedPageBreak/>
        <w:t>Проектирование модуля «Интерфейс пользователя»</w:t>
      </w:r>
      <w:bookmarkEnd w:id="72"/>
    </w:p>
    <w:p w:rsidR="00884C2D" w:rsidRDefault="00884C2D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успешной реализации этого модуля был разработан макет интерфейса с помощью инструментов сервиса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Figma</w:t>
      </w:r>
      <w:proofErr w:type="spellEnd"/>
      <w:r w:rsidRPr="00884C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</w:t>
      </w:r>
      <w:r w:rsidRPr="00884C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5373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реализован</w:t>
      </w:r>
      <w:r w:rsidR="00EF56D0">
        <w:rPr>
          <w:rFonts w:ascii="Times New Roman" w:eastAsia="Times New Roman" w:hAnsi="Times New Roman" w:cs="Times New Roman"/>
          <w:sz w:val="28"/>
          <w:szCs w:val="28"/>
          <w:lang w:eastAsia="ru-RU"/>
        </w:rPr>
        <w:t>ы основные страницы для сервиса, а именно:</w:t>
      </w:r>
    </w:p>
    <w:p w:rsidR="00EF56D0" w:rsidRDefault="00EF56D0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56D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3798B5" wp14:editId="6030126D">
            <wp:extent cx="5939790" cy="503174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6D0" w:rsidRPr="00884C2D" w:rsidRDefault="00EF56D0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 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Авторизации</w:t>
      </w:r>
    </w:p>
    <w:p w:rsidR="00EF56D0" w:rsidRDefault="00EF56D0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56D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6F8D09" wp14:editId="6FE6BEAC">
            <wp:extent cx="5939790" cy="5062220"/>
            <wp:effectExtent l="0" t="0" r="381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6D0" w:rsidRDefault="00EF56D0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 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регистрации.</w:t>
      </w:r>
    </w:p>
    <w:p w:rsidR="00EF56D0" w:rsidRDefault="00EF56D0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56D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812864" wp14:editId="529901F6">
            <wp:extent cx="5939790" cy="503047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6D0" w:rsidRDefault="00EF56D0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 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Главная страница.</w:t>
      </w:r>
    </w:p>
    <w:p w:rsidR="00EF56D0" w:rsidRDefault="00EF56D0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56D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E48717" wp14:editId="1642A0BE">
            <wp:extent cx="5939790" cy="503174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6D0" w:rsidRDefault="00EF56D0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 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Страница аналитики.</w:t>
      </w:r>
    </w:p>
    <w:p w:rsidR="00EF56D0" w:rsidRDefault="00EF56D0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56D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45B946" wp14:editId="09DDE371">
            <wp:extent cx="5939790" cy="503174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6D0" w:rsidRDefault="00EF56D0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  - Страница личного кабинета пользователя.</w:t>
      </w:r>
    </w:p>
    <w:p w:rsidR="00EF56D0" w:rsidRDefault="00EF56D0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56D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07F342" wp14:editId="1BF04B68">
            <wp:extent cx="5939790" cy="503301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6D0" w:rsidRDefault="00EF56D0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 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Страница начала теста.</w:t>
      </w:r>
    </w:p>
    <w:p w:rsidR="00CC2282" w:rsidRDefault="00CC2282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C228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422143" wp14:editId="5236C7EE">
            <wp:extent cx="5725324" cy="4877481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282" w:rsidRDefault="00CC2282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 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Страница прохождения теста.</w:t>
      </w:r>
    </w:p>
    <w:p w:rsidR="00CC2282" w:rsidRDefault="00CC2282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C228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D5F023" wp14:editId="73C84F1D">
            <wp:extent cx="5715798" cy="5896798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B89" w:rsidRPr="00AA713C" w:rsidRDefault="002E3B89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 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Страничка результатов тестирования.</w:t>
      </w:r>
    </w:p>
    <w:p w:rsidR="00884C2D" w:rsidRDefault="00AA713C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разработанного шаблона в дальнейшем будет разработан интерфейс для пользователей системы.</w:t>
      </w:r>
    </w:p>
    <w:p w:rsidR="00AA713C" w:rsidRDefault="00AA713C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реализации модуля интерфейса пользователя допускается минимальное расхождение с предоставленным шаблоном, а именно не более 80%.</w:t>
      </w:r>
    </w:p>
    <w:p w:rsidR="00AA713C" w:rsidRDefault="00AA713C" w:rsidP="00AA713C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же при реализации главным требованием является адаптивность:</w:t>
      </w:r>
    </w:p>
    <w:p w:rsidR="00AA713C" w:rsidRDefault="00AA713C" w:rsidP="00AA713C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изменении параметров экрана не допускается выход элементов за экран</w:t>
      </w:r>
    </w:p>
    <w:p w:rsidR="00AA713C" w:rsidRDefault="00AA713C" w:rsidP="00AA713C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 допускается наложение элементов друг на друга, делающее не доступными некоторые элементы</w:t>
      </w:r>
    </w:p>
    <w:p w:rsidR="00AA713C" w:rsidRDefault="00AA713C" w:rsidP="00AA713C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допускается расхождение цветовой палитры страница сервиса с основным шаблоном.</w:t>
      </w:r>
    </w:p>
    <w:p w:rsidR="00AA713C" w:rsidRDefault="00AA713C" w:rsidP="00AA713C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же при реализации интерфейса сервиса должны быть следующие дополнительные функциональные возможности:</w:t>
      </w:r>
    </w:p>
    <w:p w:rsidR="00AA713C" w:rsidRPr="0002288D" w:rsidRDefault="00AA713C" w:rsidP="0002288D">
      <w:pPr>
        <w:pStyle w:val="aa"/>
        <w:numPr>
          <w:ilvl w:val="0"/>
          <w:numId w:val="29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88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главной странице, при нажатии на блок вида вопроса, осуществляется переход на страницу начала тестирования этого вида.</w:t>
      </w:r>
    </w:p>
    <w:p w:rsidR="00AA713C" w:rsidRPr="0002288D" w:rsidRDefault="0002288D" w:rsidP="0002288D">
      <w:pPr>
        <w:pStyle w:val="aa"/>
        <w:numPr>
          <w:ilvl w:val="0"/>
          <w:numId w:val="29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88D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блоке аналитики, сервис должен выводит актуальные данные аккаунта по общему количеству пройденных тестов и проценту неверных ответов, рассчитывающийся на основе неверных ответов всех тестов. Все это должно демонстрироваться в специально отведенных блоках макета.</w:t>
      </w:r>
    </w:p>
    <w:p w:rsidR="0002288D" w:rsidRPr="0002288D" w:rsidRDefault="0002288D" w:rsidP="0002288D">
      <w:pPr>
        <w:pStyle w:val="aa"/>
        <w:numPr>
          <w:ilvl w:val="0"/>
          <w:numId w:val="29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88D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 тестирования должна выводиться на основе прохождения тестов актуального аккаунта.</w:t>
      </w:r>
    </w:p>
    <w:p w:rsidR="0002288D" w:rsidRPr="0002288D" w:rsidRDefault="0002288D" w:rsidP="0002288D">
      <w:pPr>
        <w:pStyle w:val="aa"/>
        <w:numPr>
          <w:ilvl w:val="0"/>
          <w:numId w:val="29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8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личном кабинете должна быть реализована возможность </w:t>
      </w:r>
      <w:bookmarkStart w:id="73" w:name="_GoBack"/>
      <w:bookmarkEnd w:id="73"/>
      <w:r w:rsidRPr="0002288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просмотра и редактирования персональной информации аккаунта.</w:t>
      </w:r>
    </w:p>
    <w:p w:rsidR="0002288D" w:rsidRPr="0002288D" w:rsidRDefault="0002288D" w:rsidP="0002288D">
      <w:pPr>
        <w:pStyle w:val="aa"/>
        <w:numPr>
          <w:ilvl w:val="0"/>
          <w:numId w:val="29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88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удобства интерфейса, в личном кабинете, должна быть реализована возможность выхода из аккаунта.</w:t>
      </w:r>
    </w:p>
    <w:p w:rsidR="0002288D" w:rsidRPr="0002288D" w:rsidRDefault="0002288D" w:rsidP="0002288D">
      <w:pPr>
        <w:pStyle w:val="aa"/>
        <w:numPr>
          <w:ilvl w:val="0"/>
          <w:numId w:val="29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88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прохождения тестирования, на странице результатов тестирования, должна быть реализована область для просмотра вопросов, на которых ошибся пользователь, а также должны быть предоставлены верные ответы, для лучшего понимания своих ошибок клиентами.</w:t>
      </w:r>
    </w:p>
    <w:p w:rsidR="00884C2D" w:rsidRDefault="00884C2D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4C2D" w:rsidRDefault="00884C2D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4C2D" w:rsidRDefault="00884C2D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4C2D" w:rsidRDefault="00884C2D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02202" w:rsidRDefault="00302202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02202" w:rsidRDefault="0030220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302202" w:rsidRPr="00302202" w:rsidRDefault="00302202" w:rsidP="008B42EA">
      <w:pPr>
        <w:pStyle w:val="1"/>
        <w:numPr>
          <w:ilvl w:val="0"/>
          <w:numId w:val="4"/>
        </w:numPr>
        <w:rPr>
          <w:rFonts w:eastAsia="Times New Roman"/>
          <w:highlight w:val="yellow"/>
          <w:lang w:eastAsia="ru-RU"/>
        </w:rPr>
      </w:pPr>
      <w:bookmarkStart w:id="74" w:name="_Toc229829472"/>
      <w:bookmarkStart w:id="75" w:name="_Toc230104657"/>
      <w:r w:rsidRPr="00302202">
        <w:rPr>
          <w:rFonts w:eastAsia="Times New Roman"/>
          <w:highlight w:val="yellow"/>
          <w:lang w:eastAsia="ru-RU"/>
        </w:rPr>
        <w:lastRenderedPageBreak/>
        <w:t>Тестирование</w:t>
      </w:r>
      <w:bookmarkEnd w:id="74"/>
      <w:bookmarkEnd w:id="75"/>
    </w:p>
    <w:p w:rsidR="00302202" w:rsidRDefault="00302202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2202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Описание что делали с тестами индивидуально и тестовая документация</w:t>
      </w:r>
    </w:p>
    <w:p w:rsidR="00D7555D" w:rsidRDefault="00D7555D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02202" w:rsidRDefault="00302202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02202" w:rsidRDefault="00302202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02202" w:rsidRDefault="00302202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02202" w:rsidRDefault="0030220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302202" w:rsidRPr="00302202" w:rsidRDefault="00302202" w:rsidP="008B42EA">
      <w:pPr>
        <w:pStyle w:val="1"/>
        <w:numPr>
          <w:ilvl w:val="0"/>
          <w:numId w:val="4"/>
        </w:numPr>
        <w:rPr>
          <w:rFonts w:eastAsia="Times New Roman"/>
          <w:highlight w:val="yellow"/>
          <w:lang w:eastAsia="ru-RU"/>
        </w:rPr>
      </w:pPr>
      <w:bookmarkStart w:id="76" w:name="_Toc229829473"/>
      <w:bookmarkStart w:id="77" w:name="_Toc230104658"/>
      <w:r w:rsidRPr="00302202">
        <w:rPr>
          <w:rFonts w:eastAsia="Times New Roman"/>
          <w:highlight w:val="yellow"/>
          <w:lang w:eastAsia="ru-RU"/>
        </w:rPr>
        <w:lastRenderedPageBreak/>
        <w:t>Описание организации реализации проекта</w:t>
      </w:r>
      <w:bookmarkEnd w:id="76"/>
      <w:bookmarkEnd w:id="77"/>
    </w:p>
    <w:p w:rsidR="000A3AF3" w:rsidRDefault="00F03935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успешного проектирования продукта, на протяжении всего цикла проектирования, реализации и тестирования были использованы следующие вспомогательные инструменты:</w:t>
      </w:r>
    </w:p>
    <w:p w:rsidR="00F03935" w:rsidRPr="00F03935" w:rsidRDefault="00F03935" w:rsidP="00F03935">
      <w:pPr>
        <w:pStyle w:val="aa"/>
        <w:numPr>
          <w:ilvl w:val="0"/>
          <w:numId w:val="27"/>
        </w:numPr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контроля версий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GitHub</w:t>
      </w:r>
      <w:r w:rsidRPr="00F039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GitLab</w:t>
      </w:r>
      <w:r w:rsidRPr="00F0393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03935" w:rsidRDefault="00F03935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Весь процесс разработки системы отслеживался в системе контроля версий, который упрощал разработку и отслеживание изменений в продукте.</w:t>
      </w:r>
    </w:p>
    <w:p w:rsidR="00F03935" w:rsidRDefault="00F03935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более удобного отслеживания изменений было создано несколько тематических веток, а именно: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develop</w:t>
      </w:r>
      <w:r w:rsidRPr="00F039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непосредственная разработка самого продукта</w:t>
      </w:r>
      <w:r w:rsidRPr="00F0393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testing</w:t>
      </w:r>
      <w:r w:rsidRPr="00F039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юнит-тестирования и тестирования продукта в целом</w:t>
      </w:r>
      <w:r w:rsidRPr="00F0393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2734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0393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27346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ветка для реализации готовых версий продукта</w:t>
      </w:r>
      <w:r w:rsidRPr="00F0393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2734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73468" w:rsidRDefault="00273468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первых этапах разработки продукта (а именно разработка общей документации и проектирование модулей) все изменения фиксировались в основной ветке. При переходе на этап реализации продукта, в соответствии с разработанной документацией, все изменения фиксировались соответственно на ветке разработки.</w:t>
      </w:r>
    </w:p>
    <w:p w:rsidR="00273468" w:rsidRDefault="00273468" w:rsidP="00273468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успешной разработки, версия продукта переходила на ветку для тестирования, на которой реализовывалось юнит-тестирование и ручное тестирование. Весь процесс сопровождается тестовой документацией, изменения в которой фиксируется на этой же ветке.</w:t>
      </w:r>
    </w:p>
    <w:p w:rsidR="00273468" w:rsidRDefault="00273468" w:rsidP="00273468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успешного тестирования версия продукта переходит на главную ветку продукта. </w:t>
      </w:r>
    </w:p>
    <w:p w:rsidR="00273468" w:rsidRPr="00F03935" w:rsidRDefault="00273468" w:rsidP="00273468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неудовлетворительного тестирования, продукт возвращался на ветку разработки и дорабатывался.</w:t>
      </w:r>
    </w:p>
    <w:p w:rsidR="00F03935" w:rsidRPr="00273468" w:rsidRDefault="00273468" w:rsidP="00273468">
      <w:pPr>
        <w:pStyle w:val="aa"/>
        <w:numPr>
          <w:ilvl w:val="0"/>
          <w:numId w:val="27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Канбан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доска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Yozhka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F03935" w:rsidRDefault="00273468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 же для более удобного процесса разработки продукта была организована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Канбан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доска на основе сервиса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Yozhka</w:t>
      </w:r>
      <w:proofErr w:type="spellEnd"/>
      <w:r w:rsidRPr="002734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73468" w:rsidRDefault="00273468" w:rsidP="00273468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734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Канбан</w:t>
      </w:r>
      <w:proofErr w:type="spellEnd"/>
      <w:r w:rsidRPr="002734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-доска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2734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термин, который означает визуальное представление рабочего процесса в системе </w:t>
      </w:r>
      <w:proofErr w:type="spellStart"/>
      <w:r w:rsidRPr="00273468">
        <w:rPr>
          <w:rFonts w:ascii="Times New Roman" w:eastAsia="Times New Roman" w:hAnsi="Times New Roman" w:cs="Times New Roman"/>
          <w:sz w:val="28"/>
          <w:szCs w:val="28"/>
          <w:lang w:eastAsia="ru-RU"/>
        </w:rPr>
        <w:t>Kanban</w:t>
      </w:r>
      <w:proofErr w:type="spellEnd"/>
      <w:r w:rsidRPr="00273468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инструмент визуального управления задачами, который помогает организовать рабочий процесс и контролировать выполнение задач на каждом этапе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73468" w:rsidRPr="00273468" w:rsidRDefault="00273468" w:rsidP="00273468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Задачи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канбан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доске</w:t>
      </w:r>
      <w:r w:rsidR="00957E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составлены в соответствии с целями проекта и его задачами. Так же для каждой задачи присвоены тематические тэги, которые помогают визуально отделять задачи по темам.</w:t>
      </w:r>
    </w:p>
    <w:p w:rsidR="00F03935" w:rsidRDefault="00273468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Весь прогресс проекта постоянно фиксировался на доске.</w:t>
      </w:r>
    </w:p>
    <w:p w:rsidR="00273468" w:rsidRDefault="00957E23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7E2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D163CF" wp14:editId="7EF2B4DA">
            <wp:extent cx="5939790" cy="5770245"/>
            <wp:effectExtent l="0" t="0" r="381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E23" w:rsidRDefault="00EF56D0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957E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proofErr w:type="gramEnd"/>
      <w:r w:rsidR="00957E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Состояние доски на 19.05.2026.</w:t>
      </w:r>
    </w:p>
    <w:p w:rsidR="00F03935" w:rsidRDefault="00F03935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57E23" w:rsidRDefault="00957E2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57E23" w:rsidRDefault="00957E2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История изменений одной из задач на доске</w:t>
      </w:r>
    </w:p>
    <w:p w:rsidR="00F03935" w:rsidRDefault="00957E23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7E2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099243" wp14:editId="6E488106">
            <wp:extent cx="5939790" cy="573532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E23" w:rsidRDefault="00957E23" w:rsidP="002E3B89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 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История изменений задачи «Создание общей информации».</w:t>
      </w:r>
    </w:p>
    <w:p w:rsidR="00F03935" w:rsidRDefault="00F03935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03935" w:rsidRDefault="00F03935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03935" w:rsidRDefault="00F03935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03935" w:rsidRDefault="00F03935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03935" w:rsidRPr="00F03935" w:rsidRDefault="00F03935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02202" w:rsidRDefault="00302202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02202" w:rsidRDefault="00302202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02202" w:rsidRDefault="0030220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302202" w:rsidRPr="00302202" w:rsidRDefault="00302202" w:rsidP="00302202">
      <w:pPr>
        <w:pStyle w:val="1"/>
        <w:rPr>
          <w:rFonts w:eastAsia="Times New Roman"/>
          <w:highlight w:val="yellow"/>
          <w:lang w:eastAsia="ru-RU"/>
        </w:rPr>
      </w:pPr>
      <w:bookmarkStart w:id="78" w:name="_Toc229829474"/>
      <w:bookmarkStart w:id="79" w:name="_Toc230104659"/>
      <w:r w:rsidRPr="00302202">
        <w:rPr>
          <w:rFonts w:eastAsia="Times New Roman"/>
          <w:highlight w:val="yellow"/>
          <w:lang w:eastAsia="ru-RU"/>
        </w:rPr>
        <w:lastRenderedPageBreak/>
        <w:t>Заключение</w:t>
      </w:r>
      <w:bookmarkEnd w:id="78"/>
      <w:bookmarkEnd w:id="79"/>
    </w:p>
    <w:p w:rsidR="00302202" w:rsidRPr="00302202" w:rsidRDefault="00302202" w:rsidP="00302202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302202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В ходе прохождения учебной практики были изучены теоретические материалы. Выполнены работы по созданию, администрированию и защите разработанного программного продукта в соответствии с поставленными задачами. Была проведена работа по изучению предметной области в соответствии с поставленными задачами. </w:t>
      </w:r>
    </w:p>
    <w:p w:rsidR="000A3AF3" w:rsidRDefault="00302202" w:rsidP="00302202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2202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Во время практики были проведены работы, которые соответствовали профессиональным и общим компетенциям, что предоставило опыт для дальнейшей деятельности и роста в профессиональной сфере.</w:t>
      </w:r>
    </w:p>
    <w:p w:rsidR="000A3AF3" w:rsidRDefault="000A3AF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3AF3" w:rsidRDefault="000A3AF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3AF3" w:rsidRDefault="000A3AF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3AF3" w:rsidRDefault="000A3AF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3AF3" w:rsidRDefault="000A3AF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3AF3" w:rsidRDefault="000A3AF3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5E60" w:rsidRDefault="00855E60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5E60" w:rsidRDefault="00855E60" w:rsidP="00855E60">
      <w:pPr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5E60" w:rsidRPr="00D74A3E" w:rsidRDefault="00855E60" w:rsidP="00C70A85">
      <w:pPr>
        <w:rPr>
          <w:rFonts w:ascii="Times New Roman" w:hAnsi="Times New Roman" w:cs="Times New Roman"/>
          <w:b/>
          <w:sz w:val="28"/>
          <w:szCs w:val="28"/>
        </w:rPr>
      </w:pPr>
    </w:p>
    <w:sectPr w:rsidR="00855E60" w:rsidRPr="00D74A3E" w:rsidSect="001A6034">
      <w:footerReference w:type="default" r:id="rId27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1A3E" w:rsidRDefault="00011A3E" w:rsidP="00C70A85">
      <w:pPr>
        <w:spacing w:after="0" w:line="240" w:lineRule="auto"/>
      </w:pPr>
      <w:r>
        <w:separator/>
      </w:r>
    </w:p>
  </w:endnote>
  <w:endnote w:type="continuationSeparator" w:id="0">
    <w:p w:rsidR="00011A3E" w:rsidRDefault="00011A3E" w:rsidP="00C70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08001705"/>
      <w:docPartObj>
        <w:docPartGallery w:val="Page Numbers (Bottom of Page)"/>
        <w:docPartUnique/>
      </w:docPartObj>
    </w:sdtPr>
    <w:sdtContent>
      <w:p w:rsidR="00AA713C" w:rsidRDefault="00AA713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288D">
          <w:rPr>
            <w:noProof/>
          </w:rPr>
          <w:t>60</w:t>
        </w:r>
        <w:r>
          <w:fldChar w:fldCharType="end"/>
        </w:r>
      </w:p>
    </w:sdtContent>
  </w:sdt>
  <w:p w:rsidR="00AA713C" w:rsidRDefault="00AA713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1A3E" w:rsidRDefault="00011A3E" w:rsidP="00C70A85">
      <w:pPr>
        <w:spacing w:after="0" w:line="240" w:lineRule="auto"/>
      </w:pPr>
      <w:r>
        <w:separator/>
      </w:r>
    </w:p>
  </w:footnote>
  <w:footnote w:type="continuationSeparator" w:id="0">
    <w:p w:rsidR="00011A3E" w:rsidRDefault="00011A3E" w:rsidP="00C70A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C7C02"/>
    <w:multiLevelType w:val="hybridMultilevel"/>
    <w:tmpl w:val="5C8CCF1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935E51"/>
    <w:multiLevelType w:val="hybridMultilevel"/>
    <w:tmpl w:val="85FC7A28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922A93"/>
    <w:multiLevelType w:val="hybridMultilevel"/>
    <w:tmpl w:val="B7908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97D26"/>
    <w:multiLevelType w:val="hybridMultilevel"/>
    <w:tmpl w:val="94EA830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F6028E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E4438C"/>
    <w:multiLevelType w:val="hybridMultilevel"/>
    <w:tmpl w:val="17D0C6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2746D4"/>
    <w:multiLevelType w:val="hybridMultilevel"/>
    <w:tmpl w:val="CC020D2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563E6F"/>
    <w:multiLevelType w:val="hybridMultilevel"/>
    <w:tmpl w:val="C71640FC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65268A"/>
    <w:multiLevelType w:val="hybridMultilevel"/>
    <w:tmpl w:val="78329FF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5836A1"/>
    <w:multiLevelType w:val="hybridMultilevel"/>
    <w:tmpl w:val="FC88A03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35D1614"/>
    <w:multiLevelType w:val="hybridMultilevel"/>
    <w:tmpl w:val="4E7693B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E5000C"/>
    <w:multiLevelType w:val="hybridMultilevel"/>
    <w:tmpl w:val="CFC8C79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FE08FC"/>
    <w:multiLevelType w:val="hybridMultilevel"/>
    <w:tmpl w:val="D1A65D8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792C9B"/>
    <w:multiLevelType w:val="hybridMultilevel"/>
    <w:tmpl w:val="08BA3BD4"/>
    <w:lvl w:ilvl="0" w:tplc="3ACAC7AA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278E5"/>
    <w:multiLevelType w:val="hybridMultilevel"/>
    <w:tmpl w:val="7F7E6FA8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5E0B13"/>
    <w:multiLevelType w:val="hybridMultilevel"/>
    <w:tmpl w:val="06228E70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39B54CC"/>
    <w:multiLevelType w:val="multilevel"/>
    <w:tmpl w:val="098C7B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6" w15:restartNumberingAfterBreak="0">
    <w:nsid w:val="53FF28DC"/>
    <w:multiLevelType w:val="hybridMultilevel"/>
    <w:tmpl w:val="8F24DB6E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58D4C67"/>
    <w:multiLevelType w:val="hybridMultilevel"/>
    <w:tmpl w:val="92A65CB6"/>
    <w:lvl w:ilvl="0" w:tplc="A1F4890A">
      <w:start w:val="1"/>
      <w:numFmt w:val="decimal"/>
      <w:lvlText w:val="ОК 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8D58EB"/>
    <w:multiLevelType w:val="hybridMultilevel"/>
    <w:tmpl w:val="DAFCB6B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9096512"/>
    <w:multiLevelType w:val="hybridMultilevel"/>
    <w:tmpl w:val="5D26FC5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F743F78"/>
    <w:multiLevelType w:val="hybridMultilevel"/>
    <w:tmpl w:val="818A2D78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0C53F88"/>
    <w:multiLevelType w:val="multilevel"/>
    <w:tmpl w:val="78D402F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61A71B0D"/>
    <w:multiLevelType w:val="hybridMultilevel"/>
    <w:tmpl w:val="017A1E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5430C70"/>
    <w:multiLevelType w:val="hybridMultilevel"/>
    <w:tmpl w:val="D9CE40DA"/>
    <w:lvl w:ilvl="0" w:tplc="63288A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7C658B0"/>
    <w:multiLevelType w:val="hybridMultilevel"/>
    <w:tmpl w:val="1BE6BB12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D8EE766">
      <w:numFmt w:val="bullet"/>
      <w:lvlText w:val="•"/>
      <w:lvlJc w:val="left"/>
      <w:pPr>
        <w:ind w:left="2494" w:hanging="70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DB7E98"/>
    <w:multiLevelType w:val="hybridMultilevel"/>
    <w:tmpl w:val="D42882F2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955234E"/>
    <w:multiLevelType w:val="hybridMultilevel"/>
    <w:tmpl w:val="58E85584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38F0F93"/>
    <w:multiLevelType w:val="hybridMultilevel"/>
    <w:tmpl w:val="5C4E99A2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492456F"/>
    <w:multiLevelType w:val="hybridMultilevel"/>
    <w:tmpl w:val="DA30138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7"/>
  </w:num>
  <w:num w:numId="4">
    <w:abstractNumId w:val="21"/>
  </w:num>
  <w:num w:numId="5">
    <w:abstractNumId w:val="24"/>
  </w:num>
  <w:num w:numId="6">
    <w:abstractNumId w:val="19"/>
  </w:num>
  <w:num w:numId="7">
    <w:abstractNumId w:val="3"/>
  </w:num>
  <w:num w:numId="8">
    <w:abstractNumId w:val="4"/>
  </w:num>
  <w:num w:numId="9">
    <w:abstractNumId w:val="2"/>
  </w:num>
  <w:num w:numId="10">
    <w:abstractNumId w:val="15"/>
  </w:num>
  <w:num w:numId="11">
    <w:abstractNumId w:val="6"/>
  </w:num>
  <w:num w:numId="12">
    <w:abstractNumId w:val="26"/>
  </w:num>
  <w:num w:numId="13">
    <w:abstractNumId w:val="16"/>
  </w:num>
  <w:num w:numId="14">
    <w:abstractNumId w:val="14"/>
  </w:num>
  <w:num w:numId="15">
    <w:abstractNumId w:val="11"/>
  </w:num>
  <w:num w:numId="16">
    <w:abstractNumId w:val="27"/>
  </w:num>
  <w:num w:numId="17">
    <w:abstractNumId w:val="1"/>
  </w:num>
  <w:num w:numId="18">
    <w:abstractNumId w:val="13"/>
  </w:num>
  <w:num w:numId="19">
    <w:abstractNumId w:val="0"/>
  </w:num>
  <w:num w:numId="20">
    <w:abstractNumId w:val="18"/>
  </w:num>
  <w:num w:numId="21">
    <w:abstractNumId w:val="28"/>
  </w:num>
  <w:num w:numId="22">
    <w:abstractNumId w:val="25"/>
  </w:num>
  <w:num w:numId="23">
    <w:abstractNumId w:val="10"/>
  </w:num>
  <w:num w:numId="24">
    <w:abstractNumId w:val="9"/>
  </w:num>
  <w:num w:numId="25">
    <w:abstractNumId w:val="8"/>
  </w:num>
  <w:num w:numId="26">
    <w:abstractNumId w:val="20"/>
  </w:num>
  <w:num w:numId="27">
    <w:abstractNumId w:val="23"/>
  </w:num>
  <w:num w:numId="28">
    <w:abstractNumId w:val="22"/>
  </w:num>
  <w:num w:numId="29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6F0"/>
    <w:rsid w:val="000069EA"/>
    <w:rsid w:val="00006EB2"/>
    <w:rsid w:val="00011307"/>
    <w:rsid w:val="00011A3E"/>
    <w:rsid w:val="0002288D"/>
    <w:rsid w:val="00047832"/>
    <w:rsid w:val="000563CD"/>
    <w:rsid w:val="00064226"/>
    <w:rsid w:val="00067C99"/>
    <w:rsid w:val="00094994"/>
    <w:rsid w:val="000A3AF3"/>
    <w:rsid w:val="000B663B"/>
    <w:rsid w:val="000C2535"/>
    <w:rsid w:val="000E735C"/>
    <w:rsid w:val="001025E5"/>
    <w:rsid w:val="00102C2D"/>
    <w:rsid w:val="00106473"/>
    <w:rsid w:val="00115B37"/>
    <w:rsid w:val="001714D1"/>
    <w:rsid w:val="001A6034"/>
    <w:rsid w:val="002078C0"/>
    <w:rsid w:val="00207BFE"/>
    <w:rsid w:val="00257ED0"/>
    <w:rsid w:val="00273468"/>
    <w:rsid w:val="0028654E"/>
    <w:rsid w:val="002D660C"/>
    <w:rsid w:val="002E3725"/>
    <w:rsid w:val="002E3B89"/>
    <w:rsid w:val="00302202"/>
    <w:rsid w:val="0030467E"/>
    <w:rsid w:val="00345DA8"/>
    <w:rsid w:val="00377760"/>
    <w:rsid w:val="003856CE"/>
    <w:rsid w:val="00386FA3"/>
    <w:rsid w:val="003F1839"/>
    <w:rsid w:val="00400DBD"/>
    <w:rsid w:val="004429A8"/>
    <w:rsid w:val="004542E5"/>
    <w:rsid w:val="00460400"/>
    <w:rsid w:val="00485397"/>
    <w:rsid w:val="00487396"/>
    <w:rsid w:val="00496DF9"/>
    <w:rsid w:val="004A1385"/>
    <w:rsid w:val="004A18E0"/>
    <w:rsid w:val="004B0B48"/>
    <w:rsid w:val="004E467A"/>
    <w:rsid w:val="004E6242"/>
    <w:rsid w:val="00537381"/>
    <w:rsid w:val="005375A7"/>
    <w:rsid w:val="00545F8C"/>
    <w:rsid w:val="00561575"/>
    <w:rsid w:val="005A02CC"/>
    <w:rsid w:val="005C0ECE"/>
    <w:rsid w:val="005D1B72"/>
    <w:rsid w:val="006206F6"/>
    <w:rsid w:val="00663DF5"/>
    <w:rsid w:val="006812F6"/>
    <w:rsid w:val="0068402F"/>
    <w:rsid w:val="006C3A02"/>
    <w:rsid w:val="006F06F0"/>
    <w:rsid w:val="0070416C"/>
    <w:rsid w:val="00743946"/>
    <w:rsid w:val="00750823"/>
    <w:rsid w:val="00755E1F"/>
    <w:rsid w:val="0077336C"/>
    <w:rsid w:val="007D3C3E"/>
    <w:rsid w:val="007F622E"/>
    <w:rsid w:val="0081115A"/>
    <w:rsid w:val="00855E60"/>
    <w:rsid w:val="00884C2D"/>
    <w:rsid w:val="008B42EA"/>
    <w:rsid w:val="008D073A"/>
    <w:rsid w:val="009369A0"/>
    <w:rsid w:val="0094470F"/>
    <w:rsid w:val="009457BB"/>
    <w:rsid w:val="00957E23"/>
    <w:rsid w:val="009B2CA5"/>
    <w:rsid w:val="009C2E1C"/>
    <w:rsid w:val="009C7948"/>
    <w:rsid w:val="00A435C4"/>
    <w:rsid w:val="00A47703"/>
    <w:rsid w:val="00A6269E"/>
    <w:rsid w:val="00A65C27"/>
    <w:rsid w:val="00AA33B3"/>
    <w:rsid w:val="00AA713C"/>
    <w:rsid w:val="00AF0513"/>
    <w:rsid w:val="00AF2FDB"/>
    <w:rsid w:val="00AF3253"/>
    <w:rsid w:val="00B24F5E"/>
    <w:rsid w:val="00B426A0"/>
    <w:rsid w:val="00B44495"/>
    <w:rsid w:val="00B50B47"/>
    <w:rsid w:val="00B566F0"/>
    <w:rsid w:val="00B56D30"/>
    <w:rsid w:val="00B62D52"/>
    <w:rsid w:val="00BA1BBD"/>
    <w:rsid w:val="00BE6630"/>
    <w:rsid w:val="00C03D6C"/>
    <w:rsid w:val="00C33E9F"/>
    <w:rsid w:val="00C37F41"/>
    <w:rsid w:val="00C70A85"/>
    <w:rsid w:val="00C87DC6"/>
    <w:rsid w:val="00CB10BA"/>
    <w:rsid w:val="00CC2282"/>
    <w:rsid w:val="00D21321"/>
    <w:rsid w:val="00D34A99"/>
    <w:rsid w:val="00D62D3D"/>
    <w:rsid w:val="00D6407D"/>
    <w:rsid w:val="00D70659"/>
    <w:rsid w:val="00D7135C"/>
    <w:rsid w:val="00D74A3E"/>
    <w:rsid w:val="00D7555D"/>
    <w:rsid w:val="00D81906"/>
    <w:rsid w:val="00DE7869"/>
    <w:rsid w:val="00DE789C"/>
    <w:rsid w:val="00E01713"/>
    <w:rsid w:val="00E5371B"/>
    <w:rsid w:val="00E54101"/>
    <w:rsid w:val="00EA29E0"/>
    <w:rsid w:val="00EC26B7"/>
    <w:rsid w:val="00ED3C9B"/>
    <w:rsid w:val="00ED7363"/>
    <w:rsid w:val="00EF2975"/>
    <w:rsid w:val="00EF56D0"/>
    <w:rsid w:val="00F03935"/>
    <w:rsid w:val="00F06740"/>
    <w:rsid w:val="00F57AA3"/>
    <w:rsid w:val="00FA771D"/>
    <w:rsid w:val="00FA7AE9"/>
    <w:rsid w:val="00FF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86333"/>
  <w15:chartTrackingRefBased/>
  <w15:docId w15:val="{4F0F358F-7FC9-4C69-9761-45392FFD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71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D7555D"/>
    <w:pPr>
      <w:keepNext/>
      <w:keepLines/>
      <w:spacing w:before="24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1575"/>
    <w:pPr>
      <w:keepNext/>
      <w:keepLines/>
      <w:spacing w:before="40" w:after="120" w:line="36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77760"/>
    <w:pPr>
      <w:keepNext/>
      <w:keepLines/>
      <w:spacing w:before="40" w:after="120" w:line="360" w:lineRule="auto"/>
      <w:ind w:firstLine="709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60400"/>
    <w:pPr>
      <w:keepNext/>
      <w:keepLines/>
      <w:spacing w:before="40" w:after="0" w:line="360" w:lineRule="auto"/>
      <w:ind w:firstLine="709"/>
      <w:contextualSpacing/>
      <w:outlineLvl w:val="3"/>
    </w:pPr>
    <w:rPr>
      <w:rFonts w:ascii="Times New Roman" w:eastAsiaTheme="majorEastAsia" w:hAnsi="Times New Roman" w:cstheme="majorBidi"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B566F0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B566F0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header"/>
    <w:basedOn w:val="a"/>
    <w:link w:val="a6"/>
    <w:uiPriority w:val="99"/>
    <w:unhideWhenUsed/>
    <w:rsid w:val="00C70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70A85"/>
  </w:style>
  <w:style w:type="paragraph" w:styleId="a7">
    <w:name w:val="footer"/>
    <w:basedOn w:val="a"/>
    <w:link w:val="a8"/>
    <w:uiPriority w:val="99"/>
    <w:unhideWhenUsed/>
    <w:rsid w:val="00C70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70A85"/>
  </w:style>
  <w:style w:type="character" w:customStyle="1" w:styleId="10">
    <w:name w:val="Заголовок 1 Знак"/>
    <w:basedOn w:val="a0"/>
    <w:link w:val="1"/>
    <w:uiPriority w:val="9"/>
    <w:rsid w:val="00D755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61575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7065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70659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D70659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377760"/>
    <w:rPr>
      <w:rFonts w:ascii="Times New Roman" w:eastAsiaTheme="majorEastAsia" w:hAnsi="Times New Roman" w:cstheme="majorBidi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E6630"/>
    <w:pPr>
      <w:spacing w:after="100"/>
      <w:ind w:left="440"/>
    </w:pPr>
  </w:style>
  <w:style w:type="paragraph" w:styleId="aa">
    <w:name w:val="List Paragraph"/>
    <w:basedOn w:val="a"/>
    <w:uiPriority w:val="34"/>
    <w:qFormat/>
    <w:rsid w:val="005375A7"/>
    <w:pPr>
      <w:ind w:left="720"/>
      <w:contextualSpacing/>
    </w:pPr>
  </w:style>
  <w:style w:type="table" w:styleId="ab">
    <w:name w:val="Table Grid"/>
    <w:basedOn w:val="a1"/>
    <w:uiPriority w:val="39"/>
    <w:rsid w:val="00D71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460400"/>
    <w:rPr>
      <w:rFonts w:ascii="Times New Roman" w:eastAsiaTheme="majorEastAsia" w:hAnsi="Times New Roman" w:cstheme="majorBidi"/>
      <w:iCs/>
      <w:sz w:val="28"/>
    </w:rPr>
  </w:style>
  <w:style w:type="paragraph" w:styleId="41">
    <w:name w:val="toc 4"/>
    <w:basedOn w:val="a"/>
    <w:next w:val="a"/>
    <w:autoRedefine/>
    <w:uiPriority w:val="39"/>
    <w:unhideWhenUsed/>
    <w:rsid w:val="004E6242"/>
    <w:pPr>
      <w:spacing w:after="100"/>
      <w:ind w:left="660"/>
    </w:pPr>
  </w:style>
  <w:style w:type="character" w:styleId="ac">
    <w:name w:val="Strong"/>
    <w:basedOn w:val="a0"/>
    <w:uiPriority w:val="22"/>
    <w:qFormat/>
    <w:rsid w:val="006840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7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9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5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4060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4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D633F-8D13-4479-9C92-1536A2E08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1</Pages>
  <Words>9163</Words>
  <Characters>52234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rerazin</cp:lastModifiedBy>
  <cp:revision>30</cp:revision>
  <dcterms:created xsi:type="dcterms:W3CDTF">2026-05-15T08:32:00Z</dcterms:created>
  <dcterms:modified xsi:type="dcterms:W3CDTF">2026-05-22T13:40:00Z</dcterms:modified>
</cp:coreProperties>
</file>