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Cara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sederhana</w:t>
      </w:r>
      <w:proofErr w:type="spellEnd"/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Oh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tutorial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cara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versi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5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juga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sedikit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versi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3. Dan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seperti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biasanya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alat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tutorial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dua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yaitu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;</w:t>
      </w:r>
    </w:p>
    <w:p w:rsidR="00AD437D" w:rsidRPr="00AD437D" w:rsidRDefault="00AD437D" w:rsidP="00AD437D">
      <w:pPr>
        <w:numPr>
          <w:ilvl w:val="0"/>
          <w:numId w:val="1"/>
        </w:numPr>
        <w:shd w:val="clear" w:color="auto" w:fill="FFFFFF"/>
        <w:spacing w:before="100" w:beforeAutospacing="1" w:after="18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hyperlink r:id="rId6" w:tgtFrame="_blank" w:tooltip="Google Chrome Best Browser" w:history="1">
        <w:r w:rsidRPr="00AD437D">
          <w:rPr>
            <w:rFonts w:ascii="Helvetica" w:eastAsia="Times New Roman" w:hAnsi="Helvetica" w:cs="Times New Roman"/>
            <w:b/>
            <w:bCs/>
            <w:color w:val="1B98E0"/>
            <w:sz w:val="26"/>
            <w:szCs w:val="26"/>
          </w:rPr>
          <w:t>Google Chrome</w:t>
        </w:r>
      </w:hyperlink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browser</w:t>
      </w:r>
    </w:p>
    <w:p w:rsidR="00AD437D" w:rsidRPr="00AD437D" w:rsidRDefault="00AD437D" w:rsidP="00AD437D">
      <w:pPr>
        <w:numPr>
          <w:ilvl w:val="0"/>
          <w:numId w:val="1"/>
        </w:numPr>
        <w:shd w:val="clear" w:color="auto" w:fill="FFFFFF"/>
        <w:spacing w:before="100" w:beforeAutospacing="1" w:after="18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hyperlink r:id="rId7" w:tgtFrame="_blank" w:tooltip="Notepad ++ Best Notepad Editor" w:history="1">
        <w:r w:rsidRPr="00AD437D">
          <w:rPr>
            <w:rFonts w:ascii="Helvetica" w:eastAsia="Times New Roman" w:hAnsi="Helvetica" w:cs="Times New Roman"/>
            <w:b/>
            <w:bCs/>
            <w:color w:val="1B98E0"/>
            <w:sz w:val="26"/>
            <w:szCs w:val="26"/>
          </w:rPr>
          <w:t>Notepad++</w:t>
        </w:r>
      </w:hyperlink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tempat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menulis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Jika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anda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belum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mempunyai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alat-alat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tersebut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anda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download chrome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notepad++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secara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gratis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mereka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Mari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mulai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tutorial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cara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terdiri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8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langkah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1: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Sketsa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Desain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halaman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web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Kita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memulai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mempersiapakan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sketsa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dulu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sketsa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kertas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dulu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baru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setelah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itu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memperhalusnya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photoshop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Berikut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adalah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sketsa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latihan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B98E0"/>
          <w:sz w:val="26"/>
          <w:szCs w:val="26"/>
        </w:rPr>
        <w:lastRenderedPageBreak/>
        <w:drawing>
          <wp:inline distT="0" distB="0" distL="0" distR="0">
            <wp:extent cx="4403090" cy="4830445"/>
            <wp:effectExtent l="0" t="0" r="0" b="8255"/>
            <wp:docPr id="2" name="Picture 2" descr="Cara Membuat Website Sederhana dengan HTML 5 - Sketsa - Nyekri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Membuat Website Sederhana dengan HTML 5 - Sketsa - Nyekri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7D" w:rsidRPr="00AD437D" w:rsidRDefault="00AD437D" w:rsidP="00AD437D">
      <w:pPr>
        <w:shd w:val="clear" w:color="auto" w:fill="F5F5F5"/>
        <w:spacing w:before="75" w:after="0" w:line="383" w:lineRule="atLeast"/>
        <w:jc w:val="center"/>
        <w:rPr>
          <w:rFonts w:ascii="Helvetica" w:eastAsia="Times New Roman" w:hAnsi="Helvetica" w:cs="Times New Roman"/>
          <w:color w:val="595959"/>
          <w:sz w:val="18"/>
          <w:szCs w:val="18"/>
        </w:rPr>
      </w:pPr>
      <w:proofErr w:type="spellStart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>Sketsa</w:t>
      </w:r>
      <w:proofErr w:type="spellEnd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>Sederhana</w:t>
      </w:r>
      <w:proofErr w:type="spellEnd"/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Sketsa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desain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mengenai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layout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bagaimana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cara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mengatur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letaknya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adanya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sketsa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juga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mempermudah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menyiapkan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apa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saja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dibutuhkan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2: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Menentukan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Konsep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website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Kita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HTML5,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teknologi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memperkenalkan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beberapa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baru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memungkinkan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membagi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bagian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Nama-nama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sesuai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jenis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konten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didalamnya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</w:p>
    <w:p w:rsidR="00AD437D" w:rsidRPr="00AD437D" w:rsidRDefault="00AD437D" w:rsidP="00AD437D">
      <w:pPr>
        <w:spacing w:after="180" w:line="240" w:lineRule="auto"/>
        <w:rPr>
          <w:rFonts w:ascii="Courier New" w:eastAsia="Times New Roman" w:hAnsi="Courier New" w:cs="Courier New"/>
          <w:color w:val="383838"/>
          <w:sz w:val="24"/>
          <w:szCs w:val="24"/>
        </w:rPr>
      </w:pPr>
      <w:proofErr w:type="spellStart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lastRenderedPageBreak/>
        <w:t>Skrip</w:t>
      </w:r>
      <w:proofErr w:type="spellEnd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 xml:space="preserve"> HTML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AD437D" w:rsidRPr="00AD437D" w:rsidTr="00AD4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&lt;div class="wrapper"&gt;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&lt;header&gt;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&lt;h1&gt;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Warung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Tegal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&lt;/h1&gt;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&lt;!--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content here --&gt;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&lt;/header&gt;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&lt;section class="courses"&gt;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&lt;!-- section content here --&gt;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&lt;/section&gt;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&lt;aside&gt;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&lt;!-- aside content here --&gt;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&lt;/aside&gt;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&lt;footer&gt;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&lt;!-- footer content here --&gt;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&lt;/footer&gt;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&lt;/div&gt;&lt;!-- .wrapper --&gt;</w:t>
            </w:r>
          </w:p>
        </w:tc>
      </w:tr>
    </w:tbl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Contoh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kali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yaitu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dibangun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HTML5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 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struktur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(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bukan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sekedar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pengelompokan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&lt;div&gt;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).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Sesuai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sketsa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Header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footer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bertempat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&lt;header&gt;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&lt;footer&gt;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Materi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dikelompokkan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bersama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&lt;section&gt;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 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memiliki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atribut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class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nilainya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courses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(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membedakannya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&lt;section&gt;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 yang lain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). Sidebar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sebuah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&lt;aside</w:t>
      </w:r>
      <w:proofErr w:type="gram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.</w:t>
      </w:r>
      <w:proofErr w:type="gramEnd"/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Setiap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materi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sebuah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&lt;article&gt;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&lt;figure&gt;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figcaption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menyisipkan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masing-masing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materi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memiliki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sub-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jadi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judul-judul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dikelompokkan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sebuah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hgroup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Di sidebar,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terdapat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resep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rincian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kontak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ditempatkan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terpisah</w:t>
      </w:r>
      <w:proofErr w:type="spellEnd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 di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&lt;section&gt;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dikelola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ditata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Agar CSS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bekerja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versi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IE 9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HTML5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link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HTML5 shiv JavaScript (host di server </w:t>
      </w:r>
      <w:hyperlink r:id="rId10" w:tgtFrame="_blank" w:tooltip="Best Search Engine" w:history="1">
        <w:r w:rsidRPr="00AD437D">
          <w:rPr>
            <w:rFonts w:ascii="Helvetica" w:eastAsia="Times New Roman" w:hAnsi="Helvetica" w:cs="Times New Roman"/>
            <w:color w:val="1B98E0"/>
            <w:sz w:val="26"/>
            <w:szCs w:val="26"/>
          </w:rPr>
          <w:t>Google</w:t>
        </w:r>
      </w:hyperlink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) di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komentar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bersyarat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Oke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menentukan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konsep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mari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lanjutkan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CSS.</w:t>
      </w:r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3: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Skrip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Struktur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Umum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HTML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lastRenderedPageBreak/>
        <w:t>Pembuatan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struktur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umum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memudahkan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memulai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jika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anda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belum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mengetahui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apa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itu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struktur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umum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anda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mempelajari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terlebih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dahulu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 ”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fldChar w:fldCharType="begin"/>
      </w:r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instrText xml:space="preserve"> HYPERLINK "http://www.nyekrip.com/pengenalan-html-struktur-umum-part-1/" \o "Pengenalan HTML: Struktur Umum Part 1" \t "_blank" </w:instrText>
      </w:r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fldChar w:fldCharType="separate"/>
      </w:r>
      <w:r w:rsidRPr="00AD437D">
        <w:rPr>
          <w:rFonts w:ascii="Helvetica" w:eastAsia="Times New Roman" w:hAnsi="Helvetica" w:cs="Times New Roman"/>
          <w:b/>
          <w:bCs/>
          <w:color w:val="1B98E0"/>
          <w:sz w:val="26"/>
          <w:szCs w:val="26"/>
        </w:rPr>
        <w:t>Pengenalan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B98E0"/>
          <w:sz w:val="26"/>
          <w:szCs w:val="26"/>
        </w:rPr>
        <w:t xml:space="preserve"> HTML: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B98E0"/>
          <w:sz w:val="26"/>
          <w:szCs w:val="26"/>
        </w:rPr>
        <w:t>Struktur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B98E0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B98E0"/>
          <w:sz w:val="26"/>
          <w:szCs w:val="26"/>
        </w:rPr>
        <w:t>Umum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B98E0"/>
          <w:sz w:val="26"/>
          <w:szCs w:val="26"/>
        </w:rPr>
        <w:t xml:space="preserve"> Part 1</w:t>
      </w:r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fldChar w:fldCharType="end"/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 “.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Berikut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Struktur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Umum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HTML.</w:t>
      </w:r>
    </w:p>
    <w:p w:rsidR="00AD437D" w:rsidRPr="00AD437D" w:rsidRDefault="00AD437D" w:rsidP="00AD437D">
      <w:pPr>
        <w:spacing w:after="180" w:line="240" w:lineRule="auto"/>
        <w:rPr>
          <w:rFonts w:ascii="Courier New" w:eastAsia="Times New Roman" w:hAnsi="Courier New" w:cs="Courier New"/>
          <w:color w:val="383838"/>
          <w:sz w:val="24"/>
          <w:szCs w:val="24"/>
        </w:rPr>
      </w:pPr>
      <w:proofErr w:type="spellStart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>Skrip</w:t>
      </w:r>
      <w:proofErr w:type="spellEnd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 xml:space="preserve"> HTML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AD437D" w:rsidRPr="00AD437D" w:rsidTr="00AD4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&lt;!DOCTYPE html&gt;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&lt;html&gt;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&lt;head&gt;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&lt;title&gt;Web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Warung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Tegal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&lt;/title&gt;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&lt;style type="text/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css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"&gt;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&lt;/style&gt;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&lt;!--[if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lt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IE 9]&gt;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&lt;script src="http://html5shiv.googlecode.com/svn/trunk/html5.js"&gt;&lt;/script&gt;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&lt;![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endif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]--&gt;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&lt;/head&gt;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&lt;body&gt;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&lt;div class="wrapper"&gt;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</w: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&lt;/div&gt;&lt;!-- .wrapper --&gt;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&lt;/body&gt;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&lt;/html&gt;</w:t>
            </w:r>
          </w:p>
        </w:tc>
      </w:tr>
    </w:tbl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HTML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terdapat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baris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&lt;style type="text/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css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"&gt;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nantinya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menaruh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mengatur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layout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web.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Sedangkan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 xml:space="preserve">&lt;title&gt;Web 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Warung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 xml:space="preserve"> 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Tegal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&lt;/title&gt;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berfungsi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title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tag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&lt;style&gt;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HTML5SHIV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 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berguna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agar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berjalan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baik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browser IE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versi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9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&lt;div class="wrapper"&gt;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berfungsi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membungkus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</w:t>
      </w:r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, ”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>bungkusan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”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class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wrapper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class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mengatur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semua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didalamnya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CSS.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Kesimpulan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adalah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menyediakan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tempat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CSS.</w:t>
      </w:r>
      <w:proofErr w:type="gramEnd"/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4: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Elemen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header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dan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nav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HTML5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contoh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&lt;header&gt;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tempat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nama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navigasi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utama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Berikut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header,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letakkan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persis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&lt;div class="wrapper"&gt;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pacing w:after="180" w:line="240" w:lineRule="auto"/>
        <w:rPr>
          <w:rFonts w:ascii="Courier New" w:eastAsia="Times New Roman" w:hAnsi="Courier New" w:cs="Courier New"/>
          <w:color w:val="383838"/>
          <w:sz w:val="24"/>
          <w:szCs w:val="24"/>
        </w:rPr>
      </w:pPr>
      <w:proofErr w:type="spellStart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lastRenderedPageBreak/>
        <w:t>Skrip</w:t>
      </w:r>
      <w:proofErr w:type="spellEnd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 xml:space="preserve"> HTML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AD437D" w:rsidRPr="00AD437D" w:rsidTr="00AD4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&lt;header&gt;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&lt;h1&gt;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Warung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Tegal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&lt;/h1&gt;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ul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&lt;li&gt;&lt;a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 class="current"&gt;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beranda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&lt;/a&gt;&lt;/li&gt;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&lt;li&gt;&lt;a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daftar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masakan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&lt;/a&gt;&lt;/li&gt;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&lt;li&gt;&lt;a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katering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&lt;/a&gt;&lt;/li&gt;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&lt;li&gt;&lt;a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tentang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&lt;/a&gt;&lt;/li&gt;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&lt;li&gt;&lt;a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kontak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&lt;/a&gt;&lt;/li&gt;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ul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&lt;/header&gt;</w:t>
            </w:r>
          </w:p>
        </w:tc>
      </w:tr>
    </w:tbl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Kita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nav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navigasi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.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di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keperluan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pembuatan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navigasi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baik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navigasi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header,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atau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navigasi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terletak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footer.</w:t>
      </w:r>
      <w:proofErr w:type="gramEnd"/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menentukan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letakkan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&lt;h1&gt;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daftar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link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navigasi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alat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navigasi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mempermudah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mengakses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web.</w:t>
      </w:r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5: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Elemen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article HTML5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&lt;article&gt;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bertindak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wadah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setiap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bagian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berdiri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sendiri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berpotensi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Sindikasi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berupa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artikel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atau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tulisan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blog,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komentar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atau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posting forum,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atau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lainnya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Jika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terdiri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beberapa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artikel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maka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meletakkan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masing-masing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artikel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&lt;article&gt;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Berikut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bungkus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&lt;section&gt;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</w:p>
    <w:p w:rsidR="00AD437D" w:rsidRPr="00AD437D" w:rsidRDefault="00AD437D" w:rsidP="00AD437D">
      <w:pPr>
        <w:spacing w:after="180" w:line="240" w:lineRule="auto"/>
        <w:rPr>
          <w:rFonts w:ascii="Courier New" w:eastAsia="Times New Roman" w:hAnsi="Courier New" w:cs="Courier New"/>
          <w:color w:val="383838"/>
          <w:sz w:val="24"/>
          <w:szCs w:val="24"/>
        </w:rPr>
      </w:pPr>
      <w:proofErr w:type="spellStart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>Skrip</w:t>
      </w:r>
      <w:proofErr w:type="spellEnd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 xml:space="preserve"> HTML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AD437D" w:rsidRPr="00AD437D" w:rsidTr="00AD4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&lt;section class="courses"&gt;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&lt;article&gt;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&lt;figure&gt;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img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src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="images/soto.jpg" alt="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soto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" /&gt;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figcaption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&gt;Soto Indonesia&lt;/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figcaption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&lt;/figure&gt;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hgroup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&lt;h2&gt;Soto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Ayam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&lt;/h2&gt;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&lt;h3&gt;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Makanan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Berkuah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&lt;/h3&gt;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hgroup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&lt;p&gt;Soto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ayam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adalah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makanan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khas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Indonesia yang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berupa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sejenis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sup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ayam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dengan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kuah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yang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berwarna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kekuningan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.&lt;/p&gt;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&lt;/article&gt;    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&lt;article&gt;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&lt;figure&gt;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img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src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="images/pecel.jpg" alt="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pecel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" /&gt;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ab/>
              <w:t>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figcaption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Pecel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Indonesia&lt;/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figcaption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&lt;/figure&gt;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hgroup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    &lt;h2&gt;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Masakan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Pecel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&lt;/h2&gt;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&lt;h3&gt;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Makanan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dengan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Bumbu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Kacang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&lt;/h3&gt;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&lt;/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hgroup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&lt;p&gt;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Pecel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adalah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makanan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yang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menggunakan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bumbu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sambal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kacang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sebagai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bahan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utamanya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yang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dicampur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dengan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aneka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jenis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sayuran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.&lt;/p&gt;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&lt;/article&gt;    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&lt;/section&gt;</w:t>
            </w:r>
          </w:p>
        </w:tc>
      </w:tr>
    </w:tbl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lastRenderedPageBreak/>
        <w:t>Letakkan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header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sebelumnya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&lt;section&gt;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mengelompokkan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konten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terkait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,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biasanya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setiap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bagian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memiliki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tersendiri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&lt;figure&gt;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menyisipkan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sedangkan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</w:t>
      </w:r>
      <w:proofErr w:type="spellStart"/>
      <w:proofErr w:type="gram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figcaption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digunakan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keterangan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tersebut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Sedangkan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tujuan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hgroup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adalah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mengelompokkan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satu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atau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lebih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</w:t>
      </w:r>
      <w:proofErr w:type="gram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h1&gt;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sampai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&lt;h6&gt;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sehingga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mereka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diperlakukan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satu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tunggal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Kesimpulannya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artikel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judul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beserta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penjelasan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6: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Elemen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Aside HTML5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&lt;aside&gt;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bertindak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tempat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/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wadah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konten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berhubungan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seluruh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Sebagai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contoh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link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lain,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daftar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posting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terbaru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kotak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pencarian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atau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widget-widget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lainnya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Berikut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Aside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Letakkan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&lt;section&gt;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tepatnya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setelah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&lt;/section&gt;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</w:p>
    <w:p w:rsidR="00AD437D" w:rsidRPr="00AD437D" w:rsidRDefault="00AD437D" w:rsidP="00AD437D">
      <w:pPr>
        <w:spacing w:after="180" w:line="240" w:lineRule="auto"/>
        <w:rPr>
          <w:rFonts w:ascii="Courier New" w:eastAsia="Times New Roman" w:hAnsi="Courier New" w:cs="Courier New"/>
          <w:color w:val="383838"/>
          <w:sz w:val="24"/>
          <w:szCs w:val="24"/>
        </w:rPr>
      </w:pPr>
      <w:proofErr w:type="spellStart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>Skrip</w:t>
      </w:r>
      <w:proofErr w:type="spellEnd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 xml:space="preserve"> HTML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AD437D" w:rsidRPr="00AD437D" w:rsidTr="00AD4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&lt;aside&gt;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&lt;section class="popular-recipes"&gt;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&lt;h2&gt;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Masakan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Populer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&lt;/h2&gt;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 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Sayur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Sop&lt;/a&gt;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 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Sayur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Asem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 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Sayur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Lodeh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 &lt;a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href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=""&gt;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Sayur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Bayam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&lt;/section&gt;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&lt;section class="contact-details"&gt;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 &lt;h2&gt;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Kontak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&lt;/h2&gt;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  &lt;p&gt;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Warung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Tegal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br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/&gt;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di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seluruh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indonesia</w:t>
            </w:r>
            <w:proofErr w:type="spellEnd"/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  &lt;/section&gt;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&lt;/aside&gt;</w:t>
            </w:r>
          </w:p>
        </w:tc>
      </w:tr>
    </w:tbl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lastRenderedPageBreak/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meletakkan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informasi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daftar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link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menu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masakan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populer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daftar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kontak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7: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Elemen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Footer HTML5</w:t>
      </w:r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Setiap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punya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footer,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&lt;footer&gt;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berguna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footer,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footer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memberikan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informasi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tambahan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mengenai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seperti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informasi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cipta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link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kebijakan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privasi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atau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link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lainnya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Berikut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footer.</w:t>
      </w:r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Footer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diletakkan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setelah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&lt;aside&gt;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tepatnya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setelah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&lt;/aside&gt;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</w:p>
    <w:p w:rsidR="00AD437D" w:rsidRPr="00AD437D" w:rsidRDefault="00AD437D" w:rsidP="00AD437D">
      <w:pPr>
        <w:spacing w:after="180" w:line="240" w:lineRule="auto"/>
        <w:rPr>
          <w:rFonts w:ascii="Courier New" w:eastAsia="Times New Roman" w:hAnsi="Courier New" w:cs="Courier New"/>
          <w:color w:val="383838"/>
          <w:sz w:val="24"/>
          <w:szCs w:val="24"/>
        </w:rPr>
      </w:pPr>
      <w:proofErr w:type="spellStart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>Skrip</w:t>
      </w:r>
      <w:proofErr w:type="spellEnd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 xml:space="preserve"> HTML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585"/>
      </w:tblGrid>
      <w:tr w:rsidR="00AD437D" w:rsidRPr="00AD437D" w:rsidTr="00AD4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&lt;footer&gt;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&amp;copy; 2015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Warung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Tegal</w:t>
            </w:r>
            <w:proofErr w:type="spellEnd"/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&lt;/footer&gt;</w:t>
            </w:r>
          </w:p>
        </w:tc>
      </w:tr>
    </w:tbl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tahap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File HTML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belum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dilengkapi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sehingga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tahap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seperti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dibawah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  <w:proofErr w:type="gramEnd"/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B98E0"/>
          <w:sz w:val="26"/>
          <w:szCs w:val="26"/>
        </w:rPr>
        <w:lastRenderedPageBreak/>
        <w:drawing>
          <wp:inline distT="0" distB="0" distL="0" distR="0">
            <wp:extent cx="5943600" cy="5804535"/>
            <wp:effectExtent l="0" t="0" r="0" b="5715"/>
            <wp:docPr id="1" name="Picture 1" descr="Cara_Membuat_Website_Sederhana_dengan_HTML_5_-belum_css_dan_gambar_-nyekri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a_Membuat_Website_Sederhana_dengan_HTML_5_-belum_css_dan_gambar_-nyekrip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7D" w:rsidRPr="00AD437D" w:rsidRDefault="00AD437D" w:rsidP="00AD437D">
      <w:pPr>
        <w:shd w:val="clear" w:color="auto" w:fill="F5F5F5"/>
        <w:spacing w:before="75" w:after="0" w:line="383" w:lineRule="atLeast"/>
        <w:jc w:val="center"/>
        <w:rPr>
          <w:rFonts w:ascii="Helvetica" w:eastAsia="Times New Roman" w:hAnsi="Helvetica" w:cs="Times New Roman"/>
          <w:color w:val="595959"/>
          <w:sz w:val="18"/>
          <w:szCs w:val="18"/>
        </w:rPr>
      </w:pPr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 xml:space="preserve">Website </w:t>
      </w:r>
      <w:proofErr w:type="spellStart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>Belum</w:t>
      </w:r>
      <w:proofErr w:type="spellEnd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>Menggunakan</w:t>
      </w:r>
      <w:proofErr w:type="spellEnd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 xml:space="preserve"> CSS </w:t>
      </w:r>
      <w:proofErr w:type="spellStart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595959"/>
          <w:sz w:val="18"/>
          <w:szCs w:val="18"/>
        </w:rPr>
        <w:t>Gambar</w:t>
      </w:r>
      <w:proofErr w:type="spellEnd"/>
    </w:p>
    <w:p w:rsidR="00AD437D" w:rsidRPr="00AD437D" w:rsidRDefault="00AD437D" w:rsidP="00AD437D">
      <w:pPr>
        <w:shd w:val="clear" w:color="auto" w:fill="FFFFFF"/>
        <w:spacing w:before="540" w:after="360" w:line="480" w:lineRule="atLeast"/>
        <w:outlineLvl w:val="1"/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</w:pP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Langkah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8: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Skrip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CSS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dan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1A1A1A"/>
          <w:sz w:val="39"/>
          <w:szCs w:val="39"/>
        </w:rPr>
        <w:t>Gambar</w:t>
      </w:r>
      <w:proofErr w:type="spellEnd"/>
    </w:p>
    <w:p w:rsidR="00AD437D" w:rsidRPr="00AD437D" w:rsidRDefault="00AD437D" w:rsidP="00AD437D">
      <w:pPr>
        <w:shd w:val="clear" w:color="auto" w:fill="FFFFFF"/>
        <w:spacing w:after="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Berikut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nantinya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insert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ke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elemen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&lt;style type="text/</w:t>
      </w:r>
      <w:proofErr w:type="spellStart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css</w:t>
      </w:r>
      <w:proofErr w:type="spellEnd"/>
      <w:r w:rsidRPr="00AD437D">
        <w:rPr>
          <w:rFonts w:ascii="Consolas" w:eastAsia="Times New Roman" w:hAnsi="Consolas" w:cs="Consolas"/>
          <w:color w:val="383838"/>
          <w:sz w:val="23"/>
          <w:szCs w:val="23"/>
          <w:shd w:val="clear" w:color="auto" w:fill="EEEEEE"/>
        </w:rPr>
        <w:t>"&gt;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pacing w:after="180" w:line="240" w:lineRule="auto"/>
        <w:rPr>
          <w:rFonts w:ascii="Courier New" w:eastAsia="Times New Roman" w:hAnsi="Courier New" w:cs="Courier New"/>
          <w:color w:val="383838"/>
          <w:sz w:val="24"/>
          <w:szCs w:val="24"/>
        </w:rPr>
      </w:pPr>
      <w:proofErr w:type="spellStart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>Skrip</w:t>
      </w:r>
      <w:proofErr w:type="spellEnd"/>
      <w:r w:rsidRPr="00AD437D">
        <w:rPr>
          <w:rFonts w:ascii="inherit" w:eastAsia="Times New Roman" w:hAnsi="inherit" w:cs="Courier New"/>
          <w:color w:val="383838"/>
          <w:sz w:val="24"/>
          <w:szCs w:val="24"/>
        </w:rPr>
        <w:t xml:space="preserve"> CSS</w:t>
      </w: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15"/>
      </w:tblGrid>
      <w:tr w:rsidR="00AD437D" w:rsidRPr="00AD437D" w:rsidTr="00AD43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59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69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76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77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78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79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80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81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82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83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84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85</w:t>
            </w:r>
          </w:p>
          <w:p w:rsidR="00AD437D" w:rsidRPr="00AD437D" w:rsidRDefault="00AD437D" w:rsidP="00AD437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86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 xml:space="preserve">header, section, footer, aside,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, article, figure,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figcaption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display: block;}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body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ab/>
              <w:t>color: #666666;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background-color: #f9f8f6;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background-image: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url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("images/dark-wood.jpg");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background-position: center;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font-family: Georgia, Times, serif;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line-height: 1.4em;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margin: 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.wrapper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width: 940px;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margin: 20px auto 20px auto;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border: 2px solid #000000;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background-color: #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ffffff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header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height: 160px;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background-image: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url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(images/header.png);}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h1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text-indent: -9999px;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width: 940px;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height: 130px;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margin: 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, footer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clear: both;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color: #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ffffff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background-color: #aeaca8;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height: 30px;}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ul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margin: 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padding: 5px 0px 5px 30px;}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li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display: inline;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margin-right: 40px;}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li a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color: #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ffffff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li a:hover,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nav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li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a.current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color: #000000;}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section.courses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float: left;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width: 659px;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border-right: 1px solid #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eeeeee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article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clear: both;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overflow: auto;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width: 100%;}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hgroup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margin-top: 40px;}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figure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float: left;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width: 290px;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height: 220px;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padding: 5px;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margin: 20px;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border: 1px solid #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eeeeee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figcaption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font-size: 90%;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text-align: left;}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aside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width: 230px;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float: left;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padding: 0px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0px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0px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20px;}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aside section a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display: block;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padding: 10px;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ab/>
              <w:t>border-bottom: 1px solid #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eeeeee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aside section a:hover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color: #985d6a;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background-color: #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efefef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color: #de6581;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text-decoration: none;}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h1, h2, h3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font-weight: normal;}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h2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margin: 10px 0px 5px 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padding: 0px;}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h3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margin: 0px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0px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10px 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color: #de6581;}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aside h2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padding: 30px 0px 10px 0px;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color: #de6581;}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footer {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>font-size: 80%;</w:t>
            </w:r>
          </w:p>
          <w:p w:rsidR="00AD437D" w:rsidRPr="00AD437D" w:rsidRDefault="00AD437D" w:rsidP="00AD437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ab/>
              <w:t xml:space="preserve">padding: 7px 0px </w:t>
            </w:r>
            <w:proofErr w:type="spellStart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>0px</w:t>
            </w:r>
            <w:proofErr w:type="spellEnd"/>
            <w:r w:rsidRPr="00AD437D">
              <w:rPr>
                <w:rFonts w:ascii="inherit" w:eastAsia="Times New Roman" w:hAnsi="inherit" w:cs="Times New Roman"/>
                <w:sz w:val="18"/>
                <w:szCs w:val="18"/>
              </w:rPr>
              <w:t xml:space="preserve"> 20px;}</w:t>
            </w:r>
          </w:p>
        </w:tc>
      </w:tr>
    </w:tbl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lastRenderedPageBreak/>
        <w:t>Penjelasan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skrip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CSS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tidak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dibahas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disini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melainkan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akan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dibahas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dalam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artikel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bagian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2,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untuk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gambar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anda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mendownload-nya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sekaligus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beserta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source code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tombol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download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diatas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.</w:t>
      </w:r>
    </w:p>
    <w:p w:rsidR="00AD437D" w:rsidRPr="00AD437D" w:rsidRDefault="00AD437D" w:rsidP="00AD437D">
      <w:pPr>
        <w:shd w:val="clear" w:color="auto" w:fill="FFFFFF"/>
        <w:spacing w:after="360" w:line="383" w:lineRule="atLeast"/>
        <w:rPr>
          <w:rFonts w:ascii="Helvetica" w:eastAsia="Times New Roman" w:hAnsi="Helvetica" w:cs="Times New Roman"/>
          <w:color w:val="383838"/>
          <w:sz w:val="26"/>
          <w:szCs w:val="26"/>
        </w:rPr>
      </w:pP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Cukup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sampai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disini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tutorial </w:t>
      </w:r>
      <w:proofErr w:type="spellStart"/>
      <w:proofErr w:type="gramStart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>cara</w:t>
      </w:r>
      <w:proofErr w:type="spellEnd"/>
      <w:proofErr w:type="gramEnd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b/>
          <w:bCs/>
          <w:color w:val="383838"/>
          <w:sz w:val="26"/>
          <w:szCs w:val="26"/>
        </w:rPr>
        <w:t xml:space="preserve"> HTML 5</w:t>
      </w:r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Pada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tahap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membuat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website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meskipun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sangat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simple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terbilang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cukup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 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,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sederhana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ini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terdiri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dari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satu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saja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. Kita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bisa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menambahkan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lain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proofErr w:type="gram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cara</w:t>
      </w:r>
      <w:proofErr w:type="spellEnd"/>
      <w:proofErr w:type="gram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duplikat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halaman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web yang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sudah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dibuat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isinya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kita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ganti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</w:t>
      </w:r>
      <w:proofErr w:type="spellStart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>dengan</w:t>
      </w:r>
      <w:proofErr w:type="spellEnd"/>
      <w:r w:rsidRPr="00AD437D">
        <w:rPr>
          <w:rFonts w:ascii="Helvetica" w:eastAsia="Times New Roman" w:hAnsi="Helvetica" w:cs="Times New Roman"/>
          <w:color w:val="383838"/>
          <w:sz w:val="26"/>
          <w:szCs w:val="26"/>
        </w:rPr>
        <w:t xml:space="preserve"> yang lain.</w:t>
      </w:r>
    </w:p>
    <w:p w:rsidR="006A50CC" w:rsidRDefault="00AD437D">
      <w:bookmarkStart w:id="0" w:name="_GoBack"/>
      <w:bookmarkEnd w:id="0"/>
    </w:p>
    <w:sectPr w:rsidR="006A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104A3"/>
    <w:multiLevelType w:val="multilevel"/>
    <w:tmpl w:val="3B8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7D"/>
    <w:rsid w:val="003F2194"/>
    <w:rsid w:val="00A30AB1"/>
    <w:rsid w:val="00A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3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43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37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D437D"/>
  </w:style>
  <w:style w:type="paragraph" w:customStyle="1" w:styleId="wp-caption-text">
    <w:name w:val="wp-caption-text"/>
    <w:basedOn w:val="Normal"/>
    <w:rsid w:val="00AD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itle">
    <w:name w:val="crayon-title"/>
    <w:basedOn w:val="DefaultParagraphFont"/>
    <w:rsid w:val="00AD437D"/>
  </w:style>
  <w:style w:type="character" w:customStyle="1" w:styleId="crayon-r">
    <w:name w:val="crayon-r"/>
    <w:basedOn w:val="DefaultParagraphFont"/>
    <w:rsid w:val="00AD437D"/>
  </w:style>
  <w:style w:type="character" w:customStyle="1" w:styleId="crayon-e">
    <w:name w:val="crayon-e"/>
    <w:basedOn w:val="DefaultParagraphFont"/>
    <w:rsid w:val="00AD437D"/>
  </w:style>
  <w:style w:type="character" w:customStyle="1" w:styleId="crayon-o">
    <w:name w:val="crayon-o"/>
    <w:basedOn w:val="DefaultParagraphFont"/>
    <w:rsid w:val="00AD437D"/>
  </w:style>
  <w:style w:type="character" w:customStyle="1" w:styleId="crayon-s">
    <w:name w:val="crayon-s"/>
    <w:basedOn w:val="DefaultParagraphFont"/>
    <w:rsid w:val="00AD437D"/>
  </w:style>
  <w:style w:type="character" w:customStyle="1" w:styleId="crayon-i">
    <w:name w:val="crayon-i"/>
    <w:basedOn w:val="DefaultParagraphFont"/>
    <w:rsid w:val="00AD437D"/>
  </w:style>
  <w:style w:type="character" w:customStyle="1" w:styleId="crayon-c">
    <w:name w:val="crayon-c"/>
    <w:basedOn w:val="DefaultParagraphFont"/>
    <w:rsid w:val="00AD437D"/>
  </w:style>
  <w:style w:type="character" w:styleId="HTMLCode">
    <w:name w:val="HTML Code"/>
    <w:basedOn w:val="DefaultParagraphFont"/>
    <w:uiPriority w:val="99"/>
    <w:semiHidden/>
    <w:unhideWhenUsed/>
    <w:rsid w:val="00AD437D"/>
    <w:rPr>
      <w:rFonts w:ascii="Courier New" w:eastAsia="Times New Roman" w:hAnsi="Courier New" w:cs="Courier New"/>
      <w:sz w:val="20"/>
      <w:szCs w:val="20"/>
    </w:rPr>
  </w:style>
  <w:style w:type="character" w:customStyle="1" w:styleId="crayon-mixed-highlight">
    <w:name w:val="crayon-mixed-highlight"/>
    <w:basedOn w:val="DefaultParagraphFont"/>
    <w:rsid w:val="00AD437D"/>
  </w:style>
  <w:style w:type="character" w:customStyle="1" w:styleId="crayon-n">
    <w:name w:val="crayon-n"/>
    <w:basedOn w:val="DefaultParagraphFont"/>
    <w:rsid w:val="00AD437D"/>
  </w:style>
  <w:style w:type="character" w:customStyle="1" w:styleId="crayon-ta">
    <w:name w:val="crayon-ta"/>
    <w:basedOn w:val="DefaultParagraphFont"/>
    <w:rsid w:val="00AD437D"/>
  </w:style>
  <w:style w:type="character" w:customStyle="1" w:styleId="crayon-h">
    <w:name w:val="crayon-h"/>
    <w:basedOn w:val="DefaultParagraphFont"/>
    <w:rsid w:val="00AD437D"/>
  </w:style>
  <w:style w:type="character" w:customStyle="1" w:styleId="crayon-sy">
    <w:name w:val="crayon-sy"/>
    <w:basedOn w:val="DefaultParagraphFont"/>
    <w:rsid w:val="00AD437D"/>
  </w:style>
  <w:style w:type="paragraph" w:styleId="BalloonText">
    <w:name w:val="Balloon Text"/>
    <w:basedOn w:val="Normal"/>
    <w:link w:val="BalloonTextChar"/>
    <w:uiPriority w:val="99"/>
    <w:semiHidden/>
    <w:unhideWhenUsed/>
    <w:rsid w:val="00AD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3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43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37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AD437D"/>
  </w:style>
  <w:style w:type="paragraph" w:customStyle="1" w:styleId="wp-caption-text">
    <w:name w:val="wp-caption-text"/>
    <w:basedOn w:val="Normal"/>
    <w:rsid w:val="00AD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itle">
    <w:name w:val="crayon-title"/>
    <w:basedOn w:val="DefaultParagraphFont"/>
    <w:rsid w:val="00AD437D"/>
  </w:style>
  <w:style w:type="character" w:customStyle="1" w:styleId="crayon-r">
    <w:name w:val="crayon-r"/>
    <w:basedOn w:val="DefaultParagraphFont"/>
    <w:rsid w:val="00AD437D"/>
  </w:style>
  <w:style w:type="character" w:customStyle="1" w:styleId="crayon-e">
    <w:name w:val="crayon-e"/>
    <w:basedOn w:val="DefaultParagraphFont"/>
    <w:rsid w:val="00AD437D"/>
  </w:style>
  <w:style w:type="character" w:customStyle="1" w:styleId="crayon-o">
    <w:name w:val="crayon-o"/>
    <w:basedOn w:val="DefaultParagraphFont"/>
    <w:rsid w:val="00AD437D"/>
  </w:style>
  <w:style w:type="character" w:customStyle="1" w:styleId="crayon-s">
    <w:name w:val="crayon-s"/>
    <w:basedOn w:val="DefaultParagraphFont"/>
    <w:rsid w:val="00AD437D"/>
  </w:style>
  <w:style w:type="character" w:customStyle="1" w:styleId="crayon-i">
    <w:name w:val="crayon-i"/>
    <w:basedOn w:val="DefaultParagraphFont"/>
    <w:rsid w:val="00AD437D"/>
  </w:style>
  <w:style w:type="character" w:customStyle="1" w:styleId="crayon-c">
    <w:name w:val="crayon-c"/>
    <w:basedOn w:val="DefaultParagraphFont"/>
    <w:rsid w:val="00AD437D"/>
  </w:style>
  <w:style w:type="character" w:styleId="HTMLCode">
    <w:name w:val="HTML Code"/>
    <w:basedOn w:val="DefaultParagraphFont"/>
    <w:uiPriority w:val="99"/>
    <w:semiHidden/>
    <w:unhideWhenUsed/>
    <w:rsid w:val="00AD437D"/>
    <w:rPr>
      <w:rFonts w:ascii="Courier New" w:eastAsia="Times New Roman" w:hAnsi="Courier New" w:cs="Courier New"/>
      <w:sz w:val="20"/>
      <w:szCs w:val="20"/>
    </w:rPr>
  </w:style>
  <w:style w:type="character" w:customStyle="1" w:styleId="crayon-mixed-highlight">
    <w:name w:val="crayon-mixed-highlight"/>
    <w:basedOn w:val="DefaultParagraphFont"/>
    <w:rsid w:val="00AD437D"/>
  </w:style>
  <w:style w:type="character" w:customStyle="1" w:styleId="crayon-n">
    <w:name w:val="crayon-n"/>
    <w:basedOn w:val="DefaultParagraphFont"/>
    <w:rsid w:val="00AD437D"/>
  </w:style>
  <w:style w:type="character" w:customStyle="1" w:styleId="crayon-ta">
    <w:name w:val="crayon-ta"/>
    <w:basedOn w:val="DefaultParagraphFont"/>
    <w:rsid w:val="00AD437D"/>
  </w:style>
  <w:style w:type="character" w:customStyle="1" w:styleId="crayon-h">
    <w:name w:val="crayon-h"/>
    <w:basedOn w:val="DefaultParagraphFont"/>
    <w:rsid w:val="00AD437D"/>
  </w:style>
  <w:style w:type="character" w:customStyle="1" w:styleId="crayon-sy">
    <w:name w:val="crayon-sy"/>
    <w:basedOn w:val="DefaultParagraphFont"/>
    <w:rsid w:val="00AD437D"/>
  </w:style>
  <w:style w:type="paragraph" w:styleId="BalloonText">
    <w:name w:val="Balloon Text"/>
    <w:basedOn w:val="Normal"/>
    <w:link w:val="BalloonTextChar"/>
    <w:uiPriority w:val="99"/>
    <w:semiHidden/>
    <w:unhideWhenUsed/>
    <w:rsid w:val="00AD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9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9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0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8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5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4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wp.com/www.nyekrip.com/wp-content/uploads/2015/02/Cara-Membuat-Website-Sederhana-dengan-HTML-5-Sketsa-Nyekrip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otepad-plus-plus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chrome/" TargetMode="External"/><Relationship Id="rId11" Type="http://schemas.openxmlformats.org/officeDocument/2006/relationships/hyperlink" Target="http://i2.wp.com/www.nyekrip.com/wp-content/uploads/2015/02/Cara_Membuat_Website_Sederhana_dengan_HTML_5_-belum_css_dan_gambar_-nyekrip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1743</Words>
  <Characters>9937</Characters>
  <Application>Microsoft Office Word</Application>
  <DocSecurity>0</DocSecurity>
  <Lines>82</Lines>
  <Paragraphs>23</Paragraphs>
  <ScaleCrop>false</ScaleCrop>
  <Company/>
  <LinksUpToDate>false</LinksUpToDate>
  <CharactersWithSpaces>11657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damnilovepapa</dc:creator>
  <cp:lastModifiedBy>damnilovepapa</cp:lastModifiedBy>
  <cp:revision>1</cp:revision>
  <dcterms:created xsi:type="dcterms:W3CDTF">2015-10-21T03:02:00Z</dcterms:created>
  <dcterms:modified xsi:type="dcterms:W3CDTF">2015-10-21T03:04:00Z</dcterms:modified>
</cp:coreProperties>
</file>