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7C5EA" w14:textId="77777777" w:rsidR="00937387" w:rsidRPr="00937387" w:rsidRDefault="00937387" w:rsidP="00937387">
      <w:pPr>
        <w:spacing w:before="100" w:beforeAutospacing="1" w:after="100" w:afterAutospacing="1" w:line="240" w:lineRule="auto"/>
        <w:rPr>
          <w:rFonts w:ascii="Times New Roman" w:eastAsia="Times New Roman" w:hAnsi="Times New Roman" w:cs="Times New Roman"/>
          <w:color w:val="000000"/>
          <w:kern w:val="0"/>
          <w14:ligatures w14:val="none"/>
        </w:rPr>
      </w:pPr>
      <w:r w:rsidRPr="00937387">
        <w:rPr>
          <w:rFonts w:ascii="Times New Roman" w:eastAsia="Times New Roman" w:hAnsi="Times New Roman" w:cs="Times New Roman"/>
          <w:b/>
          <w:bCs/>
          <w:color w:val="000000"/>
          <w:kern w:val="0"/>
          <w14:ligatures w14:val="none"/>
        </w:rPr>
        <w:t>T.C.</w:t>
      </w:r>
      <w:r w:rsidRPr="00937387">
        <w:rPr>
          <w:rFonts w:ascii="Times New Roman" w:eastAsia="Times New Roman" w:hAnsi="Times New Roman" w:cs="Times New Roman"/>
          <w:color w:val="000000"/>
          <w:kern w:val="0"/>
          <w14:ligatures w14:val="none"/>
        </w:rPr>
        <w:t> </w:t>
      </w:r>
      <w:r w:rsidRPr="00937387">
        <w:rPr>
          <w:rFonts w:ascii="Times New Roman" w:eastAsia="Times New Roman" w:hAnsi="Times New Roman" w:cs="Times New Roman"/>
          <w:b/>
          <w:bCs/>
          <w:color w:val="000000"/>
          <w:kern w:val="0"/>
          <w14:ligatures w14:val="none"/>
        </w:rPr>
        <w:t>SAĞLIK BAKANLIĞI</w:t>
      </w:r>
      <w:r w:rsidRPr="00937387">
        <w:rPr>
          <w:rFonts w:ascii="Times New Roman" w:eastAsia="Times New Roman" w:hAnsi="Times New Roman" w:cs="Times New Roman"/>
          <w:color w:val="000000"/>
          <w:kern w:val="0"/>
          <w14:ligatures w14:val="none"/>
        </w:rPr>
        <w:t> </w:t>
      </w:r>
      <w:r w:rsidRPr="00937387">
        <w:rPr>
          <w:rFonts w:ascii="Times New Roman" w:eastAsia="Times New Roman" w:hAnsi="Times New Roman" w:cs="Times New Roman"/>
          <w:b/>
          <w:bCs/>
          <w:color w:val="000000"/>
          <w:kern w:val="0"/>
          <w14:ligatures w14:val="none"/>
        </w:rPr>
        <w:t>Hukuk Hizmetleri Genel Müdürlüğü</w:t>
      </w:r>
    </w:p>
    <w:p w14:paraId="78C079BF" w14:textId="77777777" w:rsidR="00937387" w:rsidRPr="00937387" w:rsidRDefault="00937387" w:rsidP="00937387">
      <w:pPr>
        <w:spacing w:before="100" w:beforeAutospacing="1" w:after="100" w:afterAutospacing="1" w:line="240" w:lineRule="auto"/>
        <w:rPr>
          <w:rFonts w:ascii="Times New Roman" w:eastAsia="Times New Roman" w:hAnsi="Times New Roman" w:cs="Times New Roman"/>
          <w:color w:val="000000"/>
          <w:kern w:val="0"/>
          <w14:ligatures w14:val="none"/>
        </w:rPr>
      </w:pPr>
      <w:r w:rsidRPr="00937387">
        <w:rPr>
          <w:rFonts w:ascii="Times New Roman" w:eastAsia="Times New Roman" w:hAnsi="Times New Roman" w:cs="Times New Roman"/>
          <w:b/>
          <w:bCs/>
          <w:color w:val="000000"/>
          <w:kern w:val="0"/>
          <w14:ligatures w14:val="none"/>
        </w:rPr>
        <w:t>Sayı:</w:t>
      </w:r>
      <w:r w:rsidRPr="00937387">
        <w:rPr>
          <w:rFonts w:ascii="Times New Roman" w:eastAsia="Times New Roman" w:hAnsi="Times New Roman" w:cs="Times New Roman"/>
          <w:color w:val="000000"/>
          <w:kern w:val="0"/>
          <w14:ligatures w14:val="none"/>
        </w:rPr>
        <w:t> E-11045126-010.04-295293318 </w:t>
      </w:r>
      <w:r w:rsidRPr="00937387">
        <w:rPr>
          <w:rFonts w:ascii="Times New Roman" w:eastAsia="Times New Roman" w:hAnsi="Times New Roman" w:cs="Times New Roman"/>
          <w:b/>
          <w:bCs/>
          <w:color w:val="000000"/>
          <w:kern w:val="0"/>
          <w14:ligatures w14:val="none"/>
        </w:rPr>
        <w:t>Konu:</w:t>
      </w:r>
      <w:r w:rsidRPr="00937387">
        <w:rPr>
          <w:rFonts w:ascii="Times New Roman" w:eastAsia="Times New Roman" w:hAnsi="Times New Roman" w:cs="Times New Roman"/>
          <w:color w:val="000000"/>
          <w:kern w:val="0"/>
          <w14:ligatures w14:val="none"/>
        </w:rPr>
        <w:t> Yataklı Tedavi Kurumlarında Bulaşıcı Hastalık Sürveyans Görevlilerinin Çalışma Usul ve Esasları Hakkında Yönerge</w:t>
      </w:r>
    </w:p>
    <w:p w14:paraId="0B0B8921" w14:textId="77777777" w:rsidR="00937387" w:rsidRPr="00937387" w:rsidRDefault="00937387" w:rsidP="00937387">
      <w:pPr>
        <w:spacing w:before="100" w:beforeAutospacing="1" w:after="100" w:afterAutospacing="1" w:line="240" w:lineRule="auto"/>
        <w:rPr>
          <w:rFonts w:ascii="Times New Roman" w:eastAsia="Times New Roman" w:hAnsi="Times New Roman" w:cs="Times New Roman"/>
          <w:color w:val="000000"/>
          <w:kern w:val="0"/>
          <w14:ligatures w14:val="none"/>
        </w:rPr>
      </w:pPr>
      <w:r w:rsidRPr="00937387">
        <w:rPr>
          <w:rFonts w:ascii="Times New Roman" w:eastAsia="Times New Roman" w:hAnsi="Times New Roman" w:cs="Times New Roman"/>
          <w:b/>
          <w:bCs/>
          <w:color w:val="000000"/>
          <w:kern w:val="0"/>
          <w14:ligatures w14:val="none"/>
        </w:rPr>
        <w:t>BAKANLIK MAKAMINA</w:t>
      </w:r>
    </w:p>
    <w:p w14:paraId="54986A50" w14:textId="77777777" w:rsidR="00937387" w:rsidRPr="00937387" w:rsidRDefault="00937387" w:rsidP="00937387">
      <w:pPr>
        <w:spacing w:before="100" w:beforeAutospacing="1" w:after="100" w:afterAutospacing="1" w:line="240" w:lineRule="auto"/>
        <w:rPr>
          <w:rFonts w:ascii="Times New Roman" w:eastAsia="Times New Roman" w:hAnsi="Times New Roman" w:cs="Times New Roman"/>
          <w:color w:val="000000"/>
          <w:kern w:val="0"/>
          <w14:ligatures w14:val="none"/>
        </w:rPr>
      </w:pPr>
      <w:r w:rsidRPr="00937387">
        <w:rPr>
          <w:rFonts w:ascii="Times New Roman" w:eastAsia="Times New Roman" w:hAnsi="Times New Roman" w:cs="Times New Roman"/>
          <w:color w:val="000000"/>
          <w:kern w:val="0"/>
          <w14:ligatures w14:val="none"/>
        </w:rPr>
        <w:t>30/5/2007 tarihli ve 26537 sayılı Resmî Gazete'de yayımlanan Bulaşıcı Hastalıklar Sürveyans ve Kontrol Esasları Yönetmeliğinde bildirimi zorunlu bulaşıcı hastalıkların standart vaka tanımları ve tanı kriterleriyle birlikte halk sağlığı acil durumları tanımlanmış ve aynı Yönetmeliğin 5 inci maddesinde "İhbar ve bildirimlerin düzenlenmesi, takip edilmesi ve gerektiğinde bildirimi zorunlu bulaşıcı hastalık tanısı alan vakalar için sürveyans çalışmalarını yürütmek üzere 100 veya daha fazla yatak kapasitesine sahip tüm yataklı tedavi kurumlarında hekim sorumluluğunda sürveyans birimi oluşturulur. Daha az yatak kapasitesine sahip yataklı tedavi kurum ve kuruluşlarında bu işlemler sürveyans sorumluları tarafından yürütülür" hükmüne yer verilmiştir. </w:t>
      </w:r>
    </w:p>
    <w:p w14:paraId="76336928" w14:textId="77777777" w:rsidR="00937387" w:rsidRPr="00937387" w:rsidRDefault="00937387" w:rsidP="00937387">
      <w:pPr>
        <w:spacing w:before="100" w:beforeAutospacing="1" w:after="100" w:afterAutospacing="1" w:line="240" w:lineRule="auto"/>
        <w:rPr>
          <w:rFonts w:ascii="Times New Roman" w:eastAsia="Times New Roman" w:hAnsi="Times New Roman" w:cs="Times New Roman"/>
          <w:color w:val="000000"/>
          <w:kern w:val="0"/>
          <w14:ligatures w14:val="none"/>
        </w:rPr>
      </w:pPr>
      <w:r w:rsidRPr="00937387">
        <w:rPr>
          <w:rFonts w:ascii="Times New Roman" w:eastAsia="Times New Roman" w:hAnsi="Times New Roman" w:cs="Times New Roman"/>
          <w:color w:val="000000"/>
          <w:kern w:val="0"/>
          <w14:ligatures w14:val="none"/>
        </w:rPr>
        <w:t>Mezkur hüküm gereği; söz konusu sürveyans birimlerinin organizasyon yapısı, sürveyans birimleri ve sorumlularının çalışma usul ve esasları ile görev ve sorumlulukların ayrıntılı olarak belirlenmesi ihtiyacı hasıl olmuştur. </w:t>
      </w:r>
    </w:p>
    <w:p w14:paraId="2D562B87" w14:textId="77777777" w:rsidR="00937387" w:rsidRPr="00937387" w:rsidRDefault="00937387" w:rsidP="00937387">
      <w:pPr>
        <w:spacing w:before="100" w:beforeAutospacing="1" w:after="100" w:afterAutospacing="1" w:line="240" w:lineRule="auto"/>
        <w:rPr>
          <w:rFonts w:ascii="Times New Roman" w:eastAsia="Times New Roman" w:hAnsi="Times New Roman" w:cs="Times New Roman"/>
          <w:color w:val="000000"/>
          <w:kern w:val="0"/>
          <w14:ligatures w14:val="none"/>
        </w:rPr>
      </w:pPr>
      <w:r w:rsidRPr="00937387">
        <w:rPr>
          <w:rFonts w:ascii="Times New Roman" w:eastAsia="Times New Roman" w:hAnsi="Times New Roman" w:cs="Times New Roman"/>
          <w:color w:val="000000"/>
          <w:kern w:val="0"/>
          <w14:ligatures w14:val="none"/>
        </w:rPr>
        <w:t>Bu kapsamda hazırlanan Yataklı Tedavi Kurumlarında Bulaşıcı Hastalık Sürveyans Görevlilerinin Çalışma Usul ve Esasları Hakkında Yönerge taslağının yürürlüğe konulmasını tensiplerinize arz ederim. </w:t>
      </w:r>
    </w:p>
    <w:p w14:paraId="5DD0A798" w14:textId="77777777" w:rsidR="00937387" w:rsidRPr="00937387" w:rsidRDefault="00937387" w:rsidP="00937387">
      <w:pPr>
        <w:spacing w:before="100" w:beforeAutospacing="1" w:after="100" w:afterAutospacing="1" w:line="240" w:lineRule="auto"/>
        <w:rPr>
          <w:rFonts w:ascii="Times New Roman" w:eastAsia="Times New Roman" w:hAnsi="Times New Roman" w:cs="Times New Roman"/>
          <w:color w:val="000000"/>
          <w:kern w:val="0"/>
          <w14:ligatures w14:val="none"/>
        </w:rPr>
      </w:pPr>
      <w:r w:rsidRPr="00937387">
        <w:rPr>
          <w:rFonts w:ascii="Times New Roman" w:eastAsia="Times New Roman" w:hAnsi="Times New Roman" w:cs="Times New Roman"/>
          <w:b/>
          <w:bCs/>
          <w:color w:val="000000"/>
          <w:kern w:val="0"/>
          <w14:ligatures w14:val="none"/>
        </w:rPr>
        <w:t>Av. Ülker KUĞU</w:t>
      </w:r>
      <w:r w:rsidRPr="00937387">
        <w:rPr>
          <w:rFonts w:ascii="Times New Roman" w:eastAsia="Times New Roman" w:hAnsi="Times New Roman" w:cs="Times New Roman"/>
          <w:color w:val="000000"/>
          <w:kern w:val="0"/>
          <w14:ligatures w14:val="none"/>
        </w:rPr>
        <w:t> Hukuk Hizmetleri Genel Müdürü </w:t>
      </w:r>
    </w:p>
    <w:p w14:paraId="28BA4BFC" w14:textId="77777777" w:rsidR="00937387" w:rsidRPr="00937387" w:rsidRDefault="00937387" w:rsidP="00937387">
      <w:pPr>
        <w:spacing w:before="100" w:beforeAutospacing="1" w:after="100" w:afterAutospacing="1" w:line="240" w:lineRule="auto"/>
        <w:rPr>
          <w:rFonts w:ascii="Times New Roman" w:eastAsia="Times New Roman" w:hAnsi="Times New Roman" w:cs="Times New Roman"/>
          <w:color w:val="000000"/>
          <w:kern w:val="0"/>
          <w14:ligatures w14:val="none"/>
        </w:rPr>
      </w:pPr>
      <w:r w:rsidRPr="00937387">
        <w:rPr>
          <w:rFonts w:ascii="Times New Roman" w:eastAsia="Times New Roman" w:hAnsi="Times New Roman" w:cs="Times New Roman"/>
          <w:color w:val="000000"/>
          <w:kern w:val="0"/>
          <w14:ligatures w14:val="none"/>
        </w:rPr>
        <w:t>Uygun görüşle arz ederim. .../.../2025</w:t>
      </w:r>
    </w:p>
    <w:p w14:paraId="0E01CD41" w14:textId="77777777" w:rsidR="00937387" w:rsidRPr="00937387" w:rsidRDefault="00937387" w:rsidP="00937387">
      <w:pPr>
        <w:spacing w:before="100" w:beforeAutospacing="1" w:after="100" w:afterAutospacing="1" w:line="240" w:lineRule="auto"/>
        <w:rPr>
          <w:rFonts w:ascii="Times New Roman" w:eastAsia="Times New Roman" w:hAnsi="Times New Roman" w:cs="Times New Roman"/>
          <w:color w:val="000000"/>
          <w:kern w:val="0"/>
          <w14:ligatures w14:val="none"/>
        </w:rPr>
      </w:pPr>
      <w:r w:rsidRPr="00937387">
        <w:rPr>
          <w:rFonts w:ascii="Times New Roman" w:eastAsia="Times New Roman" w:hAnsi="Times New Roman" w:cs="Times New Roman"/>
          <w:b/>
          <w:bCs/>
          <w:color w:val="000000"/>
          <w:kern w:val="0"/>
          <w14:ligatures w14:val="none"/>
        </w:rPr>
        <w:t>Dr. Öğr. Üyesi Halim ÖZÇEVİK</w:t>
      </w:r>
      <w:r w:rsidRPr="00937387">
        <w:rPr>
          <w:rFonts w:ascii="Times New Roman" w:eastAsia="Times New Roman" w:hAnsi="Times New Roman" w:cs="Times New Roman"/>
          <w:color w:val="000000"/>
          <w:kern w:val="0"/>
          <w14:ligatures w14:val="none"/>
        </w:rPr>
        <w:t> Bakan Yardımcısı </w:t>
      </w:r>
    </w:p>
    <w:p w14:paraId="762BEDC2" w14:textId="77777777" w:rsidR="00937387" w:rsidRPr="00937387" w:rsidRDefault="00937387" w:rsidP="00937387">
      <w:pPr>
        <w:spacing w:before="100" w:beforeAutospacing="1" w:after="100" w:afterAutospacing="1" w:line="240" w:lineRule="auto"/>
        <w:rPr>
          <w:rFonts w:ascii="Times New Roman" w:eastAsia="Times New Roman" w:hAnsi="Times New Roman" w:cs="Times New Roman"/>
          <w:color w:val="000000"/>
          <w:kern w:val="0"/>
          <w14:ligatures w14:val="none"/>
        </w:rPr>
      </w:pPr>
      <w:r w:rsidRPr="00937387">
        <w:rPr>
          <w:rFonts w:ascii="Times New Roman" w:eastAsia="Times New Roman" w:hAnsi="Times New Roman" w:cs="Times New Roman"/>
          <w:b/>
          <w:bCs/>
          <w:color w:val="000000"/>
          <w:kern w:val="0"/>
          <w14:ligatures w14:val="none"/>
        </w:rPr>
        <w:t>OLUR</w:t>
      </w:r>
      <w:r w:rsidRPr="00937387">
        <w:rPr>
          <w:rFonts w:ascii="Times New Roman" w:eastAsia="Times New Roman" w:hAnsi="Times New Roman" w:cs="Times New Roman"/>
          <w:color w:val="000000"/>
          <w:kern w:val="0"/>
          <w14:ligatures w14:val="none"/>
        </w:rPr>
        <w:t> .../.../2025</w:t>
      </w:r>
    </w:p>
    <w:p w14:paraId="0E4D1FB2" w14:textId="77777777" w:rsidR="00937387" w:rsidRPr="00937387" w:rsidRDefault="00937387" w:rsidP="00937387">
      <w:pPr>
        <w:spacing w:before="100" w:beforeAutospacing="1" w:after="100" w:afterAutospacing="1" w:line="240" w:lineRule="auto"/>
        <w:rPr>
          <w:rFonts w:ascii="Times New Roman" w:eastAsia="Times New Roman" w:hAnsi="Times New Roman" w:cs="Times New Roman"/>
          <w:color w:val="000000"/>
          <w:kern w:val="0"/>
          <w14:ligatures w14:val="none"/>
        </w:rPr>
      </w:pPr>
      <w:r w:rsidRPr="00937387">
        <w:rPr>
          <w:rFonts w:ascii="Times New Roman" w:eastAsia="Times New Roman" w:hAnsi="Times New Roman" w:cs="Times New Roman"/>
          <w:b/>
          <w:bCs/>
          <w:color w:val="000000"/>
          <w:kern w:val="0"/>
          <w14:ligatures w14:val="none"/>
        </w:rPr>
        <w:t>Prof. Dr. Kemal MEMİŞOĞLU</w:t>
      </w:r>
      <w:r w:rsidRPr="00937387">
        <w:rPr>
          <w:rFonts w:ascii="Times New Roman" w:eastAsia="Times New Roman" w:hAnsi="Times New Roman" w:cs="Times New Roman"/>
          <w:color w:val="000000"/>
          <w:kern w:val="0"/>
          <w14:ligatures w14:val="none"/>
        </w:rPr>
        <w:t> Bakan </w:t>
      </w:r>
    </w:p>
    <w:p w14:paraId="3FC598A6" w14:textId="086EE0CD" w:rsidR="00937387" w:rsidRPr="00937387" w:rsidRDefault="00937387" w:rsidP="00937387">
      <w:pPr>
        <w:spacing w:after="0" w:line="240" w:lineRule="auto"/>
        <w:rPr>
          <w:rFonts w:ascii="Times New Roman" w:eastAsia="Times New Roman" w:hAnsi="Times New Roman" w:cs="Times New Roman"/>
          <w:color w:val="000000"/>
          <w:kern w:val="0"/>
          <w14:ligatures w14:val="none"/>
        </w:rPr>
      </w:pPr>
    </w:p>
    <w:p w14:paraId="4B6F0F2C" w14:textId="77777777" w:rsidR="00F1336D" w:rsidRDefault="00F1336D"/>
    <w:sectPr w:rsidR="00F133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76207"/>
    <w:multiLevelType w:val="multilevel"/>
    <w:tmpl w:val="F13C2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2120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D14"/>
    <w:rsid w:val="00007941"/>
    <w:rsid w:val="00063A5D"/>
    <w:rsid w:val="000714AE"/>
    <w:rsid w:val="001049CD"/>
    <w:rsid w:val="001417ED"/>
    <w:rsid w:val="001507CC"/>
    <w:rsid w:val="001705EC"/>
    <w:rsid w:val="001865CD"/>
    <w:rsid w:val="00193836"/>
    <w:rsid w:val="00193E81"/>
    <w:rsid w:val="00194CDD"/>
    <w:rsid w:val="001A7A4D"/>
    <w:rsid w:val="001C3F58"/>
    <w:rsid w:val="001D4119"/>
    <w:rsid w:val="001F5086"/>
    <w:rsid w:val="00232C03"/>
    <w:rsid w:val="002661CD"/>
    <w:rsid w:val="00276650"/>
    <w:rsid w:val="00294188"/>
    <w:rsid w:val="00296443"/>
    <w:rsid w:val="00296CD0"/>
    <w:rsid w:val="002B211D"/>
    <w:rsid w:val="00301E69"/>
    <w:rsid w:val="003173AF"/>
    <w:rsid w:val="003204D7"/>
    <w:rsid w:val="00324AAE"/>
    <w:rsid w:val="003561E1"/>
    <w:rsid w:val="00357EFF"/>
    <w:rsid w:val="0036386E"/>
    <w:rsid w:val="00377FBC"/>
    <w:rsid w:val="00395503"/>
    <w:rsid w:val="003B5B2F"/>
    <w:rsid w:val="003B6575"/>
    <w:rsid w:val="003B7C81"/>
    <w:rsid w:val="003C3609"/>
    <w:rsid w:val="003E256C"/>
    <w:rsid w:val="0043516A"/>
    <w:rsid w:val="00440EBC"/>
    <w:rsid w:val="00452841"/>
    <w:rsid w:val="00454CAD"/>
    <w:rsid w:val="00464900"/>
    <w:rsid w:val="0048196D"/>
    <w:rsid w:val="00485E29"/>
    <w:rsid w:val="004B6C4C"/>
    <w:rsid w:val="004E215B"/>
    <w:rsid w:val="004E5DFF"/>
    <w:rsid w:val="004E7F5C"/>
    <w:rsid w:val="00515D29"/>
    <w:rsid w:val="00523FA2"/>
    <w:rsid w:val="0053211A"/>
    <w:rsid w:val="0054602D"/>
    <w:rsid w:val="00576E9C"/>
    <w:rsid w:val="00590358"/>
    <w:rsid w:val="005A0703"/>
    <w:rsid w:val="005B472E"/>
    <w:rsid w:val="005D35CB"/>
    <w:rsid w:val="006004E1"/>
    <w:rsid w:val="00613EC9"/>
    <w:rsid w:val="00635A8D"/>
    <w:rsid w:val="00647700"/>
    <w:rsid w:val="00653877"/>
    <w:rsid w:val="00674EFC"/>
    <w:rsid w:val="00693C83"/>
    <w:rsid w:val="006B1282"/>
    <w:rsid w:val="006B28CD"/>
    <w:rsid w:val="006D653D"/>
    <w:rsid w:val="00712FC3"/>
    <w:rsid w:val="00733E58"/>
    <w:rsid w:val="00745496"/>
    <w:rsid w:val="00763608"/>
    <w:rsid w:val="007658FB"/>
    <w:rsid w:val="00767EB6"/>
    <w:rsid w:val="00787553"/>
    <w:rsid w:val="007A49CE"/>
    <w:rsid w:val="007B4BA0"/>
    <w:rsid w:val="007C5A93"/>
    <w:rsid w:val="007D0C5E"/>
    <w:rsid w:val="007D1A78"/>
    <w:rsid w:val="007E0D4F"/>
    <w:rsid w:val="007F0C20"/>
    <w:rsid w:val="007F307A"/>
    <w:rsid w:val="007F4FAD"/>
    <w:rsid w:val="007F7029"/>
    <w:rsid w:val="00801F21"/>
    <w:rsid w:val="00807375"/>
    <w:rsid w:val="00807E91"/>
    <w:rsid w:val="008167C0"/>
    <w:rsid w:val="00823A75"/>
    <w:rsid w:val="00853AAD"/>
    <w:rsid w:val="00871CE4"/>
    <w:rsid w:val="0087686C"/>
    <w:rsid w:val="00887A9B"/>
    <w:rsid w:val="008915B7"/>
    <w:rsid w:val="00893B83"/>
    <w:rsid w:val="008A43C2"/>
    <w:rsid w:val="008B0F01"/>
    <w:rsid w:val="008B2FF7"/>
    <w:rsid w:val="008E39A0"/>
    <w:rsid w:val="008E6823"/>
    <w:rsid w:val="008F3C1E"/>
    <w:rsid w:val="00910647"/>
    <w:rsid w:val="00937387"/>
    <w:rsid w:val="0096564C"/>
    <w:rsid w:val="00974210"/>
    <w:rsid w:val="009754E3"/>
    <w:rsid w:val="00983008"/>
    <w:rsid w:val="009861B2"/>
    <w:rsid w:val="009C685F"/>
    <w:rsid w:val="009D0EC5"/>
    <w:rsid w:val="009D1E34"/>
    <w:rsid w:val="009E3FD7"/>
    <w:rsid w:val="009F3362"/>
    <w:rsid w:val="00A21877"/>
    <w:rsid w:val="00A26F76"/>
    <w:rsid w:val="00A43D14"/>
    <w:rsid w:val="00A448B0"/>
    <w:rsid w:val="00A61738"/>
    <w:rsid w:val="00A61E43"/>
    <w:rsid w:val="00A93A90"/>
    <w:rsid w:val="00AB2F03"/>
    <w:rsid w:val="00AC14C8"/>
    <w:rsid w:val="00AC69AE"/>
    <w:rsid w:val="00AE0E71"/>
    <w:rsid w:val="00AF110E"/>
    <w:rsid w:val="00B24112"/>
    <w:rsid w:val="00B501C5"/>
    <w:rsid w:val="00B55073"/>
    <w:rsid w:val="00B61EA0"/>
    <w:rsid w:val="00B72E33"/>
    <w:rsid w:val="00B75C3B"/>
    <w:rsid w:val="00B7634B"/>
    <w:rsid w:val="00B877D0"/>
    <w:rsid w:val="00BE2784"/>
    <w:rsid w:val="00BE2A82"/>
    <w:rsid w:val="00BF1B41"/>
    <w:rsid w:val="00C07D02"/>
    <w:rsid w:val="00C47282"/>
    <w:rsid w:val="00C54E62"/>
    <w:rsid w:val="00C57359"/>
    <w:rsid w:val="00C73411"/>
    <w:rsid w:val="00C97F03"/>
    <w:rsid w:val="00CA3876"/>
    <w:rsid w:val="00CB36DC"/>
    <w:rsid w:val="00CC6A91"/>
    <w:rsid w:val="00CD5C39"/>
    <w:rsid w:val="00CE67DC"/>
    <w:rsid w:val="00D3376E"/>
    <w:rsid w:val="00D41BBF"/>
    <w:rsid w:val="00D461D3"/>
    <w:rsid w:val="00D76A2A"/>
    <w:rsid w:val="00D77480"/>
    <w:rsid w:val="00DB6CD9"/>
    <w:rsid w:val="00DB709D"/>
    <w:rsid w:val="00DC2E82"/>
    <w:rsid w:val="00DD14C1"/>
    <w:rsid w:val="00DF2B98"/>
    <w:rsid w:val="00DF709F"/>
    <w:rsid w:val="00E260A0"/>
    <w:rsid w:val="00E37ED8"/>
    <w:rsid w:val="00E74FE1"/>
    <w:rsid w:val="00E80710"/>
    <w:rsid w:val="00E82C06"/>
    <w:rsid w:val="00EA74C4"/>
    <w:rsid w:val="00EB7AC1"/>
    <w:rsid w:val="00EE6810"/>
    <w:rsid w:val="00F0622F"/>
    <w:rsid w:val="00F11A98"/>
    <w:rsid w:val="00F1336D"/>
    <w:rsid w:val="00F17D31"/>
    <w:rsid w:val="00F23B29"/>
    <w:rsid w:val="00F25AF4"/>
    <w:rsid w:val="00F32418"/>
    <w:rsid w:val="00F44497"/>
    <w:rsid w:val="00F44F8A"/>
    <w:rsid w:val="00F55D61"/>
    <w:rsid w:val="00F704B6"/>
    <w:rsid w:val="00F7113A"/>
    <w:rsid w:val="00F800E3"/>
    <w:rsid w:val="00F90D3C"/>
    <w:rsid w:val="00FA6FA2"/>
    <w:rsid w:val="00FC2D65"/>
    <w:rsid w:val="00FD0625"/>
    <w:rsid w:val="00FD0CC3"/>
    <w:rsid w:val="00FE1294"/>
    <w:rsid w:val="00FF0287"/>
    <w:rsid w:val="00FF567E"/>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E96425-5935-4F45-825F-1673055A4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3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3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D14"/>
    <w:rPr>
      <w:rFonts w:eastAsiaTheme="majorEastAsia" w:cstheme="majorBidi"/>
      <w:color w:val="272727" w:themeColor="text1" w:themeTint="D8"/>
    </w:rPr>
  </w:style>
  <w:style w:type="paragraph" w:styleId="Title">
    <w:name w:val="Title"/>
    <w:basedOn w:val="Normal"/>
    <w:next w:val="Normal"/>
    <w:link w:val="TitleChar"/>
    <w:uiPriority w:val="10"/>
    <w:qFormat/>
    <w:rsid w:val="00A43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D14"/>
    <w:pPr>
      <w:spacing w:before="160"/>
      <w:jc w:val="center"/>
    </w:pPr>
    <w:rPr>
      <w:i/>
      <w:iCs/>
      <w:color w:val="404040" w:themeColor="text1" w:themeTint="BF"/>
    </w:rPr>
  </w:style>
  <w:style w:type="character" w:customStyle="1" w:styleId="QuoteChar">
    <w:name w:val="Quote Char"/>
    <w:basedOn w:val="DefaultParagraphFont"/>
    <w:link w:val="Quote"/>
    <w:uiPriority w:val="29"/>
    <w:rsid w:val="00A43D14"/>
    <w:rPr>
      <w:i/>
      <w:iCs/>
      <w:color w:val="404040" w:themeColor="text1" w:themeTint="BF"/>
    </w:rPr>
  </w:style>
  <w:style w:type="paragraph" w:styleId="ListParagraph">
    <w:name w:val="List Paragraph"/>
    <w:basedOn w:val="Normal"/>
    <w:uiPriority w:val="34"/>
    <w:qFormat/>
    <w:rsid w:val="00A43D14"/>
    <w:pPr>
      <w:ind w:left="720"/>
      <w:contextualSpacing/>
    </w:pPr>
  </w:style>
  <w:style w:type="character" w:styleId="IntenseEmphasis">
    <w:name w:val="Intense Emphasis"/>
    <w:basedOn w:val="DefaultParagraphFont"/>
    <w:uiPriority w:val="21"/>
    <w:qFormat/>
    <w:rsid w:val="00A43D14"/>
    <w:rPr>
      <w:i/>
      <w:iCs/>
      <w:color w:val="0F4761" w:themeColor="accent1" w:themeShade="BF"/>
    </w:rPr>
  </w:style>
  <w:style w:type="paragraph" w:styleId="IntenseQuote">
    <w:name w:val="Intense Quote"/>
    <w:basedOn w:val="Normal"/>
    <w:next w:val="Normal"/>
    <w:link w:val="IntenseQuoteChar"/>
    <w:uiPriority w:val="30"/>
    <w:qFormat/>
    <w:rsid w:val="00A43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D14"/>
    <w:rPr>
      <w:i/>
      <w:iCs/>
      <w:color w:val="0F4761" w:themeColor="accent1" w:themeShade="BF"/>
    </w:rPr>
  </w:style>
  <w:style w:type="character" w:styleId="IntenseReference">
    <w:name w:val="Intense Reference"/>
    <w:basedOn w:val="DefaultParagraphFont"/>
    <w:uiPriority w:val="32"/>
    <w:qFormat/>
    <w:rsid w:val="00A43D14"/>
    <w:rPr>
      <w:b/>
      <w:bCs/>
      <w:smallCaps/>
      <w:color w:val="0F4761" w:themeColor="accent1" w:themeShade="BF"/>
      <w:spacing w:val="5"/>
    </w:rPr>
  </w:style>
  <w:style w:type="paragraph" w:styleId="NormalWeb">
    <w:name w:val="Normal (Web)"/>
    <w:basedOn w:val="Normal"/>
    <w:uiPriority w:val="99"/>
    <w:semiHidden/>
    <w:unhideWhenUsed/>
    <w:rsid w:val="0093738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37387"/>
  </w:style>
  <w:style w:type="character" w:customStyle="1" w:styleId="citation-467">
    <w:name w:val="citation-467"/>
    <w:basedOn w:val="DefaultParagraphFont"/>
    <w:rsid w:val="00937387"/>
  </w:style>
  <w:style w:type="character" w:customStyle="1" w:styleId="citation-466">
    <w:name w:val="citation-466"/>
    <w:basedOn w:val="DefaultParagraphFont"/>
    <w:rsid w:val="00937387"/>
  </w:style>
  <w:style w:type="character" w:customStyle="1" w:styleId="citation-465">
    <w:name w:val="citation-465"/>
    <w:basedOn w:val="DefaultParagraphFont"/>
    <w:rsid w:val="00937387"/>
  </w:style>
  <w:style w:type="character" w:customStyle="1" w:styleId="citation-464">
    <w:name w:val="citation-464"/>
    <w:basedOn w:val="DefaultParagraphFont"/>
    <w:rsid w:val="00937387"/>
  </w:style>
  <w:style w:type="character" w:customStyle="1" w:styleId="citation-463">
    <w:name w:val="citation-463"/>
    <w:basedOn w:val="DefaultParagraphFont"/>
    <w:rsid w:val="00937387"/>
  </w:style>
  <w:style w:type="character" w:customStyle="1" w:styleId="citation-462">
    <w:name w:val="citation-462"/>
    <w:basedOn w:val="DefaultParagraphFont"/>
    <w:rsid w:val="00937387"/>
  </w:style>
  <w:style w:type="character" w:customStyle="1" w:styleId="citation-461">
    <w:name w:val="citation-461"/>
    <w:basedOn w:val="DefaultParagraphFont"/>
    <w:rsid w:val="00937387"/>
  </w:style>
  <w:style w:type="character" w:customStyle="1" w:styleId="citation-460">
    <w:name w:val="citation-460"/>
    <w:basedOn w:val="DefaultParagraphFont"/>
    <w:rsid w:val="00937387"/>
  </w:style>
  <w:style w:type="character" w:customStyle="1" w:styleId="citation-459">
    <w:name w:val="citation-459"/>
    <w:basedOn w:val="DefaultParagraphFont"/>
    <w:rsid w:val="00937387"/>
  </w:style>
  <w:style w:type="character" w:customStyle="1" w:styleId="citation-456">
    <w:name w:val="citation-456"/>
    <w:basedOn w:val="DefaultParagraphFont"/>
    <w:rsid w:val="00937387"/>
  </w:style>
  <w:style w:type="character" w:customStyle="1" w:styleId="citation-453">
    <w:name w:val="citation-453"/>
    <w:basedOn w:val="DefaultParagraphFont"/>
    <w:rsid w:val="00937387"/>
  </w:style>
  <w:style w:type="character" w:customStyle="1" w:styleId="citation-451">
    <w:name w:val="citation-451"/>
    <w:basedOn w:val="DefaultParagraphFont"/>
    <w:rsid w:val="00937387"/>
  </w:style>
  <w:style w:type="character" w:customStyle="1" w:styleId="citation-450">
    <w:name w:val="citation-450"/>
    <w:basedOn w:val="DefaultParagraphFont"/>
    <w:rsid w:val="00937387"/>
  </w:style>
  <w:style w:type="character" w:customStyle="1" w:styleId="citation-449">
    <w:name w:val="citation-449"/>
    <w:basedOn w:val="DefaultParagraphFont"/>
    <w:rsid w:val="00937387"/>
  </w:style>
  <w:style w:type="character" w:customStyle="1" w:styleId="citation-448">
    <w:name w:val="citation-448"/>
    <w:basedOn w:val="DefaultParagraphFont"/>
    <w:rsid w:val="00937387"/>
  </w:style>
  <w:style w:type="character" w:customStyle="1" w:styleId="citation-447">
    <w:name w:val="citation-447"/>
    <w:basedOn w:val="DefaultParagraphFont"/>
    <w:rsid w:val="00937387"/>
  </w:style>
  <w:style w:type="character" w:customStyle="1" w:styleId="citation-446">
    <w:name w:val="citation-446"/>
    <w:basedOn w:val="DefaultParagraphFont"/>
    <w:rsid w:val="00937387"/>
  </w:style>
  <w:style w:type="character" w:customStyle="1" w:styleId="citation-445">
    <w:name w:val="citation-445"/>
    <w:basedOn w:val="DefaultParagraphFont"/>
    <w:rsid w:val="00937387"/>
  </w:style>
  <w:style w:type="character" w:customStyle="1" w:styleId="citation-444">
    <w:name w:val="citation-444"/>
    <w:basedOn w:val="DefaultParagraphFont"/>
    <w:rsid w:val="00937387"/>
  </w:style>
  <w:style w:type="character" w:customStyle="1" w:styleId="citation-443">
    <w:name w:val="citation-443"/>
    <w:basedOn w:val="DefaultParagraphFont"/>
    <w:rsid w:val="00937387"/>
  </w:style>
  <w:style w:type="character" w:customStyle="1" w:styleId="citation-442">
    <w:name w:val="citation-442"/>
    <w:basedOn w:val="DefaultParagraphFont"/>
    <w:rsid w:val="00937387"/>
  </w:style>
  <w:style w:type="character" w:customStyle="1" w:styleId="citation-441">
    <w:name w:val="citation-441"/>
    <w:basedOn w:val="DefaultParagraphFont"/>
    <w:rsid w:val="00937387"/>
  </w:style>
  <w:style w:type="character" w:customStyle="1" w:styleId="citation-440">
    <w:name w:val="citation-440"/>
    <w:basedOn w:val="DefaultParagraphFont"/>
    <w:rsid w:val="00937387"/>
  </w:style>
  <w:style w:type="character" w:customStyle="1" w:styleId="citation-439">
    <w:name w:val="citation-439"/>
    <w:basedOn w:val="DefaultParagraphFont"/>
    <w:rsid w:val="009373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236</Words>
  <Characters>1349</Characters>
  <Application>Microsoft Office Word</Application>
  <DocSecurity>0</DocSecurity>
  <Lines>11</Lines>
  <Paragraphs>3</Paragraphs>
  <ScaleCrop>false</ScaleCrop>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2</cp:revision>
  <dcterms:created xsi:type="dcterms:W3CDTF">2025-12-04T09:01:00Z</dcterms:created>
  <dcterms:modified xsi:type="dcterms:W3CDTF">2025-12-04T09:01:00Z</dcterms:modified>
</cp:coreProperties>
</file>