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tdgc7dhjaaaj" w:id="0"/>
      <w:bookmarkEnd w:id="0"/>
      <w:r w:rsidDel="00000000" w:rsidR="00000000" w:rsidRPr="00000000">
        <w:rPr>
          <w:rtl w:val="0"/>
        </w:rPr>
        <w:t xml:space="preserve">Game Design Document: Roblox Potato Tycoon (Картофельный Магнат)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59h5p05p3qq3" w:id="1"/>
      <w:bookmarkEnd w:id="1"/>
      <w:r w:rsidDel="00000000" w:rsidR="00000000" w:rsidRPr="00000000">
        <w:rPr>
          <w:rtl w:val="0"/>
        </w:rPr>
        <w:t xml:space="preserve">1. Концепция проекта и архитектура Core Loop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Жанр</w:t>
      </w:r>
      <w:r w:rsidDel="00000000" w:rsidR="00000000" w:rsidRPr="00000000">
        <w:rPr>
          <w:rtl w:val="0"/>
        </w:rPr>
        <w:t xml:space="preserve">: Модульный автоматизированный тайкон (Modular Auto-Harvest Tycoon) в Roblox.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Главный принцип</w:t>
      </w:r>
      <w:r w:rsidDel="00000000" w:rsidR="00000000" w:rsidRPr="00000000">
        <w:rPr>
          <w:rtl w:val="0"/>
        </w:rPr>
        <w:t xml:space="preserve">: Никаких конвейерных лент, заторов физических объектов и рутины переноски коробок.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Механика сбора и продажи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Этап 1 (Обучение)</w:t>
      </w:r>
      <w:r w:rsidDel="00000000" w:rsidR="00000000" w:rsidRPr="00000000">
        <w:rPr>
          <w:rtl w:val="0"/>
        </w:rPr>
        <w:t xml:space="preserve">: Единственный отрезок игры (0–10 мин), где игрок вручную копает стартовые 3 грядки лопатой, складывает картофель в заплечный мешок и относит к лотку деревенского скупщика. Цель — накопить $1,500 на автоматическую вышку и контракт с торговой сетью.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Этапы 2–5 (Полная автономия)</w:t>
      </w:r>
      <w:r w:rsidDel="00000000" w:rsidR="00000000" w:rsidRPr="00000000">
        <w:rPr>
          <w:rtl w:val="0"/>
        </w:rPr>
        <w:t xml:space="preserve">: При покупке любых грядок, гидропоники или цехов включается </w:t>
      </w:r>
      <w:r w:rsidDel="00000000" w:rsidR="00000000" w:rsidRPr="00000000">
        <w:rPr>
          <w:b w:val="1"/>
          <w:bCs w:val="1"/>
          <w:rtl w:val="0"/>
        </w:rPr>
        <w:t xml:space="preserve">Direct Auto-Harvest &amp; Instant Auto-Sell</w:t>
      </w:r>
      <w:r w:rsidDel="00000000" w:rsidR="00000000" w:rsidRPr="00000000">
        <w:rPr>
          <w:rtl w:val="0"/>
        </w:rPr>
        <w:t xml:space="preserve">. Урожай собирается комбайнами и дронами сам и сразу начисляется в валюту на баланс. Производственные цеха (чипсы, фри, пюре, спирт) не требуют транспортировки сырья, а функционируют как пассивные множители ценности (Multipliers) и генераторы выручки ($/sec).</w:t>
      </w:r>
    </w:p>
    <w:p w:rsidR="00000000" w:rsidDel="00000000" w:rsidP="00000000" w:rsidRDefault="00000000" w:rsidRPr="00000000" w14:paraId="00000008">
      <w:pPr>
        <w:pStyle w:val="Heading1"/>
        <w:rPr/>
      </w:pPr>
      <w:bookmarkStart w:colFirst="0" w:colLast="0" w:name="_57hhwbirbvmb" w:id="2"/>
      <w:bookmarkEnd w:id="2"/>
      <w:r w:rsidDel="00000000" w:rsidR="00000000" w:rsidRPr="00000000">
        <w:rPr>
          <w:rtl w:val="0"/>
        </w:rPr>
        <w:t xml:space="preserve">2. Экономика, математический баланс и формулы</w:t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4vu14tj90ciy" w:id="3"/>
      <w:bookmarkEnd w:id="3"/>
      <w:r w:rsidDel="00000000" w:rsidR="00000000" w:rsidRPr="00000000">
        <w:rPr>
          <w:rtl w:val="0"/>
        </w:rPr>
        <w:t xml:space="preserve">2.1. Формула базового дохода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i w:val="1"/>
          <w:iCs w:val="1"/>
          <w:rtl w:val="0"/>
        </w:rPr>
        <w:t xml:space="preserve">Общий доход ($/сек) = (Суммарный урожай всех грядок в кг/сек) * (Базовая цена сорта) * (Суммарный множитель перерабатывающих цехов) * (Бонус энергетической эффективности) * (Множитель Rebirth)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Сорта картофеля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Дикий полевой: 1 $/кг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Невский: 3 $/кг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Гала: 8 $/кг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Синеглазка: 20 $/кг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Ред Скарлетт: 50 $/кг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Фиолетовый Вителот: 150 $/кг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Сладкий Батат: 400 $/кг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Трюфельный: 1,200 $/кг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Золотой клубень: 5,000 $/кг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Алмазный картофель: 20,000 $/кг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Радиоактивный: 75,000 $/кг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Квантовый клубень: 300,000 $/кг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Картофель Пустоты: 1,500,000 $/кг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Множители цехов (Multipliers)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Моечно-калибровочный комплекс: x1.5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Слайсер-цех чипсов: x2.5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Фритюрная станция: x4.0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Барабан специй и трав: x6.0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Крио-туннель фри: x10.0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Вакуумный сублиматор пюре: x18.0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Биореактор крахмала и этанола: x35.0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Квантовый преобразователь: x100.0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Энергетический штраф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При </w:t>
      </w:r>
      <w:r w:rsidDel="00000000" w:rsidR="00000000" w:rsidRPr="00000000">
        <w:rPr>
          <w:i w:val="1"/>
          <w:iCs w:val="1"/>
          <w:rtl w:val="0"/>
        </w:rPr>
        <w:t xml:space="preserve">Потребление энергии &gt; Генерация энергии</w:t>
      </w:r>
      <w:r w:rsidDel="00000000" w:rsidR="00000000" w:rsidRPr="00000000">
        <w:rPr>
          <w:rtl w:val="0"/>
        </w:rPr>
        <w:t xml:space="preserve"> все доходы фабрики снижаются на 50% (эффект «Перегрузка сети»).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Rebirth Множитель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Rebirth 1: Постоянный x3 ко всем доходам + 100 Картофельных Звезд.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Rebirth 2: x9 + 250 Звезд.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Rebirth 3+: Формула </w:t>
      </w:r>
      <w:r w:rsidDel="00000000" w:rsidR="00000000" w:rsidRPr="00000000">
        <w:rPr>
          <w:i w:val="1"/>
          <w:iCs w:val="1"/>
          <w:rtl w:val="0"/>
        </w:rPr>
        <w:t xml:space="preserve">3^N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pStyle w:val="Heading1"/>
        <w:rPr/>
      </w:pPr>
      <w:bookmarkStart w:colFirst="0" w:colLast="0" w:name="_cwl4lormdejg" w:id="4"/>
      <w:bookmarkEnd w:id="4"/>
      <w:r w:rsidDel="00000000" w:rsidR="00000000" w:rsidRPr="00000000">
        <w:rPr>
          <w:rtl w:val="0"/>
        </w:rPr>
        <w:t xml:space="preserve">3. Поэтапный геймплейный прогресс (Таймлайн 2 – 2.5 часа)</w:t>
      </w:r>
    </w:p>
    <w:p w:rsidR="00000000" w:rsidDel="00000000" w:rsidP="00000000" w:rsidRDefault="00000000" w:rsidRPr="00000000" w14:paraId="00000029">
      <w:pPr>
        <w:pStyle w:val="Heading2"/>
        <w:rPr/>
      </w:pPr>
      <w:bookmarkStart w:colFirst="0" w:colLast="0" w:name="_ar3tsxfnylt4" w:id="5"/>
      <w:bookmarkEnd w:id="5"/>
      <w:r w:rsidDel="00000000" w:rsidR="00000000" w:rsidRPr="00000000">
        <w:rPr>
          <w:rtl w:val="0"/>
        </w:rPr>
        <w:t xml:space="preserve">Этап 1: Ручной огород и первые шаги (0 – 10 минут)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Игрок начинает с деревянной лопатой и 3 грядками.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Каждые 3 секунды созревает куст: клик лопатой -&gt; +1 картофель в инвентарь (вместимость мешка — 15 шт).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Сдача на торговый лоток дает 1$ за штуку.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Покупка авто-лейки ускоряет созревание до 1.5 сек.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Накопление $1,500 открывает покупку «Авто-вышки сбора» и убирает ручной труд навсегда.</w:t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c3vymot2vz4v" w:id="6"/>
      <w:bookmarkEnd w:id="6"/>
      <w:r w:rsidDel="00000000" w:rsidR="00000000" w:rsidRPr="00000000">
        <w:rPr>
          <w:rtl w:val="0"/>
        </w:rPr>
        <w:t xml:space="preserve">Этап 2: Автономные агро-поля и прямая продажа (10 – 30 минут)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Установка автоматических грядок Tier 1-3. Доход идет автоматически ($50 – $350/сек).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Покупка круговых спринклеров и LED-панелей.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Открытие сортов: «Невский», «Гала», «Синеглазка».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Покупка базового бензогенератора на 10 кВт.</w:t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3dcsrvl3tddv" w:id="7"/>
      <w:bookmarkEnd w:id="7"/>
      <w:r w:rsidDel="00000000" w:rsidR="00000000" w:rsidRPr="00000000">
        <w:rPr>
          <w:rtl w:val="0"/>
        </w:rPr>
        <w:t xml:space="preserve">Этап 3: Фабрика снеков и множители выручки (30 – 60 минут)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Постройка фабричного здания (Северный сектор).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Установка автономных модулей: пилер, слайсер чипсов, авто-фритюрница, специи.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Запуск автономной линии сублимированного пюре в стаканчиках.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Доход подскакивает до $2,000 – $10,000/сек.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Ввод биогазового метантенка (перерабатывает отходы в энергию).</w:t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3tv87oxj48i4" w:id="8"/>
      <w:bookmarkEnd w:id="8"/>
      <w:r w:rsidDel="00000000" w:rsidR="00000000" w:rsidRPr="00000000">
        <w:rPr>
          <w:rtl w:val="0"/>
        </w:rPr>
        <w:t xml:space="preserve">Этап 4: Индустриальный гигант, дроны и автоматический ОТК (60 – 95 минут)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Развертывание станции логистических дронов.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Модуль шоковой крио-заморозки картофеля фри, пресс очищенного крахмала.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ИИ-сортировщик отходов: брак конвертируется в дополнительное биотопливо.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Открытие премиальных сортов: «Ред Скарлетт», «Фиолетовый Вителот», «Батат», «Трюфельный».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Доход: $50,000 – $300,000/сек.</w:t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elgdgdabopkt" w:id="9"/>
      <w:bookmarkEnd w:id="9"/>
      <w:r w:rsidDel="00000000" w:rsidR="00000000" w:rsidRPr="00000000">
        <w:rPr>
          <w:rtl w:val="0"/>
        </w:rPr>
        <w:t xml:space="preserve">Этап 5: НИИ Квантовой Селекции, Космо-экспорт и Rebirth (95 – 135+ минут)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Постройка научного хакатона: генные центрифуги и квантовые облучатели.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Выведение сортов конца игры: Золотой, Алмазный, Радиоактивный, Квантовый, Пустотный.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Сооружение космодрома и межгалактического экспортного шаттла.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Накопление финальной суммы в $500,000,000 и запуск процедуры Rebirth (множитель x3, сброс базы, открытие древа звездных технологий).</w:t>
      </w:r>
    </w:p>
    <w:p w:rsidR="00000000" w:rsidDel="00000000" w:rsidP="00000000" w:rsidRDefault="00000000" w:rsidRPr="00000000" w14:paraId="00000045">
      <w:pPr>
        <w:pStyle w:val="Heading1"/>
        <w:rPr/>
      </w:pPr>
      <w:bookmarkStart w:colFirst="0" w:colLast="0" w:name="_1mub1xkaes1x" w:id="10"/>
      <w:bookmarkEnd w:id="10"/>
      <w:r w:rsidDel="00000000" w:rsidR="00000000" w:rsidRPr="00000000">
        <w:rPr>
          <w:rtl w:val="0"/>
        </w:rPr>
        <w:t xml:space="preserve">4. Зонирование и планировка базы (Модульная фабрика без конвейеров)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База игрока представляет собой ровную прямоугольную зону размером 80x80 стадов: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+---------------------------------------------------------------------------------+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                      СЕКТОР 4: НАУКА, КОСМОДРОМ И REBIRTH                     |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 [Лаборатория ДНК]     [Квантовый реактор]     [Стартовый стол Шаттла Rebirth]  |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 [Генный инкубатор]    [Терминал исследований] [Монумент Картофельного Бога]    |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+---------------------------------------------------------------------------------+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                  СЕКТОР 2: ЗАВОД ПЕРЕРАБОТКИ (МНОЖИТЕЛИ)                       |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 [Модуль чипсов]       [Модуль картофеля фри]  [Цех пюре и хлопьев]             |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 [Барабан специй]      [Крио-камера]           [Биореактор этанола]             |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+---------------------------------------------------------------------------------+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                  СЕКТОР 3: ЭНЕРГЕТИКА И ДРОН-СЕРВИС                            |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 [Дизель-генераторы]   [Биогазовый метантенк]  [Ангар дронов-сборщиков]         |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 [Солнечные батареи]   [Подстанция цеха]       [Офис менеджера завода]          |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+---------------------------------------------------------------------------------+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                  СЕКТОР 1: АГРО-БЛОК (ГЕНЕРАТОРЫ СЫРЬЯ)                        |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 [Стартовые 3 грядки]  [Авто-грядки Tier 1-5]  [Многоярусная гидропоника]       |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 [Ларёк 1 этапа]       [Спринклеры орошения]   [Аэропонные капсулы]             |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+---------------------------------------------------------------------------------+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       ВХОД ДЛЯ ИГРОКА</w:t>
      </w:r>
    </w:p>
    <w:p w:rsidR="00000000" w:rsidDel="00000000" w:rsidP="00000000" w:rsidRDefault="00000000" w:rsidRPr="00000000" w14:paraId="00000059">
      <w:pPr>
        <w:pStyle w:val="Heading1"/>
        <w:rPr/>
      </w:pPr>
      <w:bookmarkStart w:colFirst="0" w:colLast="0" w:name="_c4vjxvnlk2hn" w:id="11"/>
      <w:bookmarkEnd w:id="11"/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5. Полный поштучный каталог ассетов (210 наименований)</w:t>
      </w:r>
    </w:p>
    <w:p w:rsidR="00000000" w:rsidDel="00000000" w:rsidP="00000000" w:rsidRDefault="00000000" w:rsidRPr="00000000" w14:paraId="0000005A">
      <w:pPr>
        <w:pStyle w:val="Heading2"/>
        <w:rPr/>
      </w:pPr>
      <w:bookmarkStart w:colFirst="0" w:colLast="0" w:name="_5b6qzcxcr0v7" w:id="12"/>
      <w:bookmarkEnd w:id="12"/>
      <w:r w:rsidDel="00000000" w:rsidR="00000000" w:rsidRPr="00000000">
        <w:rPr>
          <w:rtl w:val="0"/>
        </w:rPr>
        <w:t xml:space="preserve">Категория 1: Агро-модули, грядки и теплицы (1–25)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1. Деревянная грядка начальная 1x2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2. Каменная утепленная грядка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3. Металлическая грядка с подогревом почвы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4. Автоматическая грядка со шнековым авто-сбором Tier 1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5. Автоматическая грядка Tier 2 с вакуумным сборщиком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6. Автоматическая грядка Tier 3 с лазерным срезателем ботвы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7. Одиночный гидропонный лоток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8. Стойка гидропоники 2 яруса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9. Стойка гидропоники 3 яруса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10. Промышленная вертикальная гидропонная башня 5м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11. Аэропонная закрытая ростовая капсула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12. Стеклянный парник для семян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13. Промышленная поликарбонатная теплица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14. Роторный спринклер полива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15. Капельная система подземного орошения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16. Ультразвуковой туманообразователь влажности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17. Фитолампа накаливания базовая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18. Промышленная LED-панель полного спектра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19. Неоновая квантовая лампа ускорения фотосинтеза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20. Дозатор жидкого азотно-фосфорного удобрения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21. Бак для питательного биогумуса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22. Автоматическая ультразвуковая ловушка для кротов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23. Защитный силовой метеокупол над полями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24. Датчик влажности и кислотности почвы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25. Почвенный ионизатор корневой зоны</w:t>
      </w:r>
    </w:p>
    <w:p w:rsidR="00000000" w:rsidDel="00000000" w:rsidP="00000000" w:rsidRDefault="00000000" w:rsidRPr="00000000" w14:paraId="00000074">
      <w:pPr>
        <w:pStyle w:val="Heading2"/>
        <w:rPr/>
      </w:pPr>
      <w:bookmarkStart w:colFirst="0" w:colLast="0" w:name="_nd1nph32hb0r" w:id="13"/>
      <w:bookmarkEnd w:id="13"/>
      <w:r w:rsidDel="00000000" w:rsidR="00000000" w:rsidRPr="00000000">
        <w:rPr>
          <w:rtl w:val="0"/>
        </w:rPr>
        <w:t xml:space="preserve">Категория 2: Сорта картофеля и семена (26–50)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26. Семена дикого полевого картофеля (мешок)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27. Семенные клубни «Невский»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28. Семенные клубни «Гала»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29. Семенные клубни «Синеглазка»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30. Семенные клубни «Ред Скарлетт»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31. Семенные клубни «Фиолетовый Вителот»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32. Семенные клубни «Сладкий Батат»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33. Элитные семена «Черный Трюфельный»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34. Семена «Золотой Клубень»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35. Алмазный кристаллический росток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36. Радиоактивный люминесцентный росток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37. Квантовая семенная матрица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38. Споры Картофеля Пустоты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39. 3D-модель клубня «Дикий»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40. 3D-модель клубня «Невский»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41. 3D-модель клубня «Гала»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42. 3D-модель клубня «Синеглазка»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43. 3D-модель клубня «Ред Скарлетт»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44. 3D-модель клубня «Вителот»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45. 3D-модель клубня «Батат»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46. 3D-модель клубня «Трюфельный»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47. 3D-модель клубня «Золотой»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48. 3D-модель клубня «Алмазный»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49. 3D-модель клубня «Радиоактивный»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50. 3D-модель клубня «Квантовый»</w:t>
      </w:r>
    </w:p>
    <w:p w:rsidR="00000000" w:rsidDel="00000000" w:rsidP="00000000" w:rsidRDefault="00000000" w:rsidRPr="00000000" w14:paraId="0000008E">
      <w:pPr>
        <w:pStyle w:val="Heading2"/>
        <w:rPr/>
      </w:pPr>
      <w:bookmarkStart w:colFirst="0" w:colLast="0" w:name="_rnlukla7vanr" w:id="14"/>
      <w:bookmarkEnd w:id="14"/>
      <w:r w:rsidDel="00000000" w:rsidR="00000000" w:rsidRPr="00000000">
        <w:rPr>
          <w:rtl w:val="0"/>
        </w:rPr>
        <w:t xml:space="preserve">Категория 3: Автономные модули переработки (Множители) (51–80)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51. Моечно-очистительный автономный модуль Tier 1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52. Моечный барабан с ультразвуковой кавитацией Tier 2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53. Паровой пилер снятия кожуры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54. Абразивный центробежный пилер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55. Роторный слайсер картофельных чипсов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56. Водяная высокоскоростная пушка нарезки соломки фри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57. Механический кубикорез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58. Проточная ванна бланширования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59. Автоматическая туннельная фритюрница Tier 1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60. Высокотемпературная фритюрница с фильтрацией масла Tier 2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61. Барабан нанесения соли и трав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62. Барабан распыления сырного порошка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63. Барабан нанесения копченой паприки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64. Барабан внесения черного трюфельного масла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65. Установка шоковой заморозки фри жидким азотом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66. Криогенный туннель фри Tier 2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67. Варочный чан пюре непрерывного действия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68. Промышленный шнековый гомогенизатор пюре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69. Вальцовая сушилка картофельных хлопьев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70. Мельница сверхтонкого помола крахмала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71. Пресс формования картофельных чипсов Pringles-style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72. Экструдер хрустящих картофельных палочек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73. Аппарат формовки картофельных крокетов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74. Печь обжарки картофельных долек по-деревенски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75. Дрожжевой бродильный чан для картофельного сусла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76. Ректификационная колонна биоэтанола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77. Биореактор синтеза картофельного биопластика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78. Автоматический вакуумный упаковщик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79. Автоклав стерилизации готовых снеков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80. Квантовый молекулярный синтезатор картофеля</w:t>
      </w:r>
    </w:p>
    <w:p w:rsidR="00000000" w:rsidDel="00000000" w:rsidP="00000000" w:rsidRDefault="00000000" w:rsidRPr="00000000" w14:paraId="000000AD">
      <w:pPr>
        <w:pStyle w:val="Heading2"/>
        <w:rPr/>
      </w:pPr>
      <w:bookmarkStart w:colFirst="0" w:colLast="0" w:name="_4evu5vhx3nd0" w:id="15"/>
      <w:bookmarkEnd w:id="15"/>
      <w:r w:rsidDel="00000000" w:rsidR="00000000" w:rsidRPr="00000000">
        <w:rPr>
          <w:rtl w:val="0"/>
        </w:rPr>
        <w:t xml:space="preserve">Категория 4: Энергетика и коммуникации (81–105)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81. Динамо-педальный тренажер (ручная выработка тока)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82. Портативный бензиновый генератор 5 кВт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83. Шумозащитный дизельный генератор 25 кВт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84. Промышленный дизель-генератор 100 кВт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85. Биогазовый метантенк (переработка картофельных очисток)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86. Когенерационная биогазовая турбина 250 кВт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87. Крышная кремниевая солнечная батарея 10 кВт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88. Высокоэффективная монокристаллическая солнечная панель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89. Ветрогенератор фермерский малый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90. Промышленный трехлопастной ветряк 50 кВт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91. Геотермальный тепловой насос базы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92. Картофельный мини-реактор на электролитах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93. Термоядерный микрореактор фабрики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94. Настенный силовой щиток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95. Трансформаторная подстанция открытого типа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96. Блок литий-ионных аккумуляторов 50 кВт*ч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97. Промышленный контейнер накопителей Tesla Megapack-style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98. Высоковольтный кабель на опорах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99. Напольный защитный кабель-канал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100. Настенный шкаф автоматики аварийного отключения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101. Паровая вытяжка цеха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102. Трубопровод подачи горячего масла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103. Резервуар хранения биодизеля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104. Охладительная градирня фабрики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105. Главный рубильник электроснабжения</w:t>
      </w:r>
    </w:p>
    <w:p w:rsidR="00000000" w:rsidDel="00000000" w:rsidP="00000000" w:rsidRDefault="00000000" w:rsidRPr="00000000" w14:paraId="000000C7">
      <w:pPr>
        <w:pStyle w:val="Heading2"/>
        <w:rPr/>
      </w:pPr>
      <w:bookmarkStart w:colFirst="0" w:colLast="0" w:name="_hxy7g3wipmgl" w:id="16"/>
      <w:bookmarkEnd w:id="16"/>
      <w:r w:rsidDel="00000000" w:rsidR="00000000" w:rsidRPr="00000000">
        <w:rPr>
          <w:rtl w:val="0"/>
        </w:rPr>
        <w:t xml:space="preserve">Категория 5: Дроны, роботы и персонал (106–130)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106. Дрон-сборщик Tier 1 (квадрокоптер с клешней)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107. Дрон-опылитель с ультразвуком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108. Дрон-распылитель стимуляторов роста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109. Тяжелый грузовой гексакоптер обслуживания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110. Станция автоматической посадки и зарядки дронов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111. Напольный робот-уборщик отходов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112. Робот-инспектор целостности грядок</w:t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113. Робо-рука паллетайзер готовой продукции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114. NPC Деревенский скупщик (1 этап)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115. NPC Дед Матвей (стартовый наставник)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116. NPC Главный инженер цеха</w: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117. NPC Менеджер биржи картофеля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118. NPC Профессор генетики</w:t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119. NPC Торговый агент межпланетной сети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120. NPC Дежурный техник подстанции</w:t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121. Бот-агроном с планшетом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122. Вредитель: Колорадский жук обычный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123. Вредитель: Личинка жука ненасытная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124. Вредитель-босс: Гигантский Колорадский Жук-Мутант</w:t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125. Механическая сторожевая собака-дрон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126. Водитель оптового грузовика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127. Пилот экспортного шаттла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128. Сервисный дроид золотого VIP-статуса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129. Робот-счетчик прибыли</w:t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130. Голографический помощник-консультант</w:t>
      </w:r>
    </w:p>
    <w:p w:rsidR="00000000" w:rsidDel="00000000" w:rsidP="00000000" w:rsidRDefault="00000000" w:rsidRPr="00000000" w14:paraId="000000E1">
      <w:pPr>
        <w:pStyle w:val="Heading2"/>
        <w:rPr/>
      </w:pPr>
      <w:bookmarkStart w:colFirst="0" w:colLast="0" w:name="_g6yxsdm330hg" w:id="17"/>
      <w:bookmarkEnd w:id="17"/>
      <w:r w:rsidDel="00000000" w:rsidR="00000000" w:rsidRPr="00000000">
        <w:rPr>
          <w:rtl w:val="0"/>
        </w:rPr>
        <w:t xml:space="preserve">Категория 6: Научный НИИ, Селекция и Rebirth (131–155)</w:t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131. Лабораторный стол с мензурками и реактивами</w:t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132. Электронный сканирующий микроскоп ДНК картофеля</w:t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133. Скоростная центрифуга разделения биоматериала</w:t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134. Камера радиационного мутагенеза</w:t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135. Инкубатор генно-модифицированных проростков</w:t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136. Крио-хранилище семенного генофонда</w:t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137. Голографический терминал древа технологий</w:t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138. Серверный шкаф нейросети агро-анализа</w:t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139. Лазерный стимулятор деления клеток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140. Камера гравитационной адаптации клубней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141. Модуль синтеза антител против вредителей</w:t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142. Квантовый ускоритель созревания урожая</w:t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143. Исследовательский терминал открытия сортов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144. Стартовая железобетонная площадка шаттла</w:t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145. Ракета-носитель «Спуд-1» для экспорта</w:t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146. Грузовой космо-шаттл «Галактический Картофель»</w:t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147. Пусковая вышка с кабелями заправки</w:t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148. Пространственные ворота телепортации Rebirth</w:t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149. Пьедестал с Золотым Клубнем Rebirth</w:t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150. Статуя «Основатель Картофельной Империи»</w:t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151. Монумент Зала Славы игроков сервера</w:t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152. Терминал обмена Картофельных Звезд Rebirth</w:t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153. Капсула криосна магната</w:t>
      </w:r>
    </w:p>
    <w:p w:rsidR="00000000" w:rsidDel="00000000" w:rsidP="00000000" w:rsidRDefault="00000000" w:rsidRPr="00000000" w14:paraId="000000F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154. Маяк космической навигации</w:t>
      </w:r>
    </w:p>
    <w:p w:rsidR="00000000" w:rsidDel="00000000" w:rsidP="00000000" w:rsidRDefault="00000000" w:rsidRPr="00000000" w14:paraId="000000F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155. Флагманский спутник картофельной связи</w:t>
      </w:r>
    </w:p>
    <w:p w:rsidR="00000000" w:rsidDel="00000000" w:rsidP="00000000" w:rsidRDefault="00000000" w:rsidRPr="00000000" w14:paraId="000000FB">
      <w:pPr>
        <w:pStyle w:val="Heading2"/>
        <w:rPr/>
      </w:pPr>
      <w:bookmarkStart w:colFirst="0" w:colLast="0" w:name="_3v7tgkxiifc9" w:id="18"/>
      <w:bookmarkEnd w:id="18"/>
      <w:r w:rsidDel="00000000" w:rsidR="00000000" w:rsidRPr="00000000">
        <w:rPr>
          <w:rtl w:val="0"/>
        </w:rPr>
        <w:t xml:space="preserve">Категория 7: Архитектура, постройки и интерьер (156–185)</w:t>
      </w:r>
    </w:p>
    <w:p w:rsidR="00000000" w:rsidDel="00000000" w:rsidP="00000000" w:rsidRDefault="00000000" w:rsidRPr="00000000" w14:paraId="000000F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156. Фундаментная плита бетонная 10x10</w:t>
      </w:r>
    </w:p>
    <w:p w:rsidR="00000000" w:rsidDel="00000000" w:rsidP="00000000" w:rsidRDefault="00000000" w:rsidRPr="00000000" w14:paraId="000000F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157. Асфальтированная площадка базы</w:t>
      </w:r>
    </w:p>
    <w:p w:rsidR="00000000" w:rsidDel="00000000" w:rsidP="00000000" w:rsidRDefault="00000000" w:rsidRPr="00000000" w14:paraId="000000F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158. Стена цеха из сэндвич-панелей серая</w:t>
      </w:r>
    </w:p>
    <w:p w:rsidR="00000000" w:rsidDel="00000000" w:rsidP="00000000" w:rsidRDefault="00000000" w:rsidRPr="00000000" w14:paraId="000000F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159. Стена цеха с панорамным окном</w:t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160. Металлические распашные ворота ангара</w:t>
      </w:r>
    </w:p>
    <w:p w:rsidR="00000000" w:rsidDel="00000000" w:rsidP="00000000" w:rsidRDefault="00000000" w:rsidRPr="00000000" w14:paraId="0000010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161. Дверь офисная со сканером отпечатка</w:t>
      </w:r>
    </w:p>
    <w:p w:rsidR="00000000" w:rsidDel="00000000" w:rsidP="00000000" w:rsidRDefault="00000000" w:rsidRPr="00000000" w14:paraId="0000010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162. Односкатная крыша цеха</w:t>
      </w:r>
    </w:p>
    <w:p w:rsidR="00000000" w:rsidDel="00000000" w:rsidP="00000000" w:rsidRDefault="00000000" w:rsidRPr="00000000" w14:paraId="000001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163. Стеклянный фонарь верхнего света крыши</w:t>
      </w:r>
    </w:p>
    <w:p w:rsidR="00000000" w:rsidDel="00000000" w:rsidP="00000000" w:rsidRDefault="00000000" w:rsidRPr="00000000" w14:paraId="000001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164. Стальная колонна двутавровая несущая</w:t>
      </w:r>
    </w:p>
    <w:p w:rsidR="00000000" w:rsidDel="00000000" w:rsidP="00000000" w:rsidRDefault="00000000" w:rsidRPr="00000000" w14:paraId="000001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165. Мостик инспектора под потолком с перилами</w:t>
      </w:r>
    </w:p>
    <w:p w:rsidR="00000000" w:rsidDel="00000000" w:rsidP="00000000" w:rsidRDefault="00000000" w:rsidRPr="00000000" w14:paraId="000001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166. Стальная лестница на мостик</w:t>
      </w:r>
    </w:p>
    <w:p w:rsidR="00000000" w:rsidDel="00000000" w:rsidP="00000000" w:rsidRDefault="00000000" w:rsidRPr="00000000" w14:paraId="000001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167. Забор фермерский деревянный (Этап 1)</w:t>
      </w:r>
    </w:p>
    <w:p w:rsidR="00000000" w:rsidDel="00000000" w:rsidP="00000000" w:rsidRDefault="00000000" w:rsidRPr="00000000" w14:paraId="000001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168. Забор сетчатый металлический с колючей проволокой</w:t>
      </w:r>
    </w:p>
    <w:p w:rsidR="00000000" w:rsidDel="00000000" w:rsidP="00000000" w:rsidRDefault="00000000" w:rsidRPr="00000000" w14:paraId="000001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169. Бетонный дорожный отбойник желто-черный</w:t>
      </w:r>
    </w:p>
    <w:p w:rsidR="00000000" w:rsidDel="00000000" w:rsidP="00000000" w:rsidRDefault="00000000" w:rsidRPr="00000000" w14:paraId="000001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170. Флагшток с корпоративным флагом картошки</w:t>
      </w:r>
    </w:p>
    <w:p w:rsidR="00000000" w:rsidDel="00000000" w:rsidP="00000000" w:rsidRDefault="00000000" w:rsidRPr="00000000" w14:paraId="000001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171. Вывеска неоновая большая «POTATO TYCOON»</w:t>
      </w:r>
    </w:p>
    <w:p w:rsidR="00000000" w:rsidDel="00000000" w:rsidP="00000000" w:rsidRDefault="00000000" w:rsidRPr="00000000" w14:paraId="000001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172. Светодиодное табло суточной выработки (кг)</w:t>
      </w:r>
    </w:p>
    <w:p w:rsidR="00000000" w:rsidDel="00000000" w:rsidP="00000000" w:rsidRDefault="00000000" w:rsidRPr="00000000" w14:paraId="000001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173. Стол руководителя в кабинете</w:t>
      </w:r>
    </w:p>
    <w:p w:rsidR="00000000" w:rsidDel="00000000" w:rsidP="00000000" w:rsidRDefault="00000000" w:rsidRPr="00000000" w14:paraId="000001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174. Кожаное кресло директора</w:t>
      </w:r>
    </w:p>
    <w:p w:rsidR="00000000" w:rsidDel="00000000" w:rsidP="00000000" w:rsidRDefault="00000000" w:rsidRPr="00000000" w14:paraId="000001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175. Компьютерная станция мониторинга биржи</w:t>
      </w:r>
    </w:p>
    <w:p w:rsidR="00000000" w:rsidDel="00000000" w:rsidP="00000000" w:rsidRDefault="00000000" w:rsidRPr="00000000" w14:paraId="000001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176. Кулер с питьевой водой</w:t>
      </w:r>
    </w:p>
    <w:p w:rsidR="00000000" w:rsidDel="00000000" w:rsidP="00000000" w:rsidRDefault="00000000" w:rsidRPr="00000000" w14:paraId="000001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177. Шкаф для спецодежды и касок</w:t>
      </w:r>
    </w:p>
    <w:p w:rsidR="00000000" w:rsidDel="00000000" w:rsidP="00000000" w:rsidRDefault="00000000" w:rsidRPr="00000000" w14:paraId="000001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178. Пожарный щит с багром и огнетушителем</w:t>
      </w:r>
    </w:p>
    <w:p w:rsidR="00000000" w:rsidDel="00000000" w:rsidP="00000000" w:rsidRDefault="00000000" w:rsidRPr="00000000" w14:paraId="000001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179. Аптечка настенная</w:t>
      </w:r>
    </w:p>
    <w:p w:rsidR="00000000" w:rsidDel="00000000" w:rsidP="00000000" w:rsidRDefault="00000000" w:rsidRPr="00000000" w14:paraId="000001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180. Мусорный контейнер переработки</w:t>
      </w:r>
    </w:p>
    <w:p w:rsidR="00000000" w:rsidDel="00000000" w:rsidP="00000000" w:rsidRDefault="00000000" w:rsidRPr="00000000" w14:paraId="000001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181. Прожектор уличного освещения на столбе</w:t>
      </w:r>
    </w:p>
    <w:p w:rsidR="00000000" w:rsidDel="00000000" w:rsidP="00000000" w:rsidRDefault="00000000" w:rsidRPr="00000000" w14:paraId="000001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182. Лампа люминесцентная цеховая</w:t>
      </w:r>
    </w:p>
    <w:p w:rsidR="00000000" w:rsidDel="00000000" w:rsidP="00000000" w:rsidRDefault="00000000" w:rsidRPr="00000000" w14:paraId="000001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183. Декоративный мешок картошки у стены</w:t>
      </w:r>
    </w:p>
    <w:p w:rsidR="00000000" w:rsidDel="00000000" w:rsidP="00000000" w:rsidRDefault="00000000" w:rsidRPr="00000000" w14:paraId="000001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184. Декоративный ящик с логотипом чипсов</w:t>
      </w:r>
    </w:p>
    <w:p w:rsidR="00000000" w:rsidDel="00000000" w:rsidP="00000000" w:rsidRDefault="00000000" w:rsidRPr="00000000" w14:paraId="000001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185. Плюшевый ростовой маскот картошки в кепке</w:t>
      </w:r>
    </w:p>
    <w:p w:rsidR="00000000" w:rsidDel="00000000" w:rsidP="00000000" w:rsidRDefault="00000000" w:rsidRPr="00000000" w14:paraId="0000011A">
      <w:pPr>
        <w:pStyle w:val="Heading2"/>
        <w:rPr/>
      </w:pPr>
      <w:bookmarkStart w:colFirst="0" w:colLast="0" w:name="_vw4414sgcudw" w:id="19"/>
      <w:bookmarkEnd w:id="19"/>
      <w:r w:rsidDel="00000000" w:rsidR="00000000" w:rsidRPr="00000000">
        <w:rPr>
          <w:rtl w:val="0"/>
        </w:rPr>
        <w:t xml:space="preserve">Категория 8: Интерфейс (UI/HUD), Звуки и Визуальные эффекты VFX (186–210)</w:t>
      </w:r>
    </w:p>
    <w:p w:rsidR="00000000" w:rsidDel="00000000" w:rsidP="00000000" w:rsidRDefault="00000000" w:rsidRPr="00000000" w14:paraId="000001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186. Иконка доллара ($ Cash)</w:t>
      </w:r>
    </w:p>
    <w:p w:rsidR="00000000" w:rsidDel="00000000" w:rsidP="00000000" w:rsidRDefault="00000000" w:rsidRPr="00000000" w14:paraId="000001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187. Иконка Картофельной Звезды (Rebirth Star)</w:t>
      </w:r>
    </w:p>
    <w:p w:rsidR="00000000" w:rsidDel="00000000" w:rsidP="00000000" w:rsidRDefault="00000000" w:rsidRPr="00000000" w14:paraId="000001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188. Иконка батарейки (Уровень энергии кВт)</w:t>
      </w:r>
    </w:p>
    <w:p w:rsidR="00000000" w:rsidDel="00000000" w:rsidP="00000000" w:rsidRDefault="00000000" w:rsidRPr="00000000" w14:paraId="000001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189. Напольная кнопка покупки Tycoon (Зеленая «Купить»)</w:t>
      </w:r>
    </w:p>
    <w:p w:rsidR="00000000" w:rsidDel="00000000" w:rsidP="00000000" w:rsidRDefault="00000000" w:rsidRPr="00000000" w14:paraId="000001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190. Напольная кнопка покупки за робуксы (Желтая VIP)</w:t>
      </w:r>
    </w:p>
    <w:p w:rsidR="00000000" w:rsidDel="00000000" w:rsidP="00000000" w:rsidRDefault="00000000" w:rsidRPr="00000000" w14:paraId="000001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191. Напольная заблокированная кнопка (Красная «Закрыто»)</w:t>
      </w:r>
    </w:p>
    <w:p w:rsidR="00000000" w:rsidDel="00000000" w:rsidP="00000000" w:rsidRDefault="00000000" w:rsidRPr="00000000" w14:paraId="000001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192. Верхний HUD-бар (Баланс, Прирост $/сек, Энергия)</w:t>
      </w:r>
    </w:p>
    <w:p w:rsidR="00000000" w:rsidDel="00000000" w:rsidP="00000000" w:rsidRDefault="00000000" w:rsidRPr="00000000" w14:paraId="000001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193. Меню исследований семян (Research Tree GUI)</w:t>
      </w:r>
    </w:p>
    <w:p w:rsidR="00000000" w:rsidDel="00000000" w:rsidP="00000000" w:rsidRDefault="00000000" w:rsidRPr="00000000" w14:paraId="000001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194. Меню найма персонала и дронов</w:t>
      </w:r>
    </w:p>
    <w:p w:rsidR="00000000" w:rsidDel="00000000" w:rsidP="00000000" w:rsidRDefault="00000000" w:rsidRPr="00000000" w14:paraId="000001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195. Окно подтверждения Rebirth с множителями</w:t>
      </w:r>
    </w:p>
    <w:p w:rsidR="00000000" w:rsidDel="00000000" w:rsidP="00000000" w:rsidRDefault="00000000" w:rsidRPr="00000000" w14:paraId="000001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196. Звук копания лопатой (Dig Dirt SFX, Этап 1)</w:t>
      </w:r>
    </w:p>
    <w:p w:rsidR="00000000" w:rsidDel="00000000" w:rsidP="00000000" w:rsidRDefault="00000000" w:rsidRPr="00000000" w14:paraId="000001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197. Звук высыпания клубней в лоток (Wood Dump SFX, Этап 1)</w:t>
      </w:r>
    </w:p>
    <w:p w:rsidR="00000000" w:rsidDel="00000000" w:rsidP="00000000" w:rsidRDefault="00000000" w:rsidRPr="00000000" w14:paraId="000001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198. Звук кассового аппарата при зачислении монет (Cha-ching SFX)</w:t>
      </w:r>
    </w:p>
    <w:p w:rsidR="00000000" w:rsidDel="00000000" w:rsidP="00000000" w:rsidRDefault="00000000" w:rsidRPr="00000000" w14:paraId="000001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199. Звук шипения фритюра (Sizzle SFX)</w:t>
      </w:r>
    </w:p>
    <w:p w:rsidR="00000000" w:rsidDel="00000000" w:rsidP="00000000" w:rsidRDefault="00000000" w:rsidRPr="00000000" w14:paraId="000001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200. Звук роторного нарезчика чипсов (Whir Blade SFX)</w:t>
      </w:r>
    </w:p>
    <w:p w:rsidR="00000000" w:rsidDel="00000000" w:rsidP="00000000" w:rsidRDefault="00000000" w:rsidRPr="00000000" w14:paraId="000001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201. Звук гудения мощного трансформатора (Hum Electric SFX)</w:t>
      </w:r>
    </w:p>
    <w:p w:rsidR="00000000" w:rsidDel="00000000" w:rsidP="00000000" w:rsidRDefault="00000000" w:rsidRPr="00000000" w14:paraId="000001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202. Звук сирены перегрузки сети (Klaxon Alarm SFX)</w:t>
      </w:r>
    </w:p>
    <w:p w:rsidR="00000000" w:rsidDel="00000000" w:rsidP="00000000" w:rsidRDefault="00000000" w:rsidRPr="00000000" w14:paraId="000001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203. Звук старта ракеты Rebirth (Rocket Blast SFX)</w:t>
      </w:r>
    </w:p>
    <w:p w:rsidR="00000000" w:rsidDel="00000000" w:rsidP="00000000" w:rsidRDefault="00000000" w:rsidRPr="00000000" w14:paraId="000001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204. Звук взмаха крыльев жука-вредителя (Bug Buzz SFX)</w:t>
      </w:r>
    </w:p>
    <w:p w:rsidR="00000000" w:rsidDel="00000000" w:rsidP="00000000" w:rsidRDefault="00000000" w:rsidRPr="00000000" w14:paraId="000001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205. VFX парящих всплывающих зеленых цифр «+$» над грядками</w:t>
      </w:r>
    </w:p>
    <w:p w:rsidR="00000000" w:rsidDel="00000000" w:rsidP="00000000" w:rsidRDefault="00000000" w:rsidRPr="00000000" w14:paraId="000001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206. VFX пара над автоклавами и фритюрницами</w:t>
      </w:r>
    </w:p>
    <w:p w:rsidR="00000000" w:rsidDel="00000000" w:rsidP="00000000" w:rsidRDefault="00000000" w:rsidRPr="00000000" w14:paraId="000001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207. VFX искр короткого замыкания при нехватке энергии</w:t>
      </w:r>
    </w:p>
    <w:p w:rsidR="00000000" w:rsidDel="00000000" w:rsidP="00000000" w:rsidRDefault="00000000" w:rsidRPr="00000000" w14:paraId="000001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208. VFX золотого сияния вокруг мутировавших грядок</w:t>
      </w:r>
    </w:p>
    <w:p w:rsidR="00000000" w:rsidDel="00000000" w:rsidP="00000000" w:rsidRDefault="00000000" w:rsidRPr="00000000" w14:paraId="000001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209. VFX дыма и пламени из двигателей шаттла</w:t>
      </w:r>
    </w:p>
    <w:p w:rsidR="00000000" w:rsidDel="00000000" w:rsidP="00000000" w:rsidRDefault="00000000" w:rsidRPr="00000000" w14:paraId="000001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210. VFX взрыва золотого конфетти на весь экран при Rebirth</w:t>
      </w:r>
    </w:p>
    <w:p w:rsidR="00000000" w:rsidDel="00000000" w:rsidP="00000000" w:rsidRDefault="00000000" w:rsidRPr="00000000" w14:paraId="00000134">
      <w:pPr>
        <w:pStyle w:val="Heading1"/>
        <w:rPr/>
      </w:pPr>
      <w:bookmarkStart w:colFirst="0" w:colLast="0" w:name="_kcdjteh6iks8" w:id="20"/>
      <w:bookmarkEnd w:id="20"/>
      <w:r w:rsidDel="00000000" w:rsidR="00000000" w:rsidRPr="00000000">
        <w:rPr>
          <w:rtl w:val="0"/>
        </w:rPr>
        <w:t xml:space="preserve">6. Монетизация, социальные механики и удержание (LiveOps)</w:t>
      </w:r>
    </w:p>
    <w:p w:rsidR="00000000" w:rsidDel="00000000" w:rsidP="00000000" w:rsidRDefault="00000000" w:rsidRPr="00000000" w14:paraId="000001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Gamepasses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3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x2 Cash Forever</w:t>
      </w:r>
      <w:r w:rsidDel="00000000" w:rsidR="00000000" w:rsidRPr="00000000">
        <w:rPr>
          <w:rtl w:val="0"/>
        </w:rPr>
        <w:t xml:space="preserve">: Постоянное удвоение всей выручки ($/сек).</w:t>
      </w:r>
    </w:p>
    <w:p w:rsidR="00000000" w:rsidDel="00000000" w:rsidP="00000000" w:rsidRDefault="00000000" w:rsidRPr="00000000" w14:paraId="0000013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Бесконечная Энергия</w:t>
      </w:r>
      <w:r w:rsidDel="00000000" w:rsidR="00000000" w:rsidRPr="00000000">
        <w:rPr>
          <w:rtl w:val="0"/>
        </w:rPr>
        <w:t xml:space="preserve">: Энергосеть никогда не падает ниже 100%.</w:t>
      </w:r>
    </w:p>
    <w:p w:rsidR="00000000" w:rsidDel="00000000" w:rsidP="00000000" w:rsidRDefault="00000000" w:rsidRPr="00000000" w14:paraId="0000013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Авто-дрон Магната</w:t>
      </w:r>
      <w:r w:rsidDel="00000000" w:rsidR="00000000" w:rsidRPr="00000000">
        <w:rPr>
          <w:rtl w:val="0"/>
        </w:rPr>
        <w:t xml:space="preserve">: Увеличивает шанс золотых клубней в 3 раза.</w:t>
      </w:r>
    </w:p>
    <w:p w:rsidR="00000000" w:rsidDel="00000000" w:rsidP="00000000" w:rsidRDefault="00000000" w:rsidRPr="00000000" w14:paraId="0000013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VIP Фермер</w:t>
      </w:r>
      <w:r w:rsidDel="00000000" w:rsidR="00000000" w:rsidRPr="00000000">
        <w:rPr>
          <w:rtl w:val="0"/>
        </w:rPr>
        <w:t xml:space="preserve">: Уникальный золотой скин лопаты, золотой комбинезон, чат-тег [VIP] и +25% скорости тиков.</w:t>
      </w:r>
    </w:p>
    <w:p w:rsidR="00000000" w:rsidDel="00000000" w:rsidP="00000000" w:rsidRDefault="00000000" w:rsidRPr="00000000" w14:paraId="000001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Внутриигровые события (Random Events)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3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Нашествие жуков (каждые 20 мин)</w:t>
      </w:r>
      <w:r w:rsidDel="00000000" w:rsidR="00000000" w:rsidRPr="00000000">
        <w:rPr>
          <w:rtl w:val="0"/>
        </w:rPr>
        <w:t xml:space="preserve">: На поле спавнятся колорадские жуки. При клике на 15 жуков за 45 секунд игрок получает мгновенный денежный бонус в размере 10 минут дохода.</w:t>
      </w:r>
    </w:p>
    <w:p w:rsidR="00000000" w:rsidDel="00000000" w:rsidP="00000000" w:rsidRDefault="00000000" w:rsidRPr="00000000" w14:paraId="0000013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Картофельный бум на бирже (раз в 30 мин)</w:t>
      </w:r>
      <w:r w:rsidDel="00000000" w:rsidR="00000000" w:rsidRPr="00000000">
        <w:rPr>
          <w:rtl w:val="0"/>
        </w:rPr>
        <w:t xml:space="preserve">: На 3 минуты ценность чипсов и фри вырастает в 3 раза (x3 Cash Rush).</w:t>
      </w:r>
    </w:p>
    <w:p w:rsidR="00000000" w:rsidDel="00000000" w:rsidP="00000000" w:rsidRDefault="00000000" w:rsidRPr="00000000" w14:paraId="000001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Офлайн-прогресс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3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Игрок продолжает зарабатывать 50% от своего $/сек в течение 3 часов после выхода из игры (можно прокачать до 100% и 8 часов).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3333"/>
        <w:sz w:val="22"/>
        <w:szCs w:val="22"/>
        <w:lang w:val="en_GB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76" w:lineRule="auto"/>
    </w:pPr>
    <w:rPr>
      <w:rFonts w:ascii="Inter" w:cs="Inter" w:eastAsia="Inter" w:hAnsi="Inter"/>
      <w:b w:val="1"/>
      <w:bCs w:val="1"/>
      <w:i w:val="0"/>
      <w:iCs w:val="0"/>
      <w:color w:val="2c181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76" w:lineRule="auto"/>
    </w:pPr>
    <w:rPr>
      <w:rFonts w:ascii="Inter" w:cs="Inter" w:eastAsia="Inter" w:hAnsi="Inter"/>
      <w:b w:val="1"/>
      <w:bCs w:val="1"/>
      <w:i w:val="0"/>
      <w:iCs w:val="0"/>
      <w:color w:val="5a3a28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76" w:lineRule="auto"/>
    </w:pPr>
    <w:rPr>
      <w:rFonts w:ascii="Inter" w:cs="Inter" w:eastAsia="Inter" w:hAnsi="Inter"/>
      <w:b w:val="1"/>
      <w:bCs w:val="1"/>
      <w:i w:val="0"/>
      <w:iCs w:val="0"/>
      <w:color w:val="7a5230"/>
      <w:sz w:val="23"/>
      <w:szCs w:val="23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Inter" w:cs="Inter" w:eastAsia="Inter" w:hAnsi="Inter"/>
      <w:b w:val="1"/>
      <w:bCs w:val="1"/>
      <w:i w:val="0"/>
      <w:iCs w:val="0"/>
      <w:color w:val="2c1810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Inter" w:cs="Inter" w:eastAsia="Inter" w:hAnsi="Inter"/>
      <w:b w:val="0"/>
      <w:bCs w:val="0"/>
      <w:i w:val="0"/>
      <w:iCs w:val="0"/>
      <w:color w:val="6e5242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