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AF748" w14:textId="7CDC5D28" w:rsidR="009F10B1" w:rsidRDefault="00B15540">
      <w:r>
        <w:t>Kolej(</w:t>
      </w:r>
      <w:r w:rsidRPr="00B15540">
        <w:rPr>
          <w:u w:val="single"/>
        </w:rPr>
        <w:t>cislo_popisne</w:t>
      </w:r>
      <w:r>
        <w:t>, *ulice)</w:t>
      </w:r>
    </w:p>
    <w:p w14:paraId="5C5DAC7A" w14:textId="5C34FD17" w:rsidR="00B15540" w:rsidRDefault="00B15540">
      <w:r>
        <w:t>Pokoj(</w:t>
      </w:r>
      <w:r w:rsidRPr="00B15540">
        <w:rPr>
          <w:u w:val="single"/>
        </w:rPr>
        <w:t>cislo_pokoje, cislo_popisne</w:t>
      </w:r>
      <w:r w:rsidRPr="00B15540">
        <w:t>)</w:t>
      </w:r>
    </w:p>
    <w:p w14:paraId="5A0984DE" w14:textId="1B110F24" w:rsidR="00B15540" w:rsidRDefault="00B15540">
      <w:pPr>
        <w:rPr>
          <w:rFonts w:cs="Cambria Math"/>
        </w:rPr>
      </w:pPr>
      <w:r>
        <w:t xml:space="preserve">Pokoj[cislo_popisne] </w:t>
      </w:r>
      <w:r w:rsidRPr="00B15540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Kolej[cislo_popisne]</w:t>
      </w:r>
    </w:p>
    <w:p w14:paraId="6AB41CAC" w14:textId="750CB0D2" w:rsidR="00675591" w:rsidRDefault="00675591">
      <w:pPr>
        <w:rPr>
          <w:rFonts w:cs="Cambria Math"/>
        </w:rPr>
      </w:pPr>
      <w:r>
        <w:rPr>
          <w:rFonts w:cs="Cambria Math"/>
        </w:rPr>
        <w:t>Vybaveni(</w:t>
      </w:r>
      <w:r w:rsidRPr="00675591">
        <w:rPr>
          <w:rFonts w:cs="Cambria Math"/>
          <w:u w:val="single"/>
        </w:rPr>
        <w:t>inventarni_cislo</w:t>
      </w:r>
      <w:r>
        <w:rPr>
          <w:rFonts w:cs="Cambria Math"/>
        </w:rPr>
        <w:t>, *nazev, *rok_evidence, *cislo_pokoje, *cislo_popisne)</w:t>
      </w:r>
    </w:p>
    <w:p w14:paraId="4D5735D9" w14:textId="142630A7" w:rsidR="00675591" w:rsidRDefault="00675591" w:rsidP="00675591">
      <w:pPr>
        <w:rPr>
          <w:rFonts w:cs="Cambria Math"/>
        </w:rPr>
      </w:pPr>
      <w:r>
        <w:t>Vybaveni</w:t>
      </w:r>
      <w:r>
        <w:t>[cislo_</w:t>
      </w:r>
      <w:r>
        <w:t xml:space="preserve">pokoje, </w:t>
      </w:r>
      <w:r>
        <w:rPr>
          <w:rFonts w:cs="Cambria Math"/>
        </w:rPr>
        <w:t>cislo_popisne</w:t>
      </w:r>
      <w:r>
        <w:t xml:space="preserve">] </w:t>
      </w:r>
      <w:r w:rsidRPr="00B15540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Pokoj</w:t>
      </w:r>
      <w:r>
        <w:rPr>
          <w:rFonts w:cs="Cambria Math"/>
        </w:rPr>
        <w:t>[</w:t>
      </w:r>
      <w:r>
        <w:t xml:space="preserve">cislo_pokoje, </w:t>
      </w:r>
      <w:r>
        <w:rPr>
          <w:rFonts w:cs="Cambria Math"/>
        </w:rPr>
        <w:t>cislo_popisne]</w:t>
      </w:r>
    </w:p>
    <w:p w14:paraId="56E86077" w14:textId="31E7A4C0" w:rsidR="00675591" w:rsidRDefault="00675591" w:rsidP="00675591">
      <w:pPr>
        <w:rPr>
          <w:rFonts w:cs="Cambria Math"/>
        </w:rPr>
      </w:pPr>
      <w:r>
        <w:rPr>
          <w:rFonts w:cs="Cambria Math"/>
        </w:rPr>
        <w:t>Student(</w:t>
      </w:r>
      <w:r w:rsidRPr="00675591">
        <w:rPr>
          <w:rFonts w:cs="Cambria Math"/>
          <w:u w:val="single"/>
        </w:rPr>
        <w:t>rodne_cislo</w:t>
      </w:r>
      <w:r>
        <w:rPr>
          <w:rFonts w:cs="Cambria Math"/>
        </w:rPr>
        <w:t>, *jmeno, *prijmeni, cislo_pokoje, cislo_popisne)</w:t>
      </w:r>
    </w:p>
    <w:p w14:paraId="36F5A045" w14:textId="10976565" w:rsidR="00675591" w:rsidRDefault="00675591" w:rsidP="00675591">
      <w:pPr>
        <w:rPr>
          <w:rFonts w:cs="Cambria Math"/>
        </w:rPr>
      </w:pPr>
      <w:r>
        <w:t>Student</w:t>
      </w:r>
      <w:r>
        <w:t xml:space="preserve">[cislo_pokoje] </w:t>
      </w:r>
      <w:r w:rsidRPr="00B15540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Pokoj[cislo_pokoje]</w:t>
      </w:r>
    </w:p>
    <w:p w14:paraId="40DE6634" w14:textId="2E1D3A4F" w:rsidR="00675591" w:rsidRDefault="00675591" w:rsidP="00675591">
      <w:pPr>
        <w:rPr>
          <w:rFonts w:cs="Cambria Math"/>
        </w:rPr>
      </w:pPr>
      <w:r>
        <w:rPr>
          <w:rFonts w:cs="Cambria Math"/>
        </w:rPr>
        <w:t>Navsteva(</w:t>
      </w:r>
      <w:r w:rsidRPr="00675591">
        <w:rPr>
          <w:rFonts w:cs="Cambria Math"/>
          <w:u w:val="single"/>
        </w:rPr>
        <w:t xml:space="preserve">cislo_pokoje, </w:t>
      </w:r>
      <w:r>
        <w:rPr>
          <w:rFonts w:cs="Cambria Math"/>
          <w:u w:val="single"/>
        </w:rPr>
        <w:t xml:space="preserve">cislo_popisne, </w:t>
      </w:r>
      <w:r w:rsidRPr="00675591">
        <w:rPr>
          <w:rFonts w:cs="Cambria Math"/>
          <w:u w:val="single"/>
        </w:rPr>
        <w:t>rodne_cislo</w:t>
      </w:r>
      <w:r>
        <w:rPr>
          <w:rFonts w:cs="Cambria Math"/>
        </w:rPr>
        <w:t>)</w:t>
      </w:r>
    </w:p>
    <w:p w14:paraId="6A0E4EF5" w14:textId="5A98AC5B" w:rsidR="00675591" w:rsidRDefault="00675591" w:rsidP="00675591">
      <w:pPr>
        <w:rPr>
          <w:rFonts w:cs="Cambria Math"/>
        </w:rPr>
      </w:pPr>
      <w:r>
        <w:t>Navsteva</w:t>
      </w:r>
      <w:r>
        <w:t>[cislo_pokoje</w:t>
      </w:r>
      <w:r>
        <w:t>, cislo_popisne</w:t>
      </w:r>
      <w:r>
        <w:t xml:space="preserve">] </w:t>
      </w:r>
      <w:r w:rsidRPr="00B15540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Pokoj[cislo_pokoje</w:t>
      </w:r>
      <w:r>
        <w:rPr>
          <w:rFonts w:cs="Cambria Math"/>
        </w:rPr>
        <w:t xml:space="preserve">, </w:t>
      </w:r>
      <w:r>
        <w:t>cislo_popisne</w:t>
      </w:r>
      <w:r>
        <w:rPr>
          <w:rFonts w:cs="Cambria Math"/>
        </w:rPr>
        <w:t>]</w:t>
      </w:r>
    </w:p>
    <w:p w14:paraId="5E85A016" w14:textId="5C9909A7" w:rsidR="00675591" w:rsidRDefault="00675591" w:rsidP="00675591">
      <w:pPr>
        <w:rPr>
          <w:rFonts w:cs="Cambria Math"/>
        </w:rPr>
      </w:pPr>
      <w:r>
        <w:t>Navsteva[</w:t>
      </w:r>
      <w:r w:rsidRPr="00675591">
        <w:t>rodne_cislo</w:t>
      </w:r>
      <w:r>
        <w:t xml:space="preserve">] </w:t>
      </w:r>
      <w:r w:rsidRPr="00B15540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rPr>
          <w:rFonts w:cs="Cambria Math"/>
        </w:rPr>
        <w:t>Student</w:t>
      </w:r>
      <w:r>
        <w:rPr>
          <w:rFonts w:cs="Cambria Math"/>
        </w:rPr>
        <w:t>[</w:t>
      </w:r>
      <w:r w:rsidRPr="00675591">
        <w:t>rodne_cislo</w:t>
      </w:r>
      <w:r>
        <w:rPr>
          <w:rFonts w:cs="Cambria Math"/>
        </w:rPr>
        <w:t>]</w:t>
      </w:r>
    </w:p>
    <w:p w14:paraId="1D3B0CCC" w14:textId="65F5A1CA" w:rsidR="00675591" w:rsidRDefault="00675591" w:rsidP="00675591">
      <w:pPr>
        <w:rPr>
          <w:rFonts w:cs="Cambria Math"/>
        </w:rPr>
      </w:pPr>
    </w:p>
    <w:p w14:paraId="7CE141D0" w14:textId="77777777" w:rsidR="007B641B" w:rsidRPr="007B641B" w:rsidRDefault="007B641B" w:rsidP="007B641B">
      <w:pPr>
        <w:spacing w:line="240" w:lineRule="auto"/>
        <w:rPr>
          <w:rFonts w:cs="Cambria Math"/>
          <w:b/>
          <w:bCs/>
        </w:rPr>
      </w:pPr>
      <w:r w:rsidRPr="007B641B">
        <w:rPr>
          <w:rFonts w:cs="Cambria Math"/>
          <w:b/>
          <w:bCs/>
        </w:rPr>
        <w:t>vyberte jmena zvirat, ktera byla jiz nekdy nakrmena.</w:t>
      </w:r>
    </w:p>
    <w:p w14:paraId="68A6B91A" w14:textId="77777777" w:rsidR="007B641B" w:rsidRPr="007B641B" w:rsidRDefault="007B641B" w:rsidP="007B641B">
      <w:pPr>
        <w:spacing w:line="240" w:lineRule="auto"/>
        <w:rPr>
          <w:rFonts w:cs="Cambria Math"/>
        </w:rPr>
      </w:pPr>
      <w:r w:rsidRPr="007B641B">
        <w:rPr>
          <w:rFonts w:cs="Cambria Math"/>
        </w:rPr>
        <w:t>{zvire&lt;*krmeni}[jmeno_zvire]</w:t>
      </w:r>
    </w:p>
    <w:p w14:paraId="5F18140D" w14:textId="77777777" w:rsidR="007B641B" w:rsidRPr="007B641B" w:rsidRDefault="007B641B" w:rsidP="007B641B">
      <w:pPr>
        <w:spacing w:line="240" w:lineRule="auto"/>
        <w:rPr>
          <w:rFonts w:cs="Cambria Math"/>
        </w:rPr>
      </w:pPr>
    </w:p>
    <w:p w14:paraId="39C62F5C" w14:textId="77777777" w:rsidR="007B641B" w:rsidRPr="007B641B" w:rsidRDefault="007B641B" w:rsidP="007B641B">
      <w:pPr>
        <w:spacing w:line="240" w:lineRule="auto"/>
        <w:rPr>
          <w:rFonts w:cs="Cambria Math"/>
          <w:i/>
          <w:iCs/>
        </w:rPr>
      </w:pPr>
      <w:r w:rsidRPr="007B641B">
        <w:rPr>
          <w:rFonts w:cs="Cambria Math"/>
          <w:i/>
          <w:iCs/>
        </w:rPr>
        <w:t xml:space="preserve">obecny vzorecek: </w:t>
      </w:r>
      <w:r w:rsidRPr="007B641B">
        <w:rPr>
          <w:rFonts w:cs="Cambria Math"/>
          <w:b/>
          <w:bCs/>
        </w:rPr>
        <w:t>A[x,y]÷B[y]</w:t>
      </w:r>
    </w:p>
    <w:p w14:paraId="0313A0D6" w14:textId="77777777" w:rsidR="007B641B" w:rsidRPr="007B641B" w:rsidRDefault="007B641B" w:rsidP="007B641B">
      <w:pPr>
        <w:spacing w:line="240" w:lineRule="auto"/>
        <w:rPr>
          <w:rFonts w:cs="Cambria Math"/>
          <w:i/>
          <w:iCs/>
        </w:rPr>
      </w:pPr>
      <w:r w:rsidRPr="007B641B">
        <w:rPr>
          <w:rFonts w:cs="Cambria Math"/>
          <w:i/>
          <w:iCs/>
        </w:rPr>
        <w:t>A - relacni entita</w:t>
      </w:r>
    </w:p>
    <w:p w14:paraId="230DDF00" w14:textId="77777777" w:rsidR="007B641B" w:rsidRPr="007B641B" w:rsidRDefault="007B641B" w:rsidP="007B641B">
      <w:pPr>
        <w:spacing w:line="240" w:lineRule="auto"/>
        <w:rPr>
          <w:rFonts w:cs="Cambria Math"/>
          <w:i/>
          <w:iCs/>
        </w:rPr>
      </w:pPr>
      <w:r w:rsidRPr="007B641B">
        <w:rPr>
          <w:rFonts w:cs="Cambria Math"/>
          <w:i/>
          <w:iCs/>
        </w:rPr>
        <w:t>B - hledana entita</w:t>
      </w:r>
    </w:p>
    <w:p w14:paraId="6630D1C0" w14:textId="77777777" w:rsidR="007B641B" w:rsidRPr="007B641B" w:rsidRDefault="007B641B" w:rsidP="007B641B">
      <w:pPr>
        <w:spacing w:line="240" w:lineRule="auto"/>
        <w:rPr>
          <w:rFonts w:cs="Cambria Math"/>
          <w:i/>
          <w:iCs/>
        </w:rPr>
      </w:pPr>
      <w:r w:rsidRPr="007B641B">
        <w:rPr>
          <w:rFonts w:cs="Cambria Math"/>
          <w:i/>
          <w:iCs/>
        </w:rPr>
        <w:t>y - spolecny atribut (id)</w:t>
      </w:r>
    </w:p>
    <w:p w14:paraId="79EB9FEB" w14:textId="77777777" w:rsidR="007B641B" w:rsidRPr="007B641B" w:rsidRDefault="007B641B" w:rsidP="007B641B">
      <w:pPr>
        <w:spacing w:line="240" w:lineRule="auto"/>
        <w:rPr>
          <w:rFonts w:cs="Cambria Math"/>
          <w:i/>
          <w:iCs/>
        </w:rPr>
      </w:pPr>
      <w:r w:rsidRPr="007B641B">
        <w:rPr>
          <w:rFonts w:cs="Cambria Math"/>
          <w:i/>
          <w:iCs/>
        </w:rPr>
        <w:t>x - hledany atribut (id)</w:t>
      </w:r>
    </w:p>
    <w:p w14:paraId="5F62ED29" w14:textId="77777777" w:rsidR="007B641B" w:rsidRPr="007B641B" w:rsidRDefault="007B641B" w:rsidP="007B641B">
      <w:pPr>
        <w:spacing w:line="240" w:lineRule="auto"/>
        <w:rPr>
          <w:rFonts w:cs="Cambria Math"/>
        </w:rPr>
      </w:pPr>
    </w:p>
    <w:p w14:paraId="71312239" w14:textId="77777777" w:rsidR="007B641B" w:rsidRPr="007B641B" w:rsidRDefault="007B641B" w:rsidP="007B641B">
      <w:pPr>
        <w:spacing w:line="240" w:lineRule="auto"/>
        <w:rPr>
          <w:rFonts w:cs="Cambria Math"/>
          <w:b/>
          <w:bCs/>
        </w:rPr>
      </w:pPr>
      <w:r w:rsidRPr="007B641B">
        <w:rPr>
          <w:rFonts w:cs="Cambria Math"/>
          <w:b/>
          <w:bCs/>
        </w:rPr>
        <w:t>vyberte jmeno a plat osetrovatele, kteri krmili vsechny oposumy.</w:t>
      </w:r>
    </w:p>
    <w:p w14:paraId="04FAC6DE" w14:textId="77777777" w:rsidR="007B641B" w:rsidRPr="007B641B" w:rsidRDefault="007B641B" w:rsidP="007B641B">
      <w:pPr>
        <w:spacing w:line="240" w:lineRule="auto"/>
        <w:rPr>
          <w:rFonts w:cs="Cambria Math"/>
        </w:rPr>
      </w:pPr>
      <w:r w:rsidRPr="007B641B">
        <w:rPr>
          <w:rFonts w:cs="Cambria Math"/>
        </w:rPr>
        <w:t>{{krmeni[id_osetrovatel,id_zvire]÷zvire[id_zvire}*osetrovatel}[jmeno_osetrovatel,plat]</w:t>
      </w:r>
    </w:p>
    <w:p w14:paraId="23ABE454" w14:textId="77777777" w:rsidR="007B641B" w:rsidRPr="007B641B" w:rsidRDefault="007B641B" w:rsidP="007B641B">
      <w:pPr>
        <w:spacing w:line="240" w:lineRule="auto"/>
        <w:rPr>
          <w:rFonts w:cs="Cambria Math"/>
        </w:rPr>
      </w:pPr>
    </w:p>
    <w:p w14:paraId="14632E67" w14:textId="77777777" w:rsidR="007B641B" w:rsidRPr="007B641B" w:rsidRDefault="007B641B" w:rsidP="007B641B">
      <w:pPr>
        <w:spacing w:line="240" w:lineRule="auto"/>
        <w:rPr>
          <w:rFonts w:cs="Cambria Math"/>
          <w:b/>
          <w:bCs/>
        </w:rPr>
      </w:pPr>
      <w:r w:rsidRPr="007B641B">
        <w:rPr>
          <w:rFonts w:cs="Cambria Math"/>
          <w:b/>
          <w:bCs/>
        </w:rPr>
        <w:t>vyberte osetrovatele(vsechny atributy), kteri krmili opice POUZE 1. dubna 2015.</w:t>
      </w:r>
    </w:p>
    <w:p w14:paraId="3BF7EEA0" w14:textId="77777777" w:rsidR="007B641B" w:rsidRPr="007B641B" w:rsidRDefault="007B641B" w:rsidP="007B641B">
      <w:pPr>
        <w:spacing w:line="240" w:lineRule="auto"/>
        <w:rPr>
          <w:rFonts w:cs="Cambria Math"/>
        </w:rPr>
      </w:pPr>
      <w:r w:rsidRPr="007B641B">
        <w:rPr>
          <w:rFonts w:cs="Cambria Math"/>
        </w:rPr>
        <w:t>{zvire(druh='opice')*&gt;krmeni(datum='1.4.2015')*&gt;osetrovatel}</w:t>
      </w:r>
    </w:p>
    <w:p w14:paraId="318A355C" w14:textId="77777777" w:rsidR="007B641B" w:rsidRPr="007B641B" w:rsidRDefault="007B641B" w:rsidP="007B641B">
      <w:pPr>
        <w:spacing w:line="240" w:lineRule="auto"/>
        <w:rPr>
          <w:rFonts w:cs="Cambria Math"/>
        </w:rPr>
      </w:pPr>
      <w:r w:rsidRPr="007B641B">
        <w:rPr>
          <w:rFonts w:cs="Cambria Math"/>
        </w:rPr>
        <w:t>\</w:t>
      </w:r>
    </w:p>
    <w:p w14:paraId="54D5F59A" w14:textId="1E2DDDF8" w:rsidR="00B15540" w:rsidRDefault="007B641B" w:rsidP="007B641B">
      <w:pPr>
        <w:spacing w:line="240" w:lineRule="auto"/>
        <w:rPr>
          <w:rFonts w:cs="Cambria Math"/>
        </w:rPr>
      </w:pPr>
      <w:r w:rsidRPr="007B641B">
        <w:rPr>
          <w:rFonts w:cs="Cambria Math"/>
        </w:rPr>
        <w:t>{zvire(druh='opice')*&gt;krmeni(datum!='1.4.2015')*&gt;osetrovatel}</w:t>
      </w:r>
    </w:p>
    <w:p w14:paraId="0F028B8C" w14:textId="77777777" w:rsidR="00B15540" w:rsidRDefault="00B15540"/>
    <w:p w14:paraId="26C92020" w14:textId="77777777" w:rsidR="007B641B" w:rsidRPr="00B15540" w:rsidRDefault="007B641B" w:rsidP="00B15540">
      <w:pPr>
        <w:tabs>
          <w:tab w:val="left" w:pos="6690"/>
        </w:tabs>
      </w:pPr>
    </w:p>
    <w:sectPr w:rsidR="007B641B" w:rsidRPr="00B15540" w:rsidSect="007B6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8C1D7D" w14:textId="77777777" w:rsidR="0093137D" w:rsidRDefault="0093137D" w:rsidP="00B15540">
      <w:pPr>
        <w:spacing w:after="0" w:line="240" w:lineRule="auto"/>
      </w:pPr>
      <w:r>
        <w:separator/>
      </w:r>
    </w:p>
  </w:endnote>
  <w:endnote w:type="continuationSeparator" w:id="0">
    <w:p w14:paraId="20F0B9B7" w14:textId="77777777" w:rsidR="0093137D" w:rsidRDefault="0093137D" w:rsidP="00B15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2ABFD9" w14:textId="77777777" w:rsidR="0093137D" w:rsidRDefault="0093137D" w:rsidP="00B15540">
      <w:pPr>
        <w:spacing w:after="0" w:line="240" w:lineRule="auto"/>
      </w:pPr>
      <w:r>
        <w:separator/>
      </w:r>
    </w:p>
  </w:footnote>
  <w:footnote w:type="continuationSeparator" w:id="0">
    <w:p w14:paraId="37AFCF14" w14:textId="77777777" w:rsidR="0093137D" w:rsidRDefault="0093137D" w:rsidP="00B15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40"/>
    <w:rsid w:val="00453143"/>
    <w:rsid w:val="00675591"/>
    <w:rsid w:val="007B641B"/>
    <w:rsid w:val="00846809"/>
    <w:rsid w:val="0093137D"/>
    <w:rsid w:val="009F10B1"/>
    <w:rsid w:val="00B1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908F8"/>
  <w15:chartTrackingRefBased/>
  <w15:docId w15:val="{04EF13CD-8A13-4A5E-A952-EEC7DF15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591"/>
  </w:style>
  <w:style w:type="paragraph" w:styleId="Heading1">
    <w:name w:val="heading 1"/>
    <w:basedOn w:val="Normal"/>
    <w:next w:val="Normal"/>
    <w:link w:val="Heading1Char"/>
    <w:uiPriority w:val="9"/>
    <w:qFormat/>
    <w:rsid w:val="00B155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5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5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5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5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5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5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5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5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5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5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5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5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5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5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5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5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5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5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5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5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5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5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5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5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5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5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5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5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5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0"/>
  </w:style>
  <w:style w:type="paragraph" w:styleId="Footer">
    <w:name w:val="footer"/>
    <w:basedOn w:val="Normal"/>
    <w:link w:val="FooterChar"/>
    <w:uiPriority w:val="99"/>
    <w:unhideWhenUsed/>
    <w:rsid w:val="00B15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161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Čapek Adam (S-PEF)</dc:creator>
  <cp:keywords/>
  <dc:description/>
  <cp:lastModifiedBy>Čapek Adam (S-PEF)</cp:lastModifiedBy>
  <cp:revision>1</cp:revision>
  <dcterms:created xsi:type="dcterms:W3CDTF">2025-01-23T19:08:00Z</dcterms:created>
  <dcterms:modified xsi:type="dcterms:W3CDTF">2025-01-23T20:02:00Z</dcterms:modified>
</cp:coreProperties>
</file>