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9AA" w:rsidRPr="005E55D7" w:rsidRDefault="003E59AA" w:rsidP="003E59AA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Answer: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 </w:t>
      </w:r>
      <w:r w:rsidRPr="005E55D7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(B)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 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</w:r>
      <w:r w:rsidRPr="005E55D7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Explanation: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 In Heapsort, we first build a heap, then we do following operations till the heap size becomes 1.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  <w:t>a) Swap the root with last element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  <w:t xml:space="preserve">b) Call </w:t>
      </w:r>
      <w:proofErr w:type="spell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heapify</w:t>
      </w:r>
      <w:proofErr w:type="spell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for root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  <w:t>c) reduce the heap size by 1.</w:t>
      </w:r>
    </w:p>
    <w:p w:rsidR="003E59AA" w:rsidRPr="005E55D7" w:rsidRDefault="003E59AA" w:rsidP="003E59AA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In this question, it is given that </w:t>
      </w:r>
      <w:proofErr w:type="spell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heapify</w:t>
      </w:r>
      <w:proofErr w:type="spell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has been called few times and we see that last two elements in given array are the 2 maximum elements in array. So situation is clear, it is </w:t>
      </w:r>
      <w:proofErr w:type="spell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maxheapify</w:t>
      </w:r>
      <w:proofErr w:type="spell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whic</w:t>
      </w:r>
      <w:proofErr w:type="spell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has been called 2 times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31"/>
    <w:rsid w:val="003E59AA"/>
    <w:rsid w:val="00603E5E"/>
    <w:rsid w:val="00EC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E5DAB-292C-4E5D-87D2-98DD4B3B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2018-07-31T10:53:00Z</dcterms:created>
  <dcterms:modified xsi:type="dcterms:W3CDTF">2018-07-31T10:53:00Z</dcterms:modified>
</cp:coreProperties>
</file>