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37" w:rsidRPr="00155B8D" w:rsidRDefault="00B31A37" w:rsidP="00B31A37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(B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 xml:space="preserve">The strings accepted by language are {a, b,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aaa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bbb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aba,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bab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, ..}. All of these strings are odd length palindromes.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FA"/>
    <w:rsid w:val="00451AFA"/>
    <w:rsid w:val="00603E5E"/>
    <w:rsid w:val="00B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DEFC6-BFEC-40DC-9049-CA1A2C2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2018-07-31T11:00:00Z</dcterms:created>
  <dcterms:modified xsi:type="dcterms:W3CDTF">2018-07-31T11:00:00Z</dcterms:modified>
</cp:coreProperties>
</file>