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BB4" w:rsidRPr="009A1636" w:rsidRDefault="00BE3BB4" w:rsidP="00BE3BB4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9A1636">
        <w:rPr>
          <w:rFonts w:ascii="Helvetica" w:hAnsi="Helvetica"/>
          <w:b/>
          <w:bCs/>
          <w:color w:val="000000"/>
          <w:sz w:val="32"/>
          <w:szCs w:val="32"/>
          <w:shd w:val="clear" w:color="auto" w:fill="FFFFFF"/>
        </w:rPr>
        <w:t>Answer:</w:t>
      </w: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> </w:t>
      </w:r>
      <w:r w:rsidRPr="009A1636">
        <w:rPr>
          <w:rFonts w:ascii="Helvetica" w:hAnsi="Helvetica"/>
          <w:b/>
          <w:bCs/>
          <w:color w:val="000000"/>
          <w:sz w:val="32"/>
          <w:szCs w:val="32"/>
          <w:shd w:val="clear" w:color="auto" w:fill="FFFFFF"/>
        </w:rPr>
        <w:t>(C)</w:t>
      </w: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> </w:t>
      </w: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br/>
      </w: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br/>
      </w:r>
      <w:r w:rsidRPr="009A1636">
        <w:rPr>
          <w:rFonts w:ascii="Helvetica" w:hAnsi="Helvetica"/>
          <w:b/>
          <w:bCs/>
          <w:color w:val="000000"/>
          <w:sz w:val="32"/>
          <w:szCs w:val="32"/>
          <w:shd w:val="clear" w:color="auto" w:fill="FFFFFF"/>
        </w:rPr>
        <w:t>Explanation:</w:t>
      </w: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>  </w:t>
      </w:r>
    </w:p>
    <w:p w:rsidR="00BE3BB4" w:rsidRPr="009A1636" w:rsidRDefault="00BE3BB4" w:rsidP="00BE3BB4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>You can also see the</w:t>
      </w:r>
      <w:proofErr w:type="gramStart"/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>  image</w:t>
      </w:r>
      <w:proofErr w:type="gramEnd"/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uploaded in previous question.</w:t>
      </w:r>
    </w:p>
    <w:p w:rsidR="00BE3BB4" w:rsidRPr="009A1636" w:rsidRDefault="00BE3BB4" w:rsidP="00BE3BB4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9A1636">
        <w:rPr>
          <w:rFonts w:ascii="Helvetica" w:hAnsi="Helvetica"/>
          <w:b/>
          <w:bCs/>
          <w:color w:val="000000"/>
          <w:sz w:val="32"/>
          <w:szCs w:val="32"/>
          <w:shd w:val="clear" w:color="auto" w:fill="FFFFFF"/>
        </w:rPr>
        <w:t>(a)</w:t>
      </w:r>
    </w:p>
    <w:p w:rsidR="00BE3BB4" w:rsidRPr="009A1636" w:rsidRDefault="00BE3BB4" w:rsidP="00BE3BB4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>&lt;0,15,31&gt; 0th cylinder 15th surface and 31st sector</w:t>
      </w: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br/>
        <w:t>So, 0 cylinders passed 0*20*63</w:t>
      </w: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br/>
        <w:t>As each cylinder has 20 surfaces and each surface has 63 sectors. + 15 surfaces passed (0-14) 15*63</w:t>
      </w: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br/>
      </w:r>
      <w:proofErr w:type="gramStart"/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>As</w:t>
      </w:r>
      <w:proofErr w:type="gramEnd"/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each surface has 63 sectors + We are on 31st sector</w:t>
      </w: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br/>
        <w:t>So, sector no. =0*20*63+15*63+31=976 sector.</w:t>
      </w: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br/>
        <w:t>Which is not equal to 1039.</w:t>
      </w:r>
    </w:p>
    <w:p w:rsidR="00BE3BB4" w:rsidRPr="009A1636" w:rsidRDefault="00BE3BB4" w:rsidP="00BE3BB4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9A1636">
        <w:rPr>
          <w:rFonts w:ascii="Helvetica" w:hAnsi="Helvetica"/>
          <w:b/>
          <w:bCs/>
          <w:color w:val="000000"/>
          <w:sz w:val="32"/>
          <w:szCs w:val="32"/>
          <w:shd w:val="clear" w:color="auto" w:fill="FFFFFF"/>
        </w:rPr>
        <w:t>(b)</w:t>
      </w:r>
    </w:p>
    <w:p w:rsidR="00BE3BB4" w:rsidRPr="009A1636" w:rsidRDefault="00BE3BB4" w:rsidP="00BE3BB4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br/>
      </w: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br/>
      </w:r>
    </w:p>
    <w:p w:rsidR="00BE3BB4" w:rsidRPr="009A1636" w:rsidRDefault="00BE3BB4" w:rsidP="00BE3BB4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>&lt;0</w:t>
      </w:r>
      <w:proofErr w:type="gramStart"/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>,16,30</w:t>
      </w:r>
      <w:proofErr w:type="gramEnd"/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>&gt;</w:t>
      </w: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br/>
        <w:t>Similarly this represents,</w:t>
      </w: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br/>
        <w:t>0*20*63 + 16*63 (0-15 sectors and each sector has 63 sectors) + 30 sectors on 16th sector</w:t>
      </w: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br/>
      </w:r>
      <w:proofErr w:type="spellStart"/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>Sector</w:t>
      </w:r>
      <w:proofErr w:type="spellEnd"/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no = 0*20*63+16*63+30=1038 sector which is not equal to 1039.</w:t>
      </w:r>
    </w:p>
    <w:p w:rsidR="00BE3BB4" w:rsidRPr="009A1636" w:rsidRDefault="00BE3BB4" w:rsidP="00BE3BB4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9A1636">
        <w:rPr>
          <w:rFonts w:ascii="Helvetica" w:hAnsi="Helvetica"/>
          <w:b/>
          <w:bCs/>
          <w:color w:val="000000"/>
          <w:sz w:val="32"/>
          <w:szCs w:val="32"/>
          <w:shd w:val="clear" w:color="auto" w:fill="FFFFFF"/>
        </w:rPr>
        <w:t>(c)</w:t>
      </w:r>
    </w:p>
    <w:p w:rsidR="00BE3BB4" w:rsidRPr="009A1636" w:rsidRDefault="00BE3BB4" w:rsidP="00BE3BB4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>&lt;0</w:t>
      </w:r>
      <w:proofErr w:type="gramStart"/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>,16,31</w:t>
      </w:r>
      <w:proofErr w:type="gramEnd"/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>&gt;</w:t>
      </w: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br/>
        <w:t>Similarly this represents,</w:t>
      </w: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br/>
        <w:t>0*20*63 + 16*63 (0-15 sectors and each sector has 63 sectors) + 31 sectors on 16th sector</w:t>
      </w: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br/>
      </w:r>
      <w:proofErr w:type="spellStart"/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>Sector</w:t>
      </w:r>
      <w:proofErr w:type="spellEnd"/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no = 0*20*63+16*63+31=1039 sector which is equal to 1039.</w:t>
      </w:r>
    </w:p>
    <w:p w:rsidR="00BE3BB4" w:rsidRPr="009A1636" w:rsidRDefault="00BE3BB4" w:rsidP="00BE3BB4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proofErr w:type="spellStart"/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>Hence</w:t>
      </w:r>
      <w:proofErr w:type="gramStart"/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>,option</w:t>
      </w:r>
      <w:proofErr w:type="spellEnd"/>
      <w:proofErr w:type="gramEnd"/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c is correct.</w:t>
      </w:r>
    </w:p>
    <w:p w:rsidR="00BE3BB4" w:rsidRPr="009A1636" w:rsidRDefault="00BE3BB4" w:rsidP="00BE3BB4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9A1636">
        <w:rPr>
          <w:rFonts w:ascii="Helvetica" w:hAnsi="Helvetica"/>
          <w:b/>
          <w:bCs/>
          <w:color w:val="000000"/>
          <w:sz w:val="32"/>
          <w:szCs w:val="32"/>
          <w:shd w:val="clear" w:color="auto" w:fill="FFFFFF"/>
        </w:rPr>
        <w:t>(d)</w:t>
      </w:r>
    </w:p>
    <w:p w:rsidR="00BE3BB4" w:rsidRPr="009A1636" w:rsidRDefault="00BE3BB4" w:rsidP="00BE3BB4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lastRenderedPageBreak/>
        <w:t>&lt;0</w:t>
      </w:r>
      <w:proofErr w:type="gramStart"/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>,17,31</w:t>
      </w:r>
      <w:proofErr w:type="gramEnd"/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>&gt;</w:t>
      </w:r>
    </w:p>
    <w:p w:rsidR="00BE3BB4" w:rsidRPr="009A1636" w:rsidRDefault="00BE3BB4" w:rsidP="00BE3BB4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>Similarly this represents</w:t>
      </w:r>
      <w:proofErr w:type="gramStart"/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>,</w:t>
      </w:r>
      <w:proofErr w:type="gramEnd"/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br/>
        <w:t>0*20*63 + 17*63 (0-16 sectors and each sector has 63 sectors) + 31 sectors on 17th sector</w:t>
      </w: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br/>
      </w:r>
      <w:proofErr w:type="spellStart"/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>Sector</w:t>
      </w:r>
      <w:proofErr w:type="spellEnd"/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no = 0*20*63+17*63+31=1102 sector which is not equal to 1039.</w:t>
      </w:r>
    </w:p>
    <w:p w:rsidR="00603E5E" w:rsidRDefault="00603E5E">
      <w:bookmarkStart w:id="0" w:name="_GoBack"/>
      <w:bookmarkEnd w:id="0"/>
    </w:p>
    <w:sectPr w:rsidR="00603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F73"/>
    <w:rsid w:val="00603E5E"/>
    <w:rsid w:val="00BE3BB4"/>
    <w:rsid w:val="00EC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186665-E3F0-48F6-AC27-FDE408B7C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B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Paswan</dc:creator>
  <cp:keywords/>
  <dc:description/>
  <cp:lastModifiedBy>Subham Paswan</cp:lastModifiedBy>
  <cp:revision>2</cp:revision>
  <dcterms:created xsi:type="dcterms:W3CDTF">2018-07-31T10:58:00Z</dcterms:created>
  <dcterms:modified xsi:type="dcterms:W3CDTF">2018-07-31T10:58:00Z</dcterms:modified>
</cp:coreProperties>
</file>