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38A" w:rsidRPr="000C4884" w:rsidRDefault="00FE338A" w:rsidP="00FE338A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0C4884">
        <w:rPr>
          <w:rFonts w:ascii="Helvetica" w:hAnsi="Helvetica"/>
          <w:color w:val="000000"/>
          <w:sz w:val="36"/>
          <w:szCs w:val="36"/>
          <w:shd w:val="clear" w:color="auto" w:fill="FFFFFF"/>
        </w:rPr>
        <w:t xml:space="preserve">Answer: (A) </w:t>
      </w:r>
    </w:p>
    <w:p w:rsidR="00FE338A" w:rsidRPr="000C4884" w:rsidRDefault="00FE338A" w:rsidP="00FE338A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</w:p>
    <w:p w:rsidR="00FE338A" w:rsidRPr="000C4884" w:rsidRDefault="00FE338A" w:rsidP="00FE338A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0C4884">
        <w:rPr>
          <w:rFonts w:ascii="Helvetica" w:hAnsi="Helvetica"/>
          <w:color w:val="000000"/>
          <w:sz w:val="36"/>
          <w:szCs w:val="36"/>
          <w:shd w:val="clear" w:color="auto" w:fill="FFFFFF"/>
        </w:rPr>
        <w:t>Explanation: The table is not in 2nd Normal Form as the non-prime attributes are dependent on subsets of candidate keys.</w:t>
      </w:r>
    </w:p>
    <w:p w:rsidR="00FE338A" w:rsidRPr="000C4884" w:rsidRDefault="00FE338A" w:rsidP="00FE338A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</w:p>
    <w:p w:rsidR="00FE338A" w:rsidRPr="000C4884" w:rsidRDefault="00FE338A" w:rsidP="00FE338A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0C4884">
        <w:rPr>
          <w:rFonts w:ascii="Helvetica" w:hAnsi="Helvetica"/>
          <w:color w:val="000000"/>
          <w:sz w:val="36"/>
          <w:szCs w:val="36"/>
          <w:shd w:val="clear" w:color="auto" w:fill="FFFFFF"/>
        </w:rPr>
        <w:t>The candidate keys are AD, BD, ED and FD. In all of the following FDs, the non-prime attributes are dependent on a partial candidate key.</w:t>
      </w:r>
    </w:p>
    <w:p w:rsidR="00FE338A" w:rsidRPr="000C4884" w:rsidRDefault="00FE338A" w:rsidP="00FE338A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</w:p>
    <w:p w:rsidR="00FE338A" w:rsidRPr="000C4884" w:rsidRDefault="00FE338A" w:rsidP="00FE338A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0C4884">
        <w:rPr>
          <w:rFonts w:ascii="Helvetica" w:hAnsi="Helvetica"/>
          <w:color w:val="000000"/>
          <w:sz w:val="36"/>
          <w:szCs w:val="36"/>
          <w:shd w:val="clear" w:color="auto" w:fill="FFFFFF"/>
        </w:rPr>
        <w:t>A -&gt; BC</w:t>
      </w:r>
    </w:p>
    <w:p w:rsidR="00FE338A" w:rsidRPr="000C4884" w:rsidRDefault="00FE338A" w:rsidP="00FE338A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0C4884">
        <w:rPr>
          <w:rFonts w:ascii="Helvetica" w:hAnsi="Helvetica"/>
          <w:color w:val="000000"/>
          <w:sz w:val="36"/>
          <w:szCs w:val="36"/>
          <w:shd w:val="clear" w:color="auto" w:fill="FFFFFF"/>
        </w:rPr>
        <w:t>B -&gt; CFH</w:t>
      </w:r>
    </w:p>
    <w:p w:rsidR="00FE338A" w:rsidRDefault="00FE338A" w:rsidP="00FE338A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0C4884">
        <w:rPr>
          <w:rFonts w:ascii="Helvetica" w:hAnsi="Helvetica"/>
          <w:color w:val="000000"/>
          <w:sz w:val="36"/>
          <w:szCs w:val="36"/>
          <w:shd w:val="clear" w:color="auto" w:fill="FFFFFF"/>
        </w:rPr>
        <w:t>F -&gt; EG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418"/>
    <w:rsid w:val="00603E5E"/>
    <w:rsid w:val="00AD3418"/>
    <w:rsid w:val="00FE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755AF-E373-4F64-A967-24F408B2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2018-07-31T10:46:00Z</dcterms:created>
  <dcterms:modified xsi:type="dcterms:W3CDTF">2018-07-31T10:46:00Z</dcterms:modified>
</cp:coreProperties>
</file>