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125" w:rsidRPr="00FD2C0B" w:rsidRDefault="00282125" w:rsidP="00282125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Answer: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(C)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Explanation: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Cyclomatic</w:t>
      </w:r>
      <w:proofErr w:type="spellEnd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complexity of a module which has seventeen edges and thirteen nodes = E – N + 2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  <w:t>E = Number of edges, N = Number of nodes</w:t>
      </w:r>
    </w:p>
    <w:p w:rsidR="00282125" w:rsidRPr="00FD2C0B" w:rsidRDefault="00282125" w:rsidP="00282125">
      <w:pPr>
        <w:pStyle w:val="ListParagraph"/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proofErr w:type="spellStart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Cyclometic</w:t>
      </w:r>
      <w:proofErr w:type="spellEnd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complexity = 17 – 13 + 2 = 6</w:t>
      </w:r>
    </w:p>
    <w:p w:rsidR="00282125" w:rsidRDefault="00282125" w:rsidP="00282125">
      <w:pPr>
        <w:ind w:left="360"/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  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Option (C) is correct.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59"/>
    <w:rsid w:val="00282125"/>
    <w:rsid w:val="00603E5E"/>
    <w:rsid w:val="0080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7EA41-0DF0-474E-B234-460CC55E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2018-07-31T10:42:00Z</dcterms:created>
  <dcterms:modified xsi:type="dcterms:W3CDTF">2018-07-31T10:42:00Z</dcterms:modified>
</cp:coreProperties>
</file>