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9C36" w14:textId="2D008830" w:rsidR="00831004" w:rsidRDefault="00831004" w:rsidP="00831004">
      <w:pPr>
        <w:pStyle w:val="ListParagraph"/>
        <w:numPr>
          <w:ilvl w:val="0"/>
          <w:numId w:val="1"/>
        </w:numPr>
      </w:pPr>
      <w:r>
        <w:t>Introduction</w:t>
      </w:r>
    </w:p>
    <w:p w14:paraId="2E115BE9" w14:textId="784438E7" w:rsidR="00831004" w:rsidRDefault="00831004" w:rsidP="00831004">
      <w:pPr>
        <w:pStyle w:val="ListParagraph"/>
        <w:numPr>
          <w:ilvl w:val="1"/>
          <w:numId w:val="1"/>
        </w:numPr>
      </w:pPr>
      <w:r>
        <w:t>Data:  our data is mushroom data—various characteristics and whether the mushroom is poisonous or edible.</w:t>
      </w:r>
    </w:p>
    <w:p w14:paraId="1C305DAC" w14:textId="5F564A72" w:rsidR="00831004" w:rsidRDefault="00831004" w:rsidP="00831004">
      <w:pPr>
        <w:pStyle w:val="ListParagraph"/>
        <w:numPr>
          <w:ilvl w:val="1"/>
          <w:numId w:val="1"/>
        </w:numPr>
      </w:pPr>
      <w:r>
        <w:t>8124 rows</w:t>
      </w:r>
    </w:p>
    <w:p w14:paraId="2D426BBC" w14:textId="73991D61" w:rsidR="00831004" w:rsidRDefault="00831004" w:rsidP="00831004">
      <w:pPr>
        <w:pStyle w:val="ListParagraph"/>
        <w:numPr>
          <w:ilvl w:val="1"/>
          <w:numId w:val="1"/>
        </w:numPr>
      </w:pPr>
      <w:r>
        <w:t>23 columns</w:t>
      </w:r>
    </w:p>
    <w:p w14:paraId="77F62EBF" w14:textId="70F3E121" w:rsidR="00831004" w:rsidRDefault="00831004" w:rsidP="00831004">
      <w:pPr>
        <w:pStyle w:val="ListParagraph"/>
        <w:numPr>
          <w:ilvl w:val="1"/>
          <w:numId w:val="1"/>
        </w:numPr>
      </w:pPr>
      <w:r>
        <w:t>The column of stalk-root has many missing values</w:t>
      </w:r>
    </w:p>
    <w:p w14:paraId="1B83EB99" w14:textId="7E7E6318" w:rsidR="00831004" w:rsidRDefault="00831004" w:rsidP="00831004">
      <w:pPr>
        <w:pStyle w:val="ListParagraph"/>
        <w:numPr>
          <w:ilvl w:val="0"/>
          <w:numId w:val="1"/>
        </w:numPr>
      </w:pPr>
      <w:r>
        <w:t>Models</w:t>
      </w:r>
    </w:p>
    <w:p w14:paraId="1A68171D" w14:textId="1604D773" w:rsidR="00B23CF5" w:rsidRDefault="00B23CF5" w:rsidP="00831004">
      <w:pPr>
        <w:pStyle w:val="ListParagraph"/>
        <w:numPr>
          <w:ilvl w:val="1"/>
          <w:numId w:val="1"/>
        </w:numPr>
      </w:pPr>
      <w:r>
        <w:t>Models are in the model folder</w:t>
      </w:r>
    </w:p>
    <w:p w14:paraId="640EA2FF" w14:textId="17854C47" w:rsidR="00831004" w:rsidRDefault="00831004" w:rsidP="00831004">
      <w:pPr>
        <w:pStyle w:val="ListParagraph"/>
        <w:numPr>
          <w:ilvl w:val="1"/>
          <w:numId w:val="1"/>
        </w:numPr>
      </w:pPr>
      <w:r>
        <w:t>M01</w:t>
      </w:r>
      <w:r w:rsidR="00141ABB">
        <w:t>.1</w:t>
      </w:r>
      <w:r>
        <w:t xml:space="preserve"> is a logistic regression model.   I </w:t>
      </w:r>
      <w:r w:rsidR="00B23CF5">
        <w:t>eliminated the stalk-root column altogether.  I used sklearn for the model to train and preprocessed with the ordinal encoder.  The result is 94.4% accuracy.</w:t>
      </w:r>
    </w:p>
    <w:p w14:paraId="239591B4" w14:textId="45F80167" w:rsidR="00B23CF5" w:rsidRDefault="00B23CF5" w:rsidP="00831004">
      <w:pPr>
        <w:pStyle w:val="ListParagraph"/>
        <w:numPr>
          <w:ilvl w:val="1"/>
          <w:numId w:val="1"/>
        </w:numPr>
      </w:pPr>
      <w:r>
        <w:t>M01.2 is mostly the same as (b) above.  However, I ran a loop over np.linspace (0.01, 1000.0, num=5) and adjusted the C parameter of the logistic regression classifier.  This process did not result in an improvement in the accuracy of the model.</w:t>
      </w:r>
    </w:p>
    <w:p w14:paraId="70219E2B" w14:textId="0CEEC1F6" w:rsidR="00B23CF5" w:rsidRDefault="00A8168F" w:rsidP="00831004">
      <w:pPr>
        <w:pStyle w:val="ListParagraph"/>
        <w:numPr>
          <w:ilvl w:val="1"/>
          <w:numId w:val="1"/>
        </w:numPr>
      </w:pPr>
      <w:r>
        <w:t>M02.1 is a neural network model using sklearn, tensorflow, and keras tuner.</w:t>
      </w:r>
    </w:p>
    <w:p w14:paraId="45DC8279" w14:textId="6AD7BDC7" w:rsidR="00A8168F" w:rsidRDefault="00A8168F" w:rsidP="00A8168F">
      <w:pPr>
        <w:pStyle w:val="ListParagraph"/>
        <w:numPr>
          <w:ilvl w:val="2"/>
          <w:numId w:val="1"/>
        </w:numPr>
      </w:pPr>
      <w:r>
        <w:t>The stalk-root column was dropped</w:t>
      </w:r>
    </w:p>
    <w:p w14:paraId="018A2BAE" w14:textId="6D7F5D9F" w:rsidR="00A8168F" w:rsidRDefault="00A8168F" w:rsidP="00A8168F">
      <w:pPr>
        <w:pStyle w:val="ListParagraph"/>
        <w:numPr>
          <w:ilvl w:val="2"/>
          <w:numId w:val="1"/>
        </w:numPr>
      </w:pPr>
      <w:r>
        <w:t>Get-dummies was used</w:t>
      </w:r>
    </w:p>
    <w:p w14:paraId="52CF9E94" w14:textId="77E1298E" w:rsidR="00A8168F" w:rsidRDefault="00A8168F" w:rsidP="00A8168F">
      <w:pPr>
        <w:pStyle w:val="ListParagraph"/>
        <w:numPr>
          <w:ilvl w:val="2"/>
          <w:numId w:val="1"/>
        </w:numPr>
      </w:pPr>
      <w:r>
        <w:t>Keras tuner was used.  Various activation functions, optimizers and other settings were adjusted in a loop.</w:t>
      </w:r>
    </w:p>
    <w:p w14:paraId="7D262AEC" w14:textId="26DD81A2" w:rsidR="00A8168F" w:rsidRDefault="00A8168F" w:rsidP="00A8168F">
      <w:pPr>
        <w:pStyle w:val="ListParagraph"/>
        <w:numPr>
          <w:ilvl w:val="2"/>
          <w:numId w:val="1"/>
        </w:numPr>
      </w:pPr>
      <w:r>
        <w:t>A 100% accuracy was easily achieved.  The activation function of tanh, optimizer of rmsprop, learning rate of 0.001, 8 layers, 5 epochs  were used in the winning model.</w:t>
      </w:r>
    </w:p>
    <w:p w14:paraId="441B5187" w14:textId="75662BCA" w:rsidR="00A8168F" w:rsidRDefault="00A8168F" w:rsidP="00A8168F">
      <w:pPr>
        <w:pStyle w:val="ListParagraph"/>
        <w:numPr>
          <w:ilvl w:val="1"/>
          <w:numId w:val="1"/>
        </w:numPr>
      </w:pPr>
      <w:r>
        <w:t>M02.2 was a repetition of (d) above.</w:t>
      </w:r>
    </w:p>
    <w:p w14:paraId="14BA0F8F" w14:textId="2C1A97A0" w:rsidR="00A8168F" w:rsidRDefault="00A8168F" w:rsidP="00A8168F">
      <w:pPr>
        <w:pStyle w:val="ListParagraph"/>
        <w:numPr>
          <w:ilvl w:val="2"/>
          <w:numId w:val="1"/>
        </w:numPr>
      </w:pPr>
      <w:r>
        <w:t>Highly correlated columns were used to eliminate some columns</w:t>
      </w:r>
    </w:p>
    <w:p w14:paraId="5612BB83" w14:textId="21F5B870" w:rsidR="00A8168F" w:rsidRDefault="00A8168F" w:rsidP="00A8168F">
      <w:pPr>
        <w:pStyle w:val="ListParagraph"/>
        <w:numPr>
          <w:ilvl w:val="2"/>
          <w:numId w:val="1"/>
        </w:numPr>
      </w:pPr>
      <w:r>
        <w:t>More columns were dropped using the SelectkBest fundtion</w:t>
      </w:r>
    </w:p>
    <w:p w14:paraId="354923A1" w14:textId="6A72701E" w:rsidR="00A8168F" w:rsidRDefault="00A8168F" w:rsidP="00A8168F">
      <w:pPr>
        <w:pStyle w:val="ListParagraph"/>
        <w:numPr>
          <w:ilvl w:val="2"/>
          <w:numId w:val="1"/>
        </w:numPr>
      </w:pPr>
      <w:r>
        <w:t>In the end, 54 original columns were dropped to 25 using automated functions</w:t>
      </w:r>
    </w:p>
    <w:p w14:paraId="28D2D580" w14:textId="08776CAC" w:rsidR="00A8168F" w:rsidRDefault="00A8168F" w:rsidP="00A8168F">
      <w:pPr>
        <w:pStyle w:val="ListParagraph"/>
        <w:numPr>
          <w:ilvl w:val="2"/>
          <w:numId w:val="1"/>
        </w:numPr>
      </w:pPr>
      <w:r>
        <w:t>The model was trained in various ways and achieved a 98.7% accuracy with less than half the columns.</w:t>
      </w:r>
    </w:p>
    <w:sectPr w:rsidR="00A8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2598D"/>
    <w:multiLevelType w:val="hybridMultilevel"/>
    <w:tmpl w:val="8806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9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95"/>
    <w:rsid w:val="00141ABB"/>
    <w:rsid w:val="00752995"/>
    <w:rsid w:val="00831004"/>
    <w:rsid w:val="00837731"/>
    <w:rsid w:val="00A8168F"/>
    <w:rsid w:val="00B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DCB9"/>
  <w15:chartTrackingRefBased/>
  <w15:docId w15:val="{CDF16DC7-5BE6-43A1-A1AA-301C38AE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5</cp:revision>
  <dcterms:created xsi:type="dcterms:W3CDTF">2023-09-03T22:52:00Z</dcterms:created>
  <dcterms:modified xsi:type="dcterms:W3CDTF">2023-09-03T23:10:00Z</dcterms:modified>
</cp:coreProperties>
</file>