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1E64" w14:textId="5178BDC0" w:rsidR="00837731" w:rsidRDefault="00695D7F">
      <w:r>
        <w:t>At this location is the following bar chart:</w:t>
      </w:r>
    </w:p>
    <w:p w14:paraId="468D6AE1" w14:textId="11B0E9E3" w:rsidR="00695D7F" w:rsidRDefault="00695D7F">
      <w:hyperlink r:id="rId4" w:history="1">
        <w:r w:rsidRPr="007204C0">
          <w:rPr>
            <w:rStyle w:val="Hyperlink"/>
          </w:rPr>
          <w:t>https://public.tableau.com/app/profile/robert.erick6346/viz/MushroomModels/mushroommodels</w:t>
        </w:r>
      </w:hyperlink>
    </w:p>
    <w:p w14:paraId="32E9767D" w14:textId="77777777" w:rsidR="00695D7F" w:rsidRDefault="00695D7F"/>
    <w:p w14:paraId="41BAF5A9" w14:textId="72BDABC2" w:rsidR="00695D7F" w:rsidRDefault="00695D7F">
      <w:r>
        <w:rPr>
          <w:noProof/>
        </w:rPr>
        <w:drawing>
          <wp:inline distT="0" distB="0" distL="0" distR="0" wp14:anchorId="71732BFB" wp14:editId="6EEFA9CD">
            <wp:extent cx="8229600" cy="4629150"/>
            <wp:effectExtent l="0" t="0" r="0" b="0"/>
            <wp:docPr id="1443351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15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D7F" w:rsidSect="00695D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F2"/>
    <w:rsid w:val="00695D7F"/>
    <w:rsid w:val="00837731"/>
    <w:rsid w:val="00D6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E0A"/>
  <w15:chartTrackingRefBased/>
  <w15:docId w15:val="{20C21A37-EE7A-46F4-8C31-11FDE91E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app/profile/robert.erick6346/viz/MushroomModels/mushroom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2023-09-04T21:49:00Z</dcterms:created>
  <dcterms:modified xsi:type="dcterms:W3CDTF">2023-09-04T21:50:00Z</dcterms:modified>
</cp:coreProperties>
</file>