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6BADB" w14:textId="77777777" w:rsidR="00550731" w:rsidRDefault="00550731" w:rsidP="00E04890">
      <w:pPr>
        <w:jc w:val="both"/>
      </w:pPr>
      <w:bookmarkStart w:id="0" w:name="_GoBack"/>
      <w:r>
        <w:t>Introduction and Problem Description:</w:t>
      </w:r>
    </w:p>
    <w:p w14:paraId="7A78AA28" w14:textId="5AE8F601" w:rsidR="0048167A" w:rsidRDefault="00550731" w:rsidP="00E04890">
      <w:pPr>
        <w:jc w:val="both"/>
      </w:pPr>
      <w:r>
        <w:t xml:space="preserve">Bandung has always been a top destination for holidays or a short weekend </w:t>
      </w:r>
      <w:proofErr w:type="spellStart"/>
      <w:r>
        <w:t>gateaway</w:t>
      </w:r>
      <w:proofErr w:type="spellEnd"/>
      <w:r>
        <w:t xml:space="preserve"> for people living and working around West Java Province and around Jakarta, the capital city of Indonesia, which is only 3 hours away. It is known for the chill air, the great view of nature, and for the various culinary trends. Someone is looking to open a restaurant in here as it is the fourth most populous city in Indonesia with a lot of tourist coming for the foods. In this project, I would like to recommend the best location to open it based on Foursquare location data.</w:t>
      </w:r>
    </w:p>
    <w:p w14:paraId="363267DE" w14:textId="46C791E1" w:rsidR="003031DE" w:rsidRDefault="003031DE" w:rsidP="00E04890">
      <w:pPr>
        <w:jc w:val="both"/>
      </w:pPr>
    </w:p>
    <w:p w14:paraId="6004D69E" w14:textId="77777777" w:rsidR="003031DE" w:rsidRDefault="003031DE" w:rsidP="00E04890">
      <w:pPr>
        <w:jc w:val="both"/>
      </w:pPr>
      <w:r>
        <w:t>Data Description:</w:t>
      </w:r>
    </w:p>
    <w:p w14:paraId="34AA57AC" w14:textId="77777777" w:rsidR="003031DE" w:rsidRDefault="003031DE" w:rsidP="00E04890">
      <w:pPr>
        <w:jc w:val="both"/>
      </w:pPr>
      <w:r>
        <w:t>I will use a combination of csv data and Foursquare location data.</w:t>
      </w:r>
    </w:p>
    <w:p w14:paraId="71344398" w14:textId="05F22706" w:rsidR="003031DE" w:rsidRDefault="003031DE" w:rsidP="00E04890">
      <w:pPr>
        <w:jc w:val="both"/>
      </w:pPr>
      <w:r>
        <w:t>I found the csv file from this link: http://data.bandung.go.id/dataset/0ac32316-8450-4064-b7f2-48049439ff5e/resource/6a568b69-5e41-4ea0-80ca-0487341fe9f3/download/koordinat-dan-ketinggian-kantor-kelurahan-di-kota-bandung-2014.csv. The csv file contains data of the name of sub-districts, villages, and their coordinates. The Foursquare location data would provide me with venues' categories, names, and locations to know which kind of venues are the most common in each area.</w:t>
      </w:r>
      <w:bookmarkEnd w:id="0"/>
    </w:p>
    <w:sectPr w:rsidR="00303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31"/>
    <w:rsid w:val="003031DE"/>
    <w:rsid w:val="0048167A"/>
    <w:rsid w:val="00550731"/>
    <w:rsid w:val="00E0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25238"/>
  <w15:chartTrackingRefBased/>
  <w15:docId w15:val="{EEC89A21-C1A5-4174-A353-0056EF0E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Virga</dc:creator>
  <cp:keywords/>
  <dc:description/>
  <cp:lastModifiedBy>Virga</cp:lastModifiedBy>
  <cp:revision>3</cp:revision>
  <dcterms:created xsi:type="dcterms:W3CDTF">2020-02-25T05:11:00Z</dcterms:created>
  <dcterms:modified xsi:type="dcterms:W3CDTF">2020-02-25T05:25:00Z</dcterms:modified>
</cp:coreProperties>
</file>