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BEC0" w14:textId="77777777" w:rsidR="00ED33C4" w:rsidRPr="00ED33C4" w:rsidRDefault="00ED33C4" w:rsidP="00ED33C4">
      <w:pPr>
        <w:rPr>
          <w:b/>
          <w:bCs/>
        </w:rPr>
      </w:pPr>
      <w:r w:rsidRPr="00ED33C4">
        <w:rPr>
          <w:rFonts w:ascii="Segoe UI Emoji" w:hAnsi="Segoe UI Emoji" w:cs="Segoe UI Emoji"/>
          <w:b/>
          <w:bCs/>
        </w:rPr>
        <w:t>🔥</w:t>
      </w:r>
      <w:r w:rsidRPr="00ED33C4">
        <w:rPr>
          <w:b/>
          <w:bCs/>
        </w:rPr>
        <w:t xml:space="preserve"> CENÁRIO 1: VARREDURA INSTITUCIONAL MULTI-TIMEFRAME – FLUXO PRINCIPAL</w:t>
      </w:r>
    </w:p>
    <w:p w14:paraId="226AC283" w14:textId="77777777" w:rsidR="00ED33C4" w:rsidRPr="00ED33C4" w:rsidRDefault="00ED33C4" w:rsidP="00ED33C4">
      <w:r w:rsidRPr="00ED33C4">
        <w:pict w14:anchorId="3912DACF">
          <v:rect id="_x0000_i1271" style="width:0;height:1.5pt" o:hralign="center" o:hrstd="t" o:hr="t" fillcolor="#a0a0a0" stroked="f"/>
        </w:pict>
      </w:r>
    </w:p>
    <w:p w14:paraId="74B4F19B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1.1. PONTO DE PARTIDA:</w:t>
      </w:r>
    </w:p>
    <w:p w14:paraId="5CA5B53A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Função:</w:t>
      </w:r>
    </w:p>
    <w:p w14:paraId="5C265DE4" w14:textId="77777777" w:rsidR="00ED33C4" w:rsidRPr="00ED33C4" w:rsidRDefault="00ED33C4" w:rsidP="00ED33C4">
      <w:r w:rsidRPr="00ED33C4">
        <w:t>iniciar_varredura_elliott_institucional</w:t>
      </w:r>
    </w:p>
    <w:p w14:paraId="46ECDC47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Arquivo:</w:t>
      </w:r>
    </w:p>
    <w:p w14:paraId="07CB7194" w14:textId="77777777" w:rsidR="00ED33C4" w:rsidRPr="00ED33C4" w:rsidRDefault="00ED33C4" w:rsidP="00ED33C4">
      <w:r w:rsidRPr="00ED33C4">
        <w:t>varredura_institucional.py</w:t>
      </w:r>
    </w:p>
    <w:p w14:paraId="22D0EFD1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Descrição:</w:t>
      </w:r>
    </w:p>
    <w:p w14:paraId="448CEF7B" w14:textId="77777777" w:rsidR="00ED33C4" w:rsidRPr="00ED33C4" w:rsidRDefault="00ED33C4" w:rsidP="00ED33C4">
      <w:r w:rsidRPr="00ED33C4">
        <w:t>É o ponto de entrada para rodar a varredura institucional.</w:t>
      </w:r>
      <w:r w:rsidRPr="00ED33C4">
        <w:br/>
        <w:t>Recebe os parâmetros:</w:t>
      </w:r>
    </w:p>
    <w:p w14:paraId="6DCC1141" w14:textId="77777777" w:rsidR="00ED33C4" w:rsidRPr="00ED33C4" w:rsidRDefault="00ED33C4" w:rsidP="00ED33C4">
      <w:pPr>
        <w:numPr>
          <w:ilvl w:val="0"/>
          <w:numId w:val="1"/>
        </w:numPr>
      </w:pPr>
      <w:r w:rsidRPr="00ED33C4">
        <w:rPr>
          <w:b/>
          <w:bCs/>
        </w:rPr>
        <w:t>par</w:t>
      </w:r>
      <w:r w:rsidRPr="00ED33C4">
        <w:t>: símbolo do ativo (ex: "BTC/USDT")</w:t>
      </w:r>
    </w:p>
    <w:p w14:paraId="48BEE712" w14:textId="77777777" w:rsidR="00ED33C4" w:rsidRPr="00ED33C4" w:rsidRDefault="00ED33C4" w:rsidP="00ED33C4">
      <w:pPr>
        <w:numPr>
          <w:ilvl w:val="0"/>
          <w:numId w:val="1"/>
        </w:numPr>
      </w:pPr>
      <w:r w:rsidRPr="00ED33C4">
        <w:rPr>
          <w:b/>
          <w:bCs/>
        </w:rPr>
        <w:t>timeframes</w:t>
      </w:r>
      <w:r w:rsidRPr="00ED33C4">
        <w:t>: lista dos timeframes a processar (ex: ["1M", "1w", "1d", "4h", ...])</w:t>
      </w:r>
    </w:p>
    <w:p w14:paraId="5EB36C23" w14:textId="77777777" w:rsidR="00ED33C4" w:rsidRPr="00ED33C4" w:rsidRDefault="00ED33C4" w:rsidP="00ED33C4">
      <w:pPr>
        <w:numPr>
          <w:ilvl w:val="0"/>
          <w:numId w:val="1"/>
        </w:numPr>
      </w:pPr>
      <w:r w:rsidRPr="00ED33C4">
        <w:rPr>
          <w:b/>
          <w:bCs/>
        </w:rPr>
        <w:t>data_inicio, data_fim</w:t>
      </w:r>
      <w:r w:rsidRPr="00ED33C4">
        <w:t>: range a ser analisado</w:t>
      </w:r>
    </w:p>
    <w:p w14:paraId="24486950" w14:textId="77777777" w:rsidR="00ED33C4" w:rsidRPr="00ED33C4" w:rsidRDefault="00ED33C4" w:rsidP="00ED33C4">
      <w:pPr>
        <w:numPr>
          <w:ilvl w:val="0"/>
          <w:numId w:val="1"/>
        </w:numPr>
      </w:pPr>
      <w:r w:rsidRPr="00ED33C4">
        <w:rPr>
          <w:b/>
          <w:bCs/>
        </w:rPr>
        <w:t>db_session</w:t>
      </w:r>
      <w:r w:rsidRPr="00ED33C4">
        <w:t>: sessão ativa do banco</w:t>
      </w:r>
    </w:p>
    <w:p w14:paraId="08FCD970" w14:textId="77777777" w:rsidR="00ED33C4" w:rsidRPr="00ED33C4" w:rsidRDefault="00ED33C4" w:rsidP="00ED33C4">
      <w:pPr>
        <w:numPr>
          <w:ilvl w:val="0"/>
          <w:numId w:val="1"/>
        </w:numPr>
      </w:pPr>
      <w:r w:rsidRPr="00ED33C4">
        <w:rPr>
          <w:b/>
          <w:bCs/>
        </w:rPr>
        <w:t>logger</w:t>
      </w:r>
      <w:r w:rsidRPr="00ED33C4">
        <w:t>: (opcional) logger para auditoria</w:t>
      </w:r>
    </w:p>
    <w:p w14:paraId="672E5A14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Fluxo de execução:</w:t>
      </w:r>
    </w:p>
    <w:p w14:paraId="78429A89" w14:textId="77777777" w:rsidR="00ED33C4" w:rsidRPr="00ED33C4" w:rsidRDefault="00ED33C4" w:rsidP="00ED33C4">
      <w:pPr>
        <w:numPr>
          <w:ilvl w:val="0"/>
          <w:numId w:val="2"/>
        </w:numPr>
      </w:pPr>
      <w:r w:rsidRPr="00ED33C4">
        <w:rPr>
          <w:b/>
          <w:bCs/>
        </w:rPr>
        <w:t>Loop em cada timeframe</w:t>
      </w:r>
      <w:r w:rsidRPr="00ED33C4">
        <w:t xml:space="preserve"> (do maior para o menor)</w:t>
      </w:r>
    </w:p>
    <w:p w14:paraId="2E2F81D7" w14:textId="77777777" w:rsidR="00ED33C4" w:rsidRPr="00ED33C4" w:rsidRDefault="00ED33C4" w:rsidP="00ED33C4">
      <w:pPr>
        <w:numPr>
          <w:ilvl w:val="0"/>
          <w:numId w:val="2"/>
        </w:numPr>
      </w:pPr>
      <w:r w:rsidRPr="00ED33C4">
        <w:t>Para cada TF:</w:t>
      </w:r>
    </w:p>
    <w:p w14:paraId="6F94E98C" w14:textId="77777777" w:rsidR="00ED33C4" w:rsidRPr="00ED33C4" w:rsidRDefault="00ED33C4" w:rsidP="00ED33C4">
      <w:pPr>
        <w:numPr>
          <w:ilvl w:val="1"/>
          <w:numId w:val="2"/>
        </w:numPr>
      </w:pPr>
      <w:r w:rsidRPr="00ED33C4">
        <w:t>Chama o fetcher para buscar todos os candles reais do período.</w:t>
      </w:r>
    </w:p>
    <w:p w14:paraId="3ED094E6" w14:textId="77777777" w:rsidR="00ED33C4" w:rsidRPr="00ED33C4" w:rsidRDefault="00ED33C4" w:rsidP="00ED33C4">
      <w:pPr>
        <w:numPr>
          <w:ilvl w:val="1"/>
          <w:numId w:val="2"/>
        </w:numPr>
      </w:pPr>
      <w:r w:rsidRPr="00ED33C4">
        <w:t>Chama o serviço institucional (ElliottService.analisar_multi_timeframe) para processar esses candles e detectar contagens.</w:t>
      </w:r>
    </w:p>
    <w:p w14:paraId="62ED0AE7" w14:textId="77777777" w:rsidR="00ED33C4" w:rsidRPr="00ED33C4" w:rsidRDefault="00ED33C4" w:rsidP="00ED33C4">
      <w:pPr>
        <w:numPr>
          <w:ilvl w:val="1"/>
          <w:numId w:val="2"/>
        </w:numPr>
      </w:pPr>
      <w:r w:rsidRPr="00ED33C4">
        <w:t>O engine institucional é instanciado e roda toda a análise (detecção, score, filtro, persistência).</w:t>
      </w:r>
    </w:p>
    <w:p w14:paraId="3AC82778" w14:textId="77777777" w:rsidR="00ED33C4" w:rsidRPr="00ED33C4" w:rsidRDefault="00ED33C4" w:rsidP="00ED33C4">
      <w:pPr>
        <w:numPr>
          <w:ilvl w:val="1"/>
          <w:numId w:val="2"/>
        </w:numPr>
      </w:pPr>
      <w:r w:rsidRPr="00ED33C4">
        <w:t>Cada contagem micro já nasce com o parent_id do macro correto.</w:t>
      </w:r>
    </w:p>
    <w:p w14:paraId="2B9F017C" w14:textId="77777777" w:rsidR="00ED33C4" w:rsidRPr="00ED33C4" w:rsidRDefault="00ED33C4" w:rsidP="00ED33C4">
      <w:pPr>
        <w:numPr>
          <w:ilvl w:val="1"/>
          <w:numId w:val="2"/>
        </w:numPr>
      </w:pPr>
      <w:r w:rsidRPr="00ED33C4">
        <w:t>Opcionalmente, após persistir, promove candidatas institucionalmente (promover_e_validar).</w:t>
      </w:r>
    </w:p>
    <w:p w14:paraId="0E08B230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Dependências:</w:t>
      </w:r>
    </w:p>
    <w:p w14:paraId="7EA8A17E" w14:textId="77777777" w:rsidR="00ED33C4" w:rsidRPr="00ED33C4" w:rsidRDefault="00ED33C4" w:rsidP="00ED33C4">
      <w:pPr>
        <w:numPr>
          <w:ilvl w:val="0"/>
          <w:numId w:val="3"/>
        </w:numPr>
      </w:pPr>
      <w:r w:rsidRPr="00ED33C4">
        <w:rPr>
          <w:b/>
          <w:bCs/>
        </w:rPr>
        <w:lastRenderedPageBreak/>
        <w:t>SpotCandlesFetcher</w:t>
      </w:r>
      <w:r w:rsidRPr="00ED33C4">
        <w:t>/</w:t>
      </w:r>
      <w:r w:rsidRPr="00ED33C4">
        <w:rPr>
          <w:b/>
          <w:bCs/>
        </w:rPr>
        <w:t>get_candles.py</w:t>
      </w:r>
      <w:r w:rsidRPr="00ED33C4">
        <w:t xml:space="preserve"> – para buscar candles.</w:t>
      </w:r>
    </w:p>
    <w:p w14:paraId="2648589C" w14:textId="77777777" w:rsidR="00ED33C4" w:rsidRPr="00ED33C4" w:rsidRDefault="00ED33C4" w:rsidP="00ED33C4">
      <w:pPr>
        <w:numPr>
          <w:ilvl w:val="0"/>
          <w:numId w:val="3"/>
        </w:numPr>
      </w:pPr>
      <w:r w:rsidRPr="00ED33C4">
        <w:rPr>
          <w:b/>
          <w:bCs/>
        </w:rPr>
        <w:t>ElliottService</w:t>
      </w:r>
      <w:r w:rsidRPr="00ED33C4">
        <w:t xml:space="preserve"> (instanciado com db_session) – para orquestrar análise e persistência.</w:t>
      </w:r>
    </w:p>
    <w:p w14:paraId="407C19A3" w14:textId="77777777" w:rsidR="00ED33C4" w:rsidRPr="00ED33C4" w:rsidRDefault="00ED33C4" w:rsidP="00ED33C4">
      <w:r w:rsidRPr="00ED33C4">
        <w:pict w14:anchorId="23610F78">
          <v:rect id="_x0000_i1272" style="width:0;height:1.5pt" o:hralign="center" o:hrstd="t" o:hr="t" fillcolor="#a0a0a0" stroked="f"/>
        </w:pict>
      </w:r>
    </w:p>
    <w:p w14:paraId="73F04832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1.2. CÓDIGO PROFISSIONAL – Passo a passo (detalhado)</w:t>
      </w:r>
    </w:p>
    <w:p w14:paraId="640E9907" w14:textId="77777777" w:rsidR="00ED33C4" w:rsidRPr="00ED33C4" w:rsidRDefault="00ED33C4" w:rsidP="00ED33C4">
      <w:r w:rsidRPr="00ED33C4">
        <w:t>python</w:t>
      </w:r>
    </w:p>
    <w:p w14:paraId="1F118CEB" w14:textId="77777777" w:rsidR="00ED33C4" w:rsidRPr="00ED33C4" w:rsidRDefault="00ED33C4" w:rsidP="00ED33C4">
      <w:r w:rsidRPr="00ED33C4">
        <w:t>CopiarEditar</w:t>
      </w:r>
    </w:p>
    <w:p w14:paraId="7F57D202" w14:textId="77777777" w:rsidR="00ED33C4" w:rsidRPr="00ED33C4" w:rsidRDefault="00ED33C4" w:rsidP="00ED33C4">
      <w:r w:rsidRPr="00ED33C4">
        <w:t>def iniciar_varredura_elliott_institucional(par, timeframes, data_inicio, data_fim, db_session, logger=None):</w:t>
      </w:r>
    </w:p>
    <w:p w14:paraId="6720913B" w14:textId="77777777" w:rsidR="00ED33C4" w:rsidRPr="00ED33C4" w:rsidRDefault="00ED33C4" w:rsidP="00ED33C4">
      <w:r w:rsidRPr="00ED33C4">
        <w:t xml:space="preserve">    """</w:t>
      </w:r>
    </w:p>
    <w:p w14:paraId="67708409" w14:textId="77777777" w:rsidR="00ED33C4" w:rsidRPr="00ED33C4" w:rsidRDefault="00ED33C4" w:rsidP="00ED33C4">
      <w:r w:rsidRPr="00ED33C4">
        <w:t xml:space="preserve">    Roda a varredura institucional completa para o par e timeframes indicados.</w:t>
      </w:r>
    </w:p>
    <w:p w14:paraId="628633EB" w14:textId="77777777" w:rsidR="00ED33C4" w:rsidRPr="00ED33C4" w:rsidRDefault="00ED33C4" w:rsidP="00ED33C4">
      <w:r w:rsidRPr="00ED33C4">
        <w:t xml:space="preserve">    Passo a passo:</w:t>
      </w:r>
    </w:p>
    <w:p w14:paraId="5182B8BA" w14:textId="77777777" w:rsidR="00ED33C4" w:rsidRPr="00ED33C4" w:rsidRDefault="00ED33C4" w:rsidP="00ED33C4">
      <w:r w:rsidRPr="00ED33C4">
        <w:t xml:space="preserve">        1. Para cada TF, busca candles reais do período.</w:t>
      </w:r>
    </w:p>
    <w:p w14:paraId="1EF5A92A" w14:textId="77777777" w:rsidR="00ED33C4" w:rsidRPr="00ED33C4" w:rsidRDefault="00ED33C4" w:rsidP="00ED33C4">
      <w:r w:rsidRPr="00ED33C4">
        <w:t xml:space="preserve">        2. Instancia o ElliottService (camada de orquestração institucional).</w:t>
      </w:r>
    </w:p>
    <w:p w14:paraId="516771D2" w14:textId="77777777" w:rsidR="00ED33C4" w:rsidRPr="00ED33C4" w:rsidRDefault="00ED33C4" w:rsidP="00ED33C4">
      <w:r w:rsidRPr="00ED33C4">
        <w:t xml:space="preserve">        3. Roda o engine institucional e persiste as contagens e ondas (já com parent_id).</w:t>
      </w:r>
    </w:p>
    <w:p w14:paraId="08865CA9" w14:textId="77777777" w:rsidR="00ED33C4" w:rsidRPr="00ED33C4" w:rsidRDefault="00ED33C4" w:rsidP="00ED33C4">
      <w:r w:rsidRPr="00ED33C4">
        <w:t xml:space="preserve">        4. (Opcional) Promove candidatas a validadas.</w:t>
      </w:r>
    </w:p>
    <w:p w14:paraId="259D6AEE" w14:textId="77777777" w:rsidR="00ED33C4" w:rsidRPr="00ED33C4" w:rsidRDefault="00ED33C4" w:rsidP="00ED33C4">
      <w:r w:rsidRPr="00ED33C4">
        <w:t xml:space="preserve">        5. Gera logs se logger for passado.</w:t>
      </w:r>
    </w:p>
    <w:p w14:paraId="231BF465" w14:textId="77777777" w:rsidR="00ED33C4" w:rsidRPr="00ED33C4" w:rsidRDefault="00ED33C4" w:rsidP="00ED33C4">
      <w:r w:rsidRPr="00ED33C4">
        <w:t xml:space="preserve">    """</w:t>
      </w:r>
    </w:p>
    <w:p w14:paraId="027B888F" w14:textId="77777777" w:rsidR="00ED33C4" w:rsidRPr="00ED33C4" w:rsidRDefault="00ED33C4" w:rsidP="00ED33C4">
      <w:r w:rsidRPr="00ED33C4">
        <w:t xml:space="preserve">    fetcher = SpotCandlesFetcher(exchange_id="bybit")</w:t>
      </w:r>
    </w:p>
    <w:p w14:paraId="58327C76" w14:textId="77777777" w:rsidR="00ED33C4" w:rsidRPr="00ED33C4" w:rsidRDefault="00ED33C4" w:rsidP="00ED33C4">
      <w:r w:rsidRPr="00ED33C4">
        <w:t xml:space="preserve">    elliott_service = ElliottService(db_session)</w:t>
      </w:r>
    </w:p>
    <w:p w14:paraId="23DDA2A6" w14:textId="77777777" w:rsidR="00ED33C4" w:rsidRPr="00ED33C4" w:rsidRDefault="00ED33C4" w:rsidP="00ED33C4">
      <w:r w:rsidRPr="00ED33C4">
        <w:t xml:space="preserve">    total_ciclos = 0</w:t>
      </w:r>
    </w:p>
    <w:p w14:paraId="08B57461" w14:textId="77777777" w:rsidR="00ED33C4" w:rsidRPr="00ED33C4" w:rsidRDefault="00ED33C4" w:rsidP="00ED33C4"/>
    <w:p w14:paraId="343E57F3" w14:textId="77777777" w:rsidR="00ED33C4" w:rsidRPr="00ED33C4" w:rsidRDefault="00ED33C4" w:rsidP="00ED33C4">
      <w:r w:rsidRPr="00ED33C4">
        <w:t xml:space="preserve">    # Loop ordenado do maior para o menor timeframe</w:t>
      </w:r>
    </w:p>
    <w:p w14:paraId="56C0CD48" w14:textId="77777777" w:rsidR="00ED33C4" w:rsidRPr="00ED33C4" w:rsidRDefault="00ED33C4" w:rsidP="00ED33C4">
      <w:r w:rsidRPr="00ED33C4">
        <w:t xml:space="preserve">    tf_ordenados = sorted(timeframes, key=lambda x: {'1M':0, '1w':1, '1d':2, '4h':3, '1h':4, '15m':5, '5m':6, '1m':7}[x])</w:t>
      </w:r>
    </w:p>
    <w:p w14:paraId="3D90325A" w14:textId="77777777" w:rsidR="00ED33C4" w:rsidRPr="00ED33C4" w:rsidRDefault="00ED33C4" w:rsidP="00ED33C4">
      <w:r w:rsidRPr="00ED33C4">
        <w:t xml:space="preserve">    for tf in tf_ordenados:</w:t>
      </w:r>
    </w:p>
    <w:p w14:paraId="5FE86F73" w14:textId="77777777" w:rsidR="00ED33C4" w:rsidRPr="00ED33C4" w:rsidRDefault="00ED33C4" w:rsidP="00ED33C4">
      <w:r w:rsidRPr="00ED33C4">
        <w:t xml:space="preserve">        # 1. Buscar candles reais</w:t>
      </w:r>
    </w:p>
    <w:p w14:paraId="730876ED" w14:textId="77777777" w:rsidR="00ED33C4" w:rsidRPr="00ED33C4" w:rsidRDefault="00ED33C4" w:rsidP="00ED33C4">
      <w:r w:rsidRPr="00ED33C4">
        <w:t xml:space="preserve">        candles = fetcher.fetch_all_candles(par, tf, data_inicio, data_fim, logger=logger)</w:t>
      </w:r>
    </w:p>
    <w:p w14:paraId="26C74E5F" w14:textId="77777777" w:rsidR="00ED33C4" w:rsidRPr="00ED33C4" w:rsidRDefault="00ED33C4" w:rsidP="00ED33C4">
      <w:r w:rsidRPr="00ED33C4">
        <w:lastRenderedPageBreak/>
        <w:t xml:space="preserve">        if not candles or len(candles) &lt; 5:</w:t>
      </w:r>
    </w:p>
    <w:p w14:paraId="4716581F" w14:textId="77777777" w:rsidR="00ED33C4" w:rsidRPr="00ED33C4" w:rsidRDefault="00ED33C4" w:rsidP="00ED33C4">
      <w:r w:rsidRPr="00ED33C4">
        <w:t xml:space="preserve">            if logger: logger.warning(f"Nenhum ou poucos candles em {par} {tf}")</w:t>
      </w:r>
    </w:p>
    <w:p w14:paraId="3F3F6D49" w14:textId="77777777" w:rsidR="00ED33C4" w:rsidRPr="00ED33C4" w:rsidRDefault="00ED33C4" w:rsidP="00ED33C4">
      <w:r w:rsidRPr="00ED33C4">
        <w:t xml:space="preserve">            continue</w:t>
      </w:r>
    </w:p>
    <w:p w14:paraId="7F50630E" w14:textId="77777777" w:rsidR="00ED33C4" w:rsidRPr="00ED33C4" w:rsidRDefault="00ED33C4" w:rsidP="00ED33C4"/>
    <w:p w14:paraId="49F5129C" w14:textId="77777777" w:rsidR="00ED33C4" w:rsidRPr="00ED33C4" w:rsidRDefault="00ED33C4" w:rsidP="00ED33C4">
      <w:r w:rsidRPr="00ED33C4">
        <w:t xml:space="preserve">        # 2. Rodar análise institucional</w:t>
      </w:r>
    </w:p>
    <w:p w14:paraId="59D7D4B2" w14:textId="77777777" w:rsidR="00ED33C4" w:rsidRPr="00ED33C4" w:rsidRDefault="00ED33C4" w:rsidP="00ED33C4">
      <w:r w:rsidRPr="00ED33C4">
        <w:t xml:space="preserve">        candles_dict = {tf: candles}</w:t>
      </w:r>
    </w:p>
    <w:p w14:paraId="48078B54" w14:textId="77777777" w:rsidR="00ED33C4" w:rsidRPr="00ED33C4" w:rsidRDefault="00ED33C4" w:rsidP="00ED33C4">
      <w:r w:rsidRPr="00ED33C4">
        <w:t xml:space="preserve">        elliott_service.analisar_multi_timeframe(par, [tf], candles_dict)</w:t>
      </w:r>
    </w:p>
    <w:p w14:paraId="6478E71C" w14:textId="77777777" w:rsidR="00ED33C4" w:rsidRPr="00ED33C4" w:rsidRDefault="00ED33C4" w:rsidP="00ED33C4">
      <w:r w:rsidRPr="00ED33C4">
        <w:t xml:space="preserve">        total_ciclos += 1</w:t>
      </w:r>
    </w:p>
    <w:p w14:paraId="0D4715F6" w14:textId="77777777" w:rsidR="00ED33C4" w:rsidRPr="00ED33C4" w:rsidRDefault="00ED33C4" w:rsidP="00ED33C4"/>
    <w:p w14:paraId="7B222A59" w14:textId="77777777" w:rsidR="00ED33C4" w:rsidRPr="00ED33C4" w:rsidRDefault="00ED33C4" w:rsidP="00ED33C4">
      <w:r w:rsidRPr="00ED33C4">
        <w:t xml:space="preserve">        # 3. (Opcional) Promover candidatas a validadas</w:t>
      </w:r>
    </w:p>
    <w:p w14:paraId="68BF8A12" w14:textId="77777777" w:rsidR="00ED33C4" w:rsidRPr="00ED33C4" w:rsidRDefault="00ED33C4" w:rsidP="00ED33C4">
      <w:r w:rsidRPr="00ED33C4">
        <w:t xml:space="preserve">        candidatas = db_session.query(ElliottContagemCandidata).filter_by(par=par, timeframe=tf, status="candidata").all()</w:t>
      </w:r>
    </w:p>
    <w:p w14:paraId="1720CA8E" w14:textId="77777777" w:rsidR="00ED33C4" w:rsidRPr="00ED33C4" w:rsidRDefault="00ED33C4" w:rsidP="00ED33C4">
      <w:r w:rsidRPr="00ED33C4">
        <w:t xml:space="preserve">        for cand in candidatas:</w:t>
      </w:r>
    </w:p>
    <w:p w14:paraId="60076048" w14:textId="77777777" w:rsidR="00ED33C4" w:rsidRPr="00ED33C4" w:rsidRDefault="00ED33C4" w:rsidP="00ED33C4">
      <w:r w:rsidRPr="00ED33C4">
        <w:t xml:space="preserve">            try:</w:t>
      </w:r>
    </w:p>
    <w:p w14:paraId="16059AED" w14:textId="77777777" w:rsidR="00ED33C4" w:rsidRPr="00ED33C4" w:rsidRDefault="00ED33C4" w:rsidP="00ED33C4">
      <w:r w:rsidRPr="00ED33C4">
        <w:t xml:space="preserve">                elliott_service.promover_e_validar(cand.id)</w:t>
      </w:r>
    </w:p>
    <w:p w14:paraId="701537BB" w14:textId="77777777" w:rsidR="00ED33C4" w:rsidRPr="00ED33C4" w:rsidRDefault="00ED33C4" w:rsidP="00ED33C4">
      <w:r w:rsidRPr="00ED33C4">
        <w:t xml:space="preserve">                if logger: logger.info(f"Promovida contagem validada em {par} {tf} id={cand.id}")</w:t>
      </w:r>
    </w:p>
    <w:p w14:paraId="790805A1" w14:textId="77777777" w:rsidR="00ED33C4" w:rsidRPr="00ED33C4" w:rsidRDefault="00ED33C4" w:rsidP="00ED33C4">
      <w:r w:rsidRPr="00ED33C4">
        <w:t xml:space="preserve">            except Exception as e:</w:t>
      </w:r>
    </w:p>
    <w:p w14:paraId="43CCE5B4" w14:textId="77777777" w:rsidR="00ED33C4" w:rsidRPr="00ED33C4" w:rsidRDefault="00ED33C4" w:rsidP="00ED33C4">
      <w:r w:rsidRPr="00ED33C4">
        <w:t xml:space="preserve">                if logger: logger.warning(f"Falha na promoção da contagem candidata {cand.id}: {str(e)}")</w:t>
      </w:r>
    </w:p>
    <w:p w14:paraId="2694F9BE" w14:textId="77777777" w:rsidR="00ED33C4" w:rsidRPr="00ED33C4" w:rsidRDefault="00ED33C4" w:rsidP="00ED33C4"/>
    <w:p w14:paraId="3C3DAF36" w14:textId="77777777" w:rsidR="00ED33C4" w:rsidRPr="00ED33C4" w:rsidRDefault="00ED33C4" w:rsidP="00ED33C4">
      <w:r w:rsidRPr="00ED33C4">
        <w:t xml:space="preserve">    if logger:</w:t>
      </w:r>
    </w:p>
    <w:p w14:paraId="25778582" w14:textId="77777777" w:rsidR="00ED33C4" w:rsidRPr="00ED33C4" w:rsidRDefault="00ED33C4" w:rsidP="00ED33C4">
      <w:r w:rsidRPr="00ED33C4">
        <w:t xml:space="preserve">        logger.info(f"Varredura institucional concluída: {total_ciclos} ciclos processados para {par}")</w:t>
      </w:r>
    </w:p>
    <w:p w14:paraId="75498C5D" w14:textId="77777777" w:rsidR="00ED33C4" w:rsidRPr="00ED33C4" w:rsidRDefault="00ED33C4" w:rsidP="00ED33C4">
      <w:r w:rsidRPr="00ED33C4">
        <w:t xml:space="preserve">    return total_ciclos</w:t>
      </w:r>
    </w:p>
    <w:p w14:paraId="219AB835" w14:textId="77777777" w:rsidR="00ED33C4" w:rsidRPr="00ED33C4" w:rsidRDefault="00ED33C4" w:rsidP="00ED33C4">
      <w:r w:rsidRPr="00ED33C4">
        <w:pict w14:anchorId="5D9B2105">
          <v:rect id="_x0000_i1273" style="width:0;height:1.5pt" o:hralign="center" o:hrstd="t" o:hr="t" fillcolor="#a0a0a0" stroked="f"/>
        </w:pict>
      </w:r>
    </w:p>
    <w:p w14:paraId="47999CCC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1.3. DESCRIÇÃO DOS MÉTODOS (nesta etapa):</w:t>
      </w:r>
    </w:p>
    <w:p w14:paraId="6B212C40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- fetch_all_candles (SpotCandlesFetcher)</w:t>
      </w:r>
    </w:p>
    <w:p w14:paraId="72AB93E6" w14:textId="77777777" w:rsidR="00ED33C4" w:rsidRPr="00ED33C4" w:rsidRDefault="00ED33C4" w:rsidP="00ED33C4">
      <w:r w:rsidRPr="00ED33C4">
        <w:t>pgsql</w:t>
      </w:r>
    </w:p>
    <w:p w14:paraId="3B55DA1D" w14:textId="77777777" w:rsidR="00ED33C4" w:rsidRPr="00ED33C4" w:rsidRDefault="00ED33C4" w:rsidP="00ED33C4">
      <w:r w:rsidRPr="00ED33C4">
        <w:lastRenderedPageBreak/>
        <w:t>CopiarEditar</w:t>
      </w:r>
    </w:p>
    <w:p w14:paraId="679D523D" w14:textId="77777777" w:rsidR="00ED33C4" w:rsidRPr="00ED33C4" w:rsidRDefault="00ED33C4" w:rsidP="00ED33C4">
      <w:r w:rsidRPr="00ED33C4">
        <w:t>Busca candles do par/timeframe/período na API real da exchange.</w:t>
      </w:r>
    </w:p>
    <w:p w14:paraId="1968E7D9" w14:textId="77777777" w:rsidR="00ED33C4" w:rsidRPr="00ED33C4" w:rsidRDefault="00ED33C4" w:rsidP="00ED33C4">
      <w:r w:rsidRPr="00ED33C4">
        <w:t>Parâmetros: symbol, timeframe, since, until, logger.</w:t>
      </w:r>
    </w:p>
    <w:p w14:paraId="689322B5" w14:textId="77777777" w:rsidR="00ED33C4" w:rsidRPr="00ED33C4" w:rsidRDefault="00ED33C4" w:rsidP="00ED33C4">
      <w:r w:rsidRPr="00ED33C4">
        <w:t>Retorna: lista de candles ([timestamp, open, high, low, close, volume]).</w:t>
      </w:r>
    </w:p>
    <w:p w14:paraId="6FA76067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- analisar_multi_timeframe (ElliottService)</w:t>
      </w:r>
    </w:p>
    <w:p w14:paraId="032A49C8" w14:textId="77777777" w:rsidR="00ED33C4" w:rsidRPr="00ED33C4" w:rsidRDefault="00ED33C4" w:rsidP="00ED33C4">
      <w:r w:rsidRPr="00ED33C4">
        <w:t>java</w:t>
      </w:r>
    </w:p>
    <w:p w14:paraId="085D229A" w14:textId="77777777" w:rsidR="00ED33C4" w:rsidRPr="00ED33C4" w:rsidRDefault="00ED33C4" w:rsidP="00ED33C4">
      <w:r w:rsidRPr="00ED33C4">
        <w:t>CopiarEditar</w:t>
      </w:r>
    </w:p>
    <w:p w14:paraId="7805101D" w14:textId="77777777" w:rsidR="00ED33C4" w:rsidRPr="00ED33C4" w:rsidRDefault="00ED33C4" w:rsidP="00ED33C4">
      <w:r w:rsidRPr="00ED33C4">
        <w:t>Orquestra a análise do engine institucional para um ou mais timeframes.</w:t>
      </w:r>
    </w:p>
    <w:p w14:paraId="754812C5" w14:textId="77777777" w:rsidR="00ED33C4" w:rsidRPr="00ED33C4" w:rsidRDefault="00ED33C4" w:rsidP="00ED33C4">
      <w:r w:rsidRPr="00ED33C4">
        <w:t>Parâmetros: par, lista de timeframes, dict de candles (tf: list).</w:t>
      </w:r>
    </w:p>
    <w:p w14:paraId="6905165C" w14:textId="77777777" w:rsidR="00ED33C4" w:rsidRPr="00ED33C4" w:rsidRDefault="00ED33C4" w:rsidP="00ED33C4">
      <w:r w:rsidRPr="00ED33C4">
        <w:t>Instancia a engine (ElliottEngine) e chama os métodos de detecção/persistência.</w:t>
      </w:r>
    </w:p>
    <w:p w14:paraId="0337BEF0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- promover_e_validar (ElliottService)</w:t>
      </w:r>
    </w:p>
    <w:p w14:paraId="0CA4A5CD" w14:textId="77777777" w:rsidR="00ED33C4" w:rsidRPr="00ED33C4" w:rsidRDefault="00ED33C4" w:rsidP="00ED33C4">
      <w:r w:rsidRPr="00ED33C4">
        <w:t>css</w:t>
      </w:r>
    </w:p>
    <w:p w14:paraId="23796E30" w14:textId="77777777" w:rsidR="00ED33C4" w:rsidRPr="00ED33C4" w:rsidRDefault="00ED33C4" w:rsidP="00ED33C4">
      <w:r w:rsidRPr="00ED33C4">
        <w:t>CopiarEditar</w:t>
      </w:r>
    </w:p>
    <w:p w14:paraId="0484E134" w14:textId="77777777" w:rsidR="00ED33C4" w:rsidRPr="00ED33C4" w:rsidRDefault="00ED33C4" w:rsidP="00ED33C4">
      <w:r w:rsidRPr="00ED33C4">
        <w:t>Promove uma contagem candidata a validada institucionalmente (checa score, regra, loga revisão, etc).</w:t>
      </w:r>
    </w:p>
    <w:p w14:paraId="78C02DD7" w14:textId="77777777" w:rsidR="00ED33C4" w:rsidRPr="00ED33C4" w:rsidRDefault="00ED33C4" w:rsidP="00ED33C4">
      <w:r w:rsidRPr="00ED33C4">
        <w:t>Parâmetro: id_candidata.</w:t>
      </w:r>
    </w:p>
    <w:p w14:paraId="7FAB7E29" w14:textId="77777777" w:rsidR="00ED33C4" w:rsidRPr="00ED33C4" w:rsidRDefault="00ED33C4" w:rsidP="00ED33C4">
      <w:r w:rsidRPr="00ED33C4">
        <w:pict w14:anchorId="234EA006">
          <v:rect id="_x0000_i1274" style="width:0;height:1.5pt" o:hralign="center" o:hrstd="t" o:hr="t" fillcolor="#a0a0a0" stroked="f"/>
        </w:pict>
      </w:r>
    </w:p>
    <w:p w14:paraId="7113E673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1.4. DEPENDÊNCIAS (quem chama quem):</w:t>
      </w:r>
    </w:p>
    <w:p w14:paraId="237CB7D9" w14:textId="77777777" w:rsidR="00ED33C4" w:rsidRPr="00ED33C4" w:rsidRDefault="00ED33C4" w:rsidP="00ED33C4">
      <w:pPr>
        <w:numPr>
          <w:ilvl w:val="0"/>
          <w:numId w:val="4"/>
        </w:numPr>
      </w:pPr>
      <w:r w:rsidRPr="00ED33C4">
        <w:t>iniciar_varredura_elliott_institucional</w:t>
      </w:r>
    </w:p>
    <w:p w14:paraId="02A5D33B" w14:textId="77777777" w:rsidR="00ED33C4" w:rsidRPr="00ED33C4" w:rsidRDefault="00ED33C4" w:rsidP="00ED33C4">
      <w:pPr>
        <w:numPr>
          <w:ilvl w:val="1"/>
          <w:numId w:val="4"/>
        </w:numPr>
      </w:pPr>
      <w:r w:rsidRPr="00ED33C4">
        <w:t>→ SpotCandlesFetcher.fetch_all_candles</w:t>
      </w:r>
    </w:p>
    <w:p w14:paraId="2EA53848" w14:textId="77777777" w:rsidR="00ED33C4" w:rsidRPr="00ED33C4" w:rsidRDefault="00ED33C4" w:rsidP="00ED33C4">
      <w:pPr>
        <w:numPr>
          <w:ilvl w:val="1"/>
          <w:numId w:val="4"/>
        </w:numPr>
      </w:pPr>
      <w:r w:rsidRPr="00ED33C4">
        <w:t>→ ElliottService.analisar_multi_timeframe</w:t>
      </w:r>
    </w:p>
    <w:p w14:paraId="136CDE54" w14:textId="77777777" w:rsidR="00ED33C4" w:rsidRPr="00ED33C4" w:rsidRDefault="00ED33C4" w:rsidP="00ED33C4">
      <w:pPr>
        <w:numPr>
          <w:ilvl w:val="2"/>
          <w:numId w:val="4"/>
        </w:numPr>
      </w:pPr>
      <w:r w:rsidRPr="00ED33C4">
        <w:t>→ ElliottEngine.detectar_todas_contagens</w:t>
      </w:r>
    </w:p>
    <w:p w14:paraId="529A0186" w14:textId="77777777" w:rsidR="00ED33C4" w:rsidRPr="00ED33C4" w:rsidRDefault="00ED33C4" w:rsidP="00ED33C4">
      <w:pPr>
        <w:numPr>
          <w:ilvl w:val="2"/>
          <w:numId w:val="4"/>
        </w:numPr>
      </w:pPr>
      <w:r w:rsidRPr="00ED33C4">
        <w:t>→ ElliottEngine.persistir_candidatas (salva micro com parent_id do macro vigente)</w:t>
      </w:r>
    </w:p>
    <w:p w14:paraId="793956AE" w14:textId="77777777" w:rsidR="00ED33C4" w:rsidRPr="00ED33C4" w:rsidRDefault="00ED33C4" w:rsidP="00ED33C4">
      <w:pPr>
        <w:numPr>
          <w:ilvl w:val="1"/>
          <w:numId w:val="4"/>
        </w:numPr>
      </w:pPr>
      <w:r w:rsidRPr="00ED33C4">
        <w:t>→ ElliottService.promover_e_validar (opcional, pós-persistência)</w:t>
      </w:r>
    </w:p>
    <w:p w14:paraId="27BF4BB8" w14:textId="77777777" w:rsidR="00ED33C4" w:rsidRPr="00ED33C4" w:rsidRDefault="00ED33C4" w:rsidP="00ED33C4">
      <w:r w:rsidRPr="00ED33C4">
        <w:pict w14:anchorId="1A5DCC8A">
          <v:rect id="_x0000_i1275" style="width:0;height:1.5pt" o:hralign="center" o:hrstd="t" o:hr="t" fillcolor="#a0a0a0" stroked="f"/>
        </w:pict>
      </w:r>
    </w:p>
    <w:p w14:paraId="70C8AB15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1.5. EDGE CASES / VARIAÇÕES</w:t>
      </w:r>
    </w:p>
    <w:p w14:paraId="5D582B47" w14:textId="77777777" w:rsidR="00ED33C4" w:rsidRPr="00ED33C4" w:rsidRDefault="00ED33C4" w:rsidP="00ED33C4">
      <w:pPr>
        <w:numPr>
          <w:ilvl w:val="0"/>
          <w:numId w:val="5"/>
        </w:numPr>
      </w:pPr>
      <w:r w:rsidRPr="00ED33C4">
        <w:rPr>
          <w:b/>
          <w:bCs/>
        </w:rPr>
        <w:t>Poucos candles:</w:t>
      </w:r>
      <w:r w:rsidRPr="00ED33C4">
        <w:t xml:space="preserve"> Pula o TF (logger mostra aviso).</w:t>
      </w:r>
    </w:p>
    <w:p w14:paraId="1A813D4E" w14:textId="77777777" w:rsidR="00ED33C4" w:rsidRPr="00ED33C4" w:rsidRDefault="00ED33C4" w:rsidP="00ED33C4">
      <w:pPr>
        <w:numPr>
          <w:ilvl w:val="0"/>
          <w:numId w:val="5"/>
        </w:numPr>
      </w:pPr>
      <w:r w:rsidRPr="00ED33C4">
        <w:rPr>
          <w:b/>
          <w:bCs/>
        </w:rPr>
        <w:t>Candles retornados vazios:</w:t>
      </w:r>
      <w:r w:rsidRPr="00ED33C4">
        <w:t xml:space="preserve"> Pula e loga.</w:t>
      </w:r>
    </w:p>
    <w:p w14:paraId="6B198C23" w14:textId="77777777" w:rsidR="00ED33C4" w:rsidRPr="00ED33C4" w:rsidRDefault="00ED33C4" w:rsidP="00ED33C4">
      <w:pPr>
        <w:numPr>
          <w:ilvl w:val="0"/>
          <w:numId w:val="5"/>
        </w:numPr>
      </w:pPr>
      <w:r w:rsidRPr="00ED33C4">
        <w:rPr>
          <w:b/>
          <w:bCs/>
        </w:rPr>
        <w:lastRenderedPageBreak/>
        <w:t>Promover candidata já validada:</w:t>
      </w:r>
      <w:r w:rsidRPr="00ED33C4">
        <w:t xml:space="preserve"> Ignora com log/aviso.</w:t>
      </w:r>
    </w:p>
    <w:p w14:paraId="4E21FA66" w14:textId="77777777" w:rsidR="00ED33C4" w:rsidRPr="00ED33C4" w:rsidRDefault="00ED33C4" w:rsidP="00ED33C4">
      <w:pPr>
        <w:numPr>
          <w:ilvl w:val="0"/>
          <w:numId w:val="5"/>
        </w:numPr>
      </w:pPr>
      <w:r w:rsidRPr="00ED33C4">
        <w:rPr>
          <w:b/>
          <w:bCs/>
        </w:rPr>
        <w:t>Persistência de micro sem macro:</w:t>
      </w:r>
      <w:r w:rsidRPr="00ED33C4">
        <w:t xml:space="preserve"> Se não existe macro ainda, micro é salva sem parent_id (auditoria pega depois).</w:t>
      </w:r>
    </w:p>
    <w:p w14:paraId="088FF340" w14:textId="77777777" w:rsidR="00ED33C4" w:rsidRPr="00ED33C4" w:rsidRDefault="00ED33C4" w:rsidP="00ED33C4">
      <w:pPr>
        <w:numPr>
          <w:ilvl w:val="0"/>
          <w:numId w:val="5"/>
        </w:numPr>
      </w:pPr>
      <w:r w:rsidRPr="00ED33C4">
        <w:rPr>
          <w:b/>
          <w:bCs/>
        </w:rPr>
        <w:t>Ciclo macro aberto:</w:t>
      </w:r>
      <w:r w:rsidRPr="00ED33C4">
        <w:t xml:space="preserve"> Micros já nascem vinculadas ao macro aberto.</w:t>
      </w:r>
    </w:p>
    <w:p w14:paraId="157389B6" w14:textId="77777777" w:rsidR="00ED33C4" w:rsidRPr="00ED33C4" w:rsidRDefault="00ED33C4" w:rsidP="00ED33C4">
      <w:r w:rsidRPr="00ED33C4">
        <w:pict w14:anchorId="1B7C931E">
          <v:rect id="_x0000_i1276" style="width:0;height:1.5pt" o:hralign="center" o:hrstd="t" o:hr="t" fillcolor="#a0a0a0" stroked="f"/>
        </w:pict>
      </w:r>
    </w:p>
    <w:p w14:paraId="0C76CC15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Pergunta: posso passar para o próximo cenário (“Pipeline de Detecção e Persistência no Engine – método a método”)?</w:t>
      </w:r>
    </w:p>
    <w:p w14:paraId="4480079D" w14:textId="77777777" w:rsidR="00ED33C4" w:rsidRPr="00ED33C4" w:rsidRDefault="00ED33C4" w:rsidP="00ED33C4">
      <w:r w:rsidRPr="00ED33C4">
        <w:t>Ou deseja detalhar ainda mais esse fluxo de varredura?</w:t>
      </w:r>
    </w:p>
    <w:p w14:paraId="7EB0DE89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Você disse:</w:t>
      </w:r>
    </w:p>
    <w:p w14:paraId="62561911" w14:textId="77777777" w:rsidR="00ED33C4" w:rsidRPr="00ED33C4" w:rsidRDefault="00ED33C4" w:rsidP="00ED33C4">
      <w:r w:rsidRPr="00ED33C4">
        <w:t>sim</w:t>
      </w:r>
    </w:p>
    <w:p w14:paraId="1C0C7F37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O ChatGPT disse:</w:t>
      </w:r>
    </w:p>
    <w:p w14:paraId="267912E2" w14:textId="77777777" w:rsidR="00ED33C4" w:rsidRPr="00ED33C4" w:rsidRDefault="00ED33C4" w:rsidP="00ED33C4">
      <w:r w:rsidRPr="00ED33C4">
        <w:t>Ótimo, Talita!</w:t>
      </w:r>
      <w:r w:rsidRPr="00ED33C4">
        <w:br/>
        <w:t xml:space="preserve">Vamos então para o </w:t>
      </w:r>
      <w:r w:rsidRPr="00ED33C4">
        <w:rPr>
          <w:b/>
          <w:bCs/>
        </w:rPr>
        <w:t>CENÁRIO 2: PIPELINE DE DETECÇÃO E PERSISTÊNCIA NO ENGINE (MÉTODO A MÉTODO, DETALHADO)</w:t>
      </w:r>
      <w:r w:rsidRPr="00ED33C4">
        <w:t>.</w:t>
      </w:r>
    </w:p>
    <w:p w14:paraId="0DD640E5" w14:textId="77777777" w:rsidR="00ED33C4" w:rsidRPr="00ED33C4" w:rsidRDefault="00ED33C4" w:rsidP="00ED33C4">
      <w:r w:rsidRPr="00ED33C4">
        <w:pict w14:anchorId="1524963B">
          <v:rect id="_x0000_i1277" style="width:0;height:1.5pt" o:hralign="center" o:hrstd="t" o:hr="t" fillcolor="#a0a0a0" stroked="f"/>
        </w:pict>
      </w:r>
    </w:p>
    <w:p w14:paraId="6F844E08" w14:textId="77777777" w:rsidR="00ED33C4" w:rsidRPr="00ED33C4" w:rsidRDefault="00ED33C4" w:rsidP="00ED33C4">
      <w:pPr>
        <w:rPr>
          <w:b/>
          <w:bCs/>
        </w:rPr>
      </w:pPr>
      <w:r w:rsidRPr="00ED33C4">
        <w:rPr>
          <w:rFonts w:ascii="Segoe UI Emoji" w:hAnsi="Segoe UI Emoji" w:cs="Segoe UI Emoji"/>
          <w:b/>
          <w:bCs/>
        </w:rPr>
        <w:t>🔥</w:t>
      </w:r>
      <w:r w:rsidRPr="00ED33C4">
        <w:rPr>
          <w:b/>
          <w:bCs/>
        </w:rPr>
        <w:t xml:space="preserve"> CENÁRIO 2: PIPELINE NO ENGINE ELLIOTT – DETECÇÃO, SCORE, PERSISTÊNCIA</w:t>
      </w:r>
    </w:p>
    <w:p w14:paraId="41B275A1" w14:textId="77777777" w:rsidR="00ED33C4" w:rsidRPr="00ED33C4" w:rsidRDefault="00ED33C4" w:rsidP="00ED33C4">
      <w:r w:rsidRPr="00ED33C4">
        <w:pict w14:anchorId="37A40EFB">
          <v:rect id="_x0000_i1278" style="width:0;height:1.5pt" o:hralign="center" o:hrstd="t" o:hr="t" fillcolor="#a0a0a0" stroked="f"/>
        </w:pict>
      </w:r>
    </w:p>
    <w:p w14:paraId="76576A8A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2.1. PONTO DE PARTIDA:</w:t>
      </w:r>
    </w:p>
    <w:p w14:paraId="129F3429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Classe principal:</w:t>
      </w:r>
    </w:p>
    <w:p w14:paraId="00A0BE79" w14:textId="77777777" w:rsidR="00ED33C4" w:rsidRPr="00ED33C4" w:rsidRDefault="00ED33C4" w:rsidP="00ED33C4">
      <w:r w:rsidRPr="00ED33C4">
        <w:t>ElliottEngine</w:t>
      </w:r>
    </w:p>
    <w:p w14:paraId="31B7D690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Arquivo:</w:t>
      </w:r>
    </w:p>
    <w:p w14:paraId="74AF2B67" w14:textId="77777777" w:rsidR="00ED33C4" w:rsidRPr="00ED33C4" w:rsidRDefault="00ED33C4" w:rsidP="00ED33C4">
      <w:r w:rsidRPr="00ED33C4">
        <w:t>elliott.py</w:t>
      </w:r>
    </w:p>
    <w:p w14:paraId="7F20F2A2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Responsabilidade:</w:t>
      </w:r>
    </w:p>
    <w:p w14:paraId="2E091BC7" w14:textId="77777777" w:rsidR="00ED33C4" w:rsidRPr="00ED33C4" w:rsidRDefault="00ED33C4" w:rsidP="00ED33C4">
      <w:r w:rsidRPr="00ED33C4">
        <w:t>Executa toda a lógica de detecção de contagens de Elliott (impulsiva, corretiva, flat, diagonal, etc.),</w:t>
      </w:r>
      <w:r w:rsidRPr="00ED33C4">
        <w:br/>
        <w:t xml:space="preserve">valida pelo score/fibonacci, e </w:t>
      </w:r>
      <w:r w:rsidRPr="00ED33C4">
        <w:rPr>
          <w:b/>
          <w:bCs/>
        </w:rPr>
        <w:t>persiste candidatas</w:t>
      </w:r>
      <w:r w:rsidRPr="00ED33C4">
        <w:t xml:space="preserve"> (com ondas detalhadas) no banco —</w:t>
      </w:r>
      <w:r w:rsidRPr="00ED33C4">
        <w:br/>
      </w:r>
      <w:r w:rsidRPr="00ED33C4">
        <w:rPr>
          <w:b/>
          <w:bCs/>
        </w:rPr>
        <w:t>sempre com o parent_id correto para micro</w:t>
      </w:r>
      <w:r w:rsidRPr="00ED33C4">
        <w:t>.</w:t>
      </w:r>
    </w:p>
    <w:p w14:paraId="2E7B5C90" w14:textId="77777777" w:rsidR="00ED33C4" w:rsidRPr="00ED33C4" w:rsidRDefault="00ED33C4" w:rsidP="00ED33C4">
      <w:r w:rsidRPr="00ED33C4">
        <w:pict w14:anchorId="2BDF79D8">
          <v:rect id="_x0000_i1279" style="width:0;height:1.5pt" o:hralign="center" o:hrstd="t" o:hr="t" fillcolor="#a0a0a0" stroked="f"/>
        </w:pict>
      </w:r>
    </w:p>
    <w:p w14:paraId="4D9ACDCA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2.2. MÉTODOS PRINCIPAIS, DEPENDÊNCIAS E DESCRITIVO</w:t>
      </w:r>
    </w:p>
    <w:p w14:paraId="46D5912E" w14:textId="77777777" w:rsidR="00ED33C4" w:rsidRPr="00ED33C4" w:rsidRDefault="00ED33C4" w:rsidP="00ED33C4">
      <w:r w:rsidRPr="00ED33C4">
        <w:lastRenderedPageBreak/>
        <w:pict w14:anchorId="375211F6">
          <v:rect id="_x0000_i1280" style="width:0;height:1.5pt" o:hralign="center" o:hrstd="t" o:hr="t" fillcolor="#a0a0a0" stroked="f"/>
        </w:pict>
      </w:r>
    </w:p>
    <w:p w14:paraId="0A2F608A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1. ElliottEngine.init</w:t>
      </w:r>
    </w:p>
    <w:p w14:paraId="569744E8" w14:textId="77777777" w:rsidR="00ED33C4" w:rsidRPr="00ED33C4" w:rsidRDefault="00ED33C4" w:rsidP="00ED33C4">
      <w:r w:rsidRPr="00ED33C4">
        <w:rPr>
          <w:b/>
          <w:bCs/>
        </w:rPr>
        <w:t>Responsável por:</w:t>
      </w:r>
      <w:r w:rsidRPr="00ED33C4">
        <w:t xml:space="preserve"> Inicializar a engine para um conjunto de candles, timeframe, par, e session de banco.</w:t>
      </w:r>
    </w:p>
    <w:p w14:paraId="043B49A8" w14:textId="77777777" w:rsidR="00ED33C4" w:rsidRPr="00ED33C4" w:rsidRDefault="00ED33C4" w:rsidP="00ED33C4">
      <w:r w:rsidRPr="00ED33C4">
        <w:rPr>
          <w:b/>
          <w:bCs/>
        </w:rPr>
        <w:t>Dependências:</w:t>
      </w:r>
      <w:r w:rsidRPr="00ED33C4">
        <w:t xml:space="preserve"> Recebe session do banco, candles, par, timeframe, etc.</w:t>
      </w:r>
    </w:p>
    <w:p w14:paraId="71856F8B" w14:textId="77777777" w:rsidR="00ED33C4" w:rsidRPr="00ED33C4" w:rsidRDefault="00ED33C4" w:rsidP="00ED33C4">
      <w:r w:rsidRPr="00ED33C4">
        <w:rPr>
          <w:b/>
          <w:bCs/>
        </w:rPr>
        <w:t>Argumentos comuns:</w:t>
      </w:r>
    </w:p>
    <w:p w14:paraId="27152C92" w14:textId="77777777" w:rsidR="00ED33C4" w:rsidRPr="00ED33C4" w:rsidRDefault="00ED33C4" w:rsidP="00ED33C4">
      <w:pPr>
        <w:numPr>
          <w:ilvl w:val="0"/>
          <w:numId w:val="6"/>
        </w:numPr>
      </w:pPr>
      <w:r w:rsidRPr="00ED33C4">
        <w:t>candles (list): candles reais do par/timeframe</w:t>
      </w:r>
    </w:p>
    <w:p w14:paraId="725BA74A" w14:textId="77777777" w:rsidR="00ED33C4" w:rsidRPr="00ED33C4" w:rsidRDefault="00ED33C4" w:rsidP="00ED33C4">
      <w:pPr>
        <w:numPr>
          <w:ilvl w:val="0"/>
          <w:numId w:val="6"/>
        </w:numPr>
      </w:pPr>
      <w:r w:rsidRPr="00ED33C4">
        <w:t>par (str): par institucional ("BTC/USDT")</w:t>
      </w:r>
    </w:p>
    <w:p w14:paraId="412DC24F" w14:textId="77777777" w:rsidR="00ED33C4" w:rsidRPr="00ED33C4" w:rsidRDefault="00ED33C4" w:rsidP="00ED33C4">
      <w:pPr>
        <w:numPr>
          <w:ilvl w:val="0"/>
          <w:numId w:val="6"/>
        </w:numPr>
      </w:pPr>
      <w:r w:rsidRPr="00ED33C4">
        <w:t>timeframe (str): timeframe ("1d", "4h", ...)</w:t>
      </w:r>
    </w:p>
    <w:p w14:paraId="1384376E" w14:textId="77777777" w:rsidR="00ED33C4" w:rsidRPr="00ED33C4" w:rsidRDefault="00ED33C4" w:rsidP="00ED33C4">
      <w:pPr>
        <w:numPr>
          <w:ilvl w:val="0"/>
          <w:numId w:val="6"/>
        </w:numPr>
      </w:pPr>
      <w:r w:rsidRPr="00ED33C4">
        <w:t>session (Session): sessão do banco SQLAlchemy</w:t>
      </w:r>
    </w:p>
    <w:p w14:paraId="524F2B8F" w14:textId="77777777" w:rsidR="00ED33C4" w:rsidRPr="00ED33C4" w:rsidRDefault="00ED33C4" w:rsidP="00ED33C4">
      <w:pPr>
        <w:numPr>
          <w:ilvl w:val="0"/>
          <w:numId w:val="6"/>
        </w:numPr>
      </w:pPr>
      <w:r w:rsidRPr="00ED33C4">
        <w:t>(outros metadados institucionais)</w:t>
      </w:r>
    </w:p>
    <w:p w14:paraId="4246FA6B" w14:textId="77777777" w:rsidR="00ED33C4" w:rsidRPr="00ED33C4" w:rsidRDefault="00ED33C4" w:rsidP="00ED33C4">
      <w:r w:rsidRPr="00ED33C4">
        <w:pict w14:anchorId="6287D093">
          <v:rect id="_x0000_i1281" style="width:0;height:1.5pt" o:hralign="center" o:hrstd="t" o:hr="t" fillcolor="#a0a0a0" stroked="f"/>
        </w:pict>
      </w:r>
    </w:p>
    <w:p w14:paraId="3801C32C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2. detectar_todas_contagens</w:t>
      </w:r>
    </w:p>
    <w:p w14:paraId="36A942D4" w14:textId="77777777" w:rsidR="00ED33C4" w:rsidRPr="00ED33C4" w:rsidRDefault="00ED33C4" w:rsidP="00ED33C4">
      <w:r w:rsidRPr="00ED33C4">
        <w:rPr>
          <w:b/>
          <w:bCs/>
        </w:rPr>
        <w:t>Responsável por:</w:t>
      </w:r>
      <w:r w:rsidRPr="00ED33C4">
        <w:br/>
        <w:t>Rodar todas as regras de detecção institucional (impulsiva, corretiva, flat, triângulo, diagonal, WXY, etc.),</w:t>
      </w:r>
      <w:r w:rsidRPr="00ED33C4">
        <w:br/>
        <w:t>para o período/candles em questão.</w:t>
      </w:r>
    </w:p>
    <w:p w14:paraId="1675A2AC" w14:textId="77777777" w:rsidR="00ED33C4" w:rsidRPr="00ED33C4" w:rsidRDefault="00ED33C4" w:rsidP="00ED33C4">
      <w:r w:rsidRPr="00ED33C4">
        <w:rPr>
          <w:b/>
          <w:bCs/>
        </w:rPr>
        <w:t>Fluxo interno:</w:t>
      </w:r>
    </w:p>
    <w:p w14:paraId="39EE6A4A" w14:textId="77777777" w:rsidR="00ED33C4" w:rsidRPr="00ED33C4" w:rsidRDefault="00ED33C4" w:rsidP="00ED33C4">
      <w:pPr>
        <w:numPr>
          <w:ilvl w:val="0"/>
          <w:numId w:val="7"/>
        </w:numPr>
      </w:pPr>
      <w:r w:rsidRPr="00ED33C4">
        <w:t>Itera sobre possíveis sequências (subdivisões de candles)</w:t>
      </w:r>
    </w:p>
    <w:p w14:paraId="0A706F81" w14:textId="77777777" w:rsidR="00ED33C4" w:rsidRPr="00ED33C4" w:rsidRDefault="00ED33C4" w:rsidP="00ED33C4">
      <w:pPr>
        <w:numPr>
          <w:ilvl w:val="0"/>
          <w:numId w:val="7"/>
        </w:numPr>
      </w:pPr>
      <w:r w:rsidRPr="00ED33C4">
        <w:t>Para cada sequência:</w:t>
      </w:r>
    </w:p>
    <w:p w14:paraId="16725A71" w14:textId="77777777" w:rsidR="00ED33C4" w:rsidRPr="00ED33C4" w:rsidRDefault="00ED33C4" w:rsidP="00ED33C4">
      <w:pPr>
        <w:numPr>
          <w:ilvl w:val="1"/>
          <w:numId w:val="7"/>
        </w:numPr>
      </w:pPr>
      <w:r w:rsidRPr="00ED33C4">
        <w:t>Chama métodos como eh_impulsiva, eh_flat, eh_diagonal, etc. (regras do Elliott/Fibonacci)</w:t>
      </w:r>
    </w:p>
    <w:p w14:paraId="3C046BD4" w14:textId="77777777" w:rsidR="00ED33C4" w:rsidRPr="00ED33C4" w:rsidRDefault="00ED33C4" w:rsidP="00ED33C4">
      <w:pPr>
        <w:numPr>
          <w:ilvl w:val="1"/>
          <w:numId w:val="7"/>
        </w:numPr>
      </w:pPr>
      <w:r w:rsidRPr="00ED33C4">
        <w:t>Se a sequência bater algum padrão, monta a estrutura da contagem</w:t>
      </w:r>
    </w:p>
    <w:p w14:paraId="10A9887F" w14:textId="77777777" w:rsidR="00ED33C4" w:rsidRPr="00ED33C4" w:rsidRDefault="00ED33C4" w:rsidP="00ED33C4">
      <w:pPr>
        <w:numPr>
          <w:ilvl w:val="1"/>
          <w:numId w:val="7"/>
        </w:numPr>
      </w:pPr>
      <w:r w:rsidRPr="00ED33C4">
        <w:t>Chama o validador de score (ex: FibonacciElliott, se implementado)</w:t>
      </w:r>
    </w:p>
    <w:p w14:paraId="52E639DE" w14:textId="77777777" w:rsidR="00ED33C4" w:rsidRPr="00ED33C4" w:rsidRDefault="00ED33C4" w:rsidP="00ED33C4">
      <w:pPr>
        <w:numPr>
          <w:ilvl w:val="1"/>
          <w:numId w:val="7"/>
        </w:numPr>
      </w:pPr>
      <w:r w:rsidRPr="00ED33C4">
        <w:t>Monta objeto de contagem candidata, incluindo lista de ondas, score, e metadados</w:t>
      </w:r>
    </w:p>
    <w:p w14:paraId="6546C94C" w14:textId="77777777" w:rsidR="00ED33C4" w:rsidRPr="00ED33C4" w:rsidRDefault="00ED33C4" w:rsidP="00ED33C4">
      <w:r w:rsidRPr="00ED33C4">
        <w:rPr>
          <w:b/>
          <w:bCs/>
        </w:rPr>
        <w:t>Retorno:</w:t>
      </w:r>
    </w:p>
    <w:p w14:paraId="67A545AB" w14:textId="77777777" w:rsidR="00ED33C4" w:rsidRPr="00ED33C4" w:rsidRDefault="00ED33C4" w:rsidP="00ED33C4">
      <w:pPr>
        <w:numPr>
          <w:ilvl w:val="0"/>
          <w:numId w:val="8"/>
        </w:numPr>
      </w:pPr>
      <w:r w:rsidRPr="00ED33C4">
        <w:t>Lista de dicts, cada um com:</w:t>
      </w:r>
    </w:p>
    <w:p w14:paraId="4A6EA1E3" w14:textId="77777777" w:rsidR="00ED33C4" w:rsidRPr="00ED33C4" w:rsidRDefault="00ED33C4" w:rsidP="00ED33C4">
      <w:pPr>
        <w:numPr>
          <w:ilvl w:val="1"/>
          <w:numId w:val="8"/>
        </w:numPr>
      </w:pPr>
      <w:r w:rsidRPr="00ED33C4">
        <w:t>hash: hash único da contagem/estrutura</w:t>
      </w:r>
    </w:p>
    <w:p w14:paraId="11456978" w14:textId="77777777" w:rsidR="00ED33C4" w:rsidRPr="00ED33C4" w:rsidRDefault="00ED33C4" w:rsidP="00ED33C4">
      <w:pPr>
        <w:numPr>
          <w:ilvl w:val="1"/>
          <w:numId w:val="8"/>
        </w:numPr>
      </w:pPr>
      <w:r w:rsidRPr="00ED33C4">
        <w:lastRenderedPageBreak/>
        <w:t>ondas: lista detalhada das ondas detectadas (com datas, preço, tipo)</w:t>
      </w:r>
    </w:p>
    <w:p w14:paraId="2EEBD891" w14:textId="77777777" w:rsidR="00ED33C4" w:rsidRPr="00ED33C4" w:rsidRDefault="00ED33C4" w:rsidP="00ED33C4">
      <w:pPr>
        <w:numPr>
          <w:ilvl w:val="1"/>
          <w:numId w:val="8"/>
        </w:numPr>
      </w:pPr>
      <w:r w:rsidRPr="00ED33C4">
        <w:t>score: score institucional do padrão</w:t>
      </w:r>
    </w:p>
    <w:p w14:paraId="28E00074" w14:textId="77777777" w:rsidR="00ED33C4" w:rsidRPr="00ED33C4" w:rsidRDefault="00ED33C4" w:rsidP="00ED33C4">
      <w:pPr>
        <w:numPr>
          <w:ilvl w:val="1"/>
          <w:numId w:val="8"/>
        </w:numPr>
      </w:pPr>
      <w:r w:rsidRPr="00ED33C4">
        <w:t>status: "proposta" ou "candidata"</w:t>
      </w:r>
    </w:p>
    <w:p w14:paraId="347E2A73" w14:textId="77777777" w:rsidR="00ED33C4" w:rsidRPr="00ED33C4" w:rsidRDefault="00ED33C4" w:rsidP="00ED33C4">
      <w:pPr>
        <w:numPr>
          <w:ilvl w:val="1"/>
          <w:numId w:val="8"/>
        </w:numPr>
      </w:pPr>
      <w:r w:rsidRPr="00ED33C4">
        <w:t>(metadados institucionais)</w:t>
      </w:r>
    </w:p>
    <w:p w14:paraId="672F3C1E" w14:textId="77777777" w:rsidR="00ED33C4" w:rsidRPr="00ED33C4" w:rsidRDefault="00ED33C4" w:rsidP="00ED33C4">
      <w:r w:rsidRPr="00ED33C4">
        <w:rPr>
          <w:b/>
          <w:bCs/>
        </w:rPr>
        <w:t>Edge cases:</w:t>
      </w:r>
    </w:p>
    <w:p w14:paraId="1A222989" w14:textId="77777777" w:rsidR="00ED33C4" w:rsidRPr="00ED33C4" w:rsidRDefault="00ED33C4" w:rsidP="00ED33C4">
      <w:pPr>
        <w:numPr>
          <w:ilvl w:val="0"/>
          <w:numId w:val="9"/>
        </w:numPr>
      </w:pPr>
      <w:r w:rsidRPr="00ED33C4">
        <w:t>Candles insuficientes para formar um ciclo → retorna lista vazia</w:t>
      </w:r>
    </w:p>
    <w:p w14:paraId="2BA0300F" w14:textId="77777777" w:rsidR="00ED33C4" w:rsidRPr="00ED33C4" w:rsidRDefault="00ED33C4" w:rsidP="00ED33C4">
      <w:pPr>
        <w:numPr>
          <w:ilvl w:val="0"/>
          <w:numId w:val="9"/>
        </w:numPr>
      </w:pPr>
      <w:r w:rsidRPr="00ED33C4">
        <w:t>Score abaixo do mínimo → pode ser descartado conforme regra do service</w:t>
      </w:r>
    </w:p>
    <w:p w14:paraId="3B606745" w14:textId="77777777" w:rsidR="00ED33C4" w:rsidRPr="00ED33C4" w:rsidRDefault="00ED33C4" w:rsidP="00ED33C4">
      <w:r w:rsidRPr="00ED33C4">
        <w:pict w14:anchorId="0F5978D0">
          <v:rect id="_x0000_i1282" style="width:0;height:1.5pt" o:hralign="center" o:hrstd="t" o:hr="t" fillcolor="#a0a0a0" stroked="f"/>
        </w:pict>
      </w:r>
    </w:p>
    <w:p w14:paraId="7C66A844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3. persistir_candidatas</w:t>
      </w:r>
    </w:p>
    <w:p w14:paraId="09522F9E" w14:textId="77777777" w:rsidR="00ED33C4" w:rsidRPr="00ED33C4" w:rsidRDefault="00ED33C4" w:rsidP="00ED33C4">
      <w:r w:rsidRPr="00ED33C4">
        <w:rPr>
          <w:b/>
          <w:bCs/>
        </w:rPr>
        <w:t>Responsável por:</w:t>
      </w:r>
      <w:r w:rsidRPr="00ED33C4">
        <w:br/>
        <w:t>Salvar cada contagem candidata detectada (com suas ondas),</w:t>
      </w:r>
      <w:r w:rsidRPr="00ED33C4">
        <w:br/>
      </w:r>
      <w:r w:rsidRPr="00ED33C4">
        <w:rPr>
          <w:b/>
          <w:bCs/>
        </w:rPr>
        <w:t>já com parent_id do macro vigente</w:t>
      </w:r>
      <w:r w:rsidRPr="00ED33C4">
        <w:t xml:space="preserve"> (se micro).</w:t>
      </w:r>
    </w:p>
    <w:p w14:paraId="30F97E11" w14:textId="77777777" w:rsidR="00ED33C4" w:rsidRPr="00ED33C4" w:rsidRDefault="00ED33C4" w:rsidP="00ED33C4">
      <w:r w:rsidRPr="00ED33C4">
        <w:rPr>
          <w:b/>
          <w:bCs/>
        </w:rPr>
        <w:t>Fluxo interno:</w:t>
      </w:r>
    </w:p>
    <w:p w14:paraId="6E661875" w14:textId="77777777" w:rsidR="00ED33C4" w:rsidRPr="00ED33C4" w:rsidRDefault="00ED33C4" w:rsidP="00ED33C4">
      <w:pPr>
        <w:numPr>
          <w:ilvl w:val="0"/>
          <w:numId w:val="10"/>
        </w:numPr>
      </w:pPr>
      <w:r w:rsidRPr="00ED33C4">
        <w:t>Para cada contagem candidata:</w:t>
      </w:r>
    </w:p>
    <w:p w14:paraId="5DC528E1" w14:textId="77777777" w:rsidR="00ED33C4" w:rsidRPr="00ED33C4" w:rsidRDefault="00ED33C4" w:rsidP="00ED33C4">
      <w:pPr>
        <w:numPr>
          <w:ilvl w:val="1"/>
          <w:numId w:val="10"/>
        </w:numPr>
      </w:pPr>
      <w:r w:rsidRPr="00ED33C4">
        <w:t>Busca parent_id institucional (usa método tipo buscar_parent_institucional, já entregue acima)</w:t>
      </w:r>
    </w:p>
    <w:p w14:paraId="6FBE1AA0" w14:textId="77777777" w:rsidR="00ED33C4" w:rsidRPr="00ED33C4" w:rsidRDefault="00ED33C4" w:rsidP="00ED33C4">
      <w:pPr>
        <w:numPr>
          <w:ilvl w:val="1"/>
          <w:numId w:val="10"/>
        </w:numPr>
      </w:pPr>
      <w:r w:rsidRPr="00ED33C4">
        <w:t>Cria objeto ElliottContagemCandidata, já setando parent_id correto</w:t>
      </w:r>
    </w:p>
    <w:p w14:paraId="6B1052A0" w14:textId="77777777" w:rsidR="00ED33C4" w:rsidRPr="00ED33C4" w:rsidRDefault="00ED33C4" w:rsidP="00ED33C4">
      <w:pPr>
        <w:numPr>
          <w:ilvl w:val="1"/>
          <w:numId w:val="10"/>
        </w:numPr>
      </w:pPr>
      <w:r w:rsidRPr="00ED33C4">
        <w:t>Salva no banco (session.add, session.commit)</w:t>
      </w:r>
    </w:p>
    <w:p w14:paraId="6C3EB08B" w14:textId="77777777" w:rsidR="00ED33C4" w:rsidRPr="00ED33C4" w:rsidRDefault="00ED33C4" w:rsidP="00ED33C4">
      <w:pPr>
        <w:numPr>
          <w:ilvl w:val="1"/>
          <w:numId w:val="10"/>
        </w:numPr>
      </w:pPr>
      <w:r w:rsidRPr="00ED33C4">
        <w:t>Para cada onda, cria objeto ElliottOnda, vinculado ao id da contagem</w:t>
      </w:r>
    </w:p>
    <w:p w14:paraId="3C07BE68" w14:textId="77777777" w:rsidR="00ED33C4" w:rsidRPr="00ED33C4" w:rsidRDefault="00ED33C4" w:rsidP="00ED33C4">
      <w:pPr>
        <w:numPr>
          <w:ilvl w:val="1"/>
          <w:numId w:val="10"/>
        </w:numPr>
      </w:pPr>
      <w:r w:rsidRPr="00ED33C4">
        <w:t>Salva as ondas (session.add, session.commit)</w:t>
      </w:r>
    </w:p>
    <w:p w14:paraId="102063A4" w14:textId="77777777" w:rsidR="00ED33C4" w:rsidRPr="00ED33C4" w:rsidRDefault="00ED33C4" w:rsidP="00ED33C4">
      <w:r w:rsidRPr="00ED33C4">
        <w:rPr>
          <w:b/>
          <w:bCs/>
        </w:rPr>
        <w:t>Dependências:</w:t>
      </w:r>
    </w:p>
    <w:p w14:paraId="459B4579" w14:textId="77777777" w:rsidR="00ED33C4" w:rsidRPr="00ED33C4" w:rsidRDefault="00ED33C4" w:rsidP="00ED33C4">
      <w:pPr>
        <w:numPr>
          <w:ilvl w:val="0"/>
          <w:numId w:val="11"/>
        </w:numPr>
      </w:pPr>
      <w:r w:rsidRPr="00ED33C4">
        <w:t>Modelos: ElliottContagemCandidata, ElliottOnda</w:t>
      </w:r>
    </w:p>
    <w:p w14:paraId="70C503F4" w14:textId="77777777" w:rsidR="00ED33C4" w:rsidRPr="00ED33C4" w:rsidRDefault="00ED33C4" w:rsidP="00ED33C4">
      <w:pPr>
        <w:numPr>
          <w:ilvl w:val="0"/>
          <w:numId w:val="11"/>
        </w:numPr>
      </w:pPr>
      <w:r w:rsidRPr="00ED33C4">
        <w:t>Banco: session ativa</w:t>
      </w:r>
    </w:p>
    <w:p w14:paraId="51358F0A" w14:textId="77777777" w:rsidR="00ED33C4" w:rsidRPr="00ED33C4" w:rsidRDefault="00ED33C4" w:rsidP="00ED33C4">
      <w:r w:rsidRPr="00ED33C4">
        <w:rPr>
          <w:b/>
          <w:bCs/>
        </w:rPr>
        <w:t>Argumentos/retorno:</w:t>
      </w:r>
    </w:p>
    <w:p w14:paraId="0EBD65F3" w14:textId="77777777" w:rsidR="00ED33C4" w:rsidRPr="00ED33C4" w:rsidRDefault="00ED33C4" w:rsidP="00ED33C4">
      <w:pPr>
        <w:numPr>
          <w:ilvl w:val="0"/>
          <w:numId w:val="12"/>
        </w:numPr>
      </w:pPr>
      <w:r w:rsidRPr="00ED33C4">
        <w:t>Não retorna nada; os ids são atualizados nos dicts das contagens, para uso na promoção/painel.</w:t>
      </w:r>
    </w:p>
    <w:p w14:paraId="12FCE3A9" w14:textId="77777777" w:rsidR="00ED33C4" w:rsidRPr="00ED33C4" w:rsidRDefault="00ED33C4" w:rsidP="00ED33C4">
      <w:r w:rsidRPr="00ED33C4">
        <w:rPr>
          <w:b/>
          <w:bCs/>
        </w:rPr>
        <w:t>Edge cases:</w:t>
      </w:r>
    </w:p>
    <w:p w14:paraId="0AB68FB5" w14:textId="77777777" w:rsidR="00ED33C4" w:rsidRPr="00ED33C4" w:rsidRDefault="00ED33C4" w:rsidP="00ED33C4">
      <w:pPr>
        <w:numPr>
          <w:ilvl w:val="0"/>
          <w:numId w:val="13"/>
        </w:numPr>
      </w:pPr>
      <w:r w:rsidRPr="00ED33C4">
        <w:lastRenderedPageBreak/>
        <w:t>Se não houver macro vigente, salva micro com parent_id=None (auditoria pode acusar)</w:t>
      </w:r>
    </w:p>
    <w:p w14:paraId="18B3C6E8" w14:textId="77777777" w:rsidR="00ED33C4" w:rsidRPr="00ED33C4" w:rsidRDefault="00ED33C4" w:rsidP="00ED33C4">
      <w:pPr>
        <w:numPr>
          <w:ilvl w:val="0"/>
          <w:numId w:val="13"/>
        </w:numPr>
      </w:pPr>
      <w:r w:rsidRPr="00ED33C4">
        <w:t>Se já existe uma contagem com mesmo hash/range/parent_id, ignora para evitar duplicidade</w:t>
      </w:r>
    </w:p>
    <w:p w14:paraId="43E275F1" w14:textId="77777777" w:rsidR="00ED33C4" w:rsidRPr="00ED33C4" w:rsidRDefault="00ED33C4" w:rsidP="00ED33C4">
      <w:r w:rsidRPr="00ED33C4">
        <w:pict w14:anchorId="767C7C21">
          <v:rect id="_x0000_i1283" style="width:0;height:1.5pt" o:hralign="center" o:hrstd="t" o:hr="t" fillcolor="#a0a0a0" stroked="f"/>
        </w:pict>
      </w:r>
    </w:p>
    <w:p w14:paraId="61D37936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4. get_macro_timeframe (utilitário)</w:t>
      </w:r>
    </w:p>
    <w:p w14:paraId="08DE0495" w14:textId="77777777" w:rsidR="00ED33C4" w:rsidRPr="00ED33C4" w:rsidRDefault="00ED33C4" w:rsidP="00ED33C4">
      <w:r w:rsidRPr="00ED33C4">
        <w:rPr>
          <w:b/>
          <w:bCs/>
        </w:rPr>
        <w:t>Responsável por:</w:t>
      </w:r>
      <w:r w:rsidRPr="00ED33C4">
        <w:br/>
        <w:t>Dizer qual é o macro do micro atual.</w:t>
      </w:r>
      <w:r w:rsidRPr="00ED33C4">
        <w:br/>
        <w:t>Exemplo: get_macro_timeframe("1h") → "4h".</w:t>
      </w:r>
    </w:p>
    <w:p w14:paraId="48627430" w14:textId="77777777" w:rsidR="00ED33C4" w:rsidRPr="00ED33C4" w:rsidRDefault="00ED33C4" w:rsidP="00ED33C4">
      <w:r w:rsidRPr="00ED33C4">
        <w:rPr>
          <w:b/>
          <w:bCs/>
        </w:rPr>
        <w:t>Fluxo:</w:t>
      </w:r>
    </w:p>
    <w:p w14:paraId="041027CA" w14:textId="77777777" w:rsidR="00ED33C4" w:rsidRPr="00ED33C4" w:rsidRDefault="00ED33C4" w:rsidP="00ED33C4">
      <w:pPr>
        <w:numPr>
          <w:ilvl w:val="0"/>
          <w:numId w:val="14"/>
        </w:numPr>
      </w:pPr>
      <w:r w:rsidRPr="00ED33C4">
        <w:t>Tem uma ordem padrão (['1m', '5m', '15m', '1h', '4h', '1d', '1w', '1M'])</w:t>
      </w:r>
    </w:p>
    <w:p w14:paraId="7AD31565" w14:textId="77777777" w:rsidR="00ED33C4" w:rsidRPr="00ED33C4" w:rsidRDefault="00ED33C4" w:rsidP="00ED33C4">
      <w:pPr>
        <w:numPr>
          <w:ilvl w:val="0"/>
          <w:numId w:val="14"/>
        </w:numPr>
      </w:pPr>
      <w:r w:rsidRPr="00ED33C4">
        <w:t>Pega o índice atual e retorna o próximo na lista, se houver.</w:t>
      </w:r>
    </w:p>
    <w:p w14:paraId="0EE8B98F" w14:textId="77777777" w:rsidR="00ED33C4" w:rsidRPr="00ED33C4" w:rsidRDefault="00ED33C4" w:rsidP="00ED33C4">
      <w:r w:rsidRPr="00ED33C4">
        <w:rPr>
          <w:b/>
          <w:bCs/>
        </w:rPr>
        <w:t>Usado por:</w:t>
      </w:r>
    </w:p>
    <w:p w14:paraId="11234BCA" w14:textId="77777777" w:rsidR="00ED33C4" w:rsidRPr="00ED33C4" w:rsidRDefault="00ED33C4" w:rsidP="00ED33C4">
      <w:pPr>
        <w:numPr>
          <w:ilvl w:val="0"/>
          <w:numId w:val="15"/>
        </w:numPr>
      </w:pPr>
      <w:r w:rsidRPr="00ED33C4">
        <w:t>persistir_candidatas para buscar o parent_id correto.</w:t>
      </w:r>
    </w:p>
    <w:p w14:paraId="121F37A3" w14:textId="77777777" w:rsidR="00ED33C4" w:rsidRPr="00ED33C4" w:rsidRDefault="00ED33C4" w:rsidP="00ED33C4">
      <w:r w:rsidRPr="00ED33C4">
        <w:pict w14:anchorId="20B30383">
          <v:rect id="_x0000_i1284" style="width:0;height:1.5pt" o:hralign="center" o:hrstd="t" o:hr="t" fillcolor="#a0a0a0" stroked="f"/>
        </w:pict>
      </w:r>
    </w:p>
    <w:p w14:paraId="52A624FB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2.3. RELAÇÃO ENTRE MÉTODOS (dependência)</w:t>
      </w:r>
    </w:p>
    <w:p w14:paraId="4AE596F0" w14:textId="77777777" w:rsidR="00ED33C4" w:rsidRPr="00ED33C4" w:rsidRDefault="00ED33C4" w:rsidP="00ED33C4">
      <w:pPr>
        <w:numPr>
          <w:ilvl w:val="0"/>
          <w:numId w:val="16"/>
        </w:numPr>
      </w:pPr>
      <w:r w:rsidRPr="00ED33C4">
        <w:t>ElliottEngine.__init__ → prepara engine para o par/timeframe/candles</w:t>
      </w:r>
    </w:p>
    <w:p w14:paraId="64DC4249" w14:textId="77777777" w:rsidR="00ED33C4" w:rsidRPr="00ED33C4" w:rsidRDefault="00ED33C4" w:rsidP="00ED33C4">
      <w:pPr>
        <w:numPr>
          <w:ilvl w:val="0"/>
          <w:numId w:val="16"/>
        </w:numPr>
      </w:pPr>
      <w:r w:rsidRPr="00ED33C4">
        <w:t>detectar_todas_contagens → chamada pelo service (analisar_multi_timeframe), gera todas as candidatas</w:t>
      </w:r>
    </w:p>
    <w:p w14:paraId="70E7E733" w14:textId="77777777" w:rsidR="00ED33C4" w:rsidRPr="00ED33C4" w:rsidRDefault="00ED33C4" w:rsidP="00ED33C4">
      <w:pPr>
        <w:numPr>
          <w:ilvl w:val="0"/>
          <w:numId w:val="16"/>
        </w:numPr>
      </w:pPr>
      <w:r w:rsidRPr="00ED33C4">
        <w:t>persistir_candidatas → salva cada candidata e onda, já com parent_id correto se for micro</w:t>
      </w:r>
    </w:p>
    <w:p w14:paraId="0B9D72F6" w14:textId="77777777" w:rsidR="00ED33C4" w:rsidRPr="00ED33C4" w:rsidRDefault="00ED33C4" w:rsidP="00ED33C4">
      <w:pPr>
        <w:numPr>
          <w:ilvl w:val="1"/>
          <w:numId w:val="16"/>
        </w:numPr>
      </w:pPr>
      <w:r w:rsidRPr="00ED33C4">
        <w:t>chama get_macro_timeframe</w:t>
      </w:r>
    </w:p>
    <w:p w14:paraId="324FFC58" w14:textId="77777777" w:rsidR="00ED33C4" w:rsidRPr="00ED33C4" w:rsidRDefault="00ED33C4" w:rsidP="00ED33C4">
      <w:pPr>
        <w:numPr>
          <w:ilvl w:val="1"/>
          <w:numId w:val="16"/>
        </w:numPr>
      </w:pPr>
      <w:r w:rsidRPr="00ED33C4">
        <w:t>usa busca de macro no banco para setar parent_id</w:t>
      </w:r>
    </w:p>
    <w:p w14:paraId="41907F8E" w14:textId="77777777" w:rsidR="00ED33C4" w:rsidRPr="00ED33C4" w:rsidRDefault="00ED33C4" w:rsidP="00ED33C4">
      <w:pPr>
        <w:numPr>
          <w:ilvl w:val="1"/>
          <w:numId w:val="16"/>
        </w:numPr>
      </w:pPr>
      <w:r w:rsidRPr="00ED33C4">
        <w:t>salva ondas associadas à contagem</w:t>
      </w:r>
    </w:p>
    <w:p w14:paraId="5F7A3E47" w14:textId="77777777" w:rsidR="00ED33C4" w:rsidRPr="00ED33C4" w:rsidRDefault="00ED33C4" w:rsidP="00ED33C4">
      <w:r w:rsidRPr="00ED33C4">
        <w:pict w14:anchorId="0E9A8672">
          <v:rect id="_x0000_i1285" style="width:0;height:1.5pt" o:hralign="center" o:hrstd="t" o:hr="t" fillcolor="#a0a0a0" stroked="f"/>
        </w:pict>
      </w:r>
    </w:p>
    <w:p w14:paraId="6FB425DF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2.4. EDGE CASES PRINCIPAIS</w:t>
      </w:r>
    </w:p>
    <w:p w14:paraId="6D1DD46B" w14:textId="77777777" w:rsidR="00ED33C4" w:rsidRPr="00ED33C4" w:rsidRDefault="00ED33C4" w:rsidP="00ED33C4">
      <w:pPr>
        <w:numPr>
          <w:ilvl w:val="0"/>
          <w:numId w:val="17"/>
        </w:numPr>
      </w:pPr>
      <w:r w:rsidRPr="00ED33C4">
        <w:rPr>
          <w:b/>
          <w:bCs/>
        </w:rPr>
        <w:t>Candles insuficientes:</w:t>
      </w:r>
      <w:r w:rsidRPr="00ED33C4">
        <w:t xml:space="preserve"> engine retorna lista vazia, não tenta persistir nada</w:t>
      </w:r>
    </w:p>
    <w:p w14:paraId="2C6B092E" w14:textId="77777777" w:rsidR="00ED33C4" w:rsidRPr="00ED33C4" w:rsidRDefault="00ED33C4" w:rsidP="00ED33C4">
      <w:pPr>
        <w:numPr>
          <w:ilvl w:val="0"/>
          <w:numId w:val="17"/>
        </w:numPr>
      </w:pPr>
      <w:r w:rsidRPr="00ED33C4">
        <w:rPr>
          <w:b/>
          <w:bCs/>
        </w:rPr>
        <w:t>Contagem já existe:</w:t>
      </w:r>
      <w:r w:rsidRPr="00ED33C4">
        <w:t xml:space="preserve"> verifica pelo hash/range/parent_id antes de salvar, para não duplicar</w:t>
      </w:r>
    </w:p>
    <w:p w14:paraId="214BEA60" w14:textId="77777777" w:rsidR="00ED33C4" w:rsidRPr="00ED33C4" w:rsidRDefault="00ED33C4" w:rsidP="00ED33C4">
      <w:pPr>
        <w:numPr>
          <w:ilvl w:val="0"/>
          <w:numId w:val="17"/>
        </w:numPr>
      </w:pPr>
      <w:r w:rsidRPr="00ED33C4">
        <w:rPr>
          <w:b/>
          <w:bCs/>
        </w:rPr>
        <w:t>parent_id não encontrado:</w:t>
      </w:r>
      <w:r w:rsidRPr="00ED33C4">
        <w:t xml:space="preserve"> salva micro sem parent, para auditoria acusar depois</w:t>
      </w:r>
    </w:p>
    <w:p w14:paraId="786B3558" w14:textId="77777777" w:rsidR="00ED33C4" w:rsidRPr="00ED33C4" w:rsidRDefault="00ED33C4" w:rsidP="00ED33C4">
      <w:pPr>
        <w:numPr>
          <w:ilvl w:val="0"/>
          <w:numId w:val="17"/>
        </w:numPr>
      </w:pPr>
      <w:r w:rsidRPr="00ED33C4">
        <w:rPr>
          <w:b/>
          <w:bCs/>
        </w:rPr>
        <w:lastRenderedPageBreak/>
        <w:t>parent_id existe mas ciclo macro está aberto:</w:t>
      </w:r>
      <w:r w:rsidRPr="00ED33C4">
        <w:t xml:space="preserve"> ok, salva micro vinculada ao macro aberto</w:t>
      </w:r>
    </w:p>
    <w:p w14:paraId="43EA7451" w14:textId="77777777" w:rsidR="00ED33C4" w:rsidRPr="00ED33C4" w:rsidRDefault="00ED33C4" w:rsidP="00ED33C4">
      <w:r w:rsidRPr="00ED33C4">
        <w:pict w14:anchorId="59246C53">
          <v:rect id="_x0000_i1286" style="width:0;height:1.5pt" o:hralign="center" o:hrstd="t" o:hr="t" fillcolor="#a0a0a0" stroked="f"/>
        </w:pict>
      </w:r>
    </w:p>
    <w:p w14:paraId="147D314D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2.5. EXEMPLO REAL DE USO NO FLUXO:</w:t>
      </w:r>
    </w:p>
    <w:p w14:paraId="21D923B4" w14:textId="77777777" w:rsidR="00ED33C4" w:rsidRPr="00ED33C4" w:rsidRDefault="00ED33C4" w:rsidP="00ED33C4">
      <w:r w:rsidRPr="00ED33C4">
        <w:t>python</w:t>
      </w:r>
    </w:p>
    <w:p w14:paraId="223B63DE" w14:textId="77777777" w:rsidR="00ED33C4" w:rsidRPr="00ED33C4" w:rsidRDefault="00ED33C4" w:rsidP="00ED33C4">
      <w:r w:rsidRPr="00ED33C4">
        <w:t>CopiarEditar</w:t>
      </w:r>
    </w:p>
    <w:p w14:paraId="5B730D52" w14:textId="77777777" w:rsidR="00ED33C4" w:rsidRPr="00ED33C4" w:rsidRDefault="00ED33C4" w:rsidP="00ED33C4">
      <w:r w:rsidRPr="00ED33C4">
        <w:t># Exemplo de uso orquestrado pelo Service:</w:t>
      </w:r>
    </w:p>
    <w:p w14:paraId="67D2DC2D" w14:textId="77777777" w:rsidR="00ED33C4" w:rsidRPr="00ED33C4" w:rsidRDefault="00ED33C4" w:rsidP="00ED33C4">
      <w:r w:rsidRPr="00ED33C4">
        <w:t>candles = fetcher.fetch_all_candles(par, "4h", data_inicio, data_fim)</w:t>
      </w:r>
    </w:p>
    <w:p w14:paraId="1F559EF0" w14:textId="77777777" w:rsidR="00ED33C4" w:rsidRPr="00ED33C4" w:rsidRDefault="00ED33C4" w:rsidP="00ED33C4">
      <w:r w:rsidRPr="00ED33C4">
        <w:t>engine = ElliottEngine(</w:t>
      </w:r>
    </w:p>
    <w:p w14:paraId="32BF28F1" w14:textId="77777777" w:rsidR="00ED33C4" w:rsidRPr="00ED33C4" w:rsidRDefault="00ED33C4" w:rsidP="00ED33C4">
      <w:r w:rsidRPr="00ED33C4">
        <w:t xml:space="preserve">    candles=candles,</w:t>
      </w:r>
    </w:p>
    <w:p w14:paraId="6A927187" w14:textId="77777777" w:rsidR="00ED33C4" w:rsidRPr="00ED33C4" w:rsidRDefault="00ED33C4" w:rsidP="00ED33C4">
      <w:r w:rsidRPr="00ED33C4">
        <w:t xml:space="preserve">    par=par,</w:t>
      </w:r>
    </w:p>
    <w:p w14:paraId="0F1A28EE" w14:textId="77777777" w:rsidR="00ED33C4" w:rsidRPr="00ED33C4" w:rsidRDefault="00ED33C4" w:rsidP="00ED33C4">
      <w:r w:rsidRPr="00ED33C4">
        <w:t xml:space="preserve">    timeframe="4h",</w:t>
      </w:r>
    </w:p>
    <w:p w14:paraId="79A0E09D" w14:textId="77777777" w:rsidR="00ED33C4" w:rsidRPr="00ED33C4" w:rsidRDefault="00ED33C4" w:rsidP="00ED33C4">
      <w:r w:rsidRPr="00ED33C4">
        <w:t xml:space="preserve">    session=db_session</w:t>
      </w:r>
    </w:p>
    <w:p w14:paraId="2BD5E30B" w14:textId="77777777" w:rsidR="00ED33C4" w:rsidRPr="00ED33C4" w:rsidRDefault="00ED33C4" w:rsidP="00ED33C4">
      <w:r w:rsidRPr="00ED33C4">
        <w:t>)</w:t>
      </w:r>
    </w:p>
    <w:p w14:paraId="4773E826" w14:textId="77777777" w:rsidR="00ED33C4" w:rsidRPr="00ED33C4" w:rsidRDefault="00ED33C4" w:rsidP="00ED33C4">
      <w:r w:rsidRPr="00ED33C4">
        <w:t>engine.detectar_todas_contagens()</w:t>
      </w:r>
    </w:p>
    <w:p w14:paraId="449DDAC3" w14:textId="77777777" w:rsidR="00ED33C4" w:rsidRPr="00ED33C4" w:rsidRDefault="00ED33C4" w:rsidP="00ED33C4">
      <w:r w:rsidRPr="00ED33C4">
        <w:t>engine.persistir_candidatas()</w:t>
      </w:r>
    </w:p>
    <w:p w14:paraId="76DE4653" w14:textId="77777777" w:rsidR="00ED33C4" w:rsidRPr="00ED33C4" w:rsidRDefault="00ED33C4" w:rsidP="00ED33C4">
      <w:r w:rsidRPr="00ED33C4">
        <w:pict w14:anchorId="655C8CBC">
          <v:rect id="_x0000_i1287" style="width:0;height:1.5pt" o:hralign="center" o:hrstd="t" o:hr="t" fillcolor="#a0a0a0" stroked="f"/>
        </w:pict>
      </w:r>
    </w:p>
    <w:p w14:paraId="483CD60A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Pergunta: Posso seguir para o próximo cenário?</w:t>
      </w:r>
    </w:p>
    <w:p w14:paraId="60EC0915" w14:textId="77777777" w:rsidR="00ED33C4" w:rsidRPr="00ED33C4" w:rsidRDefault="00ED33C4" w:rsidP="00ED33C4">
      <w:r w:rsidRPr="00ED33C4">
        <w:rPr>
          <w:b/>
          <w:bCs/>
        </w:rPr>
        <w:t>Quer detalhar alguma lógica específica (impulsiva, flat, etc.) antes de seguir para o fluxo do Service?</w:t>
      </w:r>
      <w:r w:rsidRPr="00ED33C4">
        <w:br/>
        <w:t xml:space="preserve">Ou posso ir para a explicação </w:t>
      </w:r>
      <w:r w:rsidRPr="00ED33C4">
        <w:rPr>
          <w:b/>
          <w:bCs/>
        </w:rPr>
        <w:t>do ElliottService (orquestração e métodos)</w:t>
      </w:r>
      <w:r w:rsidRPr="00ED33C4">
        <w:t>?</w:t>
      </w:r>
    </w:p>
    <w:p w14:paraId="5A256775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Você disse:</w:t>
      </w:r>
    </w:p>
    <w:p w14:paraId="67FEE4DE" w14:textId="77777777" w:rsidR="00ED33C4" w:rsidRPr="00ED33C4" w:rsidRDefault="00ED33C4" w:rsidP="00ED33C4">
      <w:r w:rsidRPr="00ED33C4">
        <w:t>sim</w:t>
      </w:r>
    </w:p>
    <w:p w14:paraId="389F1208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O ChatGPT disse:</w:t>
      </w:r>
    </w:p>
    <w:p w14:paraId="4983A0A3" w14:textId="77777777" w:rsidR="00ED33C4" w:rsidRPr="00ED33C4" w:rsidRDefault="00ED33C4" w:rsidP="00ED33C4">
      <w:r w:rsidRPr="00ED33C4">
        <w:t>Show, Talita!</w:t>
      </w:r>
      <w:r w:rsidRPr="00ED33C4">
        <w:br/>
        <w:t xml:space="preserve">Vamos para o </w:t>
      </w:r>
      <w:r w:rsidRPr="00ED33C4">
        <w:rPr>
          <w:b/>
          <w:bCs/>
        </w:rPr>
        <w:t>CENÁRIO 3: ORQUESTRAÇÃO E SERVIÇOS – ElliottService e ElliottPersistenceService (COMPLETO, MÉTODO POR MÉTODO, DEPENDÊNCIAS, USO PRÁTICO)</w:t>
      </w:r>
    </w:p>
    <w:p w14:paraId="59B65DFC" w14:textId="77777777" w:rsidR="00ED33C4" w:rsidRPr="00ED33C4" w:rsidRDefault="00ED33C4" w:rsidP="00ED33C4">
      <w:r w:rsidRPr="00ED33C4">
        <w:pict w14:anchorId="2A8FE74F">
          <v:rect id="_x0000_i1288" style="width:0;height:1.5pt" o:hralign="center" o:hrstd="t" o:hr="t" fillcolor="#a0a0a0" stroked="f"/>
        </w:pict>
      </w:r>
    </w:p>
    <w:p w14:paraId="44408568" w14:textId="77777777" w:rsidR="00ED33C4" w:rsidRPr="00ED33C4" w:rsidRDefault="00ED33C4" w:rsidP="00ED33C4">
      <w:pPr>
        <w:rPr>
          <w:b/>
          <w:bCs/>
        </w:rPr>
      </w:pPr>
      <w:r w:rsidRPr="00ED33C4">
        <w:rPr>
          <w:rFonts w:ascii="Segoe UI Emoji" w:hAnsi="Segoe UI Emoji" w:cs="Segoe UI Emoji"/>
          <w:b/>
          <w:bCs/>
        </w:rPr>
        <w:lastRenderedPageBreak/>
        <w:t>🔥</w:t>
      </w:r>
      <w:r w:rsidRPr="00ED33C4">
        <w:rPr>
          <w:b/>
          <w:bCs/>
        </w:rPr>
        <w:t xml:space="preserve"> CENÁRIO 3: ORQUESTRAÇÃO INSTITUCIONAL – ELLIOTTSERVICE (PROFISSIONAL)</w:t>
      </w:r>
    </w:p>
    <w:p w14:paraId="7A4AC018" w14:textId="77777777" w:rsidR="00ED33C4" w:rsidRPr="00ED33C4" w:rsidRDefault="00ED33C4" w:rsidP="00ED33C4">
      <w:r w:rsidRPr="00ED33C4">
        <w:pict w14:anchorId="6DA98176">
          <v:rect id="_x0000_i1289" style="width:0;height:1.5pt" o:hralign="center" o:hrstd="t" o:hr="t" fillcolor="#a0a0a0" stroked="f"/>
        </w:pict>
      </w:r>
    </w:p>
    <w:p w14:paraId="20B84657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3.1. PONTO DE PARTIDA:</w:t>
      </w:r>
    </w:p>
    <w:p w14:paraId="586F478E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Classe principal:</w:t>
      </w:r>
    </w:p>
    <w:p w14:paraId="4018E528" w14:textId="77777777" w:rsidR="00ED33C4" w:rsidRPr="00ED33C4" w:rsidRDefault="00ED33C4" w:rsidP="00ED33C4">
      <w:pPr>
        <w:numPr>
          <w:ilvl w:val="0"/>
          <w:numId w:val="18"/>
        </w:numPr>
      </w:pPr>
      <w:r w:rsidRPr="00ED33C4">
        <w:t>ElliottService</w:t>
      </w:r>
    </w:p>
    <w:p w14:paraId="161C0FD1" w14:textId="77777777" w:rsidR="00ED33C4" w:rsidRPr="00ED33C4" w:rsidRDefault="00ED33C4" w:rsidP="00ED33C4">
      <w:pPr>
        <w:numPr>
          <w:ilvl w:val="0"/>
          <w:numId w:val="18"/>
        </w:numPr>
      </w:pPr>
      <w:r w:rsidRPr="00ED33C4">
        <w:t>(Opcional) ElliottPersistenceService</w:t>
      </w:r>
      <w:r w:rsidRPr="00ED33C4">
        <w:br/>
        <w:t>(Se você separou persistência da lógica, mas normalmente está tudo centralizado no ElliottService)</w:t>
      </w:r>
    </w:p>
    <w:p w14:paraId="4D978810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Arquivo:</w:t>
      </w:r>
    </w:p>
    <w:p w14:paraId="494B9E0F" w14:textId="77777777" w:rsidR="00ED33C4" w:rsidRPr="00ED33C4" w:rsidRDefault="00ED33C4" w:rsidP="00ED33C4">
      <w:pPr>
        <w:numPr>
          <w:ilvl w:val="0"/>
          <w:numId w:val="19"/>
        </w:numPr>
      </w:pPr>
      <w:r w:rsidRPr="00ED33C4">
        <w:t>elliott_service.py</w:t>
      </w:r>
    </w:p>
    <w:p w14:paraId="74FB93E4" w14:textId="77777777" w:rsidR="00ED33C4" w:rsidRPr="00ED33C4" w:rsidRDefault="00ED33C4" w:rsidP="00ED33C4">
      <w:pPr>
        <w:numPr>
          <w:ilvl w:val="0"/>
          <w:numId w:val="19"/>
        </w:numPr>
      </w:pPr>
      <w:r w:rsidRPr="00ED33C4">
        <w:t>(Opcional) elliott_persistence_service.py</w:t>
      </w:r>
    </w:p>
    <w:p w14:paraId="726587FD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Responsabilidade:</w:t>
      </w:r>
    </w:p>
    <w:p w14:paraId="3C1EDFFC" w14:textId="77777777" w:rsidR="00ED33C4" w:rsidRPr="00ED33C4" w:rsidRDefault="00ED33C4" w:rsidP="00ED33C4">
      <w:pPr>
        <w:numPr>
          <w:ilvl w:val="0"/>
          <w:numId w:val="20"/>
        </w:numPr>
      </w:pPr>
      <w:r w:rsidRPr="00ED33C4">
        <w:t>Orquestrar a análise institucional multi-timeframe</w:t>
      </w:r>
    </w:p>
    <w:p w14:paraId="07838FC1" w14:textId="77777777" w:rsidR="00ED33C4" w:rsidRPr="00ED33C4" w:rsidRDefault="00ED33C4" w:rsidP="00ED33C4">
      <w:pPr>
        <w:numPr>
          <w:ilvl w:val="0"/>
          <w:numId w:val="20"/>
        </w:numPr>
      </w:pPr>
      <w:r w:rsidRPr="00ED33C4">
        <w:t>Chamar o engine (ElliottEngine) para cada timeframe</w:t>
      </w:r>
    </w:p>
    <w:p w14:paraId="5D2EA458" w14:textId="77777777" w:rsidR="00ED33C4" w:rsidRPr="00ED33C4" w:rsidRDefault="00ED33C4" w:rsidP="00ED33C4">
      <w:pPr>
        <w:numPr>
          <w:ilvl w:val="0"/>
          <w:numId w:val="20"/>
        </w:numPr>
      </w:pPr>
      <w:r w:rsidRPr="00ED33C4">
        <w:t>Gerenciar persistência, promoção, revisão, rollback, auditoria, queries institucionais, visualização para painel, e integração com API</w:t>
      </w:r>
    </w:p>
    <w:p w14:paraId="6163BDE0" w14:textId="77777777" w:rsidR="00ED33C4" w:rsidRPr="00ED33C4" w:rsidRDefault="00ED33C4" w:rsidP="00ED33C4">
      <w:r w:rsidRPr="00ED33C4">
        <w:pict w14:anchorId="1AD87BD0">
          <v:rect id="_x0000_i1290" style="width:0;height:1.5pt" o:hralign="center" o:hrstd="t" o:hr="t" fillcolor="#a0a0a0" stroked="f"/>
        </w:pict>
      </w:r>
    </w:p>
    <w:p w14:paraId="4A782885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3.2. MÉTODOS PRINCIPAIS, DESCRITIVO, DEPENDÊNCIAS</w:t>
      </w:r>
    </w:p>
    <w:p w14:paraId="7EB7509A" w14:textId="77777777" w:rsidR="00ED33C4" w:rsidRPr="00ED33C4" w:rsidRDefault="00ED33C4" w:rsidP="00ED33C4">
      <w:r w:rsidRPr="00ED33C4">
        <w:pict w14:anchorId="7E129C6C">
          <v:rect id="_x0000_i1291" style="width:0;height:1.5pt" o:hralign="center" o:hrstd="t" o:hr="t" fillcolor="#a0a0a0" stroked="f"/>
        </w:pict>
      </w:r>
    </w:p>
    <w:p w14:paraId="599C1F6D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1. analisar_multi_timeframe</w:t>
      </w:r>
    </w:p>
    <w:p w14:paraId="556E7FA0" w14:textId="77777777" w:rsidR="00ED33C4" w:rsidRPr="00ED33C4" w:rsidRDefault="00ED33C4" w:rsidP="00ED33C4">
      <w:r w:rsidRPr="00ED33C4">
        <w:rPr>
          <w:b/>
          <w:bCs/>
        </w:rPr>
        <w:t>Responsável por:</w:t>
      </w:r>
      <w:r w:rsidRPr="00ED33C4">
        <w:br/>
        <w:t>Chamar o engine institucional (ElliottEngine) para cada timeframe, rodando detecção e persistência.</w:t>
      </w:r>
    </w:p>
    <w:p w14:paraId="0B22ED9A" w14:textId="77777777" w:rsidR="00ED33C4" w:rsidRPr="00ED33C4" w:rsidRDefault="00ED33C4" w:rsidP="00ED33C4">
      <w:r w:rsidRPr="00ED33C4">
        <w:rPr>
          <w:b/>
          <w:bCs/>
        </w:rPr>
        <w:t>Fluxo:</w:t>
      </w:r>
    </w:p>
    <w:p w14:paraId="5601E391" w14:textId="77777777" w:rsidR="00ED33C4" w:rsidRPr="00ED33C4" w:rsidRDefault="00ED33C4" w:rsidP="00ED33C4">
      <w:pPr>
        <w:numPr>
          <w:ilvl w:val="0"/>
          <w:numId w:val="21"/>
        </w:numPr>
      </w:pPr>
      <w:r w:rsidRPr="00ED33C4">
        <w:t>Para cada timeframe do array:</w:t>
      </w:r>
    </w:p>
    <w:p w14:paraId="21841B7A" w14:textId="77777777" w:rsidR="00ED33C4" w:rsidRPr="00ED33C4" w:rsidRDefault="00ED33C4" w:rsidP="00ED33C4">
      <w:pPr>
        <w:numPr>
          <w:ilvl w:val="1"/>
          <w:numId w:val="21"/>
        </w:numPr>
      </w:pPr>
      <w:r w:rsidRPr="00ED33C4">
        <w:t>Prepara/valida candles (candles_dict)</w:t>
      </w:r>
    </w:p>
    <w:p w14:paraId="641EDD14" w14:textId="77777777" w:rsidR="00ED33C4" w:rsidRPr="00ED33C4" w:rsidRDefault="00ED33C4" w:rsidP="00ED33C4">
      <w:pPr>
        <w:numPr>
          <w:ilvl w:val="1"/>
          <w:numId w:val="21"/>
        </w:numPr>
      </w:pPr>
      <w:r w:rsidRPr="00ED33C4">
        <w:t>Instancia o ElliottEngine com candles, par, timeframe, session</w:t>
      </w:r>
    </w:p>
    <w:p w14:paraId="0F14263B" w14:textId="77777777" w:rsidR="00ED33C4" w:rsidRPr="00ED33C4" w:rsidRDefault="00ED33C4" w:rsidP="00ED33C4">
      <w:pPr>
        <w:numPr>
          <w:ilvl w:val="1"/>
          <w:numId w:val="21"/>
        </w:numPr>
      </w:pPr>
      <w:r w:rsidRPr="00ED33C4">
        <w:t>Chama detectar_todas_contagens()</w:t>
      </w:r>
    </w:p>
    <w:p w14:paraId="130B505F" w14:textId="77777777" w:rsidR="00ED33C4" w:rsidRPr="00ED33C4" w:rsidRDefault="00ED33C4" w:rsidP="00ED33C4">
      <w:pPr>
        <w:numPr>
          <w:ilvl w:val="1"/>
          <w:numId w:val="21"/>
        </w:numPr>
      </w:pPr>
      <w:r w:rsidRPr="00ED33C4">
        <w:t>Chama persistir_candidatas() (já com parent_id no caso de micro)</w:t>
      </w:r>
    </w:p>
    <w:p w14:paraId="34170310" w14:textId="77777777" w:rsidR="00ED33C4" w:rsidRPr="00ED33C4" w:rsidRDefault="00ED33C4" w:rsidP="00ED33C4">
      <w:r w:rsidRPr="00ED33C4">
        <w:rPr>
          <w:b/>
          <w:bCs/>
        </w:rPr>
        <w:lastRenderedPageBreak/>
        <w:t>Parâmetros:</w:t>
      </w:r>
    </w:p>
    <w:p w14:paraId="71DD3947" w14:textId="77777777" w:rsidR="00ED33C4" w:rsidRPr="00ED33C4" w:rsidRDefault="00ED33C4" w:rsidP="00ED33C4">
      <w:pPr>
        <w:numPr>
          <w:ilvl w:val="0"/>
          <w:numId w:val="22"/>
        </w:numPr>
      </w:pPr>
      <w:r w:rsidRPr="00ED33C4">
        <w:t>par (str)</w:t>
      </w:r>
    </w:p>
    <w:p w14:paraId="4EEB4909" w14:textId="77777777" w:rsidR="00ED33C4" w:rsidRPr="00ED33C4" w:rsidRDefault="00ED33C4" w:rsidP="00ED33C4">
      <w:pPr>
        <w:numPr>
          <w:ilvl w:val="0"/>
          <w:numId w:val="22"/>
        </w:numPr>
      </w:pPr>
      <w:r w:rsidRPr="00ED33C4">
        <w:t>timeframes (list)</w:t>
      </w:r>
    </w:p>
    <w:p w14:paraId="335DBC02" w14:textId="77777777" w:rsidR="00ED33C4" w:rsidRPr="00ED33C4" w:rsidRDefault="00ED33C4" w:rsidP="00ED33C4">
      <w:pPr>
        <w:numPr>
          <w:ilvl w:val="0"/>
          <w:numId w:val="22"/>
        </w:numPr>
      </w:pPr>
      <w:r w:rsidRPr="00ED33C4">
        <w:t>candles_dict (dict: tf → list de candles)</w:t>
      </w:r>
    </w:p>
    <w:p w14:paraId="2E02551F" w14:textId="77777777" w:rsidR="00ED33C4" w:rsidRPr="00ED33C4" w:rsidRDefault="00ED33C4" w:rsidP="00ED33C4">
      <w:r w:rsidRPr="00ED33C4">
        <w:rPr>
          <w:b/>
          <w:bCs/>
        </w:rPr>
        <w:t>Dependências:</w:t>
      </w:r>
    </w:p>
    <w:p w14:paraId="2A88492D" w14:textId="77777777" w:rsidR="00ED33C4" w:rsidRPr="00ED33C4" w:rsidRDefault="00ED33C4" w:rsidP="00ED33C4">
      <w:pPr>
        <w:numPr>
          <w:ilvl w:val="0"/>
          <w:numId w:val="23"/>
        </w:numPr>
      </w:pPr>
      <w:r w:rsidRPr="00ED33C4">
        <w:t>ElliottEngine (ver cenário anterior)</w:t>
      </w:r>
    </w:p>
    <w:p w14:paraId="496BFEB1" w14:textId="77777777" w:rsidR="00ED33C4" w:rsidRPr="00ED33C4" w:rsidRDefault="00ED33C4" w:rsidP="00ED33C4">
      <w:r w:rsidRPr="00ED33C4">
        <w:rPr>
          <w:b/>
          <w:bCs/>
        </w:rPr>
        <w:t>Edge cases:</w:t>
      </w:r>
    </w:p>
    <w:p w14:paraId="4F16A0BF" w14:textId="77777777" w:rsidR="00ED33C4" w:rsidRPr="00ED33C4" w:rsidRDefault="00ED33C4" w:rsidP="00ED33C4">
      <w:pPr>
        <w:numPr>
          <w:ilvl w:val="0"/>
          <w:numId w:val="24"/>
        </w:numPr>
      </w:pPr>
      <w:r w:rsidRPr="00ED33C4">
        <w:t>Se candles não existem, pula TF (logger mostra)</w:t>
      </w:r>
    </w:p>
    <w:p w14:paraId="32218E10" w14:textId="77777777" w:rsidR="00ED33C4" w:rsidRPr="00ED33C4" w:rsidRDefault="00ED33C4" w:rsidP="00ED33C4">
      <w:pPr>
        <w:numPr>
          <w:ilvl w:val="0"/>
          <w:numId w:val="24"/>
        </w:numPr>
      </w:pPr>
      <w:r w:rsidRPr="00ED33C4">
        <w:t>Se já existe no banco (por hash/range/parent_id), ignora (não duplica)</w:t>
      </w:r>
    </w:p>
    <w:p w14:paraId="4C53CB03" w14:textId="77777777" w:rsidR="00ED33C4" w:rsidRPr="00ED33C4" w:rsidRDefault="00ED33C4" w:rsidP="00ED33C4">
      <w:r w:rsidRPr="00ED33C4">
        <w:pict w14:anchorId="2B07CE7A">
          <v:rect id="_x0000_i1292" style="width:0;height:1.5pt" o:hralign="center" o:hrstd="t" o:hr="t" fillcolor="#a0a0a0" stroked="f"/>
        </w:pict>
      </w:r>
    </w:p>
    <w:p w14:paraId="45A00BB4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2. promover_e_validar</w:t>
      </w:r>
    </w:p>
    <w:p w14:paraId="27EDDB86" w14:textId="77777777" w:rsidR="00ED33C4" w:rsidRPr="00ED33C4" w:rsidRDefault="00ED33C4" w:rsidP="00ED33C4">
      <w:r w:rsidRPr="00ED33C4">
        <w:rPr>
          <w:b/>
          <w:bCs/>
        </w:rPr>
        <w:t>Responsável por:</w:t>
      </w:r>
      <w:r w:rsidRPr="00ED33C4">
        <w:br/>
        <w:t>Promover uma candidata a validada institucionalmente (aplica regra, checa score, marca como validada, loga revisão/auditoria).</w:t>
      </w:r>
    </w:p>
    <w:p w14:paraId="6B0B6311" w14:textId="77777777" w:rsidR="00ED33C4" w:rsidRPr="00ED33C4" w:rsidRDefault="00ED33C4" w:rsidP="00ED33C4">
      <w:r w:rsidRPr="00ED33C4">
        <w:rPr>
          <w:b/>
          <w:bCs/>
        </w:rPr>
        <w:t>Fluxo:</w:t>
      </w:r>
    </w:p>
    <w:p w14:paraId="2EE476A4" w14:textId="77777777" w:rsidR="00ED33C4" w:rsidRPr="00ED33C4" w:rsidRDefault="00ED33C4" w:rsidP="00ED33C4">
      <w:pPr>
        <w:numPr>
          <w:ilvl w:val="0"/>
          <w:numId w:val="25"/>
        </w:numPr>
      </w:pPr>
      <w:r w:rsidRPr="00ED33C4">
        <w:t>Busca candidata pelo id</w:t>
      </w:r>
    </w:p>
    <w:p w14:paraId="0DA847F9" w14:textId="77777777" w:rsidR="00ED33C4" w:rsidRPr="00ED33C4" w:rsidRDefault="00ED33C4" w:rsidP="00ED33C4">
      <w:pPr>
        <w:numPr>
          <w:ilvl w:val="0"/>
          <w:numId w:val="25"/>
        </w:numPr>
      </w:pPr>
      <w:r w:rsidRPr="00ED33C4">
        <w:t>Checa score institucional, integridade, outros critérios</w:t>
      </w:r>
    </w:p>
    <w:p w14:paraId="0BDDDF7F" w14:textId="77777777" w:rsidR="00ED33C4" w:rsidRPr="00ED33C4" w:rsidRDefault="00ED33C4" w:rsidP="00ED33C4">
      <w:pPr>
        <w:numPr>
          <w:ilvl w:val="0"/>
          <w:numId w:val="25"/>
        </w:numPr>
      </w:pPr>
      <w:r w:rsidRPr="00ED33C4">
        <w:t>Muda status para "validada"</w:t>
      </w:r>
    </w:p>
    <w:p w14:paraId="59D3BBEA" w14:textId="77777777" w:rsidR="00ED33C4" w:rsidRPr="00ED33C4" w:rsidRDefault="00ED33C4" w:rsidP="00ED33C4">
      <w:pPr>
        <w:numPr>
          <w:ilvl w:val="0"/>
          <w:numId w:val="25"/>
        </w:numPr>
      </w:pPr>
      <w:r w:rsidRPr="00ED33C4">
        <w:t>Salva revisão/auditoria (ElliottRevisao)</w:t>
      </w:r>
    </w:p>
    <w:p w14:paraId="2ADCE35D" w14:textId="77777777" w:rsidR="00ED33C4" w:rsidRPr="00ED33C4" w:rsidRDefault="00ED33C4" w:rsidP="00ED33C4">
      <w:pPr>
        <w:numPr>
          <w:ilvl w:val="0"/>
          <w:numId w:val="25"/>
        </w:numPr>
      </w:pPr>
      <w:r w:rsidRPr="00ED33C4">
        <w:t>Se padrão for quebrado depois (ex: candle novo muda estrutura), pode rodar revisar_rollback para corrigir</w:t>
      </w:r>
    </w:p>
    <w:p w14:paraId="770B3B14" w14:textId="77777777" w:rsidR="00ED33C4" w:rsidRPr="00ED33C4" w:rsidRDefault="00ED33C4" w:rsidP="00ED33C4">
      <w:r w:rsidRPr="00ED33C4">
        <w:rPr>
          <w:b/>
          <w:bCs/>
        </w:rPr>
        <w:t>Parâmetro:</w:t>
      </w:r>
    </w:p>
    <w:p w14:paraId="04E6555F" w14:textId="77777777" w:rsidR="00ED33C4" w:rsidRPr="00ED33C4" w:rsidRDefault="00ED33C4" w:rsidP="00ED33C4">
      <w:pPr>
        <w:numPr>
          <w:ilvl w:val="0"/>
          <w:numId w:val="26"/>
        </w:numPr>
      </w:pPr>
      <w:r w:rsidRPr="00ED33C4">
        <w:t>id_candidata (int)</w:t>
      </w:r>
    </w:p>
    <w:p w14:paraId="1365CE98" w14:textId="77777777" w:rsidR="00ED33C4" w:rsidRPr="00ED33C4" w:rsidRDefault="00ED33C4" w:rsidP="00ED33C4">
      <w:r w:rsidRPr="00ED33C4">
        <w:rPr>
          <w:b/>
          <w:bCs/>
        </w:rPr>
        <w:t>Edge cases:</w:t>
      </w:r>
    </w:p>
    <w:p w14:paraId="43B34FB8" w14:textId="77777777" w:rsidR="00ED33C4" w:rsidRPr="00ED33C4" w:rsidRDefault="00ED33C4" w:rsidP="00ED33C4">
      <w:pPr>
        <w:numPr>
          <w:ilvl w:val="0"/>
          <w:numId w:val="27"/>
        </w:numPr>
      </w:pPr>
      <w:r w:rsidRPr="00ED33C4">
        <w:t>Score insuficiente: não promove</w:t>
      </w:r>
    </w:p>
    <w:p w14:paraId="51063004" w14:textId="77777777" w:rsidR="00ED33C4" w:rsidRPr="00ED33C4" w:rsidRDefault="00ED33C4" w:rsidP="00ED33C4">
      <w:pPr>
        <w:numPr>
          <w:ilvl w:val="0"/>
          <w:numId w:val="27"/>
        </w:numPr>
      </w:pPr>
      <w:r w:rsidRPr="00ED33C4">
        <w:t>Já validada: ignora/loga aviso</w:t>
      </w:r>
    </w:p>
    <w:p w14:paraId="756CF20D" w14:textId="77777777" w:rsidR="00ED33C4" w:rsidRPr="00ED33C4" w:rsidRDefault="00ED33C4" w:rsidP="00ED33C4">
      <w:r w:rsidRPr="00ED33C4">
        <w:pict w14:anchorId="6588DFE1">
          <v:rect id="_x0000_i1293" style="width:0;height:1.5pt" o:hralign="center" o:hrstd="t" o:hr="t" fillcolor="#a0a0a0" stroked="f"/>
        </w:pict>
      </w:r>
    </w:p>
    <w:p w14:paraId="6F8ECC70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3. revisar_rollback</w:t>
      </w:r>
    </w:p>
    <w:p w14:paraId="5445DE4C" w14:textId="77777777" w:rsidR="00ED33C4" w:rsidRPr="00ED33C4" w:rsidRDefault="00ED33C4" w:rsidP="00ED33C4">
      <w:r w:rsidRPr="00ED33C4">
        <w:rPr>
          <w:b/>
          <w:bCs/>
        </w:rPr>
        <w:lastRenderedPageBreak/>
        <w:t>Responsável por:</w:t>
      </w:r>
      <w:r w:rsidRPr="00ED33C4">
        <w:br/>
        <w:t>Rodar um rollback/invalidação institucional caso alguma estrutura seja quebrada ou inválida.</w:t>
      </w:r>
    </w:p>
    <w:p w14:paraId="176DDBF5" w14:textId="77777777" w:rsidR="00ED33C4" w:rsidRPr="00ED33C4" w:rsidRDefault="00ED33C4" w:rsidP="00ED33C4">
      <w:r w:rsidRPr="00ED33C4">
        <w:rPr>
          <w:b/>
          <w:bCs/>
        </w:rPr>
        <w:t>Fluxo:</w:t>
      </w:r>
    </w:p>
    <w:p w14:paraId="6C9C1161" w14:textId="77777777" w:rsidR="00ED33C4" w:rsidRPr="00ED33C4" w:rsidRDefault="00ED33C4" w:rsidP="00ED33C4">
      <w:pPr>
        <w:numPr>
          <w:ilvl w:val="0"/>
          <w:numId w:val="28"/>
        </w:numPr>
      </w:pPr>
      <w:r w:rsidRPr="00ED33C4">
        <w:t>Recebe contagem a revisar</w:t>
      </w:r>
    </w:p>
    <w:p w14:paraId="3A53AC1A" w14:textId="77777777" w:rsidR="00ED33C4" w:rsidRPr="00ED33C4" w:rsidRDefault="00ED33C4" w:rsidP="00ED33C4">
      <w:pPr>
        <w:numPr>
          <w:ilvl w:val="0"/>
          <w:numId w:val="28"/>
        </w:numPr>
      </w:pPr>
      <w:r w:rsidRPr="00ED33C4">
        <w:t>Checa integridade (ex: onda 4 invade 1, score despenca, padrão é invalidado)</w:t>
      </w:r>
    </w:p>
    <w:p w14:paraId="36FE30A5" w14:textId="77777777" w:rsidR="00ED33C4" w:rsidRPr="00ED33C4" w:rsidRDefault="00ED33C4" w:rsidP="00ED33C4">
      <w:pPr>
        <w:numPr>
          <w:ilvl w:val="0"/>
          <w:numId w:val="28"/>
        </w:numPr>
      </w:pPr>
      <w:r w:rsidRPr="00ED33C4">
        <w:t>Marca como "descartada", "rollback", etc., com log institucional</w:t>
      </w:r>
    </w:p>
    <w:p w14:paraId="509D038E" w14:textId="77777777" w:rsidR="00ED33C4" w:rsidRPr="00ED33C4" w:rsidRDefault="00ED33C4" w:rsidP="00ED33C4">
      <w:pPr>
        <w:numPr>
          <w:ilvl w:val="0"/>
          <w:numId w:val="28"/>
        </w:numPr>
      </w:pPr>
      <w:r w:rsidRPr="00ED33C4">
        <w:t>Pode remover promoções feitas indevidamente</w:t>
      </w:r>
    </w:p>
    <w:p w14:paraId="329E41B8" w14:textId="77777777" w:rsidR="00ED33C4" w:rsidRPr="00ED33C4" w:rsidRDefault="00ED33C4" w:rsidP="00ED33C4">
      <w:r w:rsidRPr="00ED33C4">
        <w:rPr>
          <w:b/>
          <w:bCs/>
        </w:rPr>
        <w:t>Parâmetro:</w:t>
      </w:r>
    </w:p>
    <w:p w14:paraId="7C4BEF3B" w14:textId="77777777" w:rsidR="00ED33C4" w:rsidRPr="00ED33C4" w:rsidRDefault="00ED33C4" w:rsidP="00ED33C4">
      <w:pPr>
        <w:numPr>
          <w:ilvl w:val="0"/>
          <w:numId w:val="29"/>
        </w:numPr>
      </w:pPr>
      <w:r w:rsidRPr="00ED33C4">
        <w:t>id_contagem (int)</w:t>
      </w:r>
    </w:p>
    <w:p w14:paraId="08259DE7" w14:textId="77777777" w:rsidR="00ED33C4" w:rsidRPr="00ED33C4" w:rsidRDefault="00ED33C4" w:rsidP="00ED33C4">
      <w:r w:rsidRPr="00ED33C4">
        <w:pict w14:anchorId="4F01B878">
          <v:rect id="_x0000_i1294" style="width:0;height:1.5pt" o:hralign="center" o:hrstd="t" o:hr="t" fillcolor="#a0a0a0" stroked="f"/>
        </w:pict>
      </w:r>
    </w:p>
    <w:p w14:paraId="262756F3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4. consultar_estruturas_atuais</w:t>
      </w:r>
    </w:p>
    <w:p w14:paraId="4E3F6C50" w14:textId="77777777" w:rsidR="00ED33C4" w:rsidRPr="00ED33C4" w:rsidRDefault="00ED33C4" w:rsidP="00ED33C4">
      <w:r w:rsidRPr="00ED33C4">
        <w:rPr>
          <w:b/>
          <w:bCs/>
        </w:rPr>
        <w:t>Responsável por:</w:t>
      </w:r>
      <w:r w:rsidRPr="00ED33C4">
        <w:br/>
        <w:t>Expor a última estrutura institucional validada, para consumo pelo painel/API/bot.</w:t>
      </w:r>
    </w:p>
    <w:p w14:paraId="722B1034" w14:textId="77777777" w:rsidR="00ED33C4" w:rsidRPr="00ED33C4" w:rsidRDefault="00ED33C4" w:rsidP="00ED33C4">
      <w:r w:rsidRPr="00ED33C4">
        <w:rPr>
          <w:b/>
          <w:bCs/>
        </w:rPr>
        <w:t>Fluxo:</w:t>
      </w:r>
    </w:p>
    <w:p w14:paraId="79197E3E" w14:textId="77777777" w:rsidR="00ED33C4" w:rsidRPr="00ED33C4" w:rsidRDefault="00ED33C4" w:rsidP="00ED33C4">
      <w:pPr>
        <w:numPr>
          <w:ilvl w:val="0"/>
          <w:numId w:val="30"/>
        </w:numPr>
      </w:pPr>
      <w:r w:rsidRPr="00ED33C4">
        <w:t>Busca contagem validada mais recente para o par/timeframe</w:t>
      </w:r>
    </w:p>
    <w:p w14:paraId="620D0B54" w14:textId="77777777" w:rsidR="00ED33C4" w:rsidRPr="00ED33C4" w:rsidRDefault="00ED33C4" w:rsidP="00ED33C4">
      <w:pPr>
        <w:numPr>
          <w:ilvl w:val="0"/>
          <w:numId w:val="30"/>
        </w:numPr>
      </w:pPr>
      <w:r w:rsidRPr="00ED33C4">
        <w:t>Retorna estrutura (ondas, score, datas, parent_id, etc.)</w:t>
      </w:r>
    </w:p>
    <w:p w14:paraId="29788AA1" w14:textId="77777777" w:rsidR="00ED33C4" w:rsidRPr="00ED33C4" w:rsidRDefault="00ED33C4" w:rsidP="00ED33C4">
      <w:r w:rsidRPr="00ED33C4">
        <w:rPr>
          <w:b/>
          <w:bCs/>
        </w:rPr>
        <w:t>Parâmetros:</w:t>
      </w:r>
    </w:p>
    <w:p w14:paraId="106B18A9" w14:textId="77777777" w:rsidR="00ED33C4" w:rsidRPr="00ED33C4" w:rsidRDefault="00ED33C4" w:rsidP="00ED33C4">
      <w:pPr>
        <w:numPr>
          <w:ilvl w:val="0"/>
          <w:numId w:val="31"/>
        </w:numPr>
      </w:pPr>
      <w:r w:rsidRPr="00ED33C4">
        <w:t>par (str)</w:t>
      </w:r>
    </w:p>
    <w:p w14:paraId="779DBA85" w14:textId="77777777" w:rsidR="00ED33C4" w:rsidRPr="00ED33C4" w:rsidRDefault="00ED33C4" w:rsidP="00ED33C4">
      <w:pPr>
        <w:numPr>
          <w:ilvl w:val="0"/>
          <w:numId w:val="31"/>
        </w:numPr>
      </w:pPr>
      <w:r w:rsidRPr="00ED33C4">
        <w:t>timeframe (str)</w:t>
      </w:r>
    </w:p>
    <w:p w14:paraId="79098A2E" w14:textId="77777777" w:rsidR="00ED33C4" w:rsidRPr="00ED33C4" w:rsidRDefault="00ED33C4" w:rsidP="00ED33C4">
      <w:pPr>
        <w:numPr>
          <w:ilvl w:val="0"/>
          <w:numId w:val="31"/>
        </w:numPr>
      </w:pPr>
      <w:r w:rsidRPr="00ED33C4">
        <w:t>(Opcional) range datas</w:t>
      </w:r>
    </w:p>
    <w:p w14:paraId="7E070F4D" w14:textId="77777777" w:rsidR="00ED33C4" w:rsidRPr="00ED33C4" w:rsidRDefault="00ED33C4" w:rsidP="00ED33C4">
      <w:r w:rsidRPr="00ED33C4">
        <w:rPr>
          <w:b/>
          <w:bCs/>
        </w:rPr>
        <w:t>Dependências:</w:t>
      </w:r>
    </w:p>
    <w:p w14:paraId="6FE30244" w14:textId="77777777" w:rsidR="00ED33C4" w:rsidRPr="00ED33C4" w:rsidRDefault="00ED33C4" w:rsidP="00ED33C4">
      <w:pPr>
        <w:numPr>
          <w:ilvl w:val="0"/>
          <w:numId w:val="32"/>
        </w:numPr>
      </w:pPr>
      <w:r w:rsidRPr="00ED33C4">
        <w:t>Modelos institucionais</w:t>
      </w:r>
    </w:p>
    <w:p w14:paraId="72DAF04C" w14:textId="77777777" w:rsidR="00ED33C4" w:rsidRPr="00ED33C4" w:rsidRDefault="00ED33C4" w:rsidP="00ED33C4">
      <w:pPr>
        <w:numPr>
          <w:ilvl w:val="0"/>
          <w:numId w:val="32"/>
        </w:numPr>
      </w:pPr>
      <w:r w:rsidRPr="00ED33C4">
        <w:t>Pode consultar elliott_contagens_validadas, elliott_ondas</w:t>
      </w:r>
    </w:p>
    <w:p w14:paraId="54418EB7" w14:textId="77777777" w:rsidR="00ED33C4" w:rsidRPr="00ED33C4" w:rsidRDefault="00ED33C4" w:rsidP="00ED33C4">
      <w:r w:rsidRPr="00ED33C4">
        <w:pict w14:anchorId="100EA57E">
          <v:rect id="_x0000_i1295" style="width:0;height:1.5pt" o:hralign="center" o:hrstd="t" o:hr="t" fillcolor="#a0a0a0" stroked="f"/>
        </w:pict>
      </w:r>
    </w:p>
    <w:p w14:paraId="720CED1A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5. definir_fase</w:t>
      </w:r>
    </w:p>
    <w:p w14:paraId="74F0EA7D" w14:textId="77777777" w:rsidR="00ED33C4" w:rsidRPr="00ED33C4" w:rsidRDefault="00ED33C4" w:rsidP="00ED33C4">
      <w:r w:rsidRPr="00ED33C4">
        <w:rPr>
          <w:b/>
          <w:bCs/>
        </w:rPr>
        <w:t>Responsável por:</w:t>
      </w:r>
      <w:r w:rsidRPr="00ED33C4">
        <w:br/>
        <w:t>Retorna em qual fase/ciclo institucional estamos (ex: onda 3 em andamento, ciclo aberto, etc.).</w:t>
      </w:r>
    </w:p>
    <w:p w14:paraId="5960BAEA" w14:textId="77777777" w:rsidR="00ED33C4" w:rsidRPr="00ED33C4" w:rsidRDefault="00ED33C4" w:rsidP="00ED33C4">
      <w:r w:rsidRPr="00ED33C4">
        <w:rPr>
          <w:b/>
          <w:bCs/>
        </w:rPr>
        <w:lastRenderedPageBreak/>
        <w:t>Fluxo:</w:t>
      </w:r>
    </w:p>
    <w:p w14:paraId="6EEF866F" w14:textId="77777777" w:rsidR="00ED33C4" w:rsidRPr="00ED33C4" w:rsidRDefault="00ED33C4" w:rsidP="00ED33C4">
      <w:pPr>
        <w:numPr>
          <w:ilvl w:val="0"/>
          <w:numId w:val="33"/>
        </w:numPr>
      </w:pPr>
      <w:r w:rsidRPr="00ED33C4">
        <w:t>Usa a última estrutura validada/candidata</w:t>
      </w:r>
    </w:p>
    <w:p w14:paraId="760551F2" w14:textId="77777777" w:rsidR="00ED33C4" w:rsidRPr="00ED33C4" w:rsidRDefault="00ED33C4" w:rsidP="00ED33C4">
      <w:pPr>
        <w:numPr>
          <w:ilvl w:val="0"/>
          <w:numId w:val="33"/>
        </w:numPr>
      </w:pPr>
      <w:r w:rsidRPr="00ED33C4">
        <w:t>Analisa padrão institucional e retorna string/objeto com descrição do ciclo</w:t>
      </w:r>
    </w:p>
    <w:p w14:paraId="4525BA68" w14:textId="77777777" w:rsidR="00ED33C4" w:rsidRPr="00ED33C4" w:rsidRDefault="00ED33C4" w:rsidP="00ED33C4">
      <w:r w:rsidRPr="00ED33C4">
        <w:pict w14:anchorId="1CEF9AB5">
          <v:rect id="_x0000_i1296" style="width:0;height:1.5pt" o:hralign="center" o:hrstd="t" o:hr="t" fillcolor="#a0a0a0" stroked="f"/>
        </w:pict>
      </w:r>
    </w:p>
    <w:p w14:paraId="536D0D9C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6. validar_hierarquia</w:t>
      </w:r>
    </w:p>
    <w:p w14:paraId="19AFEDBE" w14:textId="77777777" w:rsidR="00ED33C4" w:rsidRPr="00ED33C4" w:rsidRDefault="00ED33C4" w:rsidP="00ED33C4">
      <w:r w:rsidRPr="00ED33C4">
        <w:rPr>
          <w:b/>
          <w:bCs/>
        </w:rPr>
        <w:t>Responsável por:</w:t>
      </w:r>
      <w:r w:rsidRPr="00ED33C4">
        <w:br/>
        <w:t>Valida a integridade da hierarquia parent/child (cascata), garantindo que cada micro tem parent_id correto, nenhum órfão, etc.</w:t>
      </w:r>
    </w:p>
    <w:p w14:paraId="0D406439" w14:textId="77777777" w:rsidR="00ED33C4" w:rsidRPr="00ED33C4" w:rsidRDefault="00ED33C4" w:rsidP="00ED33C4">
      <w:r w:rsidRPr="00ED33C4">
        <w:rPr>
          <w:b/>
          <w:bCs/>
        </w:rPr>
        <w:t>Fluxo:</w:t>
      </w:r>
    </w:p>
    <w:p w14:paraId="7A519C25" w14:textId="77777777" w:rsidR="00ED33C4" w:rsidRPr="00ED33C4" w:rsidRDefault="00ED33C4" w:rsidP="00ED33C4">
      <w:pPr>
        <w:numPr>
          <w:ilvl w:val="0"/>
          <w:numId w:val="34"/>
        </w:numPr>
      </w:pPr>
      <w:r w:rsidRPr="00ED33C4">
        <w:t>Varrre todas as contagens micro, checa se parent_id existe e é válido</w:t>
      </w:r>
    </w:p>
    <w:p w14:paraId="27E0358C" w14:textId="77777777" w:rsidR="00ED33C4" w:rsidRPr="00ED33C4" w:rsidRDefault="00ED33C4" w:rsidP="00ED33C4">
      <w:pPr>
        <w:numPr>
          <w:ilvl w:val="0"/>
          <w:numId w:val="34"/>
        </w:numPr>
      </w:pPr>
      <w:r w:rsidRPr="00ED33C4">
        <w:t>Identifica órfãos, inconsistências, buracos na cascata</w:t>
      </w:r>
    </w:p>
    <w:p w14:paraId="5F730A4F" w14:textId="77777777" w:rsidR="00ED33C4" w:rsidRPr="00ED33C4" w:rsidRDefault="00ED33C4" w:rsidP="00ED33C4">
      <w:pPr>
        <w:numPr>
          <w:ilvl w:val="0"/>
          <w:numId w:val="34"/>
        </w:numPr>
      </w:pPr>
      <w:r w:rsidRPr="00ED33C4">
        <w:t>Retorna lista de problemas (pode salvar em tabela de auditoria)</w:t>
      </w:r>
    </w:p>
    <w:p w14:paraId="5B5F595B" w14:textId="77777777" w:rsidR="00ED33C4" w:rsidRPr="00ED33C4" w:rsidRDefault="00ED33C4" w:rsidP="00ED33C4">
      <w:r w:rsidRPr="00ED33C4">
        <w:rPr>
          <w:b/>
          <w:bCs/>
        </w:rPr>
        <w:t>Parâmetros:</w:t>
      </w:r>
    </w:p>
    <w:p w14:paraId="73F3DE08" w14:textId="77777777" w:rsidR="00ED33C4" w:rsidRPr="00ED33C4" w:rsidRDefault="00ED33C4" w:rsidP="00ED33C4">
      <w:pPr>
        <w:numPr>
          <w:ilvl w:val="0"/>
          <w:numId w:val="35"/>
        </w:numPr>
      </w:pPr>
      <w:r w:rsidRPr="00ED33C4">
        <w:t>par (opcional): só valida um ativo, ou tudo se não passar</w:t>
      </w:r>
    </w:p>
    <w:p w14:paraId="6D99E146" w14:textId="77777777" w:rsidR="00ED33C4" w:rsidRPr="00ED33C4" w:rsidRDefault="00ED33C4" w:rsidP="00ED33C4">
      <w:r w:rsidRPr="00ED33C4">
        <w:pict w14:anchorId="2F0ED39E">
          <v:rect id="_x0000_i1297" style="width:0;height:1.5pt" o:hralign="center" o:hrstd="t" o:hr="t" fillcolor="#a0a0a0" stroked="f"/>
        </w:pict>
      </w:r>
    </w:p>
    <w:p w14:paraId="43642ABF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7. get_ondas_validadas / buscar_ondas_validadas</w:t>
      </w:r>
    </w:p>
    <w:p w14:paraId="74C8C603" w14:textId="77777777" w:rsidR="00ED33C4" w:rsidRPr="00ED33C4" w:rsidRDefault="00ED33C4" w:rsidP="00ED33C4">
      <w:r w:rsidRPr="00ED33C4">
        <w:rPr>
          <w:b/>
          <w:bCs/>
        </w:rPr>
        <w:t>Responsável por:</w:t>
      </w:r>
      <w:r w:rsidRPr="00ED33C4">
        <w:br/>
        <w:t>Buscar ondas validadas para o par/timeframe/range (usado para vinculação micro/macro).</w:t>
      </w:r>
    </w:p>
    <w:p w14:paraId="55615F1E" w14:textId="77777777" w:rsidR="00ED33C4" w:rsidRPr="00ED33C4" w:rsidRDefault="00ED33C4" w:rsidP="00ED33C4">
      <w:r w:rsidRPr="00ED33C4">
        <w:rPr>
          <w:b/>
          <w:bCs/>
        </w:rPr>
        <w:t>Fluxo:</w:t>
      </w:r>
    </w:p>
    <w:p w14:paraId="138AEFD2" w14:textId="77777777" w:rsidR="00ED33C4" w:rsidRPr="00ED33C4" w:rsidRDefault="00ED33C4" w:rsidP="00ED33C4">
      <w:pPr>
        <w:numPr>
          <w:ilvl w:val="0"/>
          <w:numId w:val="36"/>
        </w:numPr>
      </w:pPr>
      <w:r w:rsidRPr="00ED33C4">
        <w:t>Consulta tabela de ondas via contagem validada</w:t>
      </w:r>
    </w:p>
    <w:p w14:paraId="541F10AC" w14:textId="77777777" w:rsidR="00ED33C4" w:rsidRPr="00ED33C4" w:rsidRDefault="00ED33C4" w:rsidP="00ED33C4">
      <w:pPr>
        <w:numPr>
          <w:ilvl w:val="0"/>
          <w:numId w:val="36"/>
        </w:numPr>
      </w:pPr>
      <w:r w:rsidRPr="00ED33C4">
        <w:t>Retorna lista detalhada de ondas, com datas, tipo, etc.</w:t>
      </w:r>
    </w:p>
    <w:p w14:paraId="46CF77F7" w14:textId="77777777" w:rsidR="00ED33C4" w:rsidRPr="00ED33C4" w:rsidRDefault="00ED33C4" w:rsidP="00ED33C4">
      <w:r w:rsidRPr="00ED33C4">
        <w:pict w14:anchorId="66D92146">
          <v:rect id="_x0000_i1298" style="width:0;height:1.5pt" o:hralign="center" o:hrstd="t" o:hr="t" fillcolor="#a0a0a0" stroked="f"/>
        </w:pict>
      </w:r>
    </w:p>
    <w:p w14:paraId="203A24A3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8. consultar_estruturas_para_painel</w:t>
      </w:r>
    </w:p>
    <w:p w14:paraId="719C35E3" w14:textId="77777777" w:rsidR="00ED33C4" w:rsidRPr="00ED33C4" w:rsidRDefault="00ED33C4" w:rsidP="00ED33C4">
      <w:r w:rsidRPr="00ED33C4">
        <w:rPr>
          <w:b/>
          <w:bCs/>
        </w:rPr>
        <w:t>Responsável por:</w:t>
      </w:r>
      <w:r w:rsidRPr="00ED33C4">
        <w:br/>
        <w:t>Montar estrutura pronta para visualização (ex: para frontend/painel, drilldown fractal).</w:t>
      </w:r>
    </w:p>
    <w:p w14:paraId="10CC39E8" w14:textId="77777777" w:rsidR="00ED33C4" w:rsidRPr="00ED33C4" w:rsidRDefault="00ED33C4" w:rsidP="00ED33C4">
      <w:r w:rsidRPr="00ED33C4">
        <w:rPr>
          <w:b/>
          <w:bCs/>
        </w:rPr>
        <w:t>Fluxo:</w:t>
      </w:r>
    </w:p>
    <w:p w14:paraId="05D63740" w14:textId="77777777" w:rsidR="00ED33C4" w:rsidRPr="00ED33C4" w:rsidRDefault="00ED33C4" w:rsidP="00ED33C4">
      <w:pPr>
        <w:numPr>
          <w:ilvl w:val="0"/>
          <w:numId w:val="37"/>
        </w:numPr>
      </w:pPr>
      <w:r w:rsidRPr="00ED33C4">
        <w:t>Consulta tabelas institucionais, retorna árvore (macros com micros, ondas com filhos)</w:t>
      </w:r>
    </w:p>
    <w:p w14:paraId="06124E0C" w14:textId="77777777" w:rsidR="00ED33C4" w:rsidRPr="00ED33C4" w:rsidRDefault="00ED33C4" w:rsidP="00ED33C4">
      <w:pPr>
        <w:numPr>
          <w:ilvl w:val="0"/>
          <w:numId w:val="37"/>
        </w:numPr>
      </w:pPr>
      <w:r w:rsidRPr="00ED33C4">
        <w:lastRenderedPageBreak/>
        <w:t>Pronta para renderização em gráfico/painel</w:t>
      </w:r>
    </w:p>
    <w:p w14:paraId="0748D3E4" w14:textId="77777777" w:rsidR="00ED33C4" w:rsidRPr="00ED33C4" w:rsidRDefault="00ED33C4" w:rsidP="00ED33C4">
      <w:r w:rsidRPr="00ED33C4">
        <w:pict w14:anchorId="32DE6235">
          <v:rect id="_x0000_i1299" style="width:0;height:1.5pt" o:hralign="center" o:hrstd="t" o:hr="t" fillcolor="#a0a0a0" stroked="f"/>
        </w:pict>
      </w:r>
    </w:p>
    <w:p w14:paraId="0FF587C8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3.3. RELAÇÃO ENTRE MÉTODOS (dependência)</w:t>
      </w:r>
    </w:p>
    <w:p w14:paraId="5966AEBD" w14:textId="77777777" w:rsidR="00ED33C4" w:rsidRPr="00ED33C4" w:rsidRDefault="00ED33C4" w:rsidP="00ED33C4">
      <w:pPr>
        <w:numPr>
          <w:ilvl w:val="0"/>
          <w:numId w:val="38"/>
        </w:numPr>
      </w:pPr>
      <w:r w:rsidRPr="00ED33C4">
        <w:t>analisar_multi_timeframe</w:t>
      </w:r>
      <w:r w:rsidRPr="00ED33C4">
        <w:br/>
        <w:t>→ instancia e chama engine para cada TF</w:t>
      </w:r>
      <w:r w:rsidRPr="00ED33C4">
        <w:br/>
        <w:t>→ engine persiste candidatas (macro e micro já com parent_id)</w:t>
      </w:r>
    </w:p>
    <w:p w14:paraId="534A7382" w14:textId="77777777" w:rsidR="00ED33C4" w:rsidRPr="00ED33C4" w:rsidRDefault="00ED33C4" w:rsidP="00ED33C4">
      <w:pPr>
        <w:numPr>
          <w:ilvl w:val="0"/>
          <w:numId w:val="38"/>
        </w:numPr>
      </w:pPr>
      <w:r w:rsidRPr="00ED33C4">
        <w:t>promover_e_validar</w:t>
      </w:r>
      <w:r w:rsidRPr="00ED33C4">
        <w:br/>
        <w:t>→ depende das candidatas persistidas pelo engine</w:t>
      </w:r>
      <w:r w:rsidRPr="00ED33C4">
        <w:br/>
        <w:t>→ pode chamar revisar_rollback</w:t>
      </w:r>
    </w:p>
    <w:p w14:paraId="6A3E1CD0" w14:textId="77777777" w:rsidR="00ED33C4" w:rsidRPr="00ED33C4" w:rsidRDefault="00ED33C4" w:rsidP="00ED33C4">
      <w:pPr>
        <w:numPr>
          <w:ilvl w:val="0"/>
          <w:numId w:val="38"/>
        </w:numPr>
      </w:pPr>
      <w:r w:rsidRPr="00ED33C4">
        <w:t>consultar_estruturas_atuais</w:t>
      </w:r>
      <w:r w:rsidRPr="00ED33C4">
        <w:br/>
        <w:t>→ consulta candidatas/validadas</w:t>
      </w:r>
    </w:p>
    <w:p w14:paraId="6BE4488D" w14:textId="77777777" w:rsidR="00ED33C4" w:rsidRPr="00ED33C4" w:rsidRDefault="00ED33C4" w:rsidP="00ED33C4">
      <w:pPr>
        <w:numPr>
          <w:ilvl w:val="0"/>
          <w:numId w:val="38"/>
        </w:numPr>
      </w:pPr>
      <w:r w:rsidRPr="00ED33C4">
        <w:t>validar_hierarquia</w:t>
      </w:r>
      <w:r w:rsidRPr="00ED33C4">
        <w:br/>
        <w:t>→ consulta todas as micros e parents</w:t>
      </w:r>
    </w:p>
    <w:p w14:paraId="2FC04621" w14:textId="77777777" w:rsidR="00ED33C4" w:rsidRPr="00ED33C4" w:rsidRDefault="00ED33C4" w:rsidP="00ED33C4">
      <w:pPr>
        <w:numPr>
          <w:ilvl w:val="0"/>
          <w:numId w:val="38"/>
        </w:numPr>
      </w:pPr>
      <w:r w:rsidRPr="00ED33C4">
        <w:t>get_ondas_validadas</w:t>
      </w:r>
      <w:r w:rsidRPr="00ED33C4">
        <w:br/>
        <w:t>→ consulta tabela de ondas</w:t>
      </w:r>
    </w:p>
    <w:p w14:paraId="7E4F3208" w14:textId="77777777" w:rsidR="00ED33C4" w:rsidRPr="00ED33C4" w:rsidRDefault="00ED33C4" w:rsidP="00ED33C4">
      <w:pPr>
        <w:numPr>
          <w:ilvl w:val="0"/>
          <w:numId w:val="38"/>
        </w:numPr>
      </w:pPr>
      <w:r w:rsidRPr="00ED33C4">
        <w:t>(outros métodos de apoio são usados internamente, como logs, auditoria, score, rollback)</w:t>
      </w:r>
    </w:p>
    <w:p w14:paraId="3F3F5923" w14:textId="77777777" w:rsidR="00ED33C4" w:rsidRPr="00ED33C4" w:rsidRDefault="00ED33C4" w:rsidP="00ED33C4">
      <w:r w:rsidRPr="00ED33C4">
        <w:pict w14:anchorId="186A54B0">
          <v:rect id="_x0000_i1300" style="width:0;height:1.5pt" o:hralign="center" o:hrstd="t" o:hr="t" fillcolor="#a0a0a0" stroked="f"/>
        </w:pict>
      </w:r>
    </w:p>
    <w:p w14:paraId="7C4B73D8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3.4. EXEMPLO REAL DE USO NO FLUXO</w:t>
      </w:r>
    </w:p>
    <w:p w14:paraId="75A82764" w14:textId="77777777" w:rsidR="00ED33C4" w:rsidRPr="00ED33C4" w:rsidRDefault="00ED33C4" w:rsidP="00ED33C4">
      <w:r w:rsidRPr="00ED33C4">
        <w:t>python</w:t>
      </w:r>
    </w:p>
    <w:p w14:paraId="4EFC2655" w14:textId="77777777" w:rsidR="00ED33C4" w:rsidRPr="00ED33C4" w:rsidRDefault="00ED33C4" w:rsidP="00ED33C4">
      <w:r w:rsidRPr="00ED33C4">
        <w:t>CopiarEditar</w:t>
      </w:r>
    </w:p>
    <w:p w14:paraId="3A576039" w14:textId="77777777" w:rsidR="00ED33C4" w:rsidRPr="00ED33C4" w:rsidRDefault="00ED33C4" w:rsidP="00ED33C4">
      <w:r w:rsidRPr="00ED33C4">
        <w:t>elliott_service = ElliottService(session)</w:t>
      </w:r>
    </w:p>
    <w:p w14:paraId="45134046" w14:textId="77777777" w:rsidR="00ED33C4" w:rsidRPr="00ED33C4" w:rsidRDefault="00ED33C4" w:rsidP="00ED33C4">
      <w:r w:rsidRPr="00ED33C4">
        <w:t>elliott_service.analisar_multi_timeframe(par, ['1d', '4h'], candles_dict)</w:t>
      </w:r>
    </w:p>
    <w:p w14:paraId="0E95A7E8" w14:textId="77777777" w:rsidR="00ED33C4" w:rsidRPr="00ED33C4" w:rsidRDefault="00ED33C4" w:rsidP="00ED33C4">
      <w:r w:rsidRPr="00ED33C4">
        <w:t>for candidata in session.query(ElliottContagemCandidata).filter_by(par=par, status='candidata').all():</w:t>
      </w:r>
    </w:p>
    <w:p w14:paraId="1E572708" w14:textId="77777777" w:rsidR="00ED33C4" w:rsidRPr="00ED33C4" w:rsidRDefault="00ED33C4" w:rsidP="00ED33C4">
      <w:r w:rsidRPr="00ED33C4">
        <w:t xml:space="preserve">    elliott_service.promover_e_validar(candidata.id)</w:t>
      </w:r>
    </w:p>
    <w:p w14:paraId="108116C8" w14:textId="77777777" w:rsidR="00ED33C4" w:rsidRPr="00ED33C4" w:rsidRDefault="00ED33C4" w:rsidP="00ED33C4"/>
    <w:p w14:paraId="4353A4F6" w14:textId="77777777" w:rsidR="00ED33C4" w:rsidRPr="00ED33C4" w:rsidRDefault="00ED33C4" w:rsidP="00ED33C4">
      <w:r w:rsidRPr="00ED33C4">
        <w:t># Auditoria pós-varredura:</w:t>
      </w:r>
    </w:p>
    <w:p w14:paraId="7AEC54F2" w14:textId="77777777" w:rsidR="00ED33C4" w:rsidRPr="00ED33C4" w:rsidRDefault="00ED33C4" w:rsidP="00ED33C4">
      <w:r w:rsidRPr="00ED33C4">
        <w:t>inconsistencias = elliott_service.validar_hierarquia(par)</w:t>
      </w:r>
    </w:p>
    <w:p w14:paraId="5783B11D" w14:textId="77777777" w:rsidR="00ED33C4" w:rsidRPr="00ED33C4" w:rsidRDefault="00ED33C4" w:rsidP="00ED33C4">
      <w:r w:rsidRPr="00ED33C4">
        <w:t>print(inconsistencias)</w:t>
      </w:r>
    </w:p>
    <w:p w14:paraId="722E8045" w14:textId="77777777" w:rsidR="00ED33C4" w:rsidRPr="00ED33C4" w:rsidRDefault="00ED33C4" w:rsidP="00ED33C4">
      <w:r w:rsidRPr="00ED33C4">
        <w:pict w14:anchorId="423F97B7">
          <v:rect id="_x0000_i1301" style="width:0;height:1.5pt" o:hralign="center" o:hrstd="t" o:hr="t" fillcolor="#a0a0a0" stroked="f"/>
        </w:pict>
      </w:r>
    </w:p>
    <w:p w14:paraId="7CFBD5FE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lastRenderedPageBreak/>
        <w:t>3.5. EDGE CASES / VARIAÇÕES</w:t>
      </w:r>
    </w:p>
    <w:p w14:paraId="644D6616" w14:textId="77777777" w:rsidR="00ED33C4" w:rsidRPr="00ED33C4" w:rsidRDefault="00ED33C4" w:rsidP="00ED33C4">
      <w:pPr>
        <w:numPr>
          <w:ilvl w:val="0"/>
          <w:numId w:val="39"/>
        </w:numPr>
      </w:pPr>
      <w:r w:rsidRPr="00ED33C4">
        <w:rPr>
          <w:b/>
          <w:bCs/>
        </w:rPr>
        <w:t>Persistência duplicada:</w:t>
      </w:r>
      <w:r w:rsidRPr="00ED33C4">
        <w:t xml:space="preserve"> engine/service não salva repetido (hash+range+parent_id)</w:t>
      </w:r>
    </w:p>
    <w:p w14:paraId="08523ABA" w14:textId="77777777" w:rsidR="00ED33C4" w:rsidRPr="00ED33C4" w:rsidRDefault="00ED33C4" w:rsidP="00ED33C4">
      <w:pPr>
        <w:numPr>
          <w:ilvl w:val="0"/>
          <w:numId w:val="39"/>
        </w:numPr>
      </w:pPr>
      <w:r w:rsidRPr="00ED33C4">
        <w:rPr>
          <w:b/>
          <w:bCs/>
        </w:rPr>
        <w:t>parent_id quebrado:</w:t>
      </w:r>
      <w:r w:rsidRPr="00ED33C4">
        <w:t xml:space="preserve"> auditoria acusa, logs detalham</w:t>
      </w:r>
    </w:p>
    <w:p w14:paraId="55A3B827" w14:textId="77777777" w:rsidR="00ED33C4" w:rsidRPr="00ED33C4" w:rsidRDefault="00ED33C4" w:rsidP="00ED33C4">
      <w:pPr>
        <w:numPr>
          <w:ilvl w:val="0"/>
          <w:numId w:val="39"/>
        </w:numPr>
      </w:pPr>
      <w:r w:rsidRPr="00ED33C4">
        <w:rPr>
          <w:b/>
          <w:bCs/>
        </w:rPr>
        <w:t>score insuficiente:</w:t>
      </w:r>
      <w:r w:rsidRPr="00ED33C4">
        <w:t xml:space="preserve"> candidata não promovida</w:t>
      </w:r>
    </w:p>
    <w:p w14:paraId="04DC8E0F" w14:textId="77777777" w:rsidR="00ED33C4" w:rsidRPr="00ED33C4" w:rsidRDefault="00ED33C4" w:rsidP="00ED33C4">
      <w:pPr>
        <w:numPr>
          <w:ilvl w:val="0"/>
          <w:numId w:val="39"/>
        </w:numPr>
      </w:pPr>
      <w:r w:rsidRPr="00ED33C4">
        <w:rPr>
          <w:b/>
          <w:bCs/>
        </w:rPr>
        <w:t>ciclo macro aberto:</w:t>
      </w:r>
      <w:r w:rsidRPr="00ED33C4">
        <w:t xml:space="preserve"> micro já nasce vinculada ao macro aberto</w:t>
      </w:r>
    </w:p>
    <w:p w14:paraId="1C42796B" w14:textId="77777777" w:rsidR="00ED33C4" w:rsidRPr="00ED33C4" w:rsidRDefault="00ED33C4" w:rsidP="00ED33C4">
      <w:pPr>
        <w:numPr>
          <w:ilvl w:val="0"/>
          <w:numId w:val="39"/>
        </w:numPr>
      </w:pPr>
      <w:r w:rsidRPr="00ED33C4">
        <w:rPr>
          <w:b/>
          <w:bCs/>
        </w:rPr>
        <w:t>rollback automático:</w:t>
      </w:r>
      <w:r w:rsidRPr="00ED33C4">
        <w:t xml:space="preserve"> se ciclo for invalidado depois, tudo é registrado/auditado</w:t>
      </w:r>
    </w:p>
    <w:p w14:paraId="3D38B88A" w14:textId="77777777" w:rsidR="00ED33C4" w:rsidRPr="00ED33C4" w:rsidRDefault="00ED33C4" w:rsidP="00ED33C4">
      <w:r w:rsidRPr="00ED33C4">
        <w:pict w14:anchorId="1CAC0EAA">
          <v:rect id="_x0000_i1302" style="width:0;height:1.5pt" o:hralign="center" o:hrstd="t" o:hr="t" fillcolor="#a0a0a0" stroked="f"/>
        </w:pict>
      </w:r>
    </w:p>
    <w:p w14:paraId="440C6897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Pergunta:</w:t>
      </w:r>
    </w:p>
    <w:p w14:paraId="2B153642" w14:textId="77777777" w:rsidR="00ED33C4" w:rsidRPr="00ED33C4" w:rsidRDefault="00ED33C4" w:rsidP="00ED33C4">
      <w:r w:rsidRPr="00ED33C4">
        <w:t>Posso seguir para o próximo cenário (Modelos/Tabelas – ligação completa entre Contagens, Ondas, Revisões, Validadas, e como cada método mexe com o banco)?</w:t>
      </w:r>
      <w:r w:rsidRPr="00ED33C4">
        <w:br/>
        <w:t>Ou quer algum detalhamento maior de algum método específico do Service?</w:t>
      </w:r>
    </w:p>
    <w:p w14:paraId="67CF4DCD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Você disse:</w:t>
      </w:r>
    </w:p>
    <w:p w14:paraId="16E8AAC9" w14:textId="77777777" w:rsidR="00ED33C4" w:rsidRPr="00ED33C4" w:rsidRDefault="00ED33C4" w:rsidP="00ED33C4">
      <w:r w:rsidRPr="00ED33C4">
        <w:t>sim</w:t>
      </w:r>
    </w:p>
    <w:p w14:paraId="76EC976A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O ChatGPT disse:</w:t>
      </w:r>
    </w:p>
    <w:p w14:paraId="6D79B8C3" w14:textId="77777777" w:rsidR="00ED33C4" w:rsidRPr="00ED33C4" w:rsidRDefault="00ED33C4" w:rsidP="00ED33C4">
      <w:r w:rsidRPr="00ED33C4">
        <w:t>Perfeito, Talita!</w:t>
      </w:r>
      <w:r w:rsidRPr="00ED33C4">
        <w:br/>
        <w:t xml:space="preserve">Agora vamos para o </w:t>
      </w:r>
      <w:r w:rsidRPr="00ED33C4">
        <w:rPr>
          <w:b/>
          <w:bCs/>
        </w:rPr>
        <w:t>CENÁRIO 4: MODELOS E TABELAS – COMO CADA MÉTODO INTERAGE COM O BANCO, E A LIGAÇÃO ENTRE ENTIDADES</w:t>
      </w:r>
      <w:r w:rsidRPr="00ED33C4">
        <w:br/>
        <w:t>(Vou detalhar campo a campo, relação entre classes/tabelas, onde cada método grava, lê, consulta, e os tipos de relacionamento para você nunca se confundir.)</w:t>
      </w:r>
    </w:p>
    <w:p w14:paraId="71B20966" w14:textId="77777777" w:rsidR="00ED33C4" w:rsidRPr="00ED33C4" w:rsidRDefault="00ED33C4" w:rsidP="00ED33C4">
      <w:r w:rsidRPr="00ED33C4">
        <w:pict w14:anchorId="0FBB58AB">
          <v:rect id="_x0000_i1303" style="width:0;height:1.5pt" o:hralign="center" o:hrstd="t" o:hr="t" fillcolor="#a0a0a0" stroked="f"/>
        </w:pict>
      </w:r>
    </w:p>
    <w:p w14:paraId="561F71EF" w14:textId="77777777" w:rsidR="00ED33C4" w:rsidRPr="00ED33C4" w:rsidRDefault="00ED33C4" w:rsidP="00ED33C4">
      <w:pPr>
        <w:rPr>
          <w:b/>
          <w:bCs/>
        </w:rPr>
      </w:pPr>
      <w:r w:rsidRPr="00ED33C4">
        <w:rPr>
          <w:rFonts w:ascii="Segoe UI Emoji" w:hAnsi="Segoe UI Emoji" w:cs="Segoe UI Emoji"/>
          <w:b/>
          <w:bCs/>
        </w:rPr>
        <w:t>🔥</w:t>
      </w:r>
      <w:r w:rsidRPr="00ED33C4">
        <w:rPr>
          <w:b/>
          <w:bCs/>
        </w:rPr>
        <w:t xml:space="preserve"> CENÁRIO 4: MODELOS, TABELAS E RELACIONAMENTOS – INSTITUCIONAL</w:t>
      </w:r>
    </w:p>
    <w:p w14:paraId="0F62BC9D" w14:textId="77777777" w:rsidR="00ED33C4" w:rsidRPr="00ED33C4" w:rsidRDefault="00ED33C4" w:rsidP="00ED33C4">
      <w:r w:rsidRPr="00ED33C4">
        <w:pict w14:anchorId="2145417C">
          <v:rect id="_x0000_i1304" style="width:0;height:1.5pt" o:hralign="center" o:hrstd="t" o:hr="t" fillcolor="#a0a0a0" stroked="f"/>
        </w:pict>
      </w:r>
    </w:p>
    <w:p w14:paraId="59EA7DE5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4.1. PRINCIPAIS MODELOS/TABELAS</w:t>
      </w:r>
    </w:p>
    <w:p w14:paraId="13EC9023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A) ElliottContagemCandidata</w:t>
      </w:r>
    </w:p>
    <w:p w14:paraId="75624F4D" w14:textId="77777777" w:rsidR="00ED33C4" w:rsidRPr="00ED33C4" w:rsidRDefault="00ED33C4" w:rsidP="00ED33C4">
      <w:pPr>
        <w:numPr>
          <w:ilvl w:val="0"/>
          <w:numId w:val="40"/>
        </w:numPr>
      </w:pPr>
      <w:r w:rsidRPr="00ED33C4">
        <w:rPr>
          <w:b/>
          <w:bCs/>
        </w:rPr>
        <w:t>Tabela:</w:t>
      </w:r>
      <w:r w:rsidRPr="00ED33C4">
        <w:t xml:space="preserve"> elliott_contagens_candidatas</w:t>
      </w:r>
    </w:p>
    <w:p w14:paraId="57892CD7" w14:textId="77777777" w:rsidR="00ED33C4" w:rsidRPr="00ED33C4" w:rsidRDefault="00ED33C4" w:rsidP="00ED33C4">
      <w:pPr>
        <w:numPr>
          <w:ilvl w:val="0"/>
          <w:numId w:val="40"/>
        </w:numPr>
      </w:pPr>
      <w:r w:rsidRPr="00ED33C4">
        <w:rPr>
          <w:b/>
          <w:bCs/>
        </w:rPr>
        <w:t>Responsável por:</w:t>
      </w:r>
      <w:r w:rsidRPr="00ED33C4">
        <w:br/>
        <w:t>Salvar cada contagem detectada (macro ou micro), inclusive com vínculo parent_id, score, status, metadados e range temporal.</w:t>
      </w:r>
    </w:p>
    <w:p w14:paraId="448A154A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lastRenderedPageBreak/>
        <w:t>Principais 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122"/>
        <w:gridCol w:w="5588"/>
      </w:tblGrid>
      <w:tr w:rsidR="00ED33C4" w:rsidRPr="00ED33C4" w14:paraId="11788FD2" w14:textId="77777777" w:rsidTr="00ED33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F81EB" w14:textId="77777777" w:rsidR="00ED33C4" w:rsidRPr="00ED33C4" w:rsidRDefault="00ED33C4" w:rsidP="00ED33C4">
            <w:pPr>
              <w:rPr>
                <w:b/>
                <w:bCs/>
              </w:rPr>
            </w:pPr>
            <w:r w:rsidRPr="00ED33C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B07B32A" w14:textId="77777777" w:rsidR="00ED33C4" w:rsidRPr="00ED33C4" w:rsidRDefault="00ED33C4" w:rsidP="00ED33C4">
            <w:pPr>
              <w:rPr>
                <w:b/>
                <w:bCs/>
              </w:rPr>
            </w:pPr>
            <w:r w:rsidRPr="00ED33C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1714534" w14:textId="77777777" w:rsidR="00ED33C4" w:rsidRPr="00ED33C4" w:rsidRDefault="00ED33C4" w:rsidP="00ED33C4">
            <w:pPr>
              <w:rPr>
                <w:b/>
                <w:bCs/>
              </w:rPr>
            </w:pPr>
            <w:r w:rsidRPr="00ED33C4">
              <w:rPr>
                <w:b/>
                <w:bCs/>
              </w:rPr>
              <w:t>Descrição</w:t>
            </w:r>
          </w:p>
        </w:tc>
      </w:tr>
      <w:tr w:rsidR="00ED33C4" w:rsidRPr="00ED33C4" w14:paraId="77F538CD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1A0B" w14:textId="77777777" w:rsidR="00ED33C4" w:rsidRPr="00ED33C4" w:rsidRDefault="00ED33C4" w:rsidP="00ED33C4">
            <w:r w:rsidRPr="00ED33C4">
              <w:t>id</w:t>
            </w:r>
          </w:p>
        </w:tc>
        <w:tc>
          <w:tcPr>
            <w:tcW w:w="0" w:type="auto"/>
            <w:vAlign w:val="center"/>
            <w:hideMark/>
          </w:tcPr>
          <w:p w14:paraId="721DFF05" w14:textId="77777777" w:rsidR="00ED33C4" w:rsidRPr="00ED33C4" w:rsidRDefault="00ED33C4" w:rsidP="00ED33C4">
            <w:r w:rsidRPr="00ED33C4">
              <w:t>Integer</w:t>
            </w:r>
          </w:p>
        </w:tc>
        <w:tc>
          <w:tcPr>
            <w:tcW w:w="0" w:type="auto"/>
            <w:vAlign w:val="center"/>
            <w:hideMark/>
          </w:tcPr>
          <w:p w14:paraId="03CD59A8" w14:textId="77777777" w:rsidR="00ED33C4" w:rsidRPr="00ED33C4" w:rsidRDefault="00ED33C4" w:rsidP="00ED33C4">
            <w:r w:rsidRPr="00ED33C4">
              <w:t>PK da contagem</w:t>
            </w:r>
          </w:p>
        </w:tc>
      </w:tr>
      <w:tr w:rsidR="00ED33C4" w:rsidRPr="00ED33C4" w14:paraId="597E23FF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0836" w14:textId="77777777" w:rsidR="00ED33C4" w:rsidRPr="00ED33C4" w:rsidRDefault="00ED33C4" w:rsidP="00ED33C4">
            <w:r w:rsidRPr="00ED33C4">
              <w:t>par</w:t>
            </w:r>
          </w:p>
        </w:tc>
        <w:tc>
          <w:tcPr>
            <w:tcW w:w="0" w:type="auto"/>
            <w:vAlign w:val="center"/>
            <w:hideMark/>
          </w:tcPr>
          <w:p w14:paraId="77F4BD48" w14:textId="77777777" w:rsidR="00ED33C4" w:rsidRPr="00ED33C4" w:rsidRDefault="00ED33C4" w:rsidP="00ED33C4">
            <w:r w:rsidRPr="00ED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030E5FCE" w14:textId="77777777" w:rsidR="00ED33C4" w:rsidRPr="00ED33C4" w:rsidRDefault="00ED33C4" w:rsidP="00ED33C4">
            <w:r w:rsidRPr="00ED33C4">
              <w:t>Par institucional (ex: "BTC/USDT")</w:t>
            </w:r>
          </w:p>
        </w:tc>
      </w:tr>
      <w:tr w:rsidR="00ED33C4" w:rsidRPr="00ED33C4" w14:paraId="0E6CC5C5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D663" w14:textId="77777777" w:rsidR="00ED33C4" w:rsidRPr="00ED33C4" w:rsidRDefault="00ED33C4" w:rsidP="00ED33C4">
            <w:r w:rsidRPr="00ED33C4">
              <w:t>timeframe</w:t>
            </w:r>
          </w:p>
        </w:tc>
        <w:tc>
          <w:tcPr>
            <w:tcW w:w="0" w:type="auto"/>
            <w:vAlign w:val="center"/>
            <w:hideMark/>
          </w:tcPr>
          <w:p w14:paraId="14288243" w14:textId="77777777" w:rsidR="00ED33C4" w:rsidRPr="00ED33C4" w:rsidRDefault="00ED33C4" w:rsidP="00ED33C4">
            <w:r w:rsidRPr="00ED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711A0633" w14:textId="77777777" w:rsidR="00ED33C4" w:rsidRPr="00ED33C4" w:rsidRDefault="00ED33C4" w:rsidP="00ED33C4">
            <w:r w:rsidRPr="00ED33C4">
              <w:t>Timeframe institucional (ex: "4h")</w:t>
            </w:r>
          </w:p>
        </w:tc>
      </w:tr>
      <w:tr w:rsidR="00ED33C4" w:rsidRPr="00ED33C4" w14:paraId="78C26BAC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D820" w14:textId="77777777" w:rsidR="00ED33C4" w:rsidRPr="00ED33C4" w:rsidRDefault="00ED33C4" w:rsidP="00ED33C4">
            <w:r w:rsidRPr="00ED33C4">
              <w:t>hash</w:t>
            </w:r>
          </w:p>
        </w:tc>
        <w:tc>
          <w:tcPr>
            <w:tcW w:w="0" w:type="auto"/>
            <w:vAlign w:val="center"/>
            <w:hideMark/>
          </w:tcPr>
          <w:p w14:paraId="5BCF415A" w14:textId="77777777" w:rsidR="00ED33C4" w:rsidRPr="00ED33C4" w:rsidRDefault="00ED33C4" w:rsidP="00ED33C4">
            <w:r w:rsidRPr="00ED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390B121B" w14:textId="77777777" w:rsidR="00ED33C4" w:rsidRPr="00ED33C4" w:rsidRDefault="00ED33C4" w:rsidP="00ED33C4">
            <w:r w:rsidRPr="00ED33C4">
              <w:t>Hash único da estrutura/contagem</w:t>
            </w:r>
          </w:p>
        </w:tc>
      </w:tr>
      <w:tr w:rsidR="00ED33C4" w:rsidRPr="00ED33C4" w14:paraId="58B7128E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ABD4" w14:textId="77777777" w:rsidR="00ED33C4" w:rsidRPr="00ED33C4" w:rsidRDefault="00ED33C4" w:rsidP="00ED33C4">
            <w:r w:rsidRPr="00ED33C4">
              <w:t>score_confianca</w:t>
            </w:r>
          </w:p>
        </w:tc>
        <w:tc>
          <w:tcPr>
            <w:tcW w:w="0" w:type="auto"/>
            <w:vAlign w:val="center"/>
            <w:hideMark/>
          </w:tcPr>
          <w:p w14:paraId="6931D814" w14:textId="77777777" w:rsidR="00ED33C4" w:rsidRPr="00ED33C4" w:rsidRDefault="00ED33C4" w:rsidP="00ED33C4">
            <w:r w:rsidRPr="00ED33C4">
              <w:t>Float</w:t>
            </w:r>
          </w:p>
        </w:tc>
        <w:tc>
          <w:tcPr>
            <w:tcW w:w="0" w:type="auto"/>
            <w:vAlign w:val="center"/>
            <w:hideMark/>
          </w:tcPr>
          <w:p w14:paraId="383B5EF8" w14:textId="77777777" w:rsidR="00ED33C4" w:rsidRPr="00ED33C4" w:rsidRDefault="00ED33C4" w:rsidP="00ED33C4">
            <w:r w:rsidRPr="00ED33C4">
              <w:t>Score da detecção (validade institucional)</w:t>
            </w:r>
          </w:p>
        </w:tc>
      </w:tr>
      <w:tr w:rsidR="00ED33C4" w:rsidRPr="00ED33C4" w14:paraId="49164FB2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AFDA" w14:textId="77777777" w:rsidR="00ED33C4" w:rsidRPr="00ED33C4" w:rsidRDefault="00ED33C4" w:rsidP="00ED33C4">
            <w:r w:rsidRPr="00ED33C4">
              <w:t>status</w:t>
            </w:r>
          </w:p>
        </w:tc>
        <w:tc>
          <w:tcPr>
            <w:tcW w:w="0" w:type="auto"/>
            <w:vAlign w:val="center"/>
            <w:hideMark/>
          </w:tcPr>
          <w:p w14:paraId="4619DEA4" w14:textId="77777777" w:rsidR="00ED33C4" w:rsidRPr="00ED33C4" w:rsidRDefault="00ED33C4" w:rsidP="00ED33C4">
            <w:r w:rsidRPr="00ED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697F0601" w14:textId="77777777" w:rsidR="00ED33C4" w:rsidRPr="00ED33C4" w:rsidRDefault="00ED33C4" w:rsidP="00ED33C4">
            <w:r w:rsidRPr="00ED33C4">
              <w:t>"candidata", "validada", "descartada", etc</w:t>
            </w:r>
          </w:p>
        </w:tc>
      </w:tr>
      <w:tr w:rsidR="00ED33C4" w:rsidRPr="00ED33C4" w14:paraId="0B5F0118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38C0" w14:textId="77777777" w:rsidR="00ED33C4" w:rsidRPr="00ED33C4" w:rsidRDefault="00ED33C4" w:rsidP="00ED33C4">
            <w:r w:rsidRPr="00ED33C4">
              <w:t>parent_id</w:t>
            </w:r>
          </w:p>
        </w:tc>
        <w:tc>
          <w:tcPr>
            <w:tcW w:w="0" w:type="auto"/>
            <w:vAlign w:val="center"/>
            <w:hideMark/>
          </w:tcPr>
          <w:p w14:paraId="221A1CD5" w14:textId="77777777" w:rsidR="00ED33C4" w:rsidRPr="00ED33C4" w:rsidRDefault="00ED33C4" w:rsidP="00ED33C4">
            <w:r w:rsidRPr="00ED33C4">
              <w:t>Integer/FK</w:t>
            </w:r>
          </w:p>
        </w:tc>
        <w:tc>
          <w:tcPr>
            <w:tcW w:w="0" w:type="auto"/>
            <w:vAlign w:val="center"/>
            <w:hideMark/>
          </w:tcPr>
          <w:p w14:paraId="5ED0CD40" w14:textId="77777777" w:rsidR="00ED33C4" w:rsidRPr="00ED33C4" w:rsidRDefault="00ED33C4" w:rsidP="00ED33C4">
            <w:r w:rsidRPr="00ED33C4">
              <w:t>Aponta para a contagem macro (multi-timeframe)</w:t>
            </w:r>
          </w:p>
        </w:tc>
      </w:tr>
      <w:tr w:rsidR="00ED33C4" w:rsidRPr="00ED33C4" w14:paraId="0242F2C3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BE53" w14:textId="77777777" w:rsidR="00ED33C4" w:rsidRPr="00ED33C4" w:rsidRDefault="00ED33C4" w:rsidP="00ED33C4">
            <w:r w:rsidRPr="00ED33C4">
              <w:t>estrutura</w:t>
            </w:r>
          </w:p>
        </w:tc>
        <w:tc>
          <w:tcPr>
            <w:tcW w:w="0" w:type="auto"/>
            <w:vAlign w:val="center"/>
            <w:hideMark/>
          </w:tcPr>
          <w:p w14:paraId="2EC7505E" w14:textId="77777777" w:rsidR="00ED33C4" w:rsidRPr="00ED33C4" w:rsidRDefault="00ED33C4" w:rsidP="00ED33C4">
            <w:r w:rsidRPr="00ED33C4">
              <w:t>JSON</w:t>
            </w:r>
          </w:p>
        </w:tc>
        <w:tc>
          <w:tcPr>
            <w:tcW w:w="0" w:type="auto"/>
            <w:vAlign w:val="center"/>
            <w:hideMark/>
          </w:tcPr>
          <w:p w14:paraId="2F62F44D" w14:textId="77777777" w:rsidR="00ED33C4" w:rsidRPr="00ED33C4" w:rsidRDefault="00ED33C4" w:rsidP="00ED33C4">
            <w:r w:rsidRPr="00ED33C4">
              <w:t>Estrutura detalhada da contagem (ondas, tipos, etc)</w:t>
            </w:r>
          </w:p>
        </w:tc>
      </w:tr>
      <w:tr w:rsidR="00ED33C4" w:rsidRPr="00ED33C4" w14:paraId="10187146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CC93" w14:textId="77777777" w:rsidR="00ED33C4" w:rsidRPr="00ED33C4" w:rsidRDefault="00ED33C4" w:rsidP="00ED33C4">
            <w:r w:rsidRPr="00ED33C4">
              <w:t>data_inicio</w:t>
            </w:r>
          </w:p>
        </w:tc>
        <w:tc>
          <w:tcPr>
            <w:tcW w:w="0" w:type="auto"/>
            <w:vAlign w:val="center"/>
            <w:hideMark/>
          </w:tcPr>
          <w:p w14:paraId="722003E9" w14:textId="77777777" w:rsidR="00ED33C4" w:rsidRPr="00ED33C4" w:rsidRDefault="00ED33C4" w:rsidP="00ED33C4">
            <w:r w:rsidRPr="00ED33C4">
              <w:t>DateTime</w:t>
            </w:r>
          </w:p>
        </w:tc>
        <w:tc>
          <w:tcPr>
            <w:tcW w:w="0" w:type="auto"/>
            <w:vAlign w:val="center"/>
            <w:hideMark/>
          </w:tcPr>
          <w:p w14:paraId="5142F0B0" w14:textId="77777777" w:rsidR="00ED33C4" w:rsidRPr="00ED33C4" w:rsidRDefault="00ED33C4" w:rsidP="00ED33C4">
            <w:r w:rsidRPr="00ED33C4">
              <w:t>Início do range da contagem</w:t>
            </w:r>
          </w:p>
        </w:tc>
      </w:tr>
      <w:tr w:rsidR="00ED33C4" w:rsidRPr="00ED33C4" w14:paraId="7205DC0F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3C09" w14:textId="77777777" w:rsidR="00ED33C4" w:rsidRPr="00ED33C4" w:rsidRDefault="00ED33C4" w:rsidP="00ED33C4">
            <w:r w:rsidRPr="00ED33C4">
              <w:t>data_fim</w:t>
            </w:r>
          </w:p>
        </w:tc>
        <w:tc>
          <w:tcPr>
            <w:tcW w:w="0" w:type="auto"/>
            <w:vAlign w:val="center"/>
            <w:hideMark/>
          </w:tcPr>
          <w:p w14:paraId="6111E22F" w14:textId="77777777" w:rsidR="00ED33C4" w:rsidRPr="00ED33C4" w:rsidRDefault="00ED33C4" w:rsidP="00ED33C4">
            <w:r w:rsidRPr="00ED33C4">
              <w:t>DateTime</w:t>
            </w:r>
          </w:p>
        </w:tc>
        <w:tc>
          <w:tcPr>
            <w:tcW w:w="0" w:type="auto"/>
            <w:vAlign w:val="center"/>
            <w:hideMark/>
          </w:tcPr>
          <w:p w14:paraId="061F18C4" w14:textId="77777777" w:rsidR="00ED33C4" w:rsidRPr="00ED33C4" w:rsidRDefault="00ED33C4" w:rsidP="00ED33C4">
            <w:r w:rsidRPr="00ED33C4">
              <w:t>Fim do range da contagem</w:t>
            </w:r>
          </w:p>
        </w:tc>
      </w:tr>
      <w:tr w:rsidR="00ED33C4" w:rsidRPr="00ED33C4" w14:paraId="66AACA24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28E1" w14:textId="77777777" w:rsidR="00ED33C4" w:rsidRPr="00ED33C4" w:rsidRDefault="00ED33C4" w:rsidP="00ED33C4">
            <w:r w:rsidRPr="00ED33C4">
              <w:t>nivel_ciclo</w:t>
            </w:r>
          </w:p>
        </w:tc>
        <w:tc>
          <w:tcPr>
            <w:tcW w:w="0" w:type="auto"/>
            <w:vAlign w:val="center"/>
            <w:hideMark/>
          </w:tcPr>
          <w:p w14:paraId="30A51C47" w14:textId="77777777" w:rsidR="00ED33C4" w:rsidRPr="00ED33C4" w:rsidRDefault="00ED33C4" w:rsidP="00ED33C4">
            <w:r w:rsidRPr="00ED33C4">
              <w:t>Integer</w:t>
            </w:r>
          </w:p>
        </w:tc>
        <w:tc>
          <w:tcPr>
            <w:tcW w:w="0" w:type="auto"/>
            <w:vAlign w:val="center"/>
            <w:hideMark/>
          </w:tcPr>
          <w:p w14:paraId="493A8FC8" w14:textId="77777777" w:rsidR="00ED33C4" w:rsidRPr="00ED33C4" w:rsidRDefault="00ED33C4" w:rsidP="00ED33C4">
            <w:r w:rsidRPr="00ED33C4">
              <w:t>Nível institucional (ex: macro=1, micro=2, etc, se usar)</w:t>
            </w:r>
          </w:p>
        </w:tc>
      </w:tr>
      <w:tr w:rsidR="00ED33C4" w:rsidRPr="00ED33C4" w14:paraId="1989CD43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A2CA" w14:textId="77777777" w:rsidR="00ED33C4" w:rsidRPr="00ED33C4" w:rsidRDefault="00ED33C4" w:rsidP="00ED33C4">
            <w:r w:rsidRPr="00ED33C4">
              <w:t>metadados</w:t>
            </w:r>
          </w:p>
        </w:tc>
        <w:tc>
          <w:tcPr>
            <w:tcW w:w="0" w:type="auto"/>
            <w:vAlign w:val="center"/>
            <w:hideMark/>
          </w:tcPr>
          <w:p w14:paraId="0F8705D0" w14:textId="77777777" w:rsidR="00ED33C4" w:rsidRPr="00ED33C4" w:rsidRDefault="00ED33C4" w:rsidP="00ED33C4">
            <w:r w:rsidRPr="00ED33C4">
              <w:t>JSON</w:t>
            </w:r>
          </w:p>
        </w:tc>
        <w:tc>
          <w:tcPr>
            <w:tcW w:w="0" w:type="auto"/>
            <w:vAlign w:val="center"/>
            <w:hideMark/>
          </w:tcPr>
          <w:p w14:paraId="49F6BBA7" w14:textId="77777777" w:rsidR="00ED33C4" w:rsidRPr="00ED33C4" w:rsidRDefault="00ED33C4" w:rsidP="00ED33C4">
            <w:r w:rsidRPr="00ED33C4">
              <w:t>Metadados institucionais extras</w:t>
            </w:r>
          </w:p>
        </w:tc>
      </w:tr>
    </w:tbl>
    <w:p w14:paraId="569443C7" w14:textId="77777777" w:rsidR="00ED33C4" w:rsidRPr="00ED33C4" w:rsidRDefault="00ED33C4" w:rsidP="00ED33C4">
      <w:r w:rsidRPr="00ED33C4">
        <w:rPr>
          <w:b/>
          <w:bCs/>
        </w:rPr>
        <w:t>Relacionamentos:</w:t>
      </w:r>
    </w:p>
    <w:p w14:paraId="10F90B3A" w14:textId="77777777" w:rsidR="00ED33C4" w:rsidRPr="00ED33C4" w:rsidRDefault="00ED33C4" w:rsidP="00ED33C4">
      <w:pPr>
        <w:numPr>
          <w:ilvl w:val="0"/>
          <w:numId w:val="41"/>
        </w:numPr>
      </w:pPr>
      <w:r w:rsidRPr="00ED33C4">
        <w:t>parent_id é FK para a mesma tabela (self-join)</w:t>
      </w:r>
    </w:p>
    <w:p w14:paraId="3D30730F" w14:textId="77777777" w:rsidR="00ED33C4" w:rsidRPr="00ED33C4" w:rsidRDefault="00ED33C4" w:rsidP="00ED33C4">
      <w:pPr>
        <w:numPr>
          <w:ilvl w:val="0"/>
          <w:numId w:val="41"/>
        </w:numPr>
      </w:pPr>
      <w:r w:rsidRPr="00ED33C4">
        <w:t>Uma contagem pode ser parent de várias micros</w:t>
      </w:r>
    </w:p>
    <w:p w14:paraId="06BAC8C4" w14:textId="77777777" w:rsidR="00ED33C4" w:rsidRPr="00ED33C4" w:rsidRDefault="00ED33C4" w:rsidP="00ED33C4">
      <w:pPr>
        <w:numPr>
          <w:ilvl w:val="0"/>
          <w:numId w:val="41"/>
        </w:numPr>
      </w:pPr>
      <w:r w:rsidRPr="00ED33C4">
        <w:t>Tem relação com ElliottOnda (um para muitos, via contagem_id na onda)</w:t>
      </w:r>
    </w:p>
    <w:p w14:paraId="46B4B12A" w14:textId="77777777" w:rsidR="00ED33C4" w:rsidRPr="00ED33C4" w:rsidRDefault="00ED33C4" w:rsidP="00ED33C4">
      <w:r w:rsidRPr="00ED33C4">
        <w:pict w14:anchorId="78EDEFB6">
          <v:rect id="_x0000_i1305" style="width:0;height:1.5pt" o:hralign="center" o:hrstd="t" o:hr="t" fillcolor="#a0a0a0" stroked="f"/>
        </w:pict>
      </w:r>
    </w:p>
    <w:p w14:paraId="1CFD674F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B) ElliottContagemValidada</w:t>
      </w:r>
    </w:p>
    <w:p w14:paraId="40710D61" w14:textId="77777777" w:rsidR="00ED33C4" w:rsidRPr="00ED33C4" w:rsidRDefault="00ED33C4" w:rsidP="00ED33C4">
      <w:pPr>
        <w:numPr>
          <w:ilvl w:val="0"/>
          <w:numId w:val="42"/>
        </w:numPr>
      </w:pPr>
      <w:r w:rsidRPr="00ED33C4">
        <w:rPr>
          <w:b/>
          <w:bCs/>
        </w:rPr>
        <w:t>Tabela:</w:t>
      </w:r>
      <w:r w:rsidRPr="00ED33C4">
        <w:t xml:space="preserve"> elliott_contagens_validadas</w:t>
      </w:r>
    </w:p>
    <w:p w14:paraId="4C1B073F" w14:textId="77777777" w:rsidR="00ED33C4" w:rsidRPr="00ED33C4" w:rsidRDefault="00ED33C4" w:rsidP="00ED33C4">
      <w:pPr>
        <w:numPr>
          <w:ilvl w:val="0"/>
          <w:numId w:val="42"/>
        </w:numPr>
      </w:pPr>
      <w:r w:rsidRPr="00ED33C4">
        <w:rPr>
          <w:b/>
          <w:bCs/>
        </w:rPr>
        <w:t>Responsável por:</w:t>
      </w:r>
      <w:r w:rsidRPr="00ED33C4">
        <w:br/>
        <w:t>Armazenar as contagens já promovidas (copiadas de candidata), serve para consulta institucional, painel, auditoria.</w:t>
      </w:r>
    </w:p>
    <w:p w14:paraId="43F1E0E4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Principais campos:</w:t>
      </w:r>
    </w:p>
    <w:p w14:paraId="314D5EF9" w14:textId="77777777" w:rsidR="00ED33C4" w:rsidRPr="00ED33C4" w:rsidRDefault="00ED33C4" w:rsidP="00ED33C4">
      <w:r w:rsidRPr="00ED33C4">
        <w:rPr>
          <w:i/>
          <w:iCs/>
        </w:rPr>
        <w:t>(Mesmos campos da candidata, só mudando a tabela e status fixo em “validada”)</w:t>
      </w:r>
    </w:p>
    <w:p w14:paraId="00414FA0" w14:textId="77777777" w:rsidR="00ED33C4" w:rsidRPr="00ED33C4" w:rsidRDefault="00ED33C4" w:rsidP="00ED33C4">
      <w:r w:rsidRPr="00ED33C4">
        <w:lastRenderedPageBreak/>
        <w:pict w14:anchorId="5B1205C3">
          <v:rect id="_x0000_i1306" style="width:0;height:1.5pt" o:hralign="center" o:hrstd="t" o:hr="t" fillcolor="#a0a0a0" stroked="f"/>
        </w:pict>
      </w:r>
    </w:p>
    <w:p w14:paraId="64986671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C) ElliottOnda</w:t>
      </w:r>
    </w:p>
    <w:p w14:paraId="459EFB88" w14:textId="77777777" w:rsidR="00ED33C4" w:rsidRPr="00ED33C4" w:rsidRDefault="00ED33C4" w:rsidP="00ED33C4">
      <w:pPr>
        <w:numPr>
          <w:ilvl w:val="0"/>
          <w:numId w:val="43"/>
        </w:numPr>
      </w:pPr>
      <w:r w:rsidRPr="00ED33C4">
        <w:rPr>
          <w:b/>
          <w:bCs/>
        </w:rPr>
        <w:t>Tabela:</w:t>
      </w:r>
      <w:r w:rsidRPr="00ED33C4">
        <w:t xml:space="preserve"> elliott_ondas</w:t>
      </w:r>
    </w:p>
    <w:p w14:paraId="7F2469A4" w14:textId="77777777" w:rsidR="00ED33C4" w:rsidRPr="00ED33C4" w:rsidRDefault="00ED33C4" w:rsidP="00ED33C4">
      <w:pPr>
        <w:numPr>
          <w:ilvl w:val="0"/>
          <w:numId w:val="43"/>
        </w:numPr>
      </w:pPr>
      <w:r w:rsidRPr="00ED33C4">
        <w:rPr>
          <w:b/>
          <w:bCs/>
        </w:rPr>
        <w:t>Responsável por:</w:t>
      </w:r>
      <w:r w:rsidRPr="00ED33C4">
        <w:br/>
        <w:t>Salvar cada onda detectada, associada a uma contagem candidata ou validada.</w:t>
      </w:r>
    </w:p>
    <w:p w14:paraId="32F5C598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Principais 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122"/>
        <w:gridCol w:w="4642"/>
      </w:tblGrid>
      <w:tr w:rsidR="00ED33C4" w:rsidRPr="00ED33C4" w14:paraId="49511E7C" w14:textId="77777777" w:rsidTr="00ED33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A2C5E" w14:textId="77777777" w:rsidR="00ED33C4" w:rsidRPr="00ED33C4" w:rsidRDefault="00ED33C4" w:rsidP="00ED33C4">
            <w:pPr>
              <w:rPr>
                <w:b/>
                <w:bCs/>
              </w:rPr>
            </w:pPr>
            <w:r w:rsidRPr="00ED33C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074C4F3" w14:textId="77777777" w:rsidR="00ED33C4" w:rsidRPr="00ED33C4" w:rsidRDefault="00ED33C4" w:rsidP="00ED33C4">
            <w:pPr>
              <w:rPr>
                <w:b/>
                <w:bCs/>
              </w:rPr>
            </w:pPr>
            <w:r w:rsidRPr="00ED33C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AB47DF7" w14:textId="77777777" w:rsidR="00ED33C4" w:rsidRPr="00ED33C4" w:rsidRDefault="00ED33C4" w:rsidP="00ED33C4">
            <w:pPr>
              <w:rPr>
                <w:b/>
                <w:bCs/>
              </w:rPr>
            </w:pPr>
            <w:r w:rsidRPr="00ED33C4">
              <w:rPr>
                <w:b/>
                <w:bCs/>
              </w:rPr>
              <w:t>Descrição</w:t>
            </w:r>
          </w:p>
        </w:tc>
      </w:tr>
      <w:tr w:rsidR="00ED33C4" w:rsidRPr="00ED33C4" w14:paraId="2031938F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45E6" w14:textId="77777777" w:rsidR="00ED33C4" w:rsidRPr="00ED33C4" w:rsidRDefault="00ED33C4" w:rsidP="00ED33C4">
            <w:r w:rsidRPr="00ED33C4">
              <w:t>id</w:t>
            </w:r>
          </w:p>
        </w:tc>
        <w:tc>
          <w:tcPr>
            <w:tcW w:w="0" w:type="auto"/>
            <w:vAlign w:val="center"/>
            <w:hideMark/>
          </w:tcPr>
          <w:p w14:paraId="73857400" w14:textId="77777777" w:rsidR="00ED33C4" w:rsidRPr="00ED33C4" w:rsidRDefault="00ED33C4" w:rsidP="00ED33C4">
            <w:r w:rsidRPr="00ED33C4">
              <w:t>Integer</w:t>
            </w:r>
          </w:p>
        </w:tc>
        <w:tc>
          <w:tcPr>
            <w:tcW w:w="0" w:type="auto"/>
            <w:vAlign w:val="center"/>
            <w:hideMark/>
          </w:tcPr>
          <w:p w14:paraId="61C00FF8" w14:textId="77777777" w:rsidR="00ED33C4" w:rsidRPr="00ED33C4" w:rsidRDefault="00ED33C4" w:rsidP="00ED33C4">
            <w:r w:rsidRPr="00ED33C4">
              <w:t>PK</w:t>
            </w:r>
          </w:p>
        </w:tc>
      </w:tr>
      <w:tr w:rsidR="00ED33C4" w:rsidRPr="00ED33C4" w14:paraId="70F1EFC6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8F18" w14:textId="77777777" w:rsidR="00ED33C4" w:rsidRPr="00ED33C4" w:rsidRDefault="00ED33C4" w:rsidP="00ED33C4">
            <w:r w:rsidRPr="00ED33C4">
              <w:t>contagem_id</w:t>
            </w:r>
          </w:p>
        </w:tc>
        <w:tc>
          <w:tcPr>
            <w:tcW w:w="0" w:type="auto"/>
            <w:vAlign w:val="center"/>
            <w:hideMark/>
          </w:tcPr>
          <w:p w14:paraId="15DC63C3" w14:textId="77777777" w:rsidR="00ED33C4" w:rsidRPr="00ED33C4" w:rsidRDefault="00ED33C4" w:rsidP="00ED33C4">
            <w:r w:rsidRPr="00ED33C4">
              <w:t>Integer/FK</w:t>
            </w:r>
          </w:p>
        </w:tc>
        <w:tc>
          <w:tcPr>
            <w:tcW w:w="0" w:type="auto"/>
            <w:vAlign w:val="center"/>
            <w:hideMark/>
          </w:tcPr>
          <w:p w14:paraId="42EBF3BA" w14:textId="77777777" w:rsidR="00ED33C4" w:rsidRPr="00ED33C4" w:rsidRDefault="00ED33C4" w:rsidP="00ED33C4">
            <w:r w:rsidRPr="00ED33C4">
              <w:t>FK para ElliottContagemCandidata/Validada</w:t>
            </w:r>
          </w:p>
        </w:tc>
      </w:tr>
      <w:tr w:rsidR="00ED33C4" w:rsidRPr="00ED33C4" w14:paraId="0E361F82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6A88" w14:textId="77777777" w:rsidR="00ED33C4" w:rsidRPr="00ED33C4" w:rsidRDefault="00ED33C4" w:rsidP="00ED33C4">
            <w:r w:rsidRPr="00ED33C4">
              <w:t>numero_onda</w:t>
            </w:r>
          </w:p>
        </w:tc>
        <w:tc>
          <w:tcPr>
            <w:tcW w:w="0" w:type="auto"/>
            <w:vAlign w:val="center"/>
            <w:hideMark/>
          </w:tcPr>
          <w:p w14:paraId="686B9096" w14:textId="77777777" w:rsidR="00ED33C4" w:rsidRPr="00ED33C4" w:rsidRDefault="00ED33C4" w:rsidP="00ED33C4">
            <w:r w:rsidRPr="00ED33C4">
              <w:t>Integer</w:t>
            </w:r>
          </w:p>
        </w:tc>
        <w:tc>
          <w:tcPr>
            <w:tcW w:w="0" w:type="auto"/>
            <w:vAlign w:val="center"/>
            <w:hideMark/>
          </w:tcPr>
          <w:p w14:paraId="0196B8A4" w14:textId="77777777" w:rsidR="00ED33C4" w:rsidRPr="00ED33C4" w:rsidRDefault="00ED33C4" w:rsidP="00ED33C4">
            <w:r w:rsidRPr="00ED33C4">
              <w:t>Posição da onda na estrutura</w:t>
            </w:r>
          </w:p>
        </w:tc>
      </w:tr>
      <w:tr w:rsidR="00ED33C4" w:rsidRPr="00ED33C4" w14:paraId="00C145A6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6CFC" w14:textId="77777777" w:rsidR="00ED33C4" w:rsidRPr="00ED33C4" w:rsidRDefault="00ED33C4" w:rsidP="00ED33C4">
            <w:r w:rsidRPr="00ED33C4">
              <w:t>tipo_onda</w:t>
            </w:r>
          </w:p>
        </w:tc>
        <w:tc>
          <w:tcPr>
            <w:tcW w:w="0" w:type="auto"/>
            <w:vAlign w:val="center"/>
            <w:hideMark/>
          </w:tcPr>
          <w:p w14:paraId="7A58CBB5" w14:textId="77777777" w:rsidR="00ED33C4" w:rsidRPr="00ED33C4" w:rsidRDefault="00ED33C4" w:rsidP="00ED33C4">
            <w:r w:rsidRPr="00ED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3B8BE447" w14:textId="77777777" w:rsidR="00ED33C4" w:rsidRPr="00ED33C4" w:rsidRDefault="00ED33C4" w:rsidP="00ED33C4">
            <w:r w:rsidRPr="00ED33C4">
              <w:t>Impulsiva, corretiva, flat, diagonal...</w:t>
            </w:r>
          </w:p>
        </w:tc>
      </w:tr>
      <w:tr w:rsidR="00ED33C4" w:rsidRPr="00ED33C4" w14:paraId="1872C308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9A38" w14:textId="77777777" w:rsidR="00ED33C4" w:rsidRPr="00ED33C4" w:rsidRDefault="00ED33C4" w:rsidP="00ED33C4">
            <w:r w:rsidRPr="00ED33C4">
              <w:t>data_inicio</w:t>
            </w:r>
          </w:p>
        </w:tc>
        <w:tc>
          <w:tcPr>
            <w:tcW w:w="0" w:type="auto"/>
            <w:vAlign w:val="center"/>
            <w:hideMark/>
          </w:tcPr>
          <w:p w14:paraId="4CBE1090" w14:textId="77777777" w:rsidR="00ED33C4" w:rsidRPr="00ED33C4" w:rsidRDefault="00ED33C4" w:rsidP="00ED33C4">
            <w:r w:rsidRPr="00ED33C4">
              <w:t>DateTime</w:t>
            </w:r>
          </w:p>
        </w:tc>
        <w:tc>
          <w:tcPr>
            <w:tcW w:w="0" w:type="auto"/>
            <w:vAlign w:val="center"/>
            <w:hideMark/>
          </w:tcPr>
          <w:p w14:paraId="328E4ED3" w14:textId="77777777" w:rsidR="00ED33C4" w:rsidRPr="00ED33C4" w:rsidRDefault="00ED33C4" w:rsidP="00ED33C4">
            <w:r w:rsidRPr="00ED33C4">
              <w:t>Início da onda</w:t>
            </w:r>
          </w:p>
        </w:tc>
      </w:tr>
      <w:tr w:rsidR="00ED33C4" w:rsidRPr="00ED33C4" w14:paraId="2FC2DE1C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BD3C" w14:textId="77777777" w:rsidR="00ED33C4" w:rsidRPr="00ED33C4" w:rsidRDefault="00ED33C4" w:rsidP="00ED33C4">
            <w:r w:rsidRPr="00ED33C4">
              <w:t>data_fim</w:t>
            </w:r>
          </w:p>
        </w:tc>
        <w:tc>
          <w:tcPr>
            <w:tcW w:w="0" w:type="auto"/>
            <w:vAlign w:val="center"/>
            <w:hideMark/>
          </w:tcPr>
          <w:p w14:paraId="68586A88" w14:textId="77777777" w:rsidR="00ED33C4" w:rsidRPr="00ED33C4" w:rsidRDefault="00ED33C4" w:rsidP="00ED33C4">
            <w:r w:rsidRPr="00ED33C4">
              <w:t>DateTime</w:t>
            </w:r>
          </w:p>
        </w:tc>
        <w:tc>
          <w:tcPr>
            <w:tcW w:w="0" w:type="auto"/>
            <w:vAlign w:val="center"/>
            <w:hideMark/>
          </w:tcPr>
          <w:p w14:paraId="22FBC50A" w14:textId="77777777" w:rsidR="00ED33C4" w:rsidRPr="00ED33C4" w:rsidRDefault="00ED33C4" w:rsidP="00ED33C4">
            <w:r w:rsidRPr="00ED33C4">
              <w:t>Fim da onda</w:t>
            </w:r>
          </w:p>
        </w:tc>
      </w:tr>
      <w:tr w:rsidR="00ED33C4" w:rsidRPr="00ED33C4" w14:paraId="28C19AAD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AAF7" w14:textId="77777777" w:rsidR="00ED33C4" w:rsidRPr="00ED33C4" w:rsidRDefault="00ED33C4" w:rsidP="00ED33C4">
            <w:r w:rsidRPr="00ED33C4">
              <w:t>preco_inicio</w:t>
            </w:r>
          </w:p>
        </w:tc>
        <w:tc>
          <w:tcPr>
            <w:tcW w:w="0" w:type="auto"/>
            <w:vAlign w:val="center"/>
            <w:hideMark/>
          </w:tcPr>
          <w:p w14:paraId="76DEBAEA" w14:textId="77777777" w:rsidR="00ED33C4" w:rsidRPr="00ED33C4" w:rsidRDefault="00ED33C4" w:rsidP="00ED33C4">
            <w:r w:rsidRPr="00ED33C4">
              <w:t>Float</w:t>
            </w:r>
          </w:p>
        </w:tc>
        <w:tc>
          <w:tcPr>
            <w:tcW w:w="0" w:type="auto"/>
            <w:vAlign w:val="center"/>
            <w:hideMark/>
          </w:tcPr>
          <w:p w14:paraId="59B5A681" w14:textId="77777777" w:rsidR="00ED33C4" w:rsidRPr="00ED33C4" w:rsidRDefault="00ED33C4" w:rsidP="00ED33C4">
            <w:r w:rsidRPr="00ED33C4">
              <w:t>Preço no início</w:t>
            </w:r>
          </w:p>
        </w:tc>
      </w:tr>
      <w:tr w:rsidR="00ED33C4" w:rsidRPr="00ED33C4" w14:paraId="6B480D3F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A356" w14:textId="77777777" w:rsidR="00ED33C4" w:rsidRPr="00ED33C4" w:rsidRDefault="00ED33C4" w:rsidP="00ED33C4">
            <w:r w:rsidRPr="00ED33C4">
              <w:t>preco_fim</w:t>
            </w:r>
          </w:p>
        </w:tc>
        <w:tc>
          <w:tcPr>
            <w:tcW w:w="0" w:type="auto"/>
            <w:vAlign w:val="center"/>
            <w:hideMark/>
          </w:tcPr>
          <w:p w14:paraId="0B21CE79" w14:textId="77777777" w:rsidR="00ED33C4" w:rsidRPr="00ED33C4" w:rsidRDefault="00ED33C4" w:rsidP="00ED33C4">
            <w:r w:rsidRPr="00ED33C4">
              <w:t>Float</w:t>
            </w:r>
          </w:p>
        </w:tc>
        <w:tc>
          <w:tcPr>
            <w:tcW w:w="0" w:type="auto"/>
            <w:vAlign w:val="center"/>
            <w:hideMark/>
          </w:tcPr>
          <w:p w14:paraId="2AFA9C39" w14:textId="77777777" w:rsidR="00ED33C4" w:rsidRPr="00ED33C4" w:rsidRDefault="00ED33C4" w:rsidP="00ED33C4">
            <w:r w:rsidRPr="00ED33C4">
              <w:t>Preço no fim</w:t>
            </w:r>
          </w:p>
        </w:tc>
      </w:tr>
      <w:tr w:rsidR="00ED33C4" w:rsidRPr="00ED33C4" w14:paraId="6539F48A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2239" w14:textId="77777777" w:rsidR="00ED33C4" w:rsidRPr="00ED33C4" w:rsidRDefault="00ED33C4" w:rsidP="00ED33C4">
            <w:r w:rsidRPr="00ED33C4">
              <w:t>proporcao_fibonacci</w:t>
            </w:r>
          </w:p>
        </w:tc>
        <w:tc>
          <w:tcPr>
            <w:tcW w:w="0" w:type="auto"/>
            <w:vAlign w:val="center"/>
            <w:hideMark/>
          </w:tcPr>
          <w:p w14:paraId="65FAB3C1" w14:textId="77777777" w:rsidR="00ED33C4" w:rsidRPr="00ED33C4" w:rsidRDefault="00ED33C4" w:rsidP="00ED33C4">
            <w:r w:rsidRPr="00ED33C4">
              <w:t>Float</w:t>
            </w:r>
          </w:p>
        </w:tc>
        <w:tc>
          <w:tcPr>
            <w:tcW w:w="0" w:type="auto"/>
            <w:vAlign w:val="center"/>
            <w:hideMark/>
          </w:tcPr>
          <w:p w14:paraId="5DCEE527" w14:textId="77777777" w:rsidR="00ED33C4" w:rsidRPr="00ED33C4" w:rsidRDefault="00ED33C4" w:rsidP="00ED33C4">
            <w:r w:rsidRPr="00ED33C4">
              <w:t>(Opcional) relação com Fibonacci</w:t>
            </w:r>
          </w:p>
        </w:tc>
      </w:tr>
      <w:tr w:rsidR="00ED33C4" w:rsidRPr="00ED33C4" w14:paraId="2F342D8C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3722" w14:textId="77777777" w:rsidR="00ED33C4" w:rsidRPr="00ED33C4" w:rsidRDefault="00ED33C4" w:rsidP="00ED33C4">
            <w:r w:rsidRPr="00ED33C4">
              <w:t>validada</w:t>
            </w:r>
          </w:p>
        </w:tc>
        <w:tc>
          <w:tcPr>
            <w:tcW w:w="0" w:type="auto"/>
            <w:vAlign w:val="center"/>
            <w:hideMark/>
          </w:tcPr>
          <w:p w14:paraId="41BB0DDC" w14:textId="77777777" w:rsidR="00ED33C4" w:rsidRPr="00ED33C4" w:rsidRDefault="00ED33C4" w:rsidP="00ED33C4">
            <w:r w:rsidRPr="00ED33C4">
              <w:t>Boolean</w:t>
            </w:r>
          </w:p>
        </w:tc>
        <w:tc>
          <w:tcPr>
            <w:tcW w:w="0" w:type="auto"/>
            <w:vAlign w:val="center"/>
            <w:hideMark/>
          </w:tcPr>
          <w:p w14:paraId="400F8A29" w14:textId="77777777" w:rsidR="00ED33C4" w:rsidRPr="00ED33C4" w:rsidRDefault="00ED33C4" w:rsidP="00ED33C4">
            <w:r w:rsidRPr="00ED33C4">
              <w:t>Indicador se a onda está validada</w:t>
            </w:r>
          </w:p>
        </w:tc>
      </w:tr>
      <w:tr w:rsidR="00ED33C4" w:rsidRPr="00ED33C4" w14:paraId="25FE8848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27DA" w14:textId="77777777" w:rsidR="00ED33C4" w:rsidRPr="00ED33C4" w:rsidRDefault="00ED33C4" w:rsidP="00ED33C4">
            <w:r w:rsidRPr="00ED33C4">
              <w:t>score_confianca</w:t>
            </w:r>
          </w:p>
        </w:tc>
        <w:tc>
          <w:tcPr>
            <w:tcW w:w="0" w:type="auto"/>
            <w:vAlign w:val="center"/>
            <w:hideMark/>
          </w:tcPr>
          <w:p w14:paraId="2339C7CA" w14:textId="77777777" w:rsidR="00ED33C4" w:rsidRPr="00ED33C4" w:rsidRDefault="00ED33C4" w:rsidP="00ED33C4">
            <w:r w:rsidRPr="00ED33C4">
              <w:t>Float</w:t>
            </w:r>
          </w:p>
        </w:tc>
        <w:tc>
          <w:tcPr>
            <w:tcW w:w="0" w:type="auto"/>
            <w:vAlign w:val="center"/>
            <w:hideMark/>
          </w:tcPr>
          <w:p w14:paraId="7AB251F1" w14:textId="77777777" w:rsidR="00ED33C4" w:rsidRPr="00ED33C4" w:rsidRDefault="00ED33C4" w:rsidP="00ED33C4">
            <w:r w:rsidRPr="00ED33C4">
              <w:t>Score institucional</w:t>
            </w:r>
          </w:p>
        </w:tc>
      </w:tr>
      <w:tr w:rsidR="00ED33C4" w:rsidRPr="00ED33C4" w14:paraId="0B741A7F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0434" w14:textId="77777777" w:rsidR="00ED33C4" w:rsidRPr="00ED33C4" w:rsidRDefault="00ED33C4" w:rsidP="00ED33C4">
            <w:r w:rsidRPr="00ED33C4">
              <w:t>parent_id</w:t>
            </w:r>
          </w:p>
        </w:tc>
        <w:tc>
          <w:tcPr>
            <w:tcW w:w="0" w:type="auto"/>
            <w:vAlign w:val="center"/>
            <w:hideMark/>
          </w:tcPr>
          <w:p w14:paraId="2B1114C3" w14:textId="77777777" w:rsidR="00ED33C4" w:rsidRPr="00ED33C4" w:rsidRDefault="00ED33C4" w:rsidP="00ED33C4">
            <w:r w:rsidRPr="00ED33C4">
              <w:t>Integer/FK</w:t>
            </w:r>
          </w:p>
        </w:tc>
        <w:tc>
          <w:tcPr>
            <w:tcW w:w="0" w:type="auto"/>
            <w:vAlign w:val="center"/>
            <w:hideMark/>
          </w:tcPr>
          <w:p w14:paraId="49563676" w14:textId="77777777" w:rsidR="00ED33C4" w:rsidRPr="00ED33C4" w:rsidRDefault="00ED33C4" w:rsidP="00ED33C4">
            <w:r w:rsidRPr="00ED33C4">
              <w:t>(Opcional) para fractalizar ondas</w:t>
            </w:r>
          </w:p>
        </w:tc>
      </w:tr>
    </w:tbl>
    <w:p w14:paraId="00293483" w14:textId="77777777" w:rsidR="00ED33C4" w:rsidRPr="00ED33C4" w:rsidRDefault="00ED33C4" w:rsidP="00ED33C4">
      <w:r w:rsidRPr="00ED33C4">
        <w:rPr>
          <w:b/>
          <w:bCs/>
        </w:rPr>
        <w:t>Relacionamentos:</w:t>
      </w:r>
    </w:p>
    <w:p w14:paraId="47D025CF" w14:textId="77777777" w:rsidR="00ED33C4" w:rsidRPr="00ED33C4" w:rsidRDefault="00ED33C4" w:rsidP="00ED33C4">
      <w:pPr>
        <w:numPr>
          <w:ilvl w:val="0"/>
          <w:numId w:val="44"/>
        </w:numPr>
      </w:pPr>
      <w:r w:rsidRPr="00ED33C4">
        <w:t>Cada contagem candidata/validada tem várias ondas (um para muitos).</w:t>
      </w:r>
    </w:p>
    <w:p w14:paraId="17475417" w14:textId="77777777" w:rsidR="00ED33C4" w:rsidRPr="00ED33C4" w:rsidRDefault="00ED33C4" w:rsidP="00ED33C4">
      <w:pPr>
        <w:numPr>
          <w:ilvl w:val="0"/>
          <w:numId w:val="44"/>
        </w:numPr>
      </w:pPr>
      <w:r w:rsidRPr="00ED33C4">
        <w:t>Onda pode opcionalmente ter parent_id para fractalização (onda micro filha de macro).</w:t>
      </w:r>
    </w:p>
    <w:p w14:paraId="2671A8B6" w14:textId="77777777" w:rsidR="00ED33C4" w:rsidRPr="00ED33C4" w:rsidRDefault="00ED33C4" w:rsidP="00ED33C4">
      <w:r w:rsidRPr="00ED33C4">
        <w:pict w14:anchorId="5D73F25D">
          <v:rect id="_x0000_i1307" style="width:0;height:1.5pt" o:hralign="center" o:hrstd="t" o:hr="t" fillcolor="#a0a0a0" stroked="f"/>
        </w:pict>
      </w:r>
    </w:p>
    <w:p w14:paraId="716203FD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D) ElliottRevisao</w:t>
      </w:r>
    </w:p>
    <w:p w14:paraId="583FF1C0" w14:textId="77777777" w:rsidR="00ED33C4" w:rsidRPr="00ED33C4" w:rsidRDefault="00ED33C4" w:rsidP="00ED33C4">
      <w:pPr>
        <w:numPr>
          <w:ilvl w:val="0"/>
          <w:numId w:val="45"/>
        </w:numPr>
      </w:pPr>
      <w:r w:rsidRPr="00ED33C4">
        <w:rPr>
          <w:b/>
          <w:bCs/>
        </w:rPr>
        <w:t>Tabela:</w:t>
      </w:r>
      <w:r w:rsidRPr="00ED33C4">
        <w:t xml:space="preserve"> elliott_revisoes</w:t>
      </w:r>
    </w:p>
    <w:p w14:paraId="282A41DF" w14:textId="77777777" w:rsidR="00ED33C4" w:rsidRPr="00ED33C4" w:rsidRDefault="00ED33C4" w:rsidP="00ED33C4">
      <w:pPr>
        <w:numPr>
          <w:ilvl w:val="0"/>
          <w:numId w:val="45"/>
        </w:numPr>
      </w:pPr>
      <w:r w:rsidRPr="00ED33C4">
        <w:rPr>
          <w:b/>
          <w:bCs/>
        </w:rPr>
        <w:lastRenderedPageBreak/>
        <w:t>Responsável por:</w:t>
      </w:r>
      <w:r w:rsidRPr="00ED33C4">
        <w:br/>
        <w:t>Salvar eventos de revisão, rollback, promoção, descarta, etc.</w:t>
      </w:r>
    </w:p>
    <w:p w14:paraId="782DC9CC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Principais 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037"/>
        <w:gridCol w:w="3593"/>
      </w:tblGrid>
      <w:tr w:rsidR="00ED33C4" w:rsidRPr="00ED33C4" w14:paraId="6A80C41D" w14:textId="77777777" w:rsidTr="00ED33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38362" w14:textId="77777777" w:rsidR="00ED33C4" w:rsidRPr="00ED33C4" w:rsidRDefault="00ED33C4" w:rsidP="00ED33C4">
            <w:pPr>
              <w:rPr>
                <w:b/>
                <w:bCs/>
              </w:rPr>
            </w:pPr>
            <w:r w:rsidRPr="00ED33C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EF40C37" w14:textId="77777777" w:rsidR="00ED33C4" w:rsidRPr="00ED33C4" w:rsidRDefault="00ED33C4" w:rsidP="00ED33C4">
            <w:pPr>
              <w:rPr>
                <w:b/>
                <w:bCs/>
              </w:rPr>
            </w:pPr>
            <w:r w:rsidRPr="00ED33C4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38543A4" w14:textId="77777777" w:rsidR="00ED33C4" w:rsidRPr="00ED33C4" w:rsidRDefault="00ED33C4" w:rsidP="00ED33C4">
            <w:pPr>
              <w:rPr>
                <w:b/>
                <w:bCs/>
              </w:rPr>
            </w:pPr>
            <w:r w:rsidRPr="00ED33C4">
              <w:rPr>
                <w:b/>
                <w:bCs/>
              </w:rPr>
              <w:t>Descrição</w:t>
            </w:r>
          </w:p>
        </w:tc>
      </w:tr>
      <w:tr w:rsidR="00ED33C4" w:rsidRPr="00ED33C4" w14:paraId="12D85995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8F0F" w14:textId="77777777" w:rsidR="00ED33C4" w:rsidRPr="00ED33C4" w:rsidRDefault="00ED33C4" w:rsidP="00ED33C4">
            <w:r w:rsidRPr="00ED33C4">
              <w:t>id</w:t>
            </w:r>
          </w:p>
        </w:tc>
        <w:tc>
          <w:tcPr>
            <w:tcW w:w="0" w:type="auto"/>
            <w:vAlign w:val="center"/>
            <w:hideMark/>
          </w:tcPr>
          <w:p w14:paraId="6FAD1C52" w14:textId="77777777" w:rsidR="00ED33C4" w:rsidRPr="00ED33C4" w:rsidRDefault="00ED33C4" w:rsidP="00ED33C4">
            <w:r w:rsidRPr="00ED33C4">
              <w:t>Integer</w:t>
            </w:r>
          </w:p>
        </w:tc>
        <w:tc>
          <w:tcPr>
            <w:tcW w:w="0" w:type="auto"/>
            <w:vAlign w:val="center"/>
            <w:hideMark/>
          </w:tcPr>
          <w:p w14:paraId="5F2468E1" w14:textId="77777777" w:rsidR="00ED33C4" w:rsidRPr="00ED33C4" w:rsidRDefault="00ED33C4" w:rsidP="00ED33C4">
            <w:r w:rsidRPr="00ED33C4">
              <w:t>PK</w:t>
            </w:r>
          </w:p>
        </w:tc>
      </w:tr>
      <w:tr w:rsidR="00ED33C4" w:rsidRPr="00ED33C4" w14:paraId="6B7FFC86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5471" w14:textId="77777777" w:rsidR="00ED33C4" w:rsidRPr="00ED33C4" w:rsidRDefault="00ED33C4" w:rsidP="00ED33C4">
            <w:r w:rsidRPr="00ED33C4">
              <w:t>tipo</w:t>
            </w:r>
          </w:p>
        </w:tc>
        <w:tc>
          <w:tcPr>
            <w:tcW w:w="0" w:type="auto"/>
            <w:vAlign w:val="center"/>
            <w:hideMark/>
          </w:tcPr>
          <w:p w14:paraId="15412614" w14:textId="77777777" w:rsidR="00ED33C4" w:rsidRPr="00ED33C4" w:rsidRDefault="00ED33C4" w:rsidP="00ED33C4">
            <w:r w:rsidRPr="00ED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7F5E9B7D" w14:textId="77777777" w:rsidR="00ED33C4" w:rsidRPr="00ED33C4" w:rsidRDefault="00ED33C4" w:rsidP="00ED33C4">
            <w:r w:rsidRPr="00ED33C4">
              <w:t>"promoção", "rollback", "descarta"</w:t>
            </w:r>
          </w:p>
        </w:tc>
      </w:tr>
      <w:tr w:rsidR="00ED33C4" w:rsidRPr="00ED33C4" w14:paraId="55B6B498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9319" w14:textId="77777777" w:rsidR="00ED33C4" w:rsidRPr="00ED33C4" w:rsidRDefault="00ED33C4" w:rsidP="00ED33C4">
            <w:r w:rsidRPr="00ED33C4">
              <w:t>par</w:t>
            </w:r>
          </w:p>
        </w:tc>
        <w:tc>
          <w:tcPr>
            <w:tcW w:w="0" w:type="auto"/>
            <w:vAlign w:val="center"/>
            <w:hideMark/>
          </w:tcPr>
          <w:p w14:paraId="45A2E7A5" w14:textId="77777777" w:rsidR="00ED33C4" w:rsidRPr="00ED33C4" w:rsidRDefault="00ED33C4" w:rsidP="00ED33C4">
            <w:r w:rsidRPr="00ED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159D7C50" w14:textId="77777777" w:rsidR="00ED33C4" w:rsidRPr="00ED33C4" w:rsidRDefault="00ED33C4" w:rsidP="00ED33C4">
            <w:r w:rsidRPr="00ED33C4">
              <w:t>Par institucional</w:t>
            </w:r>
          </w:p>
        </w:tc>
      </w:tr>
      <w:tr w:rsidR="00ED33C4" w:rsidRPr="00ED33C4" w14:paraId="28069440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1983" w14:textId="77777777" w:rsidR="00ED33C4" w:rsidRPr="00ED33C4" w:rsidRDefault="00ED33C4" w:rsidP="00ED33C4">
            <w:r w:rsidRPr="00ED33C4">
              <w:t>timeframe</w:t>
            </w:r>
          </w:p>
        </w:tc>
        <w:tc>
          <w:tcPr>
            <w:tcW w:w="0" w:type="auto"/>
            <w:vAlign w:val="center"/>
            <w:hideMark/>
          </w:tcPr>
          <w:p w14:paraId="3F4E9ED1" w14:textId="77777777" w:rsidR="00ED33C4" w:rsidRPr="00ED33C4" w:rsidRDefault="00ED33C4" w:rsidP="00ED33C4">
            <w:r w:rsidRPr="00ED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462F84CD" w14:textId="77777777" w:rsidR="00ED33C4" w:rsidRPr="00ED33C4" w:rsidRDefault="00ED33C4" w:rsidP="00ED33C4">
            <w:r w:rsidRPr="00ED33C4">
              <w:t>Timeframe</w:t>
            </w:r>
          </w:p>
        </w:tc>
      </w:tr>
      <w:tr w:rsidR="00ED33C4" w:rsidRPr="00ED33C4" w14:paraId="308EA0CB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24AF" w14:textId="77777777" w:rsidR="00ED33C4" w:rsidRPr="00ED33C4" w:rsidRDefault="00ED33C4" w:rsidP="00ED33C4">
            <w:r w:rsidRPr="00ED33C4">
              <w:t>motivo</w:t>
            </w:r>
          </w:p>
        </w:tc>
        <w:tc>
          <w:tcPr>
            <w:tcW w:w="0" w:type="auto"/>
            <w:vAlign w:val="center"/>
            <w:hideMark/>
          </w:tcPr>
          <w:p w14:paraId="78F60159" w14:textId="77777777" w:rsidR="00ED33C4" w:rsidRPr="00ED33C4" w:rsidRDefault="00ED33C4" w:rsidP="00ED33C4">
            <w:r w:rsidRPr="00ED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109EA0E1" w14:textId="77777777" w:rsidR="00ED33C4" w:rsidRPr="00ED33C4" w:rsidRDefault="00ED33C4" w:rsidP="00ED33C4">
            <w:r w:rsidRPr="00ED33C4">
              <w:t>Descrição textual do motivo</w:t>
            </w:r>
          </w:p>
        </w:tc>
      </w:tr>
      <w:tr w:rsidR="00ED33C4" w:rsidRPr="00ED33C4" w14:paraId="3E0961DF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6967" w14:textId="77777777" w:rsidR="00ED33C4" w:rsidRPr="00ED33C4" w:rsidRDefault="00ED33C4" w:rsidP="00ED33C4">
            <w:r w:rsidRPr="00ED33C4">
              <w:t>user_id</w:t>
            </w:r>
          </w:p>
        </w:tc>
        <w:tc>
          <w:tcPr>
            <w:tcW w:w="0" w:type="auto"/>
            <w:vAlign w:val="center"/>
            <w:hideMark/>
          </w:tcPr>
          <w:p w14:paraId="32C79692" w14:textId="77777777" w:rsidR="00ED33C4" w:rsidRPr="00ED33C4" w:rsidRDefault="00ED33C4" w:rsidP="00ED33C4">
            <w:r w:rsidRPr="00ED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2DE82613" w14:textId="77777777" w:rsidR="00ED33C4" w:rsidRPr="00ED33C4" w:rsidRDefault="00ED33C4" w:rsidP="00ED33C4">
            <w:r w:rsidRPr="00ED33C4">
              <w:t>(Opcional) usuário responsável</w:t>
            </w:r>
          </w:p>
        </w:tc>
      </w:tr>
      <w:tr w:rsidR="00ED33C4" w:rsidRPr="00ED33C4" w14:paraId="34C83FCA" w14:textId="77777777" w:rsidTr="00ED33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7FFB" w14:textId="77777777" w:rsidR="00ED33C4" w:rsidRPr="00ED33C4" w:rsidRDefault="00ED33C4" w:rsidP="00ED33C4">
            <w:r w:rsidRPr="00ED33C4">
              <w:t>data_evento</w:t>
            </w:r>
          </w:p>
        </w:tc>
        <w:tc>
          <w:tcPr>
            <w:tcW w:w="0" w:type="auto"/>
            <w:vAlign w:val="center"/>
            <w:hideMark/>
          </w:tcPr>
          <w:p w14:paraId="59C67D19" w14:textId="77777777" w:rsidR="00ED33C4" w:rsidRPr="00ED33C4" w:rsidRDefault="00ED33C4" w:rsidP="00ED33C4">
            <w:r w:rsidRPr="00ED33C4">
              <w:t>DateTime</w:t>
            </w:r>
          </w:p>
        </w:tc>
        <w:tc>
          <w:tcPr>
            <w:tcW w:w="0" w:type="auto"/>
            <w:vAlign w:val="center"/>
            <w:hideMark/>
          </w:tcPr>
          <w:p w14:paraId="2EBA1BC6" w14:textId="77777777" w:rsidR="00ED33C4" w:rsidRPr="00ED33C4" w:rsidRDefault="00ED33C4" w:rsidP="00ED33C4">
            <w:r w:rsidRPr="00ED33C4">
              <w:t>Quando ocorreu</w:t>
            </w:r>
          </w:p>
        </w:tc>
      </w:tr>
    </w:tbl>
    <w:p w14:paraId="0143FF74" w14:textId="77777777" w:rsidR="00ED33C4" w:rsidRPr="00ED33C4" w:rsidRDefault="00ED33C4" w:rsidP="00ED33C4">
      <w:r w:rsidRPr="00ED33C4">
        <w:pict w14:anchorId="4425C289">
          <v:rect id="_x0000_i1308" style="width:0;height:1.5pt" o:hralign="center" o:hrstd="t" o:hr="t" fillcolor="#a0a0a0" stroked="f"/>
        </w:pict>
      </w:r>
    </w:p>
    <w:p w14:paraId="28ABBB2A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4.2. COMO CADA MÉTODO USA OS MODELOS</w:t>
      </w:r>
    </w:p>
    <w:p w14:paraId="5F3812AC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A) Engine – persistir_candidatas</w:t>
      </w:r>
    </w:p>
    <w:p w14:paraId="053142B7" w14:textId="77777777" w:rsidR="00ED33C4" w:rsidRPr="00ED33C4" w:rsidRDefault="00ED33C4" w:rsidP="00ED33C4">
      <w:pPr>
        <w:numPr>
          <w:ilvl w:val="0"/>
          <w:numId w:val="46"/>
        </w:numPr>
      </w:pPr>
      <w:r w:rsidRPr="00ED33C4">
        <w:t>Cria instância de ElliottContagemCandidata</w:t>
      </w:r>
    </w:p>
    <w:p w14:paraId="4DD929C4" w14:textId="77777777" w:rsidR="00ED33C4" w:rsidRPr="00ED33C4" w:rsidRDefault="00ED33C4" w:rsidP="00ED33C4">
      <w:pPr>
        <w:numPr>
          <w:ilvl w:val="0"/>
          <w:numId w:val="46"/>
        </w:numPr>
      </w:pPr>
      <w:r w:rsidRPr="00ED33C4">
        <w:t>Preenche todos os campos, especialmente parent_id (busca o macro vigente)</w:t>
      </w:r>
    </w:p>
    <w:p w14:paraId="1F242264" w14:textId="77777777" w:rsidR="00ED33C4" w:rsidRPr="00ED33C4" w:rsidRDefault="00ED33C4" w:rsidP="00ED33C4">
      <w:pPr>
        <w:numPr>
          <w:ilvl w:val="0"/>
          <w:numId w:val="46"/>
        </w:numPr>
      </w:pPr>
      <w:r w:rsidRPr="00ED33C4">
        <w:t>Salva as ondas com instâncias de ElliottOnda (contagem_id = id salvo)</w:t>
      </w:r>
    </w:p>
    <w:p w14:paraId="4848162B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B) Service – promover_e_validar</w:t>
      </w:r>
    </w:p>
    <w:p w14:paraId="1087402C" w14:textId="77777777" w:rsidR="00ED33C4" w:rsidRPr="00ED33C4" w:rsidRDefault="00ED33C4" w:rsidP="00ED33C4">
      <w:pPr>
        <w:numPr>
          <w:ilvl w:val="0"/>
          <w:numId w:val="47"/>
        </w:numPr>
      </w:pPr>
      <w:r w:rsidRPr="00ED33C4">
        <w:t>Move a candidata para elliott_contagens_validadas</w:t>
      </w:r>
    </w:p>
    <w:p w14:paraId="2FB59594" w14:textId="77777777" w:rsidR="00ED33C4" w:rsidRPr="00ED33C4" w:rsidRDefault="00ED33C4" w:rsidP="00ED33C4">
      <w:pPr>
        <w:numPr>
          <w:ilvl w:val="0"/>
          <w:numId w:val="47"/>
        </w:numPr>
      </w:pPr>
      <w:r w:rsidRPr="00ED33C4">
        <w:t>Atualiza status</w:t>
      </w:r>
    </w:p>
    <w:p w14:paraId="64380E14" w14:textId="77777777" w:rsidR="00ED33C4" w:rsidRPr="00ED33C4" w:rsidRDefault="00ED33C4" w:rsidP="00ED33C4">
      <w:pPr>
        <w:numPr>
          <w:ilvl w:val="0"/>
          <w:numId w:val="47"/>
        </w:numPr>
      </w:pPr>
      <w:r w:rsidRPr="00ED33C4">
        <w:t>Cria revisão em elliott_revisoes (motivo: "promoção")</w:t>
      </w:r>
    </w:p>
    <w:p w14:paraId="558101C3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C) Service – revisar_rollback</w:t>
      </w:r>
    </w:p>
    <w:p w14:paraId="512D7047" w14:textId="77777777" w:rsidR="00ED33C4" w:rsidRPr="00ED33C4" w:rsidRDefault="00ED33C4" w:rsidP="00ED33C4">
      <w:pPr>
        <w:numPr>
          <w:ilvl w:val="0"/>
          <w:numId w:val="48"/>
        </w:numPr>
      </w:pPr>
      <w:r w:rsidRPr="00ED33C4">
        <w:t>Atualiza status para “descartada”, “rollback” ou outro</w:t>
      </w:r>
    </w:p>
    <w:p w14:paraId="573936D9" w14:textId="77777777" w:rsidR="00ED33C4" w:rsidRPr="00ED33C4" w:rsidRDefault="00ED33C4" w:rsidP="00ED33C4">
      <w:pPr>
        <w:numPr>
          <w:ilvl w:val="0"/>
          <w:numId w:val="48"/>
        </w:numPr>
      </w:pPr>
      <w:r w:rsidRPr="00ED33C4">
        <w:t>Cria revisão no log (motivo e detalhes)</w:t>
      </w:r>
    </w:p>
    <w:p w14:paraId="48FA019E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D) Service – validar_hierarquia</w:t>
      </w:r>
    </w:p>
    <w:p w14:paraId="3A1CDB9F" w14:textId="77777777" w:rsidR="00ED33C4" w:rsidRPr="00ED33C4" w:rsidRDefault="00ED33C4" w:rsidP="00ED33C4">
      <w:pPr>
        <w:numPr>
          <w:ilvl w:val="0"/>
          <w:numId w:val="49"/>
        </w:numPr>
      </w:pPr>
      <w:r w:rsidRPr="00ED33C4">
        <w:t>Varrre todas as contagens micro (WHERE parent_id IS NOT NULL)</w:t>
      </w:r>
    </w:p>
    <w:p w14:paraId="002238B5" w14:textId="77777777" w:rsidR="00ED33C4" w:rsidRPr="00ED33C4" w:rsidRDefault="00ED33C4" w:rsidP="00ED33C4">
      <w:pPr>
        <w:numPr>
          <w:ilvl w:val="0"/>
          <w:numId w:val="49"/>
        </w:numPr>
      </w:pPr>
      <w:r w:rsidRPr="00ED33C4">
        <w:t>Checa existência do parent (em ElliottContagemCandidata)</w:t>
      </w:r>
    </w:p>
    <w:p w14:paraId="3BE63858" w14:textId="77777777" w:rsidR="00ED33C4" w:rsidRPr="00ED33C4" w:rsidRDefault="00ED33C4" w:rsidP="00ED33C4">
      <w:pPr>
        <w:numPr>
          <w:ilvl w:val="0"/>
          <w:numId w:val="49"/>
        </w:numPr>
      </w:pPr>
      <w:r w:rsidRPr="00ED33C4">
        <w:lastRenderedPageBreak/>
        <w:t>Gera relatório/lista de inconsistências</w:t>
      </w:r>
    </w:p>
    <w:p w14:paraId="0A0C517A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E) Service – consultar_estruturas_atuais / para painel</w:t>
      </w:r>
    </w:p>
    <w:p w14:paraId="159E7E74" w14:textId="77777777" w:rsidR="00ED33C4" w:rsidRPr="00ED33C4" w:rsidRDefault="00ED33C4" w:rsidP="00ED33C4">
      <w:pPr>
        <w:numPr>
          <w:ilvl w:val="0"/>
          <w:numId w:val="50"/>
        </w:numPr>
      </w:pPr>
      <w:r w:rsidRPr="00ED33C4">
        <w:t>Faz JOIN em ElliottContagemCandidata/Validada e ElliottOnda</w:t>
      </w:r>
    </w:p>
    <w:p w14:paraId="7C65E667" w14:textId="77777777" w:rsidR="00ED33C4" w:rsidRPr="00ED33C4" w:rsidRDefault="00ED33C4" w:rsidP="00ED33C4">
      <w:pPr>
        <w:numPr>
          <w:ilvl w:val="0"/>
          <w:numId w:val="50"/>
        </w:numPr>
      </w:pPr>
      <w:r w:rsidRPr="00ED33C4">
        <w:t>Retorna estrutura para renderização (com todos os filhos)</w:t>
      </w:r>
    </w:p>
    <w:p w14:paraId="6C44FB72" w14:textId="77777777" w:rsidR="00ED33C4" w:rsidRPr="00ED33C4" w:rsidRDefault="00ED33C4" w:rsidP="00ED33C4">
      <w:r w:rsidRPr="00ED33C4">
        <w:pict w14:anchorId="77A4D90F">
          <v:rect id="_x0000_i1309" style="width:0;height:1.5pt" o:hralign="center" o:hrstd="t" o:hr="t" fillcolor="#a0a0a0" stroked="f"/>
        </w:pict>
      </w:r>
    </w:p>
    <w:p w14:paraId="2D6F3256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4.3. EXEMPLOS DE CONSULTA/QUERY INSTITUCIONAL</w:t>
      </w:r>
    </w:p>
    <w:p w14:paraId="1DEAD2B4" w14:textId="77777777" w:rsidR="00ED33C4" w:rsidRPr="00ED33C4" w:rsidRDefault="00ED33C4" w:rsidP="00ED33C4">
      <w:r w:rsidRPr="00ED33C4">
        <w:rPr>
          <w:b/>
          <w:bCs/>
        </w:rPr>
        <w:t>Exemplo – buscar todas as micros vinculadas a um macro:</w:t>
      </w:r>
    </w:p>
    <w:p w14:paraId="54A2057A" w14:textId="77777777" w:rsidR="00ED33C4" w:rsidRPr="00ED33C4" w:rsidRDefault="00ED33C4" w:rsidP="00ED33C4">
      <w:r w:rsidRPr="00ED33C4">
        <w:t>sql</w:t>
      </w:r>
    </w:p>
    <w:p w14:paraId="66B8FB1A" w14:textId="77777777" w:rsidR="00ED33C4" w:rsidRPr="00ED33C4" w:rsidRDefault="00ED33C4" w:rsidP="00ED33C4">
      <w:r w:rsidRPr="00ED33C4">
        <w:t>CopiarEditar</w:t>
      </w:r>
    </w:p>
    <w:p w14:paraId="6185EFDB" w14:textId="77777777" w:rsidR="00ED33C4" w:rsidRPr="00ED33C4" w:rsidRDefault="00ED33C4" w:rsidP="00ED33C4">
      <w:r w:rsidRPr="00ED33C4">
        <w:t>SELECT * FROM elliott_contagens_candidatas WHERE parent_id = 1234;</w:t>
      </w:r>
    </w:p>
    <w:p w14:paraId="6A4F9579" w14:textId="77777777" w:rsidR="00ED33C4" w:rsidRPr="00ED33C4" w:rsidRDefault="00ED33C4" w:rsidP="00ED33C4">
      <w:r w:rsidRPr="00ED33C4">
        <w:rPr>
          <w:b/>
          <w:bCs/>
        </w:rPr>
        <w:t>Exemplo – buscar as ondas de uma contagem:</w:t>
      </w:r>
    </w:p>
    <w:p w14:paraId="0A2638E6" w14:textId="77777777" w:rsidR="00ED33C4" w:rsidRPr="00ED33C4" w:rsidRDefault="00ED33C4" w:rsidP="00ED33C4">
      <w:r w:rsidRPr="00ED33C4">
        <w:t>sql</w:t>
      </w:r>
    </w:p>
    <w:p w14:paraId="77617F48" w14:textId="77777777" w:rsidR="00ED33C4" w:rsidRPr="00ED33C4" w:rsidRDefault="00ED33C4" w:rsidP="00ED33C4">
      <w:r w:rsidRPr="00ED33C4">
        <w:t>CopiarEditar</w:t>
      </w:r>
    </w:p>
    <w:p w14:paraId="725CE20B" w14:textId="77777777" w:rsidR="00ED33C4" w:rsidRPr="00ED33C4" w:rsidRDefault="00ED33C4" w:rsidP="00ED33C4">
      <w:r w:rsidRPr="00ED33C4">
        <w:t>SELECT * FROM elliott_ondas WHERE contagem_id = 1234 ORDER BY numero_onda;</w:t>
      </w:r>
    </w:p>
    <w:p w14:paraId="7058A79F" w14:textId="77777777" w:rsidR="00ED33C4" w:rsidRPr="00ED33C4" w:rsidRDefault="00ED33C4" w:rsidP="00ED33C4">
      <w:r w:rsidRPr="00ED33C4">
        <w:rPr>
          <w:b/>
          <w:bCs/>
        </w:rPr>
        <w:t>Exemplo – consultar inconsistências de parent:</w:t>
      </w:r>
    </w:p>
    <w:p w14:paraId="142360B2" w14:textId="77777777" w:rsidR="00ED33C4" w:rsidRPr="00ED33C4" w:rsidRDefault="00ED33C4" w:rsidP="00ED33C4">
      <w:r w:rsidRPr="00ED33C4">
        <w:t>sql</w:t>
      </w:r>
    </w:p>
    <w:p w14:paraId="2C414FBA" w14:textId="77777777" w:rsidR="00ED33C4" w:rsidRPr="00ED33C4" w:rsidRDefault="00ED33C4" w:rsidP="00ED33C4">
      <w:r w:rsidRPr="00ED33C4">
        <w:t>CopiarEditar</w:t>
      </w:r>
    </w:p>
    <w:p w14:paraId="609C5BD9" w14:textId="77777777" w:rsidR="00ED33C4" w:rsidRPr="00ED33C4" w:rsidRDefault="00ED33C4" w:rsidP="00ED33C4">
      <w:r w:rsidRPr="00ED33C4">
        <w:t>SELECT * FROM elliott_contagens_candidatas WHERE parent_id IS NOT NULL AND parent_id NOT IN (SELECT id FROM elliott_contagens_candidatas);</w:t>
      </w:r>
    </w:p>
    <w:p w14:paraId="697C8665" w14:textId="77777777" w:rsidR="00ED33C4" w:rsidRPr="00ED33C4" w:rsidRDefault="00ED33C4" w:rsidP="00ED33C4">
      <w:r w:rsidRPr="00ED33C4">
        <w:pict w14:anchorId="0A2805BF">
          <v:rect id="_x0000_i1310" style="width:0;height:1.5pt" o:hralign="center" o:hrstd="t" o:hr="t" fillcolor="#a0a0a0" stroked="f"/>
        </w:pict>
      </w:r>
    </w:p>
    <w:p w14:paraId="693CC67A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4.4. RELAÇÃO ENTRE ENTIDADES (FLUXOGRAMA SIMPLIFICADO)</w:t>
      </w:r>
    </w:p>
    <w:p w14:paraId="5B9724D7" w14:textId="77777777" w:rsidR="00ED33C4" w:rsidRPr="00ED33C4" w:rsidRDefault="00ED33C4" w:rsidP="00ED33C4">
      <w:r w:rsidRPr="00ED33C4">
        <w:t>lua</w:t>
      </w:r>
    </w:p>
    <w:p w14:paraId="506D22DF" w14:textId="77777777" w:rsidR="00ED33C4" w:rsidRPr="00ED33C4" w:rsidRDefault="00ED33C4" w:rsidP="00ED33C4">
      <w:r w:rsidRPr="00ED33C4">
        <w:t>CopiarEditar</w:t>
      </w:r>
    </w:p>
    <w:p w14:paraId="05DFABE4" w14:textId="77777777" w:rsidR="00ED33C4" w:rsidRPr="00ED33C4" w:rsidRDefault="00ED33C4" w:rsidP="00ED33C4">
      <w:r w:rsidRPr="00ED33C4">
        <w:t>ElliottContagemCandidata (macro)</w:t>
      </w:r>
    </w:p>
    <w:p w14:paraId="70D20C5D" w14:textId="77777777" w:rsidR="00ED33C4" w:rsidRPr="00ED33C4" w:rsidRDefault="00ED33C4" w:rsidP="00ED33C4">
      <w:r w:rsidRPr="00ED33C4">
        <w:t xml:space="preserve">    |</w:t>
      </w:r>
    </w:p>
    <w:p w14:paraId="45313103" w14:textId="77777777" w:rsidR="00ED33C4" w:rsidRPr="00ED33C4" w:rsidRDefault="00ED33C4" w:rsidP="00ED33C4">
      <w:r w:rsidRPr="00ED33C4">
        <w:t xml:space="preserve">    +-- ElliottContagemCandidata (micro) [parent_id → macro.id]</w:t>
      </w:r>
    </w:p>
    <w:p w14:paraId="0B322938" w14:textId="77777777" w:rsidR="00ED33C4" w:rsidRPr="00ED33C4" w:rsidRDefault="00ED33C4" w:rsidP="00ED33C4">
      <w:r w:rsidRPr="00ED33C4">
        <w:t xml:space="preserve">            |</w:t>
      </w:r>
    </w:p>
    <w:p w14:paraId="1E63F6C1" w14:textId="77777777" w:rsidR="00ED33C4" w:rsidRPr="00ED33C4" w:rsidRDefault="00ED33C4" w:rsidP="00ED33C4">
      <w:r w:rsidRPr="00ED33C4">
        <w:t xml:space="preserve">            +-- ElliottOnda (contagem_id → micro.id)</w:t>
      </w:r>
    </w:p>
    <w:p w14:paraId="7BFE006F" w14:textId="77777777" w:rsidR="00ED33C4" w:rsidRPr="00ED33C4" w:rsidRDefault="00ED33C4" w:rsidP="00ED33C4">
      <w:r w:rsidRPr="00ED33C4">
        <w:rPr>
          <w:i/>
          <w:iCs/>
        </w:rPr>
        <w:lastRenderedPageBreak/>
        <w:t>E todas as ações institucionais logadas em ElliottRevisao.</w:t>
      </w:r>
    </w:p>
    <w:p w14:paraId="5A63969D" w14:textId="77777777" w:rsidR="00ED33C4" w:rsidRPr="00ED33C4" w:rsidRDefault="00ED33C4" w:rsidP="00ED33C4">
      <w:r w:rsidRPr="00ED33C4">
        <w:pict w14:anchorId="3C711614">
          <v:rect id="_x0000_i1311" style="width:0;height:1.5pt" o:hralign="center" o:hrstd="t" o:hr="t" fillcolor="#a0a0a0" stroked="f"/>
        </w:pict>
      </w:r>
    </w:p>
    <w:p w14:paraId="3995DB47" w14:textId="77777777" w:rsidR="00ED33C4" w:rsidRPr="00ED33C4" w:rsidRDefault="00ED33C4" w:rsidP="00ED33C4">
      <w:pPr>
        <w:rPr>
          <w:b/>
          <w:bCs/>
        </w:rPr>
      </w:pPr>
      <w:r w:rsidRPr="00ED33C4">
        <w:rPr>
          <w:b/>
          <w:bCs/>
        </w:rPr>
        <w:t>4.5. EDGE CASES</w:t>
      </w:r>
    </w:p>
    <w:p w14:paraId="450A0F41" w14:textId="77777777" w:rsidR="00ED33C4" w:rsidRPr="00ED33C4" w:rsidRDefault="00ED33C4" w:rsidP="00ED33C4">
      <w:pPr>
        <w:numPr>
          <w:ilvl w:val="0"/>
          <w:numId w:val="51"/>
        </w:numPr>
      </w:pPr>
      <w:r w:rsidRPr="00ED33C4">
        <w:rPr>
          <w:b/>
          <w:bCs/>
        </w:rPr>
        <w:t>parent_id NULL</w:t>
      </w:r>
      <w:r w:rsidRPr="00ED33C4">
        <w:t xml:space="preserve"> em micro: indica órfão (precisa ser auditado)</w:t>
      </w:r>
    </w:p>
    <w:p w14:paraId="2DF81000" w14:textId="77777777" w:rsidR="00ED33C4" w:rsidRPr="00ED33C4" w:rsidRDefault="00ED33C4" w:rsidP="00ED33C4">
      <w:pPr>
        <w:numPr>
          <w:ilvl w:val="0"/>
          <w:numId w:val="51"/>
        </w:numPr>
      </w:pPr>
      <w:r w:rsidRPr="00ED33C4">
        <w:rPr>
          <w:b/>
          <w:bCs/>
        </w:rPr>
        <w:t>Duplicidade hash/range/parent_id:</w:t>
      </w:r>
      <w:r w:rsidRPr="00ED33C4">
        <w:t xml:space="preserve"> deve ser bloqueada pelo engine/service</w:t>
      </w:r>
    </w:p>
    <w:p w14:paraId="208A8C3F" w14:textId="77777777" w:rsidR="00ED33C4" w:rsidRPr="00ED33C4" w:rsidRDefault="00ED33C4" w:rsidP="00ED33C4">
      <w:pPr>
        <w:numPr>
          <w:ilvl w:val="0"/>
          <w:numId w:val="51"/>
        </w:numPr>
      </w:pPr>
      <w:r w:rsidRPr="00ED33C4">
        <w:rPr>
          <w:b/>
          <w:bCs/>
        </w:rPr>
        <w:t>macro aberto:</w:t>
      </w:r>
      <w:r w:rsidRPr="00ED33C4">
        <w:t xml:space="preserve"> micro já nasce com parent_id do macro, mesmo ciclo ainda não fechado</w:t>
      </w:r>
    </w:p>
    <w:p w14:paraId="24B70DB2" w14:textId="77777777" w:rsidR="00ED33C4" w:rsidRDefault="00ED33C4"/>
    <w:sectPr w:rsidR="00ED33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5CE"/>
    <w:multiLevelType w:val="multilevel"/>
    <w:tmpl w:val="AF5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567F"/>
    <w:multiLevelType w:val="multilevel"/>
    <w:tmpl w:val="406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7A06"/>
    <w:multiLevelType w:val="multilevel"/>
    <w:tmpl w:val="21F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1AE2"/>
    <w:multiLevelType w:val="multilevel"/>
    <w:tmpl w:val="EB4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C77F9"/>
    <w:multiLevelType w:val="multilevel"/>
    <w:tmpl w:val="C63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8468F"/>
    <w:multiLevelType w:val="multilevel"/>
    <w:tmpl w:val="46C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76F87"/>
    <w:multiLevelType w:val="multilevel"/>
    <w:tmpl w:val="E14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D6E3D"/>
    <w:multiLevelType w:val="multilevel"/>
    <w:tmpl w:val="CF32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C6013"/>
    <w:multiLevelType w:val="multilevel"/>
    <w:tmpl w:val="1586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2017C"/>
    <w:multiLevelType w:val="multilevel"/>
    <w:tmpl w:val="62BA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14BFD"/>
    <w:multiLevelType w:val="multilevel"/>
    <w:tmpl w:val="D942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74211"/>
    <w:multiLevelType w:val="multilevel"/>
    <w:tmpl w:val="A580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25E57"/>
    <w:multiLevelType w:val="multilevel"/>
    <w:tmpl w:val="E53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C49E6"/>
    <w:multiLevelType w:val="multilevel"/>
    <w:tmpl w:val="69B6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37A30"/>
    <w:multiLevelType w:val="multilevel"/>
    <w:tmpl w:val="8DC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F10C4"/>
    <w:multiLevelType w:val="multilevel"/>
    <w:tmpl w:val="A99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D6643"/>
    <w:multiLevelType w:val="multilevel"/>
    <w:tmpl w:val="E382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63DA6"/>
    <w:multiLevelType w:val="multilevel"/>
    <w:tmpl w:val="6F76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E1FDA"/>
    <w:multiLevelType w:val="multilevel"/>
    <w:tmpl w:val="56B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326CB"/>
    <w:multiLevelType w:val="multilevel"/>
    <w:tmpl w:val="CEC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676E6"/>
    <w:multiLevelType w:val="multilevel"/>
    <w:tmpl w:val="5552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D0DEA"/>
    <w:multiLevelType w:val="multilevel"/>
    <w:tmpl w:val="1EB6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A7F48"/>
    <w:multiLevelType w:val="multilevel"/>
    <w:tmpl w:val="7E1A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40B1C"/>
    <w:multiLevelType w:val="multilevel"/>
    <w:tmpl w:val="A32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90943"/>
    <w:multiLevelType w:val="multilevel"/>
    <w:tmpl w:val="011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F15BD1"/>
    <w:multiLevelType w:val="multilevel"/>
    <w:tmpl w:val="449C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25E37"/>
    <w:multiLevelType w:val="multilevel"/>
    <w:tmpl w:val="7F90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E2A19"/>
    <w:multiLevelType w:val="multilevel"/>
    <w:tmpl w:val="793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50837"/>
    <w:multiLevelType w:val="multilevel"/>
    <w:tmpl w:val="A978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B708ED"/>
    <w:multiLevelType w:val="multilevel"/>
    <w:tmpl w:val="574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F5402"/>
    <w:multiLevelType w:val="multilevel"/>
    <w:tmpl w:val="3CA8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A25B2C"/>
    <w:multiLevelType w:val="multilevel"/>
    <w:tmpl w:val="D64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3F000D"/>
    <w:multiLevelType w:val="multilevel"/>
    <w:tmpl w:val="1FC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E500C"/>
    <w:multiLevelType w:val="multilevel"/>
    <w:tmpl w:val="3A06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93A86"/>
    <w:multiLevelType w:val="multilevel"/>
    <w:tmpl w:val="C438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B7EF1"/>
    <w:multiLevelType w:val="multilevel"/>
    <w:tmpl w:val="735A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346C9"/>
    <w:multiLevelType w:val="multilevel"/>
    <w:tmpl w:val="9EC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559F1"/>
    <w:multiLevelType w:val="multilevel"/>
    <w:tmpl w:val="7B7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42FA3"/>
    <w:multiLevelType w:val="multilevel"/>
    <w:tmpl w:val="6F2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E3508C"/>
    <w:multiLevelType w:val="multilevel"/>
    <w:tmpl w:val="83C2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E27859"/>
    <w:multiLevelType w:val="multilevel"/>
    <w:tmpl w:val="6386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3737BC"/>
    <w:multiLevelType w:val="multilevel"/>
    <w:tmpl w:val="C35C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52B02"/>
    <w:multiLevelType w:val="multilevel"/>
    <w:tmpl w:val="643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890B61"/>
    <w:multiLevelType w:val="multilevel"/>
    <w:tmpl w:val="4F6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22300F"/>
    <w:multiLevelType w:val="multilevel"/>
    <w:tmpl w:val="E5B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C5DFB"/>
    <w:multiLevelType w:val="multilevel"/>
    <w:tmpl w:val="778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D07F24"/>
    <w:multiLevelType w:val="multilevel"/>
    <w:tmpl w:val="9964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E4CCB"/>
    <w:multiLevelType w:val="multilevel"/>
    <w:tmpl w:val="B4D2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B95804"/>
    <w:multiLevelType w:val="multilevel"/>
    <w:tmpl w:val="D12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BB6D2C"/>
    <w:multiLevelType w:val="multilevel"/>
    <w:tmpl w:val="088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BE1C5C"/>
    <w:multiLevelType w:val="multilevel"/>
    <w:tmpl w:val="518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25272">
    <w:abstractNumId w:val="26"/>
  </w:num>
  <w:num w:numId="2" w16cid:durableId="1698119137">
    <w:abstractNumId w:val="30"/>
  </w:num>
  <w:num w:numId="3" w16cid:durableId="496847204">
    <w:abstractNumId w:val="15"/>
  </w:num>
  <w:num w:numId="4" w16cid:durableId="462313335">
    <w:abstractNumId w:val="31"/>
  </w:num>
  <w:num w:numId="5" w16cid:durableId="246430258">
    <w:abstractNumId w:val="24"/>
  </w:num>
  <w:num w:numId="6" w16cid:durableId="2116359197">
    <w:abstractNumId w:val="27"/>
  </w:num>
  <w:num w:numId="7" w16cid:durableId="524246072">
    <w:abstractNumId w:val="25"/>
  </w:num>
  <w:num w:numId="8" w16cid:durableId="950356961">
    <w:abstractNumId w:val="7"/>
  </w:num>
  <w:num w:numId="9" w16cid:durableId="86578318">
    <w:abstractNumId w:val="18"/>
  </w:num>
  <w:num w:numId="10" w16cid:durableId="726685342">
    <w:abstractNumId w:val="19"/>
  </w:num>
  <w:num w:numId="11" w16cid:durableId="1066683245">
    <w:abstractNumId w:val="14"/>
  </w:num>
  <w:num w:numId="12" w16cid:durableId="2053073069">
    <w:abstractNumId w:val="41"/>
  </w:num>
  <w:num w:numId="13" w16cid:durableId="1765569031">
    <w:abstractNumId w:val="2"/>
  </w:num>
  <w:num w:numId="14" w16cid:durableId="705833672">
    <w:abstractNumId w:val="28"/>
  </w:num>
  <w:num w:numId="15" w16cid:durableId="1306592785">
    <w:abstractNumId w:val="47"/>
  </w:num>
  <w:num w:numId="16" w16cid:durableId="592324585">
    <w:abstractNumId w:val="36"/>
  </w:num>
  <w:num w:numId="17" w16cid:durableId="373624536">
    <w:abstractNumId w:val="33"/>
  </w:num>
  <w:num w:numId="18" w16cid:durableId="48306606">
    <w:abstractNumId w:val="23"/>
  </w:num>
  <w:num w:numId="19" w16cid:durableId="375470289">
    <w:abstractNumId w:val="38"/>
  </w:num>
  <w:num w:numId="20" w16cid:durableId="378475361">
    <w:abstractNumId w:val="37"/>
  </w:num>
  <w:num w:numId="21" w16cid:durableId="998197451">
    <w:abstractNumId w:val="8"/>
  </w:num>
  <w:num w:numId="22" w16cid:durableId="843129253">
    <w:abstractNumId w:val="34"/>
  </w:num>
  <w:num w:numId="23" w16cid:durableId="1115754921">
    <w:abstractNumId w:val="44"/>
  </w:num>
  <w:num w:numId="24" w16cid:durableId="1622683292">
    <w:abstractNumId w:val="17"/>
  </w:num>
  <w:num w:numId="25" w16cid:durableId="291863286">
    <w:abstractNumId w:val="39"/>
  </w:num>
  <w:num w:numId="26" w16cid:durableId="1241251849">
    <w:abstractNumId w:val="4"/>
  </w:num>
  <w:num w:numId="27" w16cid:durableId="418907715">
    <w:abstractNumId w:val="6"/>
  </w:num>
  <w:num w:numId="28" w16cid:durableId="1141078086">
    <w:abstractNumId w:val="43"/>
  </w:num>
  <w:num w:numId="29" w16cid:durableId="604464198">
    <w:abstractNumId w:val="48"/>
  </w:num>
  <w:num w:numId="30" w16cid:durableId="1151211153">
    <w:abstractNumId w:val="3"/>
  </w:num>
  <w:num w:numId="31" w16cid:durableId="691608660">
    <w:abstractNumId w:val="35"/>
  </w:num>
  <w:num w:numId="32" w16cid:durableId="1071536300">
    <w:abstractNumId w:val="0"/>
  </w:num>
  <w:num w:numId="33" w16cid:durableId="1885172788">
    <w:abstractNumId w:val="49"/>
  </w:num>
  <w:num w:numId="34" w16cid:durableId="1669794665">
    <w:abstractNumId w:val="21"/>
  </w:num>
  <w:num w:numId="35" w16cid:durableId="813259660">
    <w:abstractNumId w:val="50"/>
  </w:num>
  <w:num w:numId="36" w16cid:durableId="1335649576">
    <w:abstractNumId w:val="42"/>
  </w:num>
  <w:num w:numId="37" w16cid:durableId="1110780972">
    <w:abstractNumId w:val="45"/>
  </w:num>
  <w:num w:numId="38" w16cid:durableId="1346439819">
    <w:abstractNumId w:val="32"/>
  </w:num>
  <w:num w:numId="39" w16cid:durableId="588543331">
    <w:abstractNumId w:val="40"/>
  </w:num>
  <w:num w:numId="40" w16cid:durableId="1323971556">
    <w:abstractNumId w:val="10"/>
  </w:num>
  <w:num w:numId="41" w16cid:durableId="1563784257">
    <w:abstractNumId w:val="1"/>
  </w:num>
  <w:num w:numId="42" w16cid:durableId="301621812">
    <w:abstractNumId w:val="29"/>
  </w:num>
  <w:num w:numId="43" w16cid:durableId="1035152522">
    <w:abstractNumId w:val="16"/>
  </w:num>
  <w:num w:numId="44" w16cid:durableId="1264877019">
    <w:abstractNumId w:val="5"/>
  </w:num>
  <w:num w:numId="45" w16cid:durableId="1516845671">
    <w:abstractNumId w:val="9"/>
  </w:num>
  <w:num w:numId="46" w16cid:durableId="196164378">
    <w:abstractNumId w:val="12"/>
  </w:num>
  <w:num w:numId="47" w16cid:durableId="25108232">
    <w:abstractNumId w:val="11"/>
  </w:num>
  <w:num w:numId="48" w16cid:durableId="121851736">
    <w:abstractNumId w:val="13"/>
  </w:num>
  <w:num w:numId="49" w16cid:durableId="99642940">
    <w:abstractNumId w:val="20"/>
  </w:num>
  <w:num w:numId="50" w16cid:durableId="1877889121">
    <w:abstractNumId w:val="22"/>
  </w:num>
  <w:num w:numId="51" w16cid:durableId="124028382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C4"/>
    <w:rsid w:val="00A85CB4"/>
    <w:rsid w:val="00ED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723D8"/>
  <w15:chartTrackingRefBased/>
  <w15:docId w15:val="{350628C3-4BCF-423F-9856-19A6FC82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3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33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3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33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3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3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33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33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33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33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3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0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3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09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4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6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97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5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09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55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0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428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48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0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2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3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09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94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8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97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36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0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134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17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93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7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74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69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8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9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0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4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40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2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0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1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9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508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5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46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1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4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7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6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5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84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8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86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8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85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8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05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2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554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1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25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465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2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1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7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1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1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5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1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8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2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7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43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1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79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3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54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3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67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269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7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9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8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223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32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6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639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8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8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426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88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4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4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64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7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164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9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6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3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9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9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5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33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48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5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27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74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2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96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63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2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76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15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09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34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620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0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76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85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1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72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0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5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9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9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2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9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5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36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536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1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31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6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7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2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4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03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4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14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10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8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970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9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96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20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0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3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37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15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8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9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4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7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7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00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3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91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45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72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14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71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8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92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1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0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138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17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1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5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3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20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49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46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68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0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6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07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3146</Words>
  <Characters>16993</Characters>
  <Application>Microsoft Office Word</Application>
  <DocSecurity>0</DocSecurity>
  <Lines>141</Lines>
  <Paragraphs>40</Paragraphs>
  <ScaleCrop>false</ScaleCrop>
  <Company/>
  <LinksUpToDate>false</LinksUpToDate>
  <CharactersWithSpaces>20099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Rocha</dc:creator>
  <cp:keywords/>
  <dc:description/>
  <cp:lastModifiedBy>Renan Rocha</cp:lastModifiedBy>
  <cp:revision>1</cp:revision>
  <dcterms:created xsi:type="dcterms:W3CDTF">2025-06-26T01:57:00Z</dcterms:created>
  <dcterms:modified xsi:type="dcterms:W3CDTF">2025-06-26T01:59:00Z</dcterms:modified>
</cp:coreProperties>
</file>